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E22C" w14:textId="77777777" w:rsidR="004D5839" w:rsidRPr="00D5587C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D5587C">
        <w:rPr>
          <w:rFonts w:cs="Arial"/>
          <w:b/>
          <w:bCs/>
          <w:sz w:val="22"/>
          <w:szCs w:val="22"/>
        </w:rPr>
        <w:t>Č.j. SPU 485068/2025</w:t>
      </w:r>
    </w:p>
    <w:p w14:paraId="2D86A8D2" w14:textId="21F737BD" w:rsidR="004D5839" w:rsidRPr="00D5587C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D5587C">
        <w:rPr>
          <w:rFonts w:cs="Arial"/>
          <w:b/>
          <w:bCs/>
          <w:sz w:val="22"/>
          <w:szCs w:val="22"/>
        </w:rPr>
        <w:t>UID:</w:t>
      </w:r>
      <w:r w:rsidR="00D5587C">
        <w:rPr>
          <w:rFonts w:cs="Arial"/>
          <w:b/>
          <w:bCs/>
          <w:sz w:val="22"/>
          <w:szCs w:val="22"/>
        </w:rPr>
        <w:t xml:space="preserve"> </w:t>
      </w:r>
      <w:r w:rsidRPr="00D5587C">
        <w:rPr>
          <w:rFonts w:cs="Arial"/>
          <w:b/>
          <w:bCs/>
          <w:sz w:val="22"/>
          <w:szCs w:val="22"/>
        </w:rPr>
        <w:t>spuess98052496</w:t>
      </w:r>
    </w:p>
    <w:p w14:paraId="22075D47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F92303B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76510D30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E73EEC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09B804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48955B5E" w14:textId="242213B8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24DEFFBD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05C04B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69AEAD6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6D400091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8068672501</w:t>
      </w:r>
    </w:p>
    <w:p w14:paraId="4B62AFF0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4046E5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AE05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114E5649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550E3B9" w14:textId="0B849405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Štěpánek Jiří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53</w:t>
      </w:r>
      <w:r w:rsidR="00CB0E9B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B0E9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B0E9B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6 Dejvice, </w:t>
      </w:r>
      <w:r w:rsidR="00D5587C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160 00</w:t>
      </w:r>
    </w:p>
    <w:p w14:paraId="0B3CE25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9C3C49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59123F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1DC25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0AB674E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4B08DB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5438F18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97B32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8068672501</w:t>
      </w:r>
    </w:p>
    <w:p w14:paraId="01C07520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5A089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4C078881" w14:textId="2BB1DD3E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D5587C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580CA7EF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936B50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4A88E70E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14DBD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42226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4648/3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3C2E300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2F4FF0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E985F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4648/176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68C5325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28223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B6960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4648/177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4DA6DEA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B9023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96C56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4648/178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41F0C6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2CAAE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A5630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4648/179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55D571E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7F09F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AD8C1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4649/12</w:t>
      </w:r>
      <w:r w:rsidRPr="00F935EF">
        <w:rPr>
          <w:rFonts w:ascii="Arial" w:hAnsi="Arial" w:cs="Arial"/>
          <w:sz w:val="18"/>
          <w:szCs w:val="18"/>
        </w:rPr>
        <w:tab/>
        <w:t>orná půda</w:t>
      </w:r>
    </w:p>
    <w:p w14:paraId="68E5107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B5C6E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769D4B2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0B5A492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21B53968" w14:textId="782F39B0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CB0E9B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40681543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0473F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69E0E520" w14:textId="15878735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D5587C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D5587C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73C2F12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8A9B6D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41D90C89" w14:textId="51632D2B" w:rsidR="00EC73A9" w:rsidRPr="008F6B78" w:rsidRDefault="00EC73A9" w:rsidP="00EC73A9">
      <w:pPr>
        <w:widowControl/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1) </w:t>
      </w:r>
      <w:r w:rsidR="00D5587C" w:rsidRPr="008F6B78">
        <w:rPr>
          <w:rFonts w:ascii="Arial" w:hAnsi="Arial" w:cs="Arial"/>
          <w:sz w:val="22"/>
          <w:szCs w:val="22"/>
        </w:rPr>
        <w:t>Kupující nabývá</w:t>
      </w:r>
      <w:r w:rsidRPr="008F6B78">
        <w:rPr>
          <w:rFonts w:ascii="Arial" w:hAnsi="Arial" w:cs="Arial"/>
          <w:sz w:val="22"/>
          <w:szCs w:val="22"/>
        </w:rPr>
        <w:t xml:space="preserve"> pozemky a spoluvlastnické podíly na </w:t>
      </w:r>
      <w:r w:rsidR="00D5587C" w:rsidRPr="008F6B78">
        <w:rPr>
          <w:rFonts w:ascii="Arial" w:hAnsi="Arial" w:cs="Arial"/>
          <w:sz w:val="22"/>
          <w:szCs w:val="22"/>
        </w:rPr>
        <w:t>pozemcích,</w:t>
      </w:r>
      <w:r w:rsidRPr="008F6B78">
        <w:rPr>
          <w:rFonts w:ascii="Arial" w:hAnsi="Arial" w:cs="Arial"/>
          <w:sz w:val="22"/>
          <w:szCs w:val="22"/>
        </w:rPr>
        <w:t xml:space="preserve"> jak níže uvedeno </w:t>
      </w:r>
      <w:r w:rsidR="00D5587C">
        <w:rPr>
          <w:rFonts w:ascii="Arial" w:hAnsi="Arial" w:cs="Arial"/>
          <w:sz w:val="22"/>
          <w:szCs w:val="22"/>
        </w:rPr>
        <w:br/>
      </w:r>
      <w:r w:rsidRPr="008F6B78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850"/>
        <w:gridCol w:w="1843"/>
        <w:gridCol w:w="1701"/>
        <w:gridCol w:w="1701"/>
      </w:tblGrid>
      <w:tr w:rsidR="00B865E1" w:rsidRPr="008F6B78" w14:paraId="77BAE572" w14:textId="77777777" w:rsidTr="00D5587C">
        <w:tc>
          <w:tcPr>
            <w:tcW w:w="1843" w:type="dxa"/>
          </w:tcPr>
          <w:p w14:paraId="3EC2ABDA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418" w:type="dxa"/>
          </w:tcPr>
          <w:p w14:paraId="4D4799FE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B7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F6B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EEB9045" w14:textId="77777777" w:rsidR="00B865E1" w:rsidRPr="008F6B78" w:rsidRDefault="00B865E1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3E0A8F98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36337C9B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70401D99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8F6B78"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 w:rsidRPr="008F6B78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66BC67DF" w14:textId="77777777" w:rsidR="00B865E1" w:rsidRPr="008F6B78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8F6B78"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64E9C86D" w14:textId="77777777" w:rsidR="00B865E1" w:rsidRPr="008F6B78" w:rsidRDefault="00B865E1" w:rsidP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865E1" w:rsidRPr="008F6B78" w14:paraId="199EBCDD" w14:textId="77777777" w:rsidTr="00D5587C">
        <w:tc>
          <w:tcPr>
            <w:tcW w:w="1843" w:type="dxa"/>
          </w:tcPr>
          <w:p w14:paraId="58013D2D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4294BD71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4648/3</w:t>
            </w:r>
          </w:p>
        </w:tc>
        <w:tc>
          <w:tcPr>
            <w:tcW w:w="850" w:type="dxa"/>
          </w:tcPr>
          <w:p w14:paraId="5F346693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784FFD06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46 598,00 Kč</w:t>
            </w:r>
          </w:p>
        </w:tc>
        <w:tc>
          <w:tcPr>
            <w:tcW w:w="1701" w:type="dxa"/>
          </w:tcPr>
          <w:p w14:paraId="2FAAD767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4 660,00 Kč</w:t>
            </w:r>
          </w:p>
        </w:tc>
        <w:tc>
          <w:tcPr>
            <w:tcW w:w="1701" w:type="dxa"/>
          </w:tcPr>
          <w:p w14:paraId="48164696" w14:textId="77777777" w:rsidR="00B865E1" w:rsidRPr="008F6B78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41 938,00 Kč</w:t>
            </w:r>
          </w:p>
        </w:tc>
      </w:tr>
      <w:tr w:rsidR="00B865E1" w:rsidRPr="008F6B78" w14:paraId="51F8E9DD" w14:textId="77777777" w:rsidTr="00D5587C">
        <w:tc>
          <w:tcPr>
            <w:tcW w:w="1843" w:type="dxa"/>
          </w:tcPr>
          <w:p w14:paraId="79C031FD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5D4AB098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4648/176</w:t>
            </w:r>
          </w:p>
        </w:tc>
        <w:tc>
          <w:tcPr>
            <w:tcW w:w="850" w:type="dxa"/>
          </w:tcPr>
          <w:p w14:paraId="15659076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7463BF27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751 646,00 Kč</w:t>
            </w:r>
          </w:p>
        </w:tc>
        <w:tc>
          <w:tcPr>
            <w:tcW w:w="1701" w:type="dxa"/>
          </w:tcPr>
          <w:p w14:paraId="31A93587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75 165,00 Kč</w:t>
            </w:r>
          </w:p>
        </w:tc>
        <w:tc>
          <w:tcPr>
            <w:tcW w:w="1701" w:type="dxa"/>
          </w:tcPr>
          <w:p w14:paraId="43774759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676 481,00 Kč</w:t>
            </w:r>
          </w:p>
        </w:tc>
      </w:tr>
      <w:tr w:rsidR="00B865E1" w:rsidRPr="008F6B78" w14:paraId="4FBA52C7" w14:textId="77777777" w:rsidTr="00D5587C">
        <w:tc>
          <w:tcPr>
            <w:tcW w:w="1843" w:type="dxa"/>
          </w:tcPr>
          <w:p w14:paraId="55309688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440BB1AD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4648/177</w:t>
            </w:r>
          </w:p>
        </w:tc>
        <w:tc>
          <w:tcPr>
            <w:tcW w:w="850" w:type="dxa"/>
          </w:tcPr>
          <w:p w14:paraId="0FAC24A0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5A05BB61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285 666,00 Kč</w:t>
            </w:r>
          </w:p>
        </w:tc>
        <w:tc>
          <w:tcPr>
            <w:tcW w:w="1701" w:type="dxa"/>
          </w:tcPr>
          <w:p w14:paraId="28F26D5A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28 567,00 Kč</w:t>
            </w:r>
          </w:p>
        </w:tc>
        <w:tc>
          <w:tcPr>
            <w:tcW w:w="1701" w:type="dxa"/>
          </w:tcPr>
          <w:p w14:paraId="7759EBDC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257 099,00 Kč</w:t>
            </w:r>
          </w:p>
        </w:tc>
      </w:tr>
      <w:tr w:rsidR="00B865E1" w:rsidRPr="008F6B78" w14:paraId="6B309993" w14:textId="77777777" w:rsidTr="00D5587C">
        <w:tc>
          <w:tcPr>
            <w:tcW w:w="1843" w:type="dxa"/>
          </w:tcPr>
          <w:p w14:paraId="3A067FE0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26647737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4648/178</w:t>
            </w:r>
          </w:p>
        </w:tc>
        <w:tc>
          <w:tcPr>
            <w:tcW w:w="850" w:type="dxa"/>
          </w:tcPr>
          <w:p w14:paraId="773E2D5A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275ED4A0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14 689,00 Kč</w:t>
            </w:r>
          </w:p>
        </w:tc>
        <w:tc>
          <w:tcPr>
            <w:tcW w:w="1701" w:type="dxa"/>
          </w:tcPr>
          <w:p w14:paraId="7C0FCC92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1 469,00 Kč</w:t>
            </w:r>
          </w:p>
        </w:tc>
        <w:tc>
          <w:tcPr>
            <w:tcW w:w="1701" w:type="dxa"/>
          </w:tcPr>
          <w:p w14:paraId="05280410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13 220,00 Kč</w:t>
            </w:r>
          </w:p>
        </w:tc>
      </w:tr>
      <w:tr w:rsidR="00B865E1" w:rsidRPr="008F6B78" w14:paraId="465CE7C1" w14:textId="77777777" w:rsidTr="00D5587C">
        <w:tc>
          <w:tcPr>
            <w:tcW w:w="1843" w:type="dxa"/>
          </w:tcPr>
          <w:p w14:paraId="42808C58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5894F431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4648/179</w:t>
            </w:r>
          </w:p>
        </w:tc>
        <w:tc>
          <w:tcPr>
            <w:tcW w:w="850" w:type="dxa"/>
          </w:tcPr>
          <w:p w14:paraId="6568EF0A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05A73A6A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6 078,00 Kč</w:t>
            </w:r>
          </w:p>
        </w:tc>
        <w:tc>
          <w:tcPr>
            <w:tcW w:w="1701" w:type="dxa"/>
          </w:tcPr>
          <w:p w14:paraId="7B789792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608,00 Kč</w:t>
            </w:r>
          </w:p>
        </w:tc>
        <w:tc>
          <w:tcPr>
            <w:tcW w:w="1701" w:type="dxa"/>
          </w:tcPr>
          <w:p w14:paraId="5C5BBC8A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5 470,00 Kč</w:t>
            </w:r>
          </w:p>
        </w:tc>
      </w:tr>
      <w:tr w:rsidR="00B865E1" w:rsidRPr="008F6B78" w14:paraId="114292E7" w14:textId="77777777" w:rsidTr="00D5587C">
        <w:tc>
          <w:tcPr>
            <w:tcW w:w="1843" w:type="dxa"/>
          </w:tcPr>
          <w:p w14:paraId="7533A6FC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418" w:type="dxa"/>
          </w:tcPr>
          <w:p w14:paraId="599A0383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 xml:space="preserve"> 4649/12</w:t>
            </w:r>
          </w:p>
        </w:tc>
        <w:tc>
          <w:tcPr>
            <w:tcW w:w="850" w:type="dxa"/>
          </w:tcPr>
          <w:p w14:paraId="04859D13" w14:textId="77777777" w:rsidR="00B865E1" w:rsidRPr="008F6B78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14E78545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18 234,00 Kč</w:t>
            </w:r>
          </w:p>
        </w:tc>
        <w:tc>
          <w:tcPr>
            <w:tcW w:w="1701" w:type="dxa"/>
          </w:tcPr>
          <w:p w14:paraId="10F077B8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1 823,00 Kč</w:t>
            </w:r>
          </w:p>
        </w:tc>
        <w:tc>
          <w:tcPr>
            <w:tcW w:w="1701" w:type="dxa"/>
          </w:tcPr>
          <w:p w14:paraId="742D848A" w14:textId="77777777" w:rsidR="00B865E1" w:rsidRPr="008F6B78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16 411,00 Kč</w:t>
            </w:r>
          </w:p>
        </w:tc>
      </w:tr>
    </w:tbl>
    <w:p w14:paraId="420A69A1" w14:textId="77777777" w:rsidR="00B865E1" w:rsidRPr="008F6B78" w:rsidRDefault="00B865E1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RPr="008F6B78" w14:paraId="1B9C65BC" w14:textId="77777777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2ACB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7766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1 122 911,00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319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112 292,00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6744" w14:textId="77777777" w:rsidR="00B865E1" w:rsidRPr="008F6B78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B78">
              <w:rPr>
                <w:rFonts w:ascii="Arial" w:hAnsi="Arial" w:cs="Arial"/>
                <w:sz w:val="18"/>
                <w:szCs w:val="18"/>
              </w:rPr>
              <w:t>1 010 619,00 Kč</w:t>
            </w:r>
          </w:p>
        </w:tc>
      </w:tr>
    </w:tbl>
    <w:p w14:paraId="59F7A274" w14:textId="77777777" w:rsidR="00BC0356" w:rsidRPr="008F6B78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0C202F16" w14:textId="72642649" w:rsidR="00F238AB" w:rsidRPr="008F6B78" w:rsidRDefault="00BC0356" w:rsidP="00F238A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2) Část kupní ceny ve výši 112 292,00 Kč (slovy: jedno sto dvanáct tisíc dvě stě devadesát dvě koruny české) kupující zaplatil prodávajícímu před podpisem této smlouvy formou zálohy na úhradu kupní ceny, zbývající část, to jest částka ve výši 1 010 619,00 Kč (slovy: jeden milion deset tisíc šest set devatenáct korun českých) bude uhrazena do </w:t>
      </w:r>
      <w:r w:rsidR="00F238AB" w:rsidRPr="008F6B78">
        <w:rPr>
          <w:rFonts w:ascii="Arial" w:hAnsi="Arial" w:cs="Arial"/>
          <w:sz w:val="22"/>
          <w:szCs w:val="22"/>
        </w:rPr>
        <w:t xml:space="preserve">60 dnů ode dne účinnosti této smlouvy, která v souladu s ustanovením zákona č. 340/2015 </w:t>
      </w:r>
      <w:r w:rsidR="00D5587C" w:rsidRPr="008F6B78">
        <w:rPr>
          <w:rFonts w:ascii="Arial" w:hAnsi="Arial" w:cs="Arial"/>
          <w:sz w:val="22"/>
          <w:szCs w:val="22"/>
        </w:rPr>
        <w:t>Sb. O</w:t>
      </w:r>
      <w:r w:rsidR="00F238AB" w:rsidRPr="008F6B78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pozdější.</w:t>
      </w:r>
    </w:p>
    <w:p w14:paraId="49BB0488" w14:textId="071DC3F8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8F6B78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8F6B78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8F6B7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5587C">
        <w:rPr>
          <w:rFonts w:ascii="Arial" w:hAnsi="Arial" w:cs="Arial"/>
          <w:sz w:val="22"/>
          <w:szCs w:val="22"/>
        </w:rPr>
        <w:br/>
      </w:r>
      <w:r w:rsidR="00B473AF" w:rsidRPr="008F6B78">
        <w:rPr>
          <w:rFonts w:ascii="Arial" w:hAnsi="Arial" w:cs="Arial"/>
          <w:sz w:val="22"/>
          <w:szCs w:val="22"/>
        </w:rPr>
        <w:t>§ 1968 zákona č. 89/2012 Sb., občanský zákoník,</w:t>
      </w:r>
      <w:r w:rsidRPr="008F6B78">
        <w:rPr>
          <w:rFonts w:ascii="Arial" w:hAnsi="Arial" w:cs="Arial"/>
          <w:sz w:val="22"/>
          <w:szCs w:val="22"/>
        </w:rPr>
        <w:t xml:space="preserve"> ve znění pozdějších předpisů, zaplatit prodávajícímu úrok z prodlení.</w:t>
      </w:r>
    </w:p>
    <w:p w14:paraId="26A9AF52" w14:textId="77777777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8F6B78">
        <w:rPr>
          <w:rFonts w:ascii="Arial" w:hAnsi="Arial" w:cs="Arial"/>
          <w:sz w:val="22"/>
          <w:szCs w:val="22"/>
        </w:rPr>
        <w:t>podle § 15 zákona č. 503/2012</w:t>
      </w:r>
      <w:r w:rsidR="00CA6C41" w:rsidRPr="008F6B7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8F6B78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56B7B56E" w14:textId="77777777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7706AE" w:rsidRPr="008F6B78">
        <w:rPr>
          <w:rFonts w:ascii="Arial" w:hAnsi="Arial" w:cs="Arial"/>
          <w:sz w:val="22"/>
          <w:szCs w:val="22"/>
        </w:rPr>
        <w:t>podle § 15 odst. 2 zákona č. 503/2012</w:t>
      </w:r>
      <w:r w:rsidR="00CA6C41" w:rsidRPr="008F6B7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8F6B78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60B8123A" w14:textId="77777777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8F6B7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F6B78">
        <w:rPr>
          <w:rFonts w:ascii="Arial" w:hAnsi="Arial" w:cs="Arial"/>
          <w:sz w:val="22"/>
          <w:szCs w:val="22"/>
        </w:rPr>
        <w:t>.</w:t>
      </w:r>
    </w:p>
    <w:p w14:paraId="10A03009" w14:textId="1BF3C7E7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 xml:space="preserve">7) Jestliže kupující poruší některé z omezení, stanovených v bodu 6 tohoto článku, zavazuje se za každé jednotlivé porušení zaplatit prodávajícímu smluvní pokutu ve výši </w:t>
      </w:r>
      <w:proofErr w:type="gramStart"/>
      <w:r w:rsidRPr="008F6B78">
        <w:rPr>
          <w:rFonts w:ascii="Arial" w:hAnsi="Arial" w:cs="Arial"/>
          <w:sz w:val="22"/>
          <w:szCs w:val="22"/>
        </w:rPr>
        <w:t>10%</w:t>
      </w:r>
      <w:proofErr w:type="gramEnd"/>
      <w:r w:rsidRPr="008F6B78">
        <w:rPr>
          <w:rFonts w:ascii="Arial" w:hAnsi="Arial" w:cs="Arial"/>
          <w:sz w:val="22"/>
          <w:szCs w:val="22"/>
        </w:rPr>
        <w:t xml:space="preserve"> </w:t>
      </w:r>
      <w:r w:rsidR="00D5587C">
        <w:rPr>
          <w:rFonts w:ascii="Arial" w:hAnsi="Arial" w:cs="Arial"/>
          <w:sz w:val="22"/>
          <w:szCs w:val="22"/>
        </w:rPr>
        <w:br/>
      </w:r>
      <w:r w:rsidRPr="008F6B78">
        <w:rPr>
          <w:rFonts w:ascii="Arial" w:hAnsi="Arial" w:cs="Arial"/>
          <w:sz w:val="22"/>
          <w:szCs w:val="22"/>
        </w:rPr>
        <w:t>z kupní ceny.</w:t>
      </w:r>
    </w:p>
    <w:p w14:paraId="6C5F917F" w14:textId="77777777" w:rsidR="00BC0356" w:rsidRPr="008F6B7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sz w:val="22"/>
          <w:szCs w:val="22"/>
        </w:rPr>
        <w:tab/>
        <w:t>8</w:t>
      </w:r>
      <w:r w:rsidRPr="008F6B7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8F6B7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295DB93D" w14:textId="77777777" w:rsidR="00BC0356" w:rsidRPr="008F6B78" w:rsidRDefault="00BC0356" w:rsidP="00EC73A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F6B78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8F6B78">
        <w:rPr>
          <w:rFonts w:ascii="Arial" w:hAnsi="Arial" w:cs="Arial"/>
          <w:sz w:val="22"/>
          <w:szCs w:val="22"/>
        </w:rPr>
        <w:t>den připsání placené částky na účet prodávajícího uvedený v této smlouvě</w:t>
      </w:r>
      <w:r w:rsidR="00EC73A9" w:rsidRPr="008F6B78">
        <w:rPr>
          <w:rFonts w:ascii="Arial" w:hAnsi="Arial" w:cs="Arial"/>
          <w:sz w:val="22"/>
          <w:szCs w:val="22"/>
        </w:rPr>
        <w:t>.</w:t>
      </w:r>
    </w:p>
    <w:p w14:paraId="64828B5E" w14:textId="77777777" w:rsidR="00D5587C" w:rsidRDefault="00D5587C">
      <w:pPr>
        <w:widowControl/>
      </w:pPr>
    </w:p>
    <w:p w14:paraId="7F2972B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74236B1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DD1290E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</w:t>
      </w:r>
      <w:r w:rsidRPr="00F935EF">
        <w:rPr>
          <w:rFonts w:ascii="Arial" w:hAnsi="Arial" w:cs="Arial"/>
          <w:bCs/>
          <w:sz w:val="22"/>
          <w:szCs w:val="22"/>
        </w:rPr>
        <w:lastRenderedPageBreak/>
        <w:t>evidence nemovitostí, ani katastru nemovitostí. Tato omezení a oprávnění přecházejí na nabyvatele pozemků.</w:t>
      </w:r>
    </w:p>
    <w:p w14:paraId="2C20B8C2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7E5CA69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6EFC7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13D746F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</w:t>
      </w:r>
      <w:r w:rsidR="000C1DB0">
        <w:rPr>
          <w:rFonts w:ascii="Arial" w:hAnsi="Arial" w:cs="Arial"/>
          <w:color w:val="000000"/>
          <w:sz w:val="22"/>
          <w:szCs w:val="22"/>
        </w:rPr>
        <w:t xml:space="preserve"> </w:t>
      </w:r>
      <w:r w:rsidR="000C1DB0" w:rsidRPr="00AB7B0F">
        <w:rPr>
          <w:rFonts w:ascii="Arial" w:hAnsi="Arial" w:cs="Arial"/>
          <w:sz w:val="22"/>
          <w:szCs w:val="22"/>
          <w:lang w:eastAsia="en-US"/>
        </w:rPr>
        <w:t>a zástavního práva k prodávaným pozemkům. Po úhradě celé kupní ceny a event. příslušenství prodávající podá návrh na výmaz zástavního práva vkladem.</w:t>
      </w:r>
    </w:p>
    <w:p w14:paraId="44C9D88E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E85983B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62DBE57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13EBDE3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AB85F7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6E33F5C8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A68DC6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03DC9193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FC95752" w14:textId="6A61D54C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D5587C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FD5CE2F" w14:textId="69272FEB" w:rsidR="00EC7974" w:rsidRPr="00F935EF" w:rsidRDefault="003B1781" w:rsidP="00D5587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853B7D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0EC099F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DE01B1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697BD9DB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4F618F9C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CCF207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1DA2C3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48FA06C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AE1F3E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1DD190" w14:textId="7F5F24D5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CB0E9B">
        <w:rPr>
          <w:rFonts w:ascii="Arial" w:hAnsi="Arial" w:cs="Arial"/>
          <w:sz w:val="22"/>
          <w:szCs w:val="22"/>
        </w:rPr>
        <w:t xml:space="preserve"> 27.11.2025</w:t>
      </w:r>
      <w:r w:rsidRPr="00F935EF">
        <w:rPr>
          <w:rFonts w:ascii="Arial" w:hAnsi="Arial" w:cs="Arial"/>
          <w:sz w:val="22"/>
          <w:szCs w:val="22"/>
        </w:rPr>
        <w:tab/>
      </w:r>
      <w:r w:rsidR="00D5587C" w:rsidRPr="00F935EF">
        <w:rPr>
          <w:rFonts w:ascii="Arial" w:hAnsi="Arial" w:cs="Arial"/>
          <w:sz w:val="22"/>
          <w:szCs w:val="22"/>
        </w:rPr>
        <w:t>V Praze dne</w:t>
      </w:r>
      <w:r w:rsidR="00CB0E9B">
        <w:rPr>
          <w:rFonts w:ascii="Arial" w:hAnsi="Arial" w:cs="Arial"/>
          <w:sz w:val="22"/>
          <w:szCs w:val="22"/>
        </w:rPr>
        <w:t xml:space="preserve"> 27.11.2025</w:t>
      </w:r>
    </w:p>
    <w:p w14:paraId="01FD4F2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DD2CD8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B23BAF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4C971E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F2447C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E32784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Štěpánek Jiří</w:t>
      </w:r>
    </w:p>
    <w:p w14:paraId="2E6FB497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0E6FE33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756B9C93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3C62A21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2EF0715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38160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57B1F01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1058101, 2195201, 2195101, 2195001, 2194901, 2204601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0823BEC4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5E5A2125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2B66E45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6BB12122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05510DEA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118F8787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4A4EFE64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820C95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F298A3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A7606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6FE59851" w14:textId="1113AD77" w:rsidR="007D2161" w:rsidRPr="00F935EF" w:rsidRDefault="00EC7974" w:rsidP="00D5587C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6114200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1DED76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6A2BC48C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2C20124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656A7C2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41297A6C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F4A590C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12471D12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D32EAD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567455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55DD0123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817B53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64F04C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F6388F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889972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2177F0C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115D050C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D336B66" w14:textId="0E337DE1" w:rsidR="007D2161" w:rsidRPr="00F935EF" w:rsidRDefault="00D5587C" w:rsidP="00D5587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D5587C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F97E" w14:textId="77777777" w:rsidR="00D5587C" w:rsidRDefault="00D5587C">
      <w:r>
        <w:separator/>
      </w:r>
    </w:p>
  </w:endnote>
  <w:endnote w:type="continuationSeparator" w:id="0">
    <w:p w14:paraId="0F3BF659" w14:textId="77777777" w:rsidR="00D5587C" w:rsidRDefault="00D5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0F7D" w14:textId="77777777" w:rsidR="00D5587C" w:rsidRDefault="00D558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C6A937" w14:textId="77777777" w:rsidR="00D5587C" w:rsidRDefault="00D55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8A37" w14:textId="77777777" w:rsidR="00D5587C" w:rsidRDefault="00D5587C">
      <w:r>
        <w:separator/>
      </w:r>
    </w:p>
  </w:footnote>
  <w:footnote w:type="continuationSeparator" w:id="0">
    <w:p w14:paraId="66EA1CD9" w14:textId="77777777" w:rsidR="00D5587C" w:rsidRDefault="00D5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5376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93ED5"/>
    <w:rsid w:val="000C1DB0"/>
    <w:rsid w:val="00115A33"/>
    <w:rsid w:val="0014760F"/>
    <w:rsid w:val="002055A2"/>
    <w:rsid w:val="00222405"/>
    <w:rsid w:val="002D7344"/>
    <w:rsid w:val="00336487"/>
    <w:rsid w:val="00365707"/>
    <w:rsid w:val="00373655"/>
    <w:rsid w:val="003770BD"/>
    <w:rsid w:val="00384838"/>
    <w:rsid w:val="003A7FBC"/>
    <w:rsid w:val="003B1781"/>
    <w:rsid w:val="003B6B2F"/>
    <w:rsid w:val="003F4305"/>
    <w:rsid w:val="0040101C"/>
    <w:rsid w:val="0046147C"/>
    <w:rsid w:val="00480DC8"/>
    <w:rsid w:val="0048532A"/>
    <w:rsid w:val="004B558D"/>
    <w:rsid w:val="004C3A4A"/>
    <w:rsid w:val="004D5839"/>
    <w:rsid w:val="005123A9"/>
    <w:rsid w:val="00517271"/>
    <w:rsid w:val="005257A2"/>
    <w:rsid w:val="00550621"/>
    <w:rsid w:val="00566AF0"/>
    <w:rsid w:val="00574B7F"/>
    <w:rsid w:val="00583FEA"/>
    <w:rsid w:val="0059010C"/>
    <w:rsid w:val="005D0C67"/>
    <w:rsid w:val="005F1517"/>
    <w:rsid w:val="006148ED"/>
    <w:rsid w:val="007216FD"/>
    <w:rsid w:val="007706AE"/>
    <w:rsid w:val="007D2161"/>
    <w:rsid w:val="007F6A10"/>
    <w:rsid w:val="00855394"/>
    <w:rsid w:val="0085604E"/>
    <w:rsid w:val="00864044"/>
    <w:rsid w:val="00886CCC"/>
    <w:rsid w:val="008C14E1"/>
    <w:rsid w:val="008D25D8"/>
    <w:rsid w:val="008D44C2"/>
    <w:rsid w:val="008E0AD0"/>
    <w:rsid w:val="008F6B78"/>
    <w:rsid w:val="009014BF"/>
    <w:rsid w:val="009D36E4"/>
    <w:rsid w:val="00A1467D"/>
    <w:rsid w:val="00A31C3B"/>
    <w:rsid w:val="00A90BA0"/>
    <w:rsid w:val="00A91B91"/>
    <w:rsid w:val="00A923D9"/>
    <w:rsid w:val="00A96065"/>
    <w:rsid w:val="00AB7B0F"/>
    <w:rsid w:val="00AD02DD"/>
    <w:rsid w:val="00AD6761"/>
    <w:rsid w:val="00B473AF"/>
    <w:rsid w:val="00B56999"/>
    <w:rsid w:val="00B618CB"/>
    <w:rsid w:val="00B865E1"/>
    <w:rsid w:val="00BC0356"/>
    <w:rsid w:val="00BC1577"/>
    <w:rsid w:val="00BE1923"/>
    <w:rsid w:val="00BE56DD"/>
    <w:rsid w:val="00C13B89"/>
    <w:rsid w:val="00C324D0"/>
    <w:rsid w:val="00C36645"/>
    <w:rsid w:val="00C56E4A"/>
    <w:rsid w:val="00C60FB3"/>
    <w:rsid w:val="00C9419D"/>
    <w:rsid w:val="00CA6C41"/>
    <w:rsid w:val="00CB0E9B"/>
    <w:rsid w:val="00CB20ED"/>
    <w:rsid w:val="00CD2D59"/>
    <w:rsid w:val="00D017F7"/>
    <w:rsid w:val="00D207C4"/>
    <w:rsid w:val="00D5587C"/>
    <w:rsid w:val="00DA177C"/>
    <w:rsid w:val="00DD31B1"/>
    <w:rsid w:val="00DF2489"/>
    <w:rsid w:val="00E474B5"/>
    <w:rsid w:val="00E52B8A"/>
    <w:rsid w:val="00E76447"/>
    <w:rsid w:val="00EB66D0"/>
    <w:rsid w:val="00EC73A9"/>
    <w:rsid w:val="00EC7974"/>
    <w:rsid w:val="00EE1DD7"/>
    <w:rsid w:val="00F1182B"/>
    <w:rsid w:val="00F238AB"/>
    <w:rsid w:val="00F60DB6"/>
    <w:rsid w:val="00F902B7"/>
    <w:rsid w:val="00F935EF"/>
    <w:rsid w:val="00FB118A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4885D"/>
  <w14:defaultImageDpi w14:val="0"/>
  <w15:docId w15:val="{9E5697B4-28AE-4B56-AF59-4CB61414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9785</Characters>
  <Application>Microsoft Office Word</Application>
  <DocSecurity>0</DocSecurity>
  <Lines>81</Lines>
  <Paragraphs>22</Paragraphs>
  <ScaleCrop>false</ScaleCrop>
  <Company>Pozemkový Fond ČR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2025-11-26T12:26:00Z</cp:lastPrinted>
  <dcterms:created xsi:type="dcterms:W3CDTF">2025-12-02T11:25:00Z</dcterms:created>
  <dcterms:modified xsi:type="dcterms:W3CDTF">2025-12-02T11:26:00Z</dcterms:modified>
</cp:coreProperties>
</file>