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7C43" w14:textId="026DC889"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</w:t>
      </w:r>
      <w:r w:rsidR="00D62AD2">
        <w:rPr>
          <w:caps/>
        </w:rPr>
        <w:t>O/01</w:t>
      </w:r>
      <w:r w:rsidR="00DA1003">
        <w:rPr>
          <w:caps/>
        </w:rPr>
        <w:t>37</w:t>
      </w:r>
      <w:r w:rsidR="00D62AD2">
        <w:rPr>
          <w:caps/>
        </w:rPr>
        <w:t>/202</w:t>
      </w:r>
      <w:r w:rsidR="00DA1003">
        <w:rPr>
          <w:caps/>
        </w:rPr>
        <w:t>5</w:t>
      </w:r>
    </w:p>
    <w:p w14:paraId="107D1366" w14:textId="77777777"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295DE9AD" w14:textId="77777777" w:rsidR="00EB0267" w:rsidRDefault="00EB0267"/>
    <w:p w14:paraId="12DA5F7A" w14:textId="5608EA93"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810">
        <w:t xml:space="preserve">             </w:t>
      </w:r>
      <w:r>
        <w:t>Název:</w:t>
      </w:r>
    </w:p>
    <w:p w14:paraId="5E8D85B0" w14:textId="1E2107A7" w:rsidR="007F3328" w:rsidRPr="001D68EE" w:rsidRDefault="00DA1003">
      <w:pPr>
        <w:rPr>
          <w:b/>
          <w:bCs/>
        </w:rPr>
      </w:pPr>
      <w:r>
        <w:rPr>
          <w:b/>
          <w:bCs/>
        </w:rPr>
        <w:t xml:space="preserve">Ing. Jan </w:t>
      </w:r>
      <w:proofErr w:type="spellStart"/>
      <w:r>
        <w:rPr>
          <w:b/>
          <w:bCs/>
        </w:rPr>
        <w:t>Bažacký</w:t>
      </w:r>
      <w:proofErr w:type="spellEnd"/>
      <w:r>
        <w:rPr>
          <w:b/>
          <w:bCs/>
        </w:rPr>
        <w:t xml:space="preserve"> </w:t>
      </w:r>
      <w:r w:rsidR="00D62AD2">
        <w:tab/>
      </w:r>
      <w:r w:rsidR="00D62AD2">
        <w:tab/>
      </w:r>
      <w:r w:rsidR="00A41810">
        <w:t xml:space="preserve">                     </w:t>
      </w:r>
      <w:r w:rsidR="001D68EE">
        <w:t xml:space="preserve"> </w:t>
      </w:r>
      <w:r w:rsidR="00A41810">
        <w:t xml:space="preserve">     </w:t>
      </w:r>
      <w:r w:rsidR="001D68EE">
        <w:t xml:space="preserve"> </w:t>
      </w:r>
      <w:r>
        <w:t xml:space="preserve">             </w:t>
      </w:r>
      <w:r w:rsidR="00B63E24" w:rsidRPr="001D68EE">
        <w:rPr>
          <w:b/>
          <w:bCs/>
        </w:rPr>
        <w:t>Gymnázium Kroměříž</w:t>
      </w:r>
    </w:p>
    <w:p w14:paraId="764E9DE1" w14:textId="77777777" w:rsidR="0045114D" w:rsidRDefault="0045114D"/>
    <w:p w14:paraId="410BC4FD" w14:textId="45F791BF" w:rsidR="006929B0" w:rsidRDefault="006929B0">
      <w:r>
        <w:t>Adresa:</w:t>
      </w:r>
      <w:r w:rsidRPr="006929B0">
        <w:tab/>
      </w:r>
      <w:r w:rsidR="00DC30D9">
        <w:t xml:space="preserve"> </w:t>
      </w:r>
      <w:r w:rsidR="007C2B51">
        <w:tab/>
      </w:r>
      <w:r w:rsidR="007C2B51">
        <w:tab/>
      </w:r>
      <w:r w:rsidR="007C2B51">
        <w:tab/>
      </w:r>
      <w:r w:rsidR="00B63E24">
        <w:tab/>
      </w:r>
      <w:r w:rsidRPr="006929B0">
        <w:tab/>
      </w:r>
      <w:r w:rsidR="00C25C8B">
        <w:tab/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  <w:r w:rsidR="007C2B51">
        <w:t>/13</w:t>
      </w:r>
    </w:p>
    <w:p w14:paraId="7B90E850" w14:textId="0218DB54" w:rsidR="006929B0" w:rsidRDefault="00DA1003">
      <w:r>
        <w:t>Výškovice 13</w:t>
      </w:r>
      <w:r w:rsidR="001D68EE">
        <w:t xml:space="preserve">                                     </w:t>
      </w:r>
      <w:r w:rsidR="007C2B51">
        <w:tab/>
      </w:r>
      <w:r w:rsidR="00113FEC">
        <w:tab/>
      </w:r>
      <w:r w:rsidR="001D68EE">
        <w:t xml:space="preserve">              Masarykovo nám. 496/13</w:t>
      </w:r>
    </w:p>
    <w:p w14:paraId="088AF325" w14:textId="2E41A74B" w:rsidR="00D62AD2" w:rsidRPr="006929B0" w:rsidRDefault="001D68EE">
      <w:r>
        <w:t>7</w:t>
      </w:r>
      <w:r w:rsidR="00DA1003">
        <w:t xml:space="preserve">43 </w:t>
      </w:r>
      <w:proofErr w:type="gramStart"/>
      <w:r w:rsidR="00DA1003">
        <w:t>01  Bílovec</w:t>
      </w:r>
      <w:proofErr w:type="gramEnd"/>
      <w:r>
        <w:t xml:space="preserve">                                                                        767 </w:t>
      </w:r>
      <w:proofErr w:type="gramStart"/>
      <w:r>
        <w:t>01  Kroměříž</w:t>
      </w:r>
      <w:proofErr w:type="gramEnd"/>
    </w:p>
    <w:p w14:paraId="012D2D11" w14:textId="7E3A7338" w:rsidR="006929B0" w:rsidRDefault="00170514">
      <w:pPr>
        <w:rPr>
          <w:caps/>
        </w:rPr>
      </w:pPr>
      <w:r>
        <w:rPr>
          <w:caps/>
        </w:rPr>
        <w:t xml:space="preserve">ič: </w:t>
      </w:r>
      <w:r w:rsidR="00DA1003">
        <w:rPr>
          <w:caps/>
        </w:rPr>
        <w:t>87858258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7C2B51">
        <w:rPr>
          <w:caps/>
        </w:rPr>
        <w:tab/>
      </w:r>
      <w:r w:rsidR="007C2B51">
        <w:rPr>
          <w:caps/>
        </w:rPr>
        <w:tab/>
      </w:r>
      <w:r w:rsidR="006929B0">
        <w:rPr>
          <w:caps/>
        </w:rPr>
        <w:tab/>
        <w:t>IČ: 70843309</w:t>
      </w:r>
    </w:p>
    <w:p w14:paraId="3D269D26" w14:textId="0CF9A36F" w:rsidR="006929B0" w:rsidRDefault="00EA7026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 w:rsidR="00343E93">
        <w:rPr>
          <w:caps/>
        </w:rPr>
        <w:t xml:space="preserve"> </w:t>
      </w:r>
      <w:r w:rsidR="004539B9">
        <w:rPr>
          <w:caps/>
        </w:rPr>
        <w:tab/>
      </w:r>
      <w:r w:rsidR="004539B9">
        <w:rPr>
          <w:caps/>
        </w:rPr>
        <w:tab/>
      </w:r>
    </w:p>
    <w:p w14:paraId="0D678896" w14:textId="27199657"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</w:p>
    <w:p w14:paraId="57EF8FE6" w14:textId="77777777" w:rsidR="00DC30D9" w:rsidRDefault="00DC30D9">
      <w:pPr>
        <w:rPr>
          <w:caps/>
        </w:rPr>
      </w:pPr>
    </w:p>
    <w:p w14:paraId="1C70473E" w14:textId="77777777" w:rsidR="00DC30D9" w:rsidRDefault="00DC30D9">
      <w:pPr>
        <w:rPr>
          <w:caps/>
        </w:rPr>
      </w:pPr>
    </w:p>
    <w:p w14:paraId="34BD09B5" w14:textId="04AAEAA5" w:rsidR="00D62AD2" w:rsidRDefault="006929B0">
      <w:pPr>
        <w:rPr>
          <w:caps/>
        </w:rPr>
      </w:pPr>
      <w:r w:rsidRPr="008B2003">
        <w:rPr>
          <w:b/>
          <w:bCs/>
          <w:caps/>
        </w:rPr>
        <w:t>pŘEDMĚT OBJEDNÁVKY</w:t>
      </w:r>
      <w:r w:rsidR="001D68EE">
        <w:rPr>
          <w:b/>
          <w:bCs/>
          <w:caps/>
        </w:rPr>
        <w:t xml:space="preserve">: </w:t>
      </w:r>
      <w:r w:rsidR="00DA1003">
        <w:rPr>
          <w:b/>
          <w:bCs/>
          <w:caps/>
        </w:rPr>
        <w:t>učební pomůcky biologie</w:t>
      </w:r>
    </w:p>
    <w:p w14:paraId="12F5C9D4" w14:textId="7F0D6306" w:rsidR="00DA1003" w:rsidRDefault="00B906F4" w:rsidP="00DA1003">
      <w:pPr>
        <w:rPr>
          <w:caps/>
        </w:rPr>
      </w:pPr>
      <w:r>
        <w:rPr>
          <w:caps/>
        </w:rPr>
        <w:t>Objednáváme u Vás</w:t>
      </w:r>
      <w:r w:rsidR="00DA1003">
        <w:rPr>
          <w:caps/>
        </w:rPr>
        <w:t xml:space="preserve"> učební pomůcky do biologie – Sbírka motýlů ČR, sbírka brouků ČR, sbírka členovců ČR v celkové hodnotě 72 672,-Kč.</w:t>
      </w:r>
    </w:p>
    <w:p w14:paraId="4D9201AA" w14:textId="3F9CCC13" w:rsidR="001D68EE" w:rsidRDefault="001D68EE">
      <w:pPr>
        <w:rPr>
          <w:caps/>
        </w:rPr>
      </w:pPr>
    </w:p>
    <w:p w14:paraId="7811E823" w14:textId="77777777" w:rsidR="00D62AD2" w:rsidRDefault="00D62AD2">
      <w:pPr>
        <w:rPr>
          <w:caps/>
        </w:rPr>
      </w:pPr>
    </w:p>
    <w:p w14:paraId="154CEE0E" w14:textId="77777777" w:rsidR="00D62AD2" w:rsidRDefault="00D62AD2">
      <w:pPr>
        <w:rPr>
          <w:caps/>
        </w:rPr>
      </w:pPr>
    </w:p>
    <w:p w14:paraId="32606147" w14:textId="77777777" w:rsidR="00C22F17" w:rsidRDefault="00C22F17">
      <w:r>
        <w:t>Platba fakturou.</w:t>
      </w:r>
    </w:p>
    <w:p w14:paraId="4F5196FD" w14:textId="77777777" w:rsidR="00D62AD2" w:rsidRDefault="00D62AD2"/>
    <w:p w14:paraId="3AC3897C" w14:textId="3A67962B" w:rsidR="00D62AD2" w:rsidRDefault="00D62AD2">
      <w:r>
        <w:t xml:space="preserve">Cena celkem </w:t>
      </w:r>
      <w:r>
        <w:tab/>
      </w:r>
      <w:r w:rsidR="001D68EE">
        <w:t>7</w:t>
      </w:r>
      <w:r w:rsidR="00DA1003">
        <w:t>2 672</w:t>
      </w:r>
      <w:r>
        <w:t>,-Kč</w:t>
      </w:r>
    </w:p>
    <w:p w14:paraId="3680C054" w14:textId="77777777" w:rsidR="00EA7026" w:rsidRDefault="00EA7026"/>
    <w:p w14:paraId="045F20B3" w14:textId="77777777" w:rsidR="00EA7026" w:rsidRDefault="00EA7026"/>
    <w:p w14:paraId="17BED0DB" w14:textId="77777777" w:rsidR="004229F6" w:rsidRDefault="004229F6">
      <w:pPr>
        <w:rPr>
          <w:caps/>
        </w:rPr>
      </w:pPr>
    </w:p>
    <w:p w14:paraId="44B0D6F4" w14:textId="77777777" w:rsidR="00DC30D9" w:rsidRPr="00B72475" w:rsidRDefault="00DC30D9">
      <w:pPr>
        <w:rPr>
          <w:caps/>
        </w:rPr>
      </w:pPr>
    </w:p>
    <w:p w14:paraId="4F331E10" w14:textId="6ED219C5" w:rsidR="00EB0267" w:rsidRDefault="00EB0267">
      <w:r>
        <w:t xml:space="preserve">V </w:t>
      </w:r>
      <w:r>
        <w:tab/>
        <w:t>Kroměříži</w:t>
      </w:r>
      <w:r w:rsidR="00D62AD2">
        <w:t xml:space="preserve"> </w:t>
      </w:r>
      <w:r w:rsidR="008B2003">
        <w:t xml:space="preserve">dne </w:t>
      </w:r>
      <w:r w:rsidR="00DA1003">
        <w:t>02</w:t>
      </w:r>
      <w:r w:rsidR="008B2003">
        <w:t>. 1</w:t>
      </w:r>
      <w:r w:rsidR="00DA1003">
        <w:t>2</w:t>
      </w:r>
      <w:r w:rsidR="008B2003">
        <w:t>. 202</w:t>
      </w:r>
      <w:r w:rsidR="00DA1003">
        <w:t>5</w:t>
      </w:r>
    </w:p>
    <w:p w14:paraId="204F15C6" w14:textId="77777777" w:rsidR="008B2003" w:rsidRDefault="008B2003"/>
    <w:p w14:paraId="3360B758" w14:textId="77777777" w:rsidR="008B2003" w:rsidRDefault="008B2003"/>
    <w:sectPr w:rsidR="008B2003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B0"/>
    <w:rsid w:val="00010FBF"/>
    <w:rsid w:val="000246B6"/>
    <w:rsid w:val="00073BEB"/>
    <w:rsid w:val="000D0AE8"/>
    <w:rsid w:val="000F557A"/>
    <w:rsid w:val="00113FEC"/>
    <w:rsid w:val="0013557B"/>
    <w:rsid w:val="00170514"/>
    <w:rsid w:val="001C4AC2"/>
    <w:rsid w:val="001D68EE"/>
    <w:rsid w:val="001F7895"/>
    <w:rsid w:val="002366C0"/>
    <w:rsid w:val="00242F49"/>
    <w:rsid w:val="002573B4"/>
    <w:rsid w:val="002B3023"/>
    <w:rsid w:val="002C1066"/>
    <w:rsid w:val="002E0084"/>
    <w:rsid w:val="002F2828"/>
    <w:rsid w:val="003323C3"/>
    <w:rsid w:val="00337B93"/>
    <w:rsid w:val="00343E93"/>
    <w:rsid w:val="0038514D"/>
    <w:rsid w:val="004229F6"/>
    <w:rsid w:val="00423477"/>
    <w:rsid w:val="0045114D"/>
    <w:rsid w:val="004539B9"/>
    <w:rsid w:val="00490E3F"/>
    <w:rsid w:val="004E656E"/>
    <w:rsid w:val="004F0C91"/>
    <w:rsid w:val="00517024"/>
    <w:rsid w:val="0053686D"/>
    <w:rsid w:val="005A1E40"/>
    <w:rsid w:val="005E2F95"/>
    <w:rsid w:val="00600B51"/>
    <w:rsid w:val="00611062"/>
    <w:rsid w:val="00616105"/>
    <w:rsid w:val="006266C6"/>
    <w:rsid w:val="00636DFE"/>
    <w:rsid w:val="0064506C"/>
    <w:rsid w:val="0066444A"/>
    <w:rsid w:val="00686EDD"/>
    <w:rsid w:val="006929B0"/>
    <w:rsid w:val="006A5DF2"/>
    <w:rsid w:val="006C3C21"/>
    <w:rsid w:val="0073181D"/>
    <w:rsid w:val="00770414"/>
    <w:rsid w:val="007A701D"/>
    <w:rsid w:val="007C2B51"/>
    <w:rsid w:val="007C4CF8"/>
    <w:rsid w:val="007F3328"/>
    <w:rsid w:val="00812283"/>
    <w:rsid w:val="00827D05"/>
    <w:rsid w:val="0084434D"/>
    <w:rsid w:val="00856AC9"/>
    <w:rsid w:val="008A5E64"/>
    <w:rsid w:val="008B2003"/>
    <w:rsid w:val="008C0F62"/>
    <w:rsid w:val="00901A21"/>
    <w:rsid w:val="00910603"/>
    <w:rsid w:val="00957D1C"/>
    <w:rsid w:val="00973B77"/>
    <w:rsid w:val="009A28F8"/>
    <w:rsid w:val="009B76D2"/>
    <w:rsid w:val="009C39AA"/>
    <w:rsid w:val="009F647C"/>
    <w:rsid w:val="00A069CF"/>
    <w:rsid w:val="00A1045D"/>
    <w:rsid w:val="00A41810"/>
    <w:rsid w:val="00AA5163"/>
    <w:rsid w:val="00AC0600"/>
    <w:rsid w:val="00B21FF4"/>
    <w:rsid w:val="00B37B5C"/>
    <w:rsid w:val="00B63E24"/>
    <w:rsid w:val="00B72475"/>
    <w:rsid w:val="00B906F4"/>
    <w:rsid w:val="00B95FA7"/>
    <w:rsid w:val="00BC281D"/>
    <w:rsid w:val="00BE0907"/>
    <w:rsid w:val="00BF14D8"/>
    <w:rsid w:val="00C013A2"/>
    <w:rsid w:val="00C22F17"/>
    <w:rsid w:val="00C25C8B"/>
    <w:rsid w:val="00C34CBD"/>
    <w:rsid w:val="00C821C2"/>
    <w:rsid w:val="00CD79FD"/>
    <w:rsid w:val="00D06B1B"/>
    <w:rsid w:val="00D51CA4"/>
    <w:rsid w:val="00D62AD2"/>
    <w:rsid w:val="00D74B55"/>
    <w:rsid w:val="00DA1003"/>
    <w:rsid w:val="00DC30D9"/>
    <w:rsid w:val="00E16707"/>
    <w:rsid w:val="00E5604B"/>
    <w:rsid w:val="00E568C4"/>
    <w:rsid w:val="00E63F03"/>
    <w:rsid w:val="00E9705D"/>
    <w:rsid w:val="00EA7026"/>
    <w:rsid w:val="00EB0267"/>
    <w:rsid w:val="00EC68BC"/>
    <w:rsid w:val="00FB188F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A792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3</cp:revision>
  <cp:lastPrinted>2024-11-11T10:57:00Z</cp:lastPrinted>
  <dcterms:created xsi:type="dcterms:W3CDTF">2025-12-02T09:36:00Z</dcterms:created>
  <dcterms:modified xsi:type="dcterms:W3CDTF">2025-12-02T09:41:00Z</dcterms:modified>
</cp:coreProperties>
</file>