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DE14" w14:textId="77777777" w:rsidR="00BB57A5" w:rsidRDefault="00BB57A5">
      <w:pPr>
        <w:pStyle w:val="Zkladntext"/>
        <w:spacing w:before="192"/>
        <w:rPr>
          <w:rFonts w:ascii="Times New Roman"/>
        </w:rPr>
      </w:pPr>
    </w:p>
    <w:p w14:paraId="5900A82A" w14:textId="77777777" w:rsidR="00BB57A5" w:rsidRDefault="00751FCD">
      <w:pPr>
        <w:pStyle w:val="Zkladntext"/>
        <w:spacing w:line="208" w:lineRule="auto"/>
        <w:ind w:left="4932" w:right="168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AE5C3A" wp14:editId="6614E82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86E39" w14:textId="77777777" w:rsidR="00BB57A5" w:rsidRDefault="00BB57A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F997FF0" w14:textId="77777777" w:rsidR="00BB57A5" w:rsidRDefault="00751FC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ECDDE25" w14:textId="77777777" w:rsidR="00BB57A5" w:rsidRDefault="00751FC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02.12.2025</w:t>
                              </w:r>
                            </w:p>
                            <w:p w14:paraId="1AD027FB" w14:textId="77777777" w:rsidR="00BB57A5" w:rsidRDefault="00751FC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E9A894C" w14:textId="51EB5C21" w:rsidR="00BB57A5" w:rsidRDefault="00B116F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991FC87" w14:textId="1E7B5FE2" w:rsidR="00BB57A5" w:rsidRDefault="00751FC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B116FC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059B2CD" w14:textId="77777777" w:rsidR="00BB57A5" w:rsidRDefault="00751FC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E5C3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A86E39" w14:textId="77777777" w:rsidR="00BB57A5" w:rsidRDefault="00BB57A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F997FF0" w14:textId="77777777" w:rsidR="00BB57A5" w:rsidRDefault="00751FC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ECDDE25" w14:textId="77777777" w:rsidR="00BB57A5" w:rsidRDefault="00751FC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02.12.2025</w:t>
                        </w:r>
                      </w:p>
                      <w:p w14:paraId="1AD027FB" w14:textId="77777777" w:rsidR="00BB57A5" w:rsidRDefault="00751FC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E9A894C" w14:textId="51EB5C21" w:rsidR="00BB57A5" w:rsidRDefault="00B116F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991FC87" w14:textId="1E7B5FE2" w:rsidR="00BB57A5" w:rsidRDefault="00751FC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B116FC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059B2CD" w14:textId="77777777" w:rsidR="00BB57A5" w:rsidRDefault="00751FC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ALWIL</w:t>
      </w:r>
      <w:r>
        <w:rPr>
          <w:spacing w:val="-4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2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 Průmyslová 1306/7</w:t>
      </w:r>
    </w:p>
    <w:p w14:paraId="094039B0" w14:textId="77777777" w:rsidR="00BB57A5" w:rsidRDefault="00751FCD">
      <w:pPr>
        <w:pStyle w:val="Zkladntext"/>
        <w:tabs>
          <w:tab w:val="left" w:pos="5505"/>
        </w:tabs>
        <w:spacing w:line="208" w:lineRule="auto"/>
        <w:ind w:left="4932" w:right="3615"/>
      </w:pPr>
      <w:r>
        <w:t>102 00 Praha 10 DIČ:</w:t>
      </w:r>
      <w:r>
        <w:rPr>
          <w:spacing w:val="-17"/>
        </w:rPr>
        <w:t xml:space="preserve"> </w:t>
      </w:r>
      <w:r>
        <w:t xml:space="preserve">CZ16188641 </w:t>
      </w:r>
      <w:r>
        <w:rPr>
          <w:spacing w:val="-4"/>
        </w:rPr>
        <w:t>IČ:</w:t>
      </w:r>
      <w:r>
        <w:tab/>
      </w:r>
      <w:r>
        <w:rPr>
          <w:spacing w:val="-2"/>
        </w:rPr>
        <w:t>16188641</w:t>
      </w:r>
    </w:p>
    <w:p w14:paraId="7FF1D406" w14:textId="77777777" w:rsidR="00BB57A5" w:rsidRDefault="00BB57A5">
      <w:pPr>
        <w:pStyle w:val="Zkladntext"/>
        <w:rPr>
          <w:sz w:val="16"/>
        </w:rPr>
      </w:pPr>
    </w:p>
    <w:p w14:paraId="7B5FE821" w14:textId="77777777" w:rsidR="00BB57A5" w:rsidRDefault="00BB57A5">
      <w:pPr>
        <w:pStyle w:val="Zkladntext"/>
        <w:rPr>
          <w:sz w:val="16"/>
        </w:rPr>
      </w:pPr>
    </w:p>
    <w:p w14:paraId="2959473B" w14:textId="77777777" w:rsidR="00BB57A5" w:rsidRDefault="00BB57A5">
      <w:pPr>
        <w:pStyle w:val="Zkladntext"/>
        <w:spacing w:before="161"/>
        <w:rPr>
          <w:sz w:val="16"/>
        </w:rPr>
      </w:pPr>
    </w:p>
    <w:p w14:paraId="610E650B" w14:textId="77777777" w:rsidR="00BB57A5" w:rsidRDefault="00751FC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0474332" w14:textId="77777777" w:rsidR="00BB57A5" w:rsidRDefault="00751FC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48E993BB" w14:textId="77777777" w:rsidR="00BB57A5" w:rsidRDefault="00751FC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41723</w:t>
      </w:r>
    </w:p>
    <w:p w14:paraId="43D53A1C" w14:textId="77777777" w:rsidR="00BB57A5" w:rsidRDefault="00751FCD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6232FD8" w14:textId="77777777" w:rsidR="00BB57A5" w:rsidRDefault="00BB57A5">
      <w:pPr>
        <w:pStyle w:val="Zkladntext"/>
        <w:rPr>
          <w:sz w:val="20"/>
        </w:rPr>
      </w:pPr>
    </w:p>
    <w:p w14:paraId="6EEF4BFB" w14:textId="77777777" w:rsidR="00BB57A5" w:rsidRDefault="00751FCD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AD3CB" wp14:editId="5F3BF25A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4464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D42C634" w14:textId="77777777" w:rsidR="00BB57A5" w:rsidRDefault="00751FCD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5BAB9FE" w14:textId="77777777" w:rsidR="00BB57A5" w:rsidRDefault="00751FC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77E1DEA" w14:textId="77777777" w:rsidR="00BB57A5" w:rsidRDefault="00751FC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CD5E35" wp14:editId="76A3E63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43DD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C4E6F47" w14:textId="77777777" w:rsidR="00BB57A5" w:rsidRDefault="00BB57A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832"/>
        <w:gridCol w:w="2416"/>
        <w:gridCol w:w="2313"/>
      </w:tblGrid>
      <w:tr w:rsidR="00BB57A5" w14:paraId="7849E059" w14:textId="77777777">
        <w:trPr>
          <w:trHeight w:val="254"/>
        </w:trPr>
        <w:tc>
          <w:tcPr>
            <w:tcW w:w="2521" w:type="dxa"/>
          </w:tcPr>
          <w:p w14:paraId="080FC566" w14:textId="77777777" w:rsidR="00BB57A5" w:rsidRDefault="00751FCD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6182142037</w:t>
            </w:r>
            <w:proofErr w:type="gramEnd"/>
          </w:p>
        </w:tc>
        <w:tc>
          <w:tcPr>
            <w:tcW w:w="5248" w:type="dxa"/>
            <w:gridSpan w:val="2"/>
          </w:tcPr>
          <w:p w14:paraId="60147BEC" w14:textId="77777777" w:rsidR="00BB57A5" w:rsidRDefault="00751FCD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HPE BL460C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Gen9</w:t>
            </w:r>
          </w:p>
        </w:tc>
        <w:tc>
          <w:tcPr>
            <w:tcW w:w="2313" w:type="dxa"/>
          </w:tcPr>
          <w:p w14:paraId="0CE2EA79" w14:textId="77777777" w:rsidR="00BB57A5" w:rsidRDefault="00BB57A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B57A5" w14:paraId="1AB5601F" w14:textId="77777777">
        <w:trPr>
          <w:trHeight w:val="254"/>
        </w:trPr>
        <w:tc>
          <w:tcPr>
            <w:tcW w:w="2521" w:type="dxa"/>
          </w:tcPr>
          <w:p w14:paraId="45309F9B" w14:textId="77777777" w:rsidR="00BB57A5" w:rsidRDefault="00751FCD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8" w:type="dxa"/>
            <w:gridSpan w:val="2"/>
          </w:tcPr>
          <w:p w14:paraId="7567DF16" w14:textId="77777777" w:rsidR="00BB57A5" w:rsidRDefault="00751FCD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48.000,00</w:t>
            </w:r>
          </w:p>
        </w:tc>
        <w:tc>
          <w:tcPr>
            <w:tcW w:w="2313" w:type="dxa"/>
          </w:tcPr>
          <w:p w14:paraId="2CE650C5" w14:textId="77777777" w:rsidR="00BB57A5" w:rsidRDefault="00751FCD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96.000,00</w:t>
            </w:r>
          </w:p>
        </w:tc>
      </w:tr>
      <w:tr w:rsidR="00BB57A5" w14:paraId="4457275F" w14:textId="77777777">
        <w:trPr>
          <w:trHeight w:val="465"/>
        </w:trPr>
        <w:tc>
          <w:tcPr>
            <w:tcW w:w="2521" w:type="dxa"/>
          </w:tcPr>
          <w:p w14:paraId="3B3554D6" w14:textId="77777777" w:rsidR="00BB57A5" w:rsidRDefault="00751FCD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6182142038</w:t>
            </w:r>
            <w:proofErr w:type="gramEnd"/>
          </w:p>
        </w:tc>
        <w:tc>
          <w:tcPr>
            <w:tcW w:w="2832" w:type="dxa"/>
          </w:tcPr>
          <w:p w14:paraId="08046BD7" w14:textId="77777777" w:rsidR="00BB57A5" w:rsidRDefault="00751FCD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NBD</w:t>
            </w:r>
          </w:p>
        </w:tc>
        <w:tc>
          <w:tcPr>
            <w:tcW w:w="2416" w:type="dxa"/>
          </w:tcPr>
          <w:p w14:paraId="2CA9BF45" w14:textId="77777777" w:rsidR="00BB57A5" w:rsidRDefault="00BB57A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13" w:type="dxa"/>
          </w:tcPr>
          <w:p w14:paraId="071B7B55" w14:textId="77777777" w:rsidR="00BB57A5" w:rsidRDefault="00BB57A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B57A5" w14:paraId="4AA2C73D" w14:textId="77777777">
        <w:trPr>
          <w:trHeight w:val="254"/>
        </w:trPr>
        <w:tc>
          <w:tcPr>
            <w:tcW w:w="2521" w:type="dxa"/>
          </w:tcPr>
          <w:p w14:paraId="5E8E49E4" w14:textId="77777777" w:rsidR="00BB57A5" w:rsidRDefault="00751FCD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2832" w:type="dxa"/>
          </w:tcPr>
          <w:p w14:paraId="13B59CA1" w14:textId="77777777" w:rsidR="00BB57A5" w:rsidRDefault="00751FCD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6" w:type="dxa"/>
          </w:tcPr>
          <w:p w14:paraId="39467613" w14:textId="77777777" w:rsidR="00BB57A5" w:rsidRDefault="00751FCD">
            <w:pPr>
              <w:pStyle w:val="TableParagraph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2313" w:type="dxa"/>
          </w:tcPr>
          <w:p w14:paraId="5F2C8979" w14:textId="77777777" w:rsidR="00BB57A5" w:rsidRDefault="00751FCD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</w:tr>
    </w:tbl>
    <w:p w14:paraId="61C258A8" w14:textId="77777777" w:rsidR="00BB57A5" w:rsidRDefault="00BB57A5">
      <w:pPr>
        <w:pStyle w:val="Zkladntext"/>
        <w:spacing w:before="4"/>
        <w:rPr>
          <w:sz w:val="20"/>
        </w:rPr>
      </w:pPr>
    </w:p>
    <w:p w14:paraId="77D01BA4" w14:textId="77777777" w:rsidR="00BB57A5" w:rsidRDefault="00751FCD">
      <w:pPr>
        <w:pStyle w:val="Zkladntext"/>
        <w:spacing w:line="208" w:lineRule="auto"/>
        <w:ind w:left="921" w:right="785"/>
        <w:jc w:val="both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pořízení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serverů DL460c Gen9 jako náhradních dílů a support NBD.</w:t>
      </w:r>
    </w:p>
    <w:p w14:paraId="05C15107" w14:textId="77777777" w:rsidR="00BB57A5" w:rsidRDefault="00751FCD">
      <w:pPr>
        <w:pStyle w:val="Zkladntext"/>
        <w:spacing w:line="208" w:lineRule="auto"/>
        <w:ind w:left="921" w:right="310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20.11.2025, a za podmínek upravených ve Všeobecných obchodních podmínkách NAKIT, které byly součástí zadání cenové poptávky.</w:t>
      </w:r>
    </w:p>
    <w:p w14:paraId="644E2320" w14:textId="77777777" w:rsidR="00BB57A5" w:rsidRDefault="00751FCD">
      <w:pPr>
        <w:pStyle w:val="Zkladntext"/>
        <w:spacing w:line="246" w:lineRule="exact"/>
        <w:ind w:left="921"/>
        <w:jc w:val="both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 xml:space="preserve">do </w:t>
      </w:r>
      <w:r>
        <w:rPr>
          <w:spacing w:val="-2"/>
        </w:rPr>
        <w:t>31.12.2025</w:t>
      </w:r>
    </w:p>
    <w:p w14:paraId="24A67B90" w14:textId="77777777" w:rsidR="00BB57A5" w:rsidRDefault="00751FCD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42A26" wp14:editId="689196A5">
                <wp:simplePos x="0" y="0"/>
                <wp:positionH relativeFrom="page">
                  <wp:posOffset>216407</wp:posOffset>
                </wp:positionH>
                <wp:positionV relativeFrom="paragraph">
                  <wp:posOffset>235092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FEEB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DEFD3C" w14:textId="77777777" w:rsidR="00BB57A5" w:rsidRDefault="00BB57A5">
      <w:pPr>
        <w:pStyle w:val="Zkladntext"/>
        <w:spacing w:before="33"/>
      </w:pPr>
    </w:p>
    <w:p w14:paraId="02A5A9F0" w14:textId="77777777" w:rsidR="00BB57A5" w:rsidRDefault="00751FCD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100.000,00</w:t>
      </w:r>
    </w:p>
    <w:p w14:paraId="28750613" w14:textId="77777777" w:rsidR="00BB57A5" w:rsidRDefault="00BB57A5">
      <w:pPr>
        <w:pStyle w:val="Zkladntext"/>
        <w:sectPr w:rsidR="00BB57A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C76CEFD" w14:textId="77777777" w:rsidR="00BB57A5" w:rsidRDefault="00BB57A5">
      <w:pPr>
        <w:pStyle w:val="Zkladntext"/>
        <w:spacing w:before="105"/>
        <w:rPr>
          <w:sz w:val="20"/>
        </w:rPr>
      </w:pPr>
    </w:p>
    <w:p w14:paraId="64EF8059" w14:textId="77777777" w:rsidR="00BB57A5" w:rsidRDefault="00BB57A5">
      <w:pPr>
        <w:pStyle w:val="Zkladntext"/>
        <w:rPr>
          <w:sz w:val="20"/>
        </w:rPr>
        <w:sectPr w:rsidR="00BB57A5">
          <w:pgSz w:w="11910" w:h="16840"/>
          <w:pgMar w:top="2700" w:right="1133" w:bottom="1260" w:left="283" w:header="723" w:footer="1066" w:gutter="0"/>
          <w:cols w:space="708"/>
        </w:sectPr>
      </w:pPr>
    </w:p>
    <w:p w14:paraId="531BB843" w14:textId="77777777" w:rsidR="00BB57A5" w:rsidRDefault="00751FCD">
      <w:pPr>
        <w:pStyle w:val="Zkladntext"/>
        <w:spacing w:before="121" w:line="208" w:lineRule="auto"/>
        <w:ind w:left="149"/>
      </w:pPr>
      <w:r>
        <w:t>ALWIL</w:t>
      </w:r>
      <w:r>
        <w:rPr>
          <w:spacing w:val="-5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3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r.o. Průmyslová 1306/7</w:t>
      </w:r>
    </w:p>
    <w:p w14:paraId="6978CBB0" w14:textId="77777777" w:rsidR="00BB57A5" w:rsidRDefault="00751FCD">
      <w:pPr>
        <w:pStyle w:val="Zkladntext"/>
        <w:spacing w:line="247" w:lineRule="exact"/>
        <w:ind w:left="149"/>
      </w:pPr>
      <w:r>
        <w:t>102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5A2B079C" w14:textId="77777777" w:rsidR="00BB57A5" w:rsidRDefault="00751FC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FCFE25C" w14:textId="77777777" w:rsidR="00BB57A5" w:rsidRDefault="00751FCD">
      <w:pPr>
        <w:pStyle w:val="Zkladntext"/>
        <w:spacing w:line="266" w:lineRule="exact"/>
        <w:ind w:left="149"/>
      </w:pPr>
      <w:r>
        <w:t>3610006031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02.12.2025</w:t>
      </w:r>
    </w:p>
    <w:p w14:paraId="252BB279" w14:textId="77777777" w:rsidR="00BB57A5" w:rsidRDefault="00BB57A5">
      <w:pPr>
        <w:pStyle w:val="Zkladntext"/>
        <w:spacing w:line="266" w:lineRule="exact"/>
        <w:sectPr w:rsidR="00BB57A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864" w:space="4336"/>
            <w:col w:w="3294"/>
          </w:cols>
        </w:sectPr>
      </w:pPr>
    </w:p>
    <w:p w14:paraId="186A97A3" w14:textId="77777777" w:rsidR="00BB57A5" w:rsidRDefault="00BB57A5">
      <w:pPr>
        <w:pStyle w:val="Zkladntext"/>
        <w:rPr>
          <w:sz w:val="20"/>
        </w:rPr>
      </w:pPr>
    </w:p>
    <w:p w14:paraId="4C480D39" w14:textId="77777777" w:rsidR="00BB57A5" w:rsidRDefault="00BB57A5">
      <w:pPr>
        <w:pStyle w:val="Zkladntext"/>
        <w:rPr>
          <w:sz w:val="20"/>
        </w:rPr>
      </w:pPr>
    </w:p>
    <w:p w14:paraId="033028B7" w14:textId="77777777" w:rsidR="00BB57A5" w:rsidRDefault="00BB57A5">
      <w:pPr>
        <w:pStyle w:val="Zkladntext"/>
        <w:spacing w:before="65"/>
        <w:rPr>
          <w:sz w:val="20"/>
        </w:rPr>
      </w:pPr>
    </w:p>
    <w:p w14:paraId="6996A242" w14:textId="77777777" w:rsidR="00BB57A5" w:rsidRDefault="00751FC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4D238A" wp14:editId="0E5938A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D61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DBBD82" w14:textId="77777777" w:rsidR="00BB57A5" w:rsidRDefault="00751FCD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5700004000</w:t>
      </w:r>
    </w:p>
    <w:p w14:paraId="5301F48D" w14:textId="77777777" w:rsidR="00BB57A5" w:rsidRDefault="00751FCD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20250313CZ</w:t>
      </w:r>
    </w:p>
    <w:p w14:paraId="0D0F9447" w14:textId="77777777" w:rsidR="00BB57A5" w:rsidRDefault="00751FCD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9B80D1C" w14:textId="77777777" w:rsidR="00BB57A5" w:rsidRDefault="00BB57A5">
      <w:pPr>
        <w:pStyle w:val="Zkladntext"/>
        <w:spacing w:before="198"/>
      </w:pPr>
    </w:p>
    <w:p w14:paraId="14DBB02F" w14:textId="7B08D929" w:rsidR="00BB57A5" w:rsidRDefault="00751FCD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B116FC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B02B9B7" w14:textId="77777777" w:rsidR="00BB57A5" w:rsidRDefault="00751FCD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29B75A0" w14:textId="77777777" w:rsidR="00BB57A5" w:rsidRDefault="00751FCD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0FC544A" w14:textId="77777777" w:rsidR="00BB57A5" w:rsidRDefault="00BB57A5">
      <w:pPr>
        <w:pStyle w:val="Zkladntext"/>
        <w:spacing w:before="9"/>
        <w:rPr>
          <w:sz w:val="16"/>
        </w:rPr>
      </w:pPr>
    </w:p>
    <w:p w14:paraId="4B3A7A91" w14:textId="77777777" w:rsidR="00BB57A5" w:rsidRDefault="00BB57A5">
      <w:pPr>
        <w:pStyle w:val="Zkladntext"/>
        <w:rPr>
          <w:sz w:val="16"/>
        </w:rPr>
        <w:sectPr w:rsidR="00BB57A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6B96D99" w14:textId="77777777" w:rsidR="00BB57A5" w:rsidRDefault="00751FCD">
      <w:pPr>
        <w:pStyle w:val="Zkladntext"/>
        <w:tabs>
          <w:tab w:val="left" w:pos="7091"/>
        </w:tabs>
        <w:spacing w:line="260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B57A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95A6" w14:textId="77777777" w:rsidR="00751FCD" w:rsidRDefault="00751FCD">
      <w:r>
        <w:separator/>
      </w:r>
    </w:p>
  </w:endnote>
  <w:endnote w:type="continuationSeparator" w:id="0">
    <w:p w14:paraId="788E6ABF" w14:textId="77777777" w:rsidR="00751FCD" w:rsidRDefault="0075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E0FA" w14:textId="68D1E953" w:rsidR="00B116FC" w:rsidRDefault="00751F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57F107F1" wp14:editId="3203EB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5747489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B75E4" w14:textId="7636AA14" w:rsidR="00751FCD" w:rsidRPr="00751FCD" w:rsidRDefault="00751FCD" w:rsidP="00751FC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107F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9.1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8B75E4" w14:textId="7636AA14" w:rsidR="00751FCD" w:rsidRPr="00751FCD" w:rsidRDefault="00751FCD" w:rsidP="00751FC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F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1849" w14:textId="7B10CBC9" w:rsidR="00BB57A5" w:rsidRDefault="00751FC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4E66E2F1" wp14:editId="764ECC0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262509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9EB7B" w14:textId="3D1BAB45" w:rsidR="00751FCD" w:rsidRPr="00751FCD" w:rsidRDefault="00751FCD" w:rsidP="00751FC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6E2F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9.1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89EB7B" w14:textId="3D1BAB45" w:rsidR="00751FCD" w:rsidRPr="00751FCD" w:rsidRDefault="00751FCD" w:rsidP="00751FC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F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D40F31F" wp14:editId="4FBBD35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537D9" w14:textId="77777777" w:rsidR="00BB57A5" w:rsidRDefault="00751FC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0F31F" id="Textbox 3" o:spid="_x0000_s1034" type="#_x0000_t202" style="position:absolute;margin-left:248.35pt;margin-top:777.6pt;width:50.4pt;height:1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D2537D9" w14:textId="77777777" w:rsidR="00BB57A5" w:rsidRDefault="00751FC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AC66" w14:textId="3F57EC73" w:rsidR="00B116FC" w:rsidRDefault="00751F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2B16D7FD" wp14:editId="516E5F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8883845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3F0A3" w14:textId="46F364EC" w:rsidR="00751FCD" w:rsidRPr="00751FCD" w:rsidRDefault="00751FCD" w:rsidP="00751FC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D7F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9.1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C3F0A3" w14:textId="46F364EC" w:rsidR="00751FCD" w:rsidRPr="00751FCD" w:rsidRDefault="00751FCD" w:rsidP="00751FC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F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7196" w14:textId="77777777" w:rsidR="00751FCD" w:rsidRDefault="00751FCD">
      <w:r>
        <w:separator/>
      </w:r>
    </w:p>
  </w:footnote>
  <w:footnote w:type="continuationSeparator" w:id="0">
    <w:p w14:paraId="4E65EFE0" w14:textId="77777777" w:rsidR="00751FCD" w:rsidRDefault="0075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5BD1" w14:textId="77777777" w:rsidR="00BB57A5" w:rsidRDefault="00751FC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776" behindDoc="1" locked="0" layoutInCell="1" allowOverlap="1" wp14:anchorId="79F91B35" wp14:editId="6495AC4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5CFFDD1D" wp14:editId="5ED284E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D93D1" w14:textId="77777777" w:rsidR="00BB57A5" w:rsidRDefault="00751FC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00C8654" w14:textId="77777777" w:rsidR="00BB57A5" w:rsidRDefault="00751FC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B8A1057" w14:textId="77777777" w:rsidR="00BB57A5" w:rsidRDefault="00751FC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FDD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AAD93D1" w14:textId="77777777" w:rsidR="00BB57A5" w:rsidRDefault="00751FC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00C8654" w14:textId="77777777" w:rsidR="00BB57A5" w:rsidRDefault="00751FC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B8A1057" w14:textId="77777777" w:rsidR="00BB57A5" w:rsidRDefault="00751FC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7A5"/>
    <w:rsid w:val="00424968"/>
    <w:rsid w:val="00751FCD"/>
    <w:rsid w:val="00B116FC"/>
    <w:rsid w:val="00B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699E"/>
  <w15:docId w15:val="{A362DCDE-C37F-4D96-B53C-AADDB85E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7" w:line="510" w:lineRule="exact"/>
      <w:ind w:left="178" w:right="38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line="350" w:lineRule="exact"/>
      <w:ind w:left="178" w:right="38"/>
      <w:outlineLvl w:val="1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11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6F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JCHMELOVA/NA30000079556_1</dc:title>
  <dc:creator>ChmelovÃ¡ JiÅŽina</dc:creator>
  <cp:lastModifiedBy>Urbanec Lukáš</cp:lastModifiedBy>
  <cp:revision>3</cp:revision>
  <dcterms:created xsi:type="dcterms:W3CDTF">2025-12-02T09:28:00Z</dcterms:created>
  <dcterms:modified xsi:type="dcterms:W3CDTF">2025-12-02T09:29:00Z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7c812532,59274ba1,58558ca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