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017D" w14:textId="42F30AD1" w:rsidR="004D5839" w:rsidRPr="00EB7530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EB7530">
        <w:rPr>
          <w:rFonts w:cs="Arial"/>
          <w:b/>
          <w:bCs/>
          <w:sz w:val="22"/>
          <w:szCs w:val="22"/>
        </w:rPr>
        <w:t xml:space="preserve">Č.j. </w:t>
      </w:r>
      <w:r w:rsidR="00EB7530" w:rsidRPr="00EB7530">
        <w:rPr>
          <w:rFonts w:cs="Arial"/>
          <w:b/>
          <w:bCs/>
          <w:sz w:val="22"/>
          <w:szCs w:val="22"/>
        </w:rPr>
        <w:t>SPU 488035/2025</w:t>
      </w:r>
    </w:p>
    <w:p w14:paraId="4E5F0FD8" w14:textId="7508554A" w:rsidR="004D5839" w:rsidRDefault="004D5839" w:rsidP="004D5839">
      <w:pPr>
        <w:pStyle w:val="StylDoprava"/>
        <w:rPr>
          <w:rFonts w:cs="Arial"/>
          <w:sz w:val="22"/>
          <w:szCs w:val="22"/>
        </w:rPr>
      </w:pPr>
      <w:r w:rsidRPr="00EB7530">
        <w:rPr>
          <w:rFonts w:cs="Arial"/>
          <w:b/>
          <w:bCs/>
          <w:sz w:val="22"/>
          <w:szCs w:val="22"/>
        </w:rPr>
        <w:t>UID:</w:t>
      </w:r>
      <w:r w:rsidR="00EB7530" w:rsidRPr="00EB7530">
        <w:rPr>
          <w:rFonts w:cs="Arial"/>
          <w:b/>
          <w:bCs/>
          <w:sz w:val="22"/>
          <w:szCs w:val="22"/>
        </w:rPr>
        <w:t xml:space="preserve"> spuess980530af</w:t>
      </w:r>
    </w:p>
    <w:p w14:paraId="2FEFBFFD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BA523A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29568ABA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814C41B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FB4250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4CFDB365" w14:textId="426DE003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3BD7FD76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823748D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333B398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021A2CD6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7049672501</w:t>
      </w:r>
    </w:p>
    <w:p w14:paraId="4136C3D7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03EE7D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E12B0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3B3C312A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F36E3A4" w14:textId="4A9F375B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Paták Petr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80</w:t>
      </w:r>
      <w:r w:rsidR="0088154C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8154C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8154C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Manětín, PSČ 331 62</w:t>
      </w:r>
    </w:p>
    <w:p w14:paraId="47C7B3B7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346429B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7606F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F5A5E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1DEA0135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3D1EE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04D6624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85DF2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7049672501</w:t>
      </w:r>
    </w:p>
    <w:p w14:paraId="3DCF3B21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1C37E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1F998DBC" w14:textId="0C37BDDE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EB7530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60DF1F97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CBC9D5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270AD263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35E9E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5BC0E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4648/10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3B0514C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FBA1A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74C7A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4648/190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571C188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BE6ACC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7EC95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4648/191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19FF35C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EBEA99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7E178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4648/194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375A2728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9D067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5B0CFFE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CC14AF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3E665CC5" w14:textId="49F3529A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</w:t>
      </w:r>
      <w:r w:rsidR="00C863D2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7801C662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7248F1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509352EE" w14:textId="2BE65A13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EB7530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EB7530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sz w:val="22"/>
          <w:szCs w:val="22"/>
        </w:rPr>
        <w:lastRenderedPageBreak/>
        <w:t>a spoluvlastnickým podílům na pozemcích přechází na kupujícího vkladem do katastru nemovitostí na základě této smlouvy.</w:t>
      </w:r>
    </w:p>
    <w:p w14:paraId="3EE156F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5D322A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6FE4DBA5" w14:textId="69060238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EB7530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EB7530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EB7530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15F72A8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42A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C7CD5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D1E4F7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FA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2FB7C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1B6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46EF6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D42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E5E44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773866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7B0A50B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51F7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5C6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B5EF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557C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46 598,00 Kč</w:t>
            </w:r>
          </w:p>
        </w:tc>
      </w:tr>
      <w:tr w:rsidR="00E4158B" w:rsidRPr="007D1E79" w14:paraId="678DCE67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27B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9F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4648/190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752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86F9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13 676,00 Kč</w:t>
            </w:r>
          </w:p>
        </w:tc>
      </w:tr>
      <w:tr w:rsidR="00E4158B" w:rsidRPr="007D1E79" w14:paraId="617283B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3E5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E2F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4648/191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7A5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C0A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4 559,00 Kč</w:t>
            </w:r>
          </w:p>
        </w:tc>
      </w:tr>
      <w:tr w:rsidR="00E4158B" w:rsidRPr="007D1E79" w14:paraId="067F0D6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D34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35C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4648/194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6EE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AE7E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763 802,00 Kč</w:t>
            </w:r>
          </w:p>
        </w:tc>
      </w:tr>
    </w:tbl>
    <w:p w14:paraId="533255BA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5665D8C5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9F9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D6E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828 635,00 Kč</w:t>
            </w:r>
          </w:p>
        </w:tc>
      </w:tr>
    </w:tbl>
    <w:p w14:paraId="1C39E5CB" w14:textId="7E44BCD1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EB7530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7431699F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26ADE08A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778BD7A2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4ADC6952" w14:textId="77777777" w:rsidR="00EB7530" w:rsidRDefault="00EB7530">
      <w:pPr>
        <w:widowControl/>
        <w:tabs>
          <w:tab w:val="left" w:pos="426"/>
        </w:tabs>
        <w:jc w:val="both"/>
      </w:pPr>
    </w:p>
    <w:p w14:paraId="04C1583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0861FF4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28A798B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56598ED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25A85DE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726CA9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3637101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7971519D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B54FFA1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6DF8640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582E190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B82B18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VII.</w:t>
      </w:r>
    </w:p>
    <w:p w14:paraId="5FE06FC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02D6EA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29F9CC97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F2A75E0" w14:textId="35C4C22E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B7530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AF8F4FB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FE20444" w14:textId="77777777" w:rsidR="00EC7974" w:rsidRPr="00F935EF" w:rsidRDefault="00EC7974" w:rsidP="00EB753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CA786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4E79B6C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2E659BF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0B1D9BB1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09EA8EED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679C15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7FBC72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6114101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9BB066B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F2278F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E4A058" w14:textId="4F1980FA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88154C">
        <w:rPr>
          <w:rFonts w:ascii="Arial" w:hAnsi="Arial" w:cs="Arial"/>
          <w:sz w:val="22"/>
          <w:szCs w:val="22"/>
        </w:rPr>
        <w:t xml:space="preserve"> 28.11.2025</w:t>
      </w:r>
      <w:r w:rsidRPr="00F935EF">
        <w:rPr>
          <w:rFonts w:ascii="Arial" w:hAnsi="Arial" w:cs="Arial"/>
          <w:sz w:val="22"/>
          <w:szCs w:val="22"/>
        </w:rPr>
        <w:tab/>
      </w:r>
      <w:r w:rsidR="00EB7530" w:rsidRPr="00F935EF">
        <w:rPr>
          <w:rFonts w:ascii="Arial" w:hAnsi="Arial" w:cs="Arial"/>
          <w:sz w:val="22"/>
          <w:szCs w:val="22"/>
        </w:rPr>
        <w:t>V Praze dne</w:t>
      </w:r>
      <w:r w:rsidR="0088154C">
        <w:rPr>
          <w:rFonts w:ascii="Arial" w:hAnsi="Arial" w:cs="Arial"/>
          <w:sz w:val="22"/>
          <w:szCs w:val="22"/>
        </w:rPr>
        <w:t xml:space="preserve"> 28.11.2025</w:t>
      </w:r>
    </w:p>
    <w:p w14:paraId="57E8328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01E62CE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6542EB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6911C2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57F26793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97C56F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Paták Petr</w:t>
      </w:r>
    </w:p>
    <w:p w14:paraId="0220C5B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3E4D55EB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37E5F5C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0C13E41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7221EA5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272CD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BEF56D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1058001, 2193801, 2193701, 2193401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57E28AA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EE3D41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56B0A182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130C939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57A4771B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5B7A3A1F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7B14A601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62316009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3E13DC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78CA98D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515CC4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0E609D2E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2B7A964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8E2D2FE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50C52786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368A23EF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91630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2090461B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59DE2F6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3BCC979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32DF9521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4668EBB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422734A1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751ACEF7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2082C8B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545A5551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87D98C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EB19085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D023526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58BDF64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0A9EDFC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0BFBE68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59C6BD73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4493357" w14:textId="1B9140DB" w:rsidR="007D2161" w:rsidRPr="00F935EF" w:rsidRDefault="00EB7530" w:rsidP="00EB7530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EB7530">
      <w:headerReference w:type="default" r:id="rId6"/>
      <w:footerReference w:type="default" r:id="rId7"/>
      <w:type w:val="continuous"/>
      <w:pgSz w:w="11907" w:h="16840"/>
      <w:pgMar w:top="709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2100" w14:textId="77777777" w:rsidR="00EB7530" w:rsidRDefault="00EB7530">
      <w:r>
        <w:separator/>
      </w:r>
    </w:p>
  </w:endnote>
  <w:endnote w:type="continuationSeparator" w:id="0">
    <w:p w14:paraId="1CD90E4D" w14:textId="77777777" w:rsidR="00EB7530" w:rsidRDefault="00EB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3A36" w14:textId="77777777" w:rsidR="00EB7530" w:rsidRDefault="00EB75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B5F43D" w14:textId="77777777" w:rsidR="00EB7530" w:rsidRDefault="00EB75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1751" w14:textId="77777777" w:rsidR="00EB7530" w:rsidRDefault="00EB7530">
      <w:r>
        <w:separator/>
      </w:r>
    </w:p>
  </w:footnote>
  <w:footnote w:type="continuationSeparator" w:id="0">
    <w:p w14:paraId="5F0705B3" w14:textId="77777777" w:rsidR="00EB7530" w:rsidRDefault="00EB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1DBE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93ED5"/>
    <w:rsid w:val="00115A33"/>
    <w:rsid w:val="0014760F"/>
    <w:rsid w:val="002055A2"/>
    <w:rsid w:val="00222405"/>
    <w:rsid w:val="002D7344"/>
    <w:rsid w:val="00336487"/>
    <w:rsid w:val="00365707"/>
    <w:rsid w:val="00373655"/>
    <w:rsid w:val="003770BD"/>
    <w:rsid w:val="00384838"/>
    <w:rsid w:val="003B1781"/>
    <w:rsid w:val="003F4305"/>
    <w:rsid w:val="0040101C"/>
    <w:rsid w:val="00427534"/>
    <w:rsid w:val="0046147C"/>
    <w:rsid w:val="00480DC8"/>
    <w:rsid w:val="0048532A"/>
    <w:rsid w:val="004B558D"/>
    <w:rsid w:val="004C3A4A"/>
    <w:rsid w:val="004D5839"/>
    <w:rsid w:val="005123A9"/>
    <w:rsid w:val="00517271"/>
    <w:rsid w:val="005257A2"/>
    <w:rsid w:val="00550621"/>
    <w:rsid w:val="00566AF0"/>
    <w:rsid w:val="00574B7F"/>
    <w:rsid w:val="00583FEA"/>
    <w:rsid w:val="0059010C"/>
    <w:rsid w:val="005D0C67"/>
    <w:rsid w:val="005F1517"/>
    <w:rsid w:val="006148ED"/>
    <w:rsid w:val="007216FD"/>
    <w:rsid w:val="007D1E79"/>
    <w:rsid w:val="007D2161"/>
    <w:rsid w:val="007F6A10"/>
    <w:rsid w:val="0085604E"/>
    <w:rsid w:val="00864044"/>
    <w:rsid w:val="008777B6"/>
    <w:rsid w:val="0088154C"/>
    <w:rsid w:val="00886CCC"/>
    <w:rsid w:val="008C14E1"/>
    <w:rsid w:val="008D25D8"/>
    <w:rsid w:val="008D44C2"/>
    <w:rsid w:val="008E0AD0"/>
    <w:rsid w:val="009014BF"/>
    <w:rsid w:val="009D36E4"/>
    <w:rsid w:val="00A1467D"/>
    <w:rsid w:val="00A31C3B"/>
    <w:rsid w:val="00A90BA0"/>
    <w:rsid w:val="00A91B91"/>
    <w:rsid w:val="00A923D9"/>
    <w:rsid w:val="00A96065"/>
    <w:rsid w:val="00AD02DD"/>
    <w:rsid w:val="00AD6761"/>
    <w:rsid w:val="00B618CB"/>
    <w:rsid w:val="00BC1577"/>
    <w:rsid w:val="00BD5EA5"/>
    <w:rsid w:val="00BE1923"/>
    <w:rsid w:val="00BE56DD"/>
    <w:rsid w:val="00C13B89"/>
    <w:rsid w:val="00C324D0"/>
    <w:rsid w:val="00C36645"/>
    <w:rsid w:val="00C56E4A"/>
    <w:rsid w:val="00C60FB3"/>
    <w:rsid w:val="00C863D2"/>
    <w:rsid w:val="00C9419D"/>
    <w:rsid w:val="00CB20ED"/>
    <w:rsid w:val="00CD2D59"/>
    <w:rsid w:val="00D017F7"/>
    <w:rsid w:val="00D137C8"/>
    <w:rsid w:val="00D207C4"/>
    <w:rsid w:val="00DA177C"/>
    <w:rsid w:val="00DD31B1"/>
    <w:rsid w:val="00DF2489"/>
    <w:rsid w:val="00E4158B"/>
    <w:rsid w:val="00E474B5"/>
    <w:rsid w:val="00E52B8A"/>
    <w:rsid w:val="00E76447"/>
    <w:rsid w:val="00EB66D0"/>
    <w:rsid w:val="00EB753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517D7"/>
  <w14:defaultImageDpi w14:val="0"/>
  <w15:docId w15:val="{7A7901B9-6A9A-4F01-98E8-82CB3C32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8164</Characters>
  <Application>Microsoft Office Word</Application>
  <DocSecurity>0</DocSecurity>
  <Lines>68</Lines>
  <Paragraphs>19</Paragraphs>
  <ScaleCrop>false</ScaleCrop>
  <Company>Pozemkový Fond ČR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2025-11-28T07:10:00Z</cp:lastPrinted>
  <dcterms:created xsi:type="dcterms:W3CDTF">2025-12-02T08:58:00Z</dcterms:created>
  <dcterms:modified xsi:type="dcterms:W3CDTF">2025-12-02T08:59:00Z</dcterms:modified>
</cp:coreProperties>
</file>