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5CF4E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72AED274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37CC944B" w14:textId="77777777" w:rsidR="00157671" w:rsidRPr="005D24FE" w:rsidRDefault="00157671">
      <w:pPr>
        <w:spacing w:after="230"/>
        <w:rPr>
          <w:rFonts w:ascii="Times New Roman" w:hAnsi="Times New Roman"/>
          <w:color w:val="000000" w:themeColor="text1"/>
          <w:sz w:val="24"/>
          <w:szCs w:val="24"/>
        </w:rPr>
      </w:pPr>
    </w:p>
    <w:p w14:paraId="3E61C74E" w14:textId="77777777" w:rsidR="00157671" w:rsidRPr="005D24FE" w:rsidRDefault="00000000">
      <w:pPr>
        <w:spacing w:line="240" w:lineRule="exact"/>
        <w:ind w:left="2665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SMLOUVA O SDRUŽENÝCH SLUŽBÁCH DODÁVKY </w:t>
      </w:r>
      <w:r w:rsidRPr="005D24FE">
        <w:rPr>
          <w:rFonts w:ascii="Calibri-Bold" w:hAnsi="Calibri-Bold" w:cs="Calibri-Bold"/>
          <w:b/>
          <w:bCs/>
          <w:color w:val="000000"/>
          <w:spacing w:val="-17"/>
          <w:sz w:val="24"/>
          <w:szCs w:val="24"/>
        </w:rPr>
        <w:t xml:space="preserve">PLYNU  </w:t>
      </w:r>
    </w:p>
    <w:p w14:paraId="4827CECE" w14:textId="77777777" w:rsidR="00157671" w:rsidRPr="005D24FE" w:rsidRDefault="00000000">
      <w:pPr>
        <w:spacing w:before="40" w:line="199" w:lineRule="exact"/>
        <w:ind w:left="3464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(kategorie MALOODBĚRATEL do 630 MWh/rok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19"/>
          <w:szCs w:val="19"/>
        </w:rPr>
        <w:t>)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3A359C0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AEFD80" w14:textId="77777777" w:rsidR="00157671" w:rsidRPr="005D24FE" w:rsidRDefault="00157671">
      <w:pPr>
        <w:spacing w:after="92"/>
        <w:rPr>
          <w:rFonts w:ascii="Times New Roman" w:hAnsi="Times New Roman"/>
          <w:color w:val="000000" w:themeColor="text1"/>
          <w:sz w:val="24"/>
          <w:szCs w:val="24"/>
        </w:rPr>
      </w:pPr>
    </w:p>
    <w:p w14:paraId="153FEC3F" w14:textId="77777777" w:rsidR="00157671" w:rsidRPr="005D24FE" w:rsidRDefault="00000000">
      <w:pPr>
        <w:spacing w:line="19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Níže uvedeného dne, měsíce a roku uzavírají "Smluvní strany"  </w:t>
      </w:r>
    </w:p>
    <w:p w14:paraId="5056F112" w14:textId="77777777" w:rsidR="00157671" w:rsidRPr="005D24FE" w:rsidRDefault="00157671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326B249E" w14:textId="77777777" w:rsidR="00157671" w:rsidRPr="005D24FE" w:rsidRDefault="00000000">
      <w:pPr>
        <w:spacing w:line="19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''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"   </w:t>
      </w:r>
    </w:p>
    <w:p w14:paraId="53689C83" w14:textId="77777777" w:rsidR="00157671" w:rsidRPr="005D24FE" w:rsidRDefault="00000000">
      <w:pPr>
        <w:tabs>
          <w:tab w:val="left" w:pos="3021"/>
          <w:tab w:val="left" w:pos="3730"/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obchodní firma: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IN ENERGIE s.r.o.  </w:t>
      </w:r>
    </w:p>
    <w:p w14:paraId="6F4922A2" w14:textId="77777777" w:rsidR="00157671" w:rsidRPr="005D24FE" w:rsidRDefault="00000000">
      <w:pPr>
        <w:tabs>
          <w:tab w:val="left" w:pos="2313"/>
          <w:tab w:val="left" w:pos="3021"/>
          <w:tab w:val="left" w:pos="3730"/>
          <w:tab w:val="left" w:pos="4438"/>
        </w:tabs>
        <w:spacing w:before="8" w:line="400" w:lineRule="exact"/>
        <w:ind w:left="1464" w:right="2913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Sídlo: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Závodní 1219/93, Zábřeh, 700 30 Ostrava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lČO: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05082013  </w:t>
      </w:r>
    </w:p>
    <w:p w14:paraId="63C280E8" w14:textId="77777777" w:rsidR="00157671" w:rsidRPr="005D24FE" w:rsidRDefault="00000000">
      <w:pPr>
        <w:tabs>
          <w:tab w:val="left" w:pos="2313"/>
          <w:tab w:val="left" w:pos="3021"/>
          <w:tab w:val="left" w:pos="3730"/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DIČ: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CZ05082013  </w:t>
      </w:r>
    </w:p>
    <w:p w14:paraId="37D83F64" w14:textId="77777777" w:rsidR="00157671" w:rsidRPr="005D24FE" w:rsidRDefault="00000000">
      <w:pPr>
        <w:tabs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Zapsaná v obchodním rejstříku: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Krajský soud v Ostravě, C, 76770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7E04A382" w14:textId="77777777" w:rsidR="00157671" w:rsidRPr="005D24FE" w:rsidRDefault="00000000">
      <w:pPr>
        <w:tabs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Licence na obchod s plynem: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241633992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301BDAC" w14:textId="77777777" w:rsidR="00157671" w:rsidRPr="005D24FE" w:rsidRDefault="00000000">
      <w:pPr>
        <w:tabs>
          <w:tab w:val="left" w:pos="3021"/>
          <w:tab w:val="left" w:pos="3730"/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Registrace OTE: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ID RÚT 32180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44D6244F" w14:textId="77777777" w:rsidR="00157671" w:rsidRPr="005D24FE" w:rsidRDefault="00000000">
      <w:pPr>
        <w:tabs>
          <w:tab w:val="left" w:pos="3730"/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Bankovní spojení: 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Komerční banka, a.s.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663BC6B6" w14:textId="77777777" w:rsidR="00157671" w:rsidRPr="005D24FE" w:rsidRDefault="00000000">
      <w:pPr>
        <w:tabs>
          <w:tab w:val="left" w:pos="3021"/>
          <w:tab w:val="left" w:pos="3730"/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Číslo účtu:</w:t>
      </w:r>
      <w:r w:rsidRPr="005D24FE">
        <w:rPr>
          <w:rFonts w:ascii="Calibri" w:hAnsi="Calibri" w:cs="Calibri"/>
          <w:color w:val="000000"/>
          <w:spacing w:val="-38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131-1962180297/0100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E43100E" w14:textId="77777777" w:rsidR="00157671" w:rsidRPr="005D24FE" w:rsidRDefault="00000000">
      <w:pPr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Číslo datové schránky:                       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qnrvm5c</w:t>
      </w:r>
      <w:r w:rsidRPr="005D24FE">
        <w:rPr>
          <w:rFonts w:ascii="Calibri" w:hAnsi="Calibri" w:cs="Calibri"/>
          <w:color w:val="FF0000"/>
          <w:sz w:val="19"/>
          <w:szCs w:val="19"/>
        </w:rPr>
        <w:t xml:space="preserve">  </w:t>
      </w:r>
    </w:p>
    <w:p w14:paraId="0DCBBE0F" w14:textId="77777777" w:rsidR="00157671" w:rsidRPr="005D24FE" w:rsidRDefault="00000000">
      <w:pPr>
        <w:tabs>
          <w:tab w:val="left" w:pos="3730"/>
          <w:tab w:val="left" w:pos="4438"/>
        </w:tabs>
        <w:spacing w:before="8" w:line="400" w:lineRule="exact"/>
        <w:ind w:left="1464" w:right="2913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Zastoupen/jednající: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Ing. Břetislav Novosad, Ph.D., jednatel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5D24FE">
        <w:br w:type="textWrapping" w:clear="all"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(dále jen "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")  </w:t>
      </w:r>
    </w:p>
    <w:p w14:paraId="5C46F82D" w14:textId="77777777" w:rsidR="00157671" w:rsidRPr="005D24FE" w:rsidRDefault="00000000">
      <w:pPr>
        <w:spacing w:before="160" w:line="19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a  </w:t>
      </w:r>
    </w:p>
    <w:p w14:paraId="29ABAF10" w14:textId="77777777" w:rsidR="00157671" w:rsidRPr="005D24FE" w:rsidRDefault="00157671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3A67D50D" w14:textId="77777777" w:rsidR="00157671" w:rsidRPr="005D24FE" w:rsidRDefault="00000000">
      <w:pPr>
        <w:spacing w:line="19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''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"   </w:t>
      </w:r>
    </w:p>
    <w:p w14:paraId="3C651E34" w14:textId="77777777" w:rsidR="00157671" w:rsidRPr="005D24FE" w:rsidRDefault="00000000">
      <w:pPr>
        <w:tabs>
          <w:tab w:val="left" w:pos="4443"/>
        </w:tabs>
        <w:spacing w:before="160" w:line="199" w:lineRule="exact"/>
        <w:ind w:left="1469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obchodní firma: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Domov Iris, příspěvková organizace  </w:t>
      </w:r>
    </w:p>
    <w:p w14:paraId="0E447980" w14:textId="77777777" w:rsidR="00157671" w:rsidRPr="005D24FE" w:rsidRDefault="00000000">
      <w:pPr>
        <w:tabs>
          <w:tab w:val="left" w:pos="2313"/>
          <w:tab w:val="left" w:pos="3021"/>
          <w:tab w:val="left" w:pos="3730"/>
          <w:tab w:val="left" w:pos="4438"/>
        </w:tabs>
        <w:spacing w:line="362" w:lineRule="exact"/>
        <w:ind w:left="1464" w:right="211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Sídlo: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Rybářská 1223/13, Mariánské Hory, 70900 Ostrava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lČO: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70631824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73F5D759" w14:textId="77777777" w:rsidR="00157671" w:rsidRPr="005D24FE" w:rsidRDefault="00000000">
      <w:pPr>
        <w:tabs>
          <w:tab w:val="left" w:pos="2313"/>
          <w:tab w:val="left" w:pos="3021"/>
          <w:tab w:val="left" w:pos="3730"/>
          <w:tab w:val="left" w:pos="4438"/>
        </w:tabs>
        <w:spacing w:before="12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DIČ: 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-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395365D9" w14:textId="77777777" w:rsidR="00157671" w:rsidRPr="005D24FE" w:rsidRDefault="00000000">
      <w:pPr>
        <w:tabs>
          <w:tab w:val="left" w:pos="4438"/>
        </w:tabs>
        <w:spacing w:before="12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Zapsaná v obchodním rejstříku: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-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4F76FAB1" w14:textId="77777777" w:rsidR="00157671" w:rsidRPr="005D24FE" w:rsidRDefault="00000000">
      <w:pPr>
        <w:tabs>
          <w:tab w:val="left" w:pos="3730"/>
          <w:tab w:val="left" w:pos="4438"/>
        </w:tabs>
        <w:spacing w:before="12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Bankovní spojení:</w:t>
      </w:r>
      <w:r w:rsidRPr="005D24F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Komerční banka, a.s.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227C2F5F" w14:textId="77777777" w:rsidR="00157671" w:rsidRPr="005D24FE" w:rsidRDefault="00000000">
      <w:pPr>
        <w:tabs>
          <w:tab w:val="left" w:pos="3021"/>
          <w:tab w:val="left" w:pos="3730"/>
          <w:tab w:val="left" w:pos="4438"/>
        </w:tabs>
        <w:spacing w:before="12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Číslo účtu:</w:t>
      </w:r>
      <w:r w:rsidRPr="005D24FE">
        <w:rPr>
          <w:rFonts w:ascii="Calibri" w:hAnsi="Calibri" w:cs="Calibri"/>
          <w:color w:val="000000"/>
          <w:spacing w:val="-38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14129761/0100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132058A" w14:textId="77777777" w:rsidR="00157671" w:rsidRPr="005D24FE" w:rsidRDefault="00000000">
      <w:pPr>
        <w:tabs>
          <w:tab w:val="left" w:pos="4442"/>
        </w:tabs>
        <w:spacing w:before="12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Číslo datové schránky:   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cuw5csm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470B312F" w14:textId="77777777" w:rsidR="00157671" w:rsidRPr="005D24FE" w:rsidRDefault="00000000">
      <w:pPr>
        <w:tabs>
          <w:tab w:val="left" w:pos="3730"/>
          <w:tab w:val="left" w:pos="4438"/>
        </w:tabs>
        <w:spacing w:before="16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Zastoupen/jednající: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Mgr. Michal Mariánek, MBA, ředitel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36ABECE" w14:textId="77777777" w:rsidR="00157671" w:rsidRPr="005D24FE" w:rsidRDefault="00000000">
      <w:pPr>
        <w:spacing w:before="120" w:line="199" w:lineRule="exact"/>
        <w:ind w:left="1464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 (dále jen "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")  </w:t>
      </w:r>
    </w:p>
    <w:p w14:paraId="01269971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D924CB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65680C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5573AA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4342C2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64EC0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BEF945" w14:textId="77777777" w:rsidR="00157671" w:rsidRPr="005D24FE" w:rsidRDefault="00157671">
      <w:pPr>
        <w:spacing w:after="272"/>
        <w:rPr>
          <w:rFonts w:ascii="Times New Roman" w:hAnsi="Times New Roman"/>
          <w:color w:val="000000" w:themeColor="text1"/>
          <w:sz w:val="24"/>
          <w:szCs w:val="24"/>
        </w:rPr>
      </w:pPr>
    </w:p>
    <w:p w14:paraId="1D6D9F2A" w14:textId="77777777" w:rsidR="00157671" w:rsidRPr="005D24FE" w:rsidRDefault="00000000">
      <w:pPr>
        <w:spacing w:line="222" w:lineRule="exact"/>
        <w:ind w:left="4845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1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5D24FE">
        <w:br w:type="page"/>
      </w:r>
    </w:p>
    <w:p w14:paraId="117FD298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6FBEDDDE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085286E3" w14:textId="77777777" w:rsidR="00157671" w:rsidRPr="005D24FE" w:rsidRDefault="00000000">
      <w:pPr>
        <w:spacing w:before="164" w:line="19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tuto   </w:t>
      </w:r>
    </w:p>
    <w:p w14:paraId="610D620B" w14:textId="77777777" w:rsidR="00157671" w:rsidRPr="005D24FE" w:rsidRDefault="00157671">
      <w:pPr>
        <w:spacing w:after="92"/>
        <w:rPr>
          <w:rFonts w:ascii="Times New Roman" w:hAnsi="Times New Roman"/>
          <w:color w:val="000000" w:themeColor="text1"/>
          <w:sz w:val="24"/>
          <w:szCs w:val="24"/>
        </w:rPr>
      </w:pPr>
    </w:p>
    <w:p w14:paraId="597726F2" w14:textId="77777777" w:rsidR="00157671" w:rsidRPr="005D24FE" w:rsidRDefault="00000000">
      <w:pPr>
        <w:spacing w:line="240" w:lineRule="exact"/>
        <w:ind w:left="2660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SMLOUVU O SDRUŽENÝCH SLUŽBÁCH DODÁVKY </w:t>
      </w:r>
      <w:r w:rsidRPr="005D24FE">
        <w:rPr>
          <w:rFonts w:ascii="Calibri-Bold" w:hAnsi="Calibri-Bold" w:cs="Calibri-Bold"/>
          <w:b/>
          <w:bCs/>
          <w:color w:val="000000"/>
          <w:spacing w:val="-16"/>
          <w:sz w:val="24"/>
          <w:szCs w:val="24"/>
        </w:rPr>
        <w:t xml:space="preserve">PLYNU  </w:t>
      </w:r>
    </w:p>
    <w:p w14:paraId="4B1E01C8" w14:textId="77777777" w:rsidR="00157671" w:rsidRPr="005D24FE" w:rsidRDefault="00000000">
      <w:pPr>
        <w:spacing w:before="160" w:line="199" w:lineRule="exact"/>
        <w:ind w:left="3464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(kategorie MALOODBĚRATEL do 630 MWh/rok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19"/>
          <w:szCs w:val="19"/>
        </w:rPr>
        <w:t>)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593736C3" w14:textId="77777777" w:rsidR="00157671" w:rsidRPr="005D24FE" w:rsidRDefault="00157671">
      <w:pPr>
        <w:spacing w:after="262"/>
        <w:rPr>
          <w:rFonts w:ascii="Times New Roman" w:hAnsi="Times New Roman"/>
          <w:color w:val="000000" w:themeColor="text1"/>
          <w:sz w:val="24"/>
          <w:szCs w:val="24"/>
        </w:rPr>
      </w:pPr>
    </w:p>
    <w:p w14:paraId="363CC044" w14:textId="77777777" w:rsidR="00157671" w:rsidRPr="005D24FE" w:rsidRDefault="00000000">
      <w:pPr>
        <w:spacing w:line="199" w:lineRule="exact"/>
        <w:ind w:left="4873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(dále jen "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")  </w:t>
      </w:r>
    </w:p>
    <w:p w14:paraId="53A8B9FB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F3C4C1" w14:textId="77777777" w:rsidR="00157671" w:rsidRPr="005D24FE" w:rsidRDefault="00157671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44CFC92D" w14:textId="77777777" w:rsidR="00157671" w:rsidRPr="005D24F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1.  </w:t>
      </w:r>
    </w:p>
    <w:p w14:paraId="72658B80" w14:textId="77777777" w:rsidR="00157671" w:rsidRPr="005D24FE" w:rsidRDefault="00000000">
      <w:pPr>
        <w:spacing w:before="40" w:line="240" w:lineRule="exact"/>
        <w:ind w:left="4321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ÚVODNÍ USTA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OVENÍ  </w:t>
      </w:r>
    </w:p>
    <w:p w14:paraId="3CA5AAA1" w14:textId="77777777" w:rsidR="00157671" w:rsidRPr="005D24FE" w:rsidRDefault="00157671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</w:p>
    <w:p w14:paraId="3A8FC984" w14:textId="77777777" w:rsidR="00157671" w:rsidRPr="005D24FE" w:rsidRDefault="00000000">
      <w:pPr>
        <w:spacing w:line="280" w:lineRule="exact"/>
        <w:ind w:left="1181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Tato smlouva j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smlouvou o sdružených službách dodávky</w:t>
      </w:r>
      <w:r w:rsidRPr="005D24FE">
        <w:rPr>
          <w:rFonts w:ascii="Calibri" w:hAnsi="Calibri" w:cs="Calibri"/>
          <w:color w:val="000000"/>
          <w:spacing w:val="23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plynu uzavřenou podle ustanoveni §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72 odst. 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2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zákona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č.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458/2000</w:t>
      </w:r>
      <w:r w:rsidRPr="005D24FE">
        <w:rPr>
          <w:rFonts w:ascii="Calibri" w:hAnsi="Calibri" w:cs="Calibri"/>
          <w:color w:val="000000"/>
          <w:spacing w:val="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Sb.,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podmínkách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podnikání</w:t>
      </w:r>
      <w:r w:rsidRPr="005D24F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výkonu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statní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správy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energetických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odvětvích  ("Energetický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zákon"),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ve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zn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ě</w:t>
      </w:r>
      <w:r w:rsidRPr="005D24FE">
        <w:rPr>
          <w:rFonts w:ascii="Calibri" w:hAnsi="Calibri" w:cs="Calibri"/>
          <w:color w:val="000000"/>
          <w:sz w:val="19"/>
          <w:szCs w:val="19"/>
        </w:rPr>
        <w:t>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pozdějších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předp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>sů,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zákona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č.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89/2012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Sb.,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občanský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zákoník,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ve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zněn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pozdějších předpisů, v režimu přenesené odpovědnosti za odchylku na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 </w:t>
      </w:r>
    </w:p>
    <w:p w14:paraId="39329D6D" w14:textId="77777777" w:rsidR="00157671" w:rsidRPr="005D24FE" w:rsidRDefault="00000000">
      <w:pPr>
        <w:spacing w:before="79" w:line="280" w:lineRule="exact"/>
        <w:ind w:left="1181" w:right="801" w:hanging="283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2.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Práva a povinnosti Smluvních stran jsou blíže specifikovány v obchodních podmínkách dodávky plynu, kter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é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jsou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Přílohou č. 1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této Smlouvy a spolu se smlouvou tvoří n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dílný celek (dále jen „OPD“).  </w:t>
      </w:r>
    </w:p>
    <w:p w14:paraId="65CE3B95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D0ACEE" w14:textId="77777777" w:rsidR="00157671" w:rsidRPr="005D24FE" w:rsidRDefault="00157671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</w:p>
    <w:p w14:paraId="6786EC38" w14:textId="77777777" w:rsidR="00157671" w:rsidRPr="005D24F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2.  </w:t>
      </w:r>
    </w:p>
    <w:p w14:paraId="3E20FE4E" w14:textId="77777777" w:rsidR="00157671" w:rsidRPr="005D24FE" w:rsidRDefault="00000000">
      <w:pPr>
        <w:spacing w:before="40" w:line="240" w:lineRule="exact"/>
        <w:ind w:left="4412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PŘEDMĚ</w:t>
      </w:r>
      <w:r w:rsidRPr="005D24FE">
        <w:rPr>
          <w:rFonts w:ascii="Calibri-Bold" w:hAnsi="Calibri-Bold" w:cs="Calibri-Bold"/>
          <w:b/>
          <w:bCs/>
          <w:color w:val="000000"/>
          <w:spacing w:val="-17"/>
          <w:sz w:val="24"/>
          <w:szCs w:val="24"/>
        </w:rPr>
        <w:t xml:space="preserve">T SMLOUVY  </w:t>
      </w:r>
    </w:p>
    <w:p w14:paraId="12C8C7A3" w14:textId="77777777" w:rsidR="00157671" w:rsidRPr="005D24FE" w:rsidRDefault="00157671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</w:p>
    <w:p w14:paraId="3B9F6EC3" w14:textId="77777777" w:rsidR="00157671" w:rsidRPr="005D24FE" w:rsidRDefault="00000000">
      <w:pPr>
        <w:spacing w:line="280" w:lineRule="exact"/>
        <w:ind w:left="1181" w:right="800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Předmětem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je závazek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poskytnout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Zákazníkovi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sdružené služby dodávky 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>ynu (dál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jen „sdružené služby"), tzn. dodat sjednané množství plynu za podmínek sjednaných v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pacing w:val="2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Smlouvě a převzít  odpovědnost za odchylku (dá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e jen „dodávka plynu") a zajistit distribuci plynu (dále jen „distribuční služby")  do odběrných míst (dále jen „OM“)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6E6911AB" w14:textId="77777777" w:rsidR="00157671" w:rsidRPr="005D24FE" w:rsidRDefault="00000000">
      <w:pPr>
        <w:spacing w:before="79" w:line="280" w:lineRule="exact"/>
        <w:ind w:left="1181" w:right="800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2.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zavazuje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odebrat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sjednané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množství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plynu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OM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podle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podmínek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uhradit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řádně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včas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dohodnutou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platbu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za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dodávku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plynu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za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distribuční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služby.</w:t>
      </w:r>
      <w:r w:rsidRPr="005D24FE">
        <w:rPr>
          <w:rFonts w:ascii="Calibri" w:hAnsi="Calibri" w:cs="Calibri"/>
          <w:color w:val="000000"/>
          <w:spacing w:val="-8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zavazuje  postupovat tak, aby po celou dobu trvání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neznemožnil ani neztížil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dodat ve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Smlouvě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sjednané množství plynu do OM ve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Smlouvě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uvedeném.  </w:t>
      </w:r>
    </w:p>
    <w:p w14:paraId="4FD7BD5D" w14:textId="77777777" w:rsidR="00157671" w:rsidRPr="005D24FE" w:rsidRDefault="00000000">
      <w:pPr>
        <w:spacing w:before="79" w:line="280" w:lineRule="exact"/>
        <w:ind w:left="1181" w:right="800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3.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Dodávka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plynu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distribuční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služby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uskutečňují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distribuční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sítě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příslušného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provozovatele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distribuční  soustavy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(dále</w:t>
      </w:r>
      <w:r w:rsidRPr="005D24F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jen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"PDS"),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podle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smluv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připojení,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které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uzavřel</w:t>
      </w:r>
      <w:r w:rsidRPr="005D24F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 PDS</w:t>
      </w:r>
      <w:r w:rsidRPr="005D24F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souladu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Pravidly  provozování d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>stribuční soustavy (dále jen „PPDS") a „Podmínkami distribuce plynu“, vydanými příslušný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m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PDS.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a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sjednávají, že zánik některé ze smluv o připojení ani její změny uzavřené mezi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a PDS nemají vliv na platnost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22887686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37AF12" w14:textId="77777777" w:rsidR="00157671" w:rsidRPr="005D24FE" w:rsidRDefault="00157671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3B442ED0" w14:textId="77777777" w:rsidR="00157671" w:rsidRPr="005D24F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3.  </w:t>
      </w:r>
    </w:p>
    <w:p w14:paraId="41C4C345" w14:textId="77777777" w:rsidR="00157671" w:rsidRPr="005D24FE" w:rsidRDefault="00000000">
      <w:pPr>
        <w:spacing w:before="40" w:line="240" w:lineRule="exact"/>
        <w:ind w:left="3872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SPECIFIKA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C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E ODBĚRNÝ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C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H MÍST  </w:t>
      </w:r>
    </w:p>
    <w:p w14:paraId="34840283" w14:textId="77777777" w:rsidR="00157671" w:rsidRPr="005D24FE" w:rsidRDefault="00157671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14:paraId="47612A44" w14:textId="77777777" w:rsidR="00157671" w:rsidRPr="005D24FE" w:rsidRDefault="00000000">
      <w:pPr>
        <w:spacing w:line="23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Specifikace odběrných míst, to je:  </w:t>
      </w:r>
    </w:p>
    <w:p w14:paraId="759F41E6" w14:textId="77777777" w:rsidR="00157671" w:rsidRPr="005D24FE" w:rsidRDefault="00000000">
      <w:pPr>
        <w:tabs>
          <w:tab w:val="left" w:pos="1901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9"/>
          <w:szCs w:val="19"/>
        </w:rPr>
        <w:t>•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EIC  </w:t>
      </w:r>
    </w:p>
    <w:p w14:paraId="79B01487" w14:textId="77777777" w:rsidR="00157671" w:rsidRPr="005D24FE" w:rsidRDefault="00000000">
      <w:pPr>
        <w:tabs>
          <w:tab w:val="left" w:pos="1901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9"/>
          <w:szCs w:val="19"/>
        </w:rPr>
        <w:t>•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Název a adresa OM  </w:t>
      </w:r>
    </w:p>
    <w:p w14:paraId="73108889" w14:textId="77777777" w:rsidR="00157671" w:rsidRPr="005D24FE" w:rsidRDefault="00000000">
      <w:pPr>
        <w:tabs>
          <w:tab w:val="left" w:pos="1900"/>
        </w:tabs>
        <w:spacing w:line="249" w:lineRule="exact"/>
        <w:ind w:left="1543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9"/>
          <w:szCs w:val="19"/>
        </w:rPr>
        <w:t>•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Plánovaná roční spotřeba plynu v MWh  </w:t>
      </w:r>
    </w:p>
    <w:p w14:paraId="5C52D598" w14:textId="77777777" w:rsidR="00157671" w:rsidRPr="005D24FE" w:rsidRDefault="00000000">
      <w:pPr>
        <w:spacing w:before="160" w:line="19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jsou uvedeny v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Příloze č. 2 </w:t>
      </w:r>
      <w:r w:rsidRPr="005D24FE">
        <w:rPr>
          <w:rFonts w:ascii="Calibri" w:hAnsi="Calibri" w:cs="Calibri"/>
          <w:color w:val="000000"/>
          <w:sz w:val="19"/>
          <w:szCs w:val="19"/>
        </w:rPr>
        <w:t>– seznam odběrných míst plynu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70D922B9" w14:textId="77777777" w:rsidR="00157671" w:rsidRPr="005D24FE" w:rsidRDefault="00157671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551612BC" w14:textId="77777777" w:rsidR="00157671" w:rsidRPr="005D24FE" w:rsidRDefault="00000000">
      <w:pPr>
        <w:spacing w:line="222" w:lineRule="exact"/>
        <w:ind w:left="4845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2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5D24FE">
        <w:br w:type="page"/>
      </w:r>
    </w:p>
    <w:p w14:paraId="4AD99621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1861560B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692EA69B" w14:textId="77777777" w:rsidR="00157671" w:rsidRPr="005D24FE" w:rsidRDefault="00000000">
      <w:pPr>
        <w:spacing w:before="92" w:line="280" w:lineRule="exact"/>
        <w:ind w:left="1181" w:right="800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2.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prohlašuje,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že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má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příslušná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majetkoprávní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oprávnění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 OM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uvedeným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 předchozím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odstavci,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  zavazuje s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zajistit v souladu s platnou právní úpravou připojení OM specifikovaných v předchozím odstavc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k distribuční soustavě příslušného PDS.  </w:t>
      </w:r>
    </w:p>
    <w:p w14:paraId="3DBA7481" w14:textId="77777777" w:rsidR="00157671" w:rsidRPr="005D24FE" w:rsidRDefault="00000000">
      <w:pPr>
        <w:spacing w:before="79" w:line="280" w:lineRule="exact"/>
        <w:ind w:left="1181" w:right="800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3.</w:t>
      </w:r>
      <w:r w:rsidRPr="005D24F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prohlašuje,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že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veškeré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údaje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uvedené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seznamu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odběrných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míst,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který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tvo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ř</w:t>
      </w:r>
      <w:r w:rsidRPr="005D24FE">
        <w:rPr>
          <w:rFonts w:ascii="Calibri" w:hAnsi="Calibri" w:cs="Calibri"/>
          <w:color w:val="000000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Přílohu</w:t>
      </w:r>
      <w:r w:rsidRPr="005D24FE">
        <w:rPr>
          <w:rFonts w:ascii="Calibri-Bold" w:hAnsi="Calibri-Bold" w:cs="Calibri-Bold"/>
          <w:b/>
          <w:bCs/>
          <w:color w:val="000000"/>
          <w:spacing w:val="-20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č.</w:t>
      </w:r>
      <w:r w:rsidRPr="005D24FE">
        <w:rPr>
          <w:rFonts w:ascii="Calibri-Bold" w:hAnsi="Calibri-Bold" w:cs="Calibri-Bold"/>
          <w:b/>
          <w:bCs/>
          <w:color w:val="000000"/>
          <w:spacing w:val="31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2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této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Smlouvy,</w:t>
      </w:r>
      <w:r w:rsidRPr="005D24FE">
        <w:rPr>
          <w:rFonts w:ascii="Calibri-Bold" w:hAnsi="Calibri-Bold" w:cs="Calibri-Bold"/>
          <w:b/>
          <w:bCs/>
          <w:color w:val="000000"/>
          <w:spacing w:val="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odpovídají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údajů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m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odběrném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místě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uvedeným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ve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smlouvě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připojení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odběrného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místa  k distribuční soustavě.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neodpovídá za chyby v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vyúčtován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>, způsobené uvedeným nesprávných  údajů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 odběrném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místě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v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Příloze</w:t>
      </w:r>
      <w:r w:rsidRPr="005D24FE">
        <w:rPr>
          <w:rFonts w:ascii="Calibri-Bold" w:hAnsi="Calibri-Bold" w:cs="Calibri-Bold"/>
          <w:b/>
          <w:bCs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č.</w:t>
      </w:r>
      <w:r w:rsidRPr="005D24FE">
        <w:rPr>
          <w:rFonts w:ascii="Calibri-Bold" w:hAnsi="Calibri-Bold" w:cs="Calibri-Bold"/>
          <w:b/>
          <w:bCs/>
          <w:color w:val="000000"/>
          <w:spacing w:val="26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2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3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3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Zákazníkem,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3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zavazuje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zaplati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t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cenu za sdružené služby dodávky plynu ve výši dle údajů ve smlouvě o připojení s příslušný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m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PDS.  </w:t>
      </w:r>
    </w:p>
    <w:p w14:paraId="35145DCB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5F01EC" w14:textId="77777777" w:rsidR="00157671" w:rsidRPr="005D24FE" w:rsidRDefault="00157671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7CD99804" w14:textId="77777777" w:rsidR="00157671" w:rsidRPr="005D24FE" w:rsidRDefault="00000000">
      <w:pPr>
        <w:spacing w:line="240" w:lineRule="exact"/>
        <w:ind w:left="5188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4.  </w:t>
      </w:r>
    </w:p>
    <w:p w14:paraId="42A9D720" w14:textId="77777777" w:rsidR="00157671" w:rsidRPr="005D24FE" w:rsidRDefault="00000000">
      <w:pPr>
        <w:spacing w:before="40" w:line="240" w:lineRule="exact"/>
        <w:ind w:left="3280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ČASOVÁ A TECHNI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C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KÁ </w:t>
      </w:r>
      <w:r w:rsidRPr="005D24FE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S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PECIFIKACE PLNĚ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Í  </w:t>
      </w:r>
    </w:p>
    <w:p w14:paraId="08AEC244" w14:textId="77777777" w:rsidR="00157671" w:rsidRPr="005D24FE" w:rsidRDefault="00157671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335F63CD" w14:textId="77777777" w:rsidR="00157671" w:rsidRPr="005D24FE" w:rsidRDefault="00000000">
      <w:pPr>
        <w:spacing w:line="23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1.</w:t>
      </w:r>
      <w:r w:rsidRPr="005D24F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Období dodávky:  </w:t>
      </w:r>
    </w:p>
    <w:p w14:paraId="6D8472AE" w14:textId="77777777" w:rsidR="00157671" w:rsidRPr="005D24FE" w:rsidRDefault="00000000">
      <w:pPr>
        <w:spacing w:before="160" w:line="19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Datum a obchodní hodina zahájení dodávky: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1. 1. 2026 6:00 hod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0D307ACB" w14:textId="77777777" w:rsidR="00157671" w:rsidRPr="005D24FE" w:rsidRDefault="00000000">
      <w:pPr>
        <w:spacing w:before="160" w:line="19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Datum a obchodní hodina ukončení dodávky: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1. 1. 2027 6:00 hod.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7E381B5" w14:textId="77777777" w:rsidR="00157671" w:rsidRPr="005D24FE" w:rsidRDefault="00000000">
      <w:pPr>
        <w:spacing w:before="100" w:line="280" w:lineRule="exact"/>
        <w:ind w:left="1181" w:right="800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V případě, že u některých odběrných míst bude stanoveno odlišné období dodávky, je to uvedeno v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</w:t>
      </w:r>
      <w:r w:rsidRPr="005D24FE">
        <w:rPr>
          <w:rFonts w:ascii="Calibri-Bold" w:hAnsi="Calibri-Bold" w:cs="Calibri-Bold"/>
          <w:b/>
          <w:bCs/>
          <w:color w:val="000000"/>
          <w:spacing w:val="-2"/>
          <w:sz w:val="19"/>
          <w:szCs w:val="19"/>
        </w:rPr>
        <w:t xml:space="preserve">říloze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č. 2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– seznam odběrných míst plynu  </w:t>
      </w:r>
    </w:p>
    <w:p w14:paraId="0DF3CCEE" w14:textId="77777777" w:rsidR="00157671" w:rsidRPr="005D24FE" w:rsidRDefault="00000000">
      <w:pPr>
        <w:spacing w:before="120" w:line="23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2.</w:t>
      </w:r>
      <w:r w:rsidRPr="005D24F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Sjednané množství dodávky:  </w:t>
      </w:r>
    </w:p>
    <w:p w14:paraId="5D098792" w14:textId="77777777" w:rsidR="00157671" w:rsidRPr="005D24FE" w:rsidRDefault="00000000">
      <w:pPr>
        <w:spacing w:before="80" w:line="280" w:lineRule="exact"/>
        <w:ind w:left="1181" w:right="800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sjednal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Obchodníkem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množství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>ynu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pro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všechna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odběrná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místa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na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období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trvání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dodávky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ve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výš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viz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Příloha č. 2.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51A2E652" w14:textId="77777777" w:rsidR="00157671" w:rsidRPr="005D24FE" w:rsidRDefault="00000000">
      <w:pPr>
        <w:spacing w:before="100" w:line="280" w:lineRule="exact"/>
        <w:ind w:left="1181" w:right="800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Případné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nedočerpání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nebo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překročení</w:t>
      </w:r>
      <w:r w:rsidRPr="005D24F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plánovaného</w:t>
      </w:r>
      <w:r w:rsidRPr="005D24FE">
        <w:rPr>
          <w:rFonts w:ascii="Calibri" w:hAnsi="Calibri" w:cs="Calibri"/>
          <w:color w:val="000000"/>
          <w:spacing w:val="3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5D24FE">
        <w:rPr>
          <w:rFonts w:ascii="Calibri" w:hAnsi="Calibri" w:cs="Calibri"/>
          <w:color w:val="000000"/>
          <w:sz w:val="19"/>
          <w:szCs w:val="19"/>
        </w:rPr>
        <w:t>očního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odběru</w:t>
      </w:r>
      <w:r w:rsidRPr="005D24FE">
        <w:rPr>
          <w:rFonts w:ascii="Calibri" w:hAnsi="Calibri" w:cs="Calibri"/>
          <w:color w:val="000000"/>
          <w:spacing w:val="3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plynu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(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</w:t>
      </w:r>
      <w:r w:rsidRPr="005D24FE">
        <w:rPr>
          <w:rFonts w:ascii="Calibri-Bold" w:hAnsi="Calibri-Bold" w:cs="Calibri-Bold"/>
          <w:b/>
          <w:bCs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odchylka</w:t>
      </w:r>
      <w:r w:rsidRPr="005D24FE">
        <w:rPr>
          <w:rFonts w:ascii="Calibri" w:hAnsi="Calibri" w:cs="Calibri"/>
          <w:color w:val="000000"/>
          <w:sz w:val="19"/>
          <w:szCs w:val="19"/>
        </w:rPr>
        <w:t>)</w:t>
      </w:r>
      <w:r w:rsidRPr="005D24F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  jednotlivých odběrných místech uvedených v</w:t>
      </w:r>
      <w:r w:rsidRPr="005D24FE">
        <w:rPr>
          <w:rFonts w:ascii="Calibri" w:hAnsi="Calibri" w:cs="Calibri"/>
          <w:color w:val="000000"/>
          <w:spacing w:val="20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2.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nebude ze strany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podléhat žádným  cenovým přirážkám či jiným sankcím.  </w:t>
      </w:r>
    </w:p>
    <w:p w14:paraId="716AC269" w14:textId="77777777" w:rsidR="00157671" w:rsidRPr="005D24FE" w:rsidRDefault="00000000">
      <w:pPr>
        <w:spacing w:before="100" w:line="280" w:lineRule="exact"/>
        <w:ind w:left="1181" w:right="800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Nevyplývá-li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OPD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jinak,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>ní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oprávněn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účtovat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Zákazníku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žádné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náklady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vynaložené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jím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v  souvislosti s překročením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 odchylky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 </w:t>
      </w:r>
    </w:p>
    <w:p w14:paraId="27B12231" w14:textId="77777777" w:rsidR="00157671" w:rsidRPr="005D24FE" w:rsidRDefault="00000000">
      <w:pPr>
        <w:spacing w:before="100" w:line="280" w:lineRule="exact"/>
        <w:ind w:left="1181" w:right="800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Pro</w:t>
      </w:r>
      <w:r w:rsidRPr="005D24F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vyloučení</w:t>
      </w:r>
      <w:r w:rsidRPr="005D24F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pochybností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platí,</w:t>
      </w:r>
      <w:r w:rsidRPr="005D24FE">
        <w:rPr>
          <w:rFonts w:ascii="Calibri" w:hAnsi="Calibri" w:cs="Calibri"/>
          <w:color w:val="000000"/>
          <w:spacing w:val="2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že</w:t>
      </w:r>
      <w:r w:rsidRPr="005D24F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</w:t>
      </w:r>
      <w:r w:rsidRPr="005D24F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odběrných</w:t>
      </w:r>
      <w:r w:rsidRPr="005D24F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míst</w:t>
      </w:r>
      <w:r w:rsidRPr="005D24FE">
        <w:rPr>
          <w:rFonts w:ascii="Calibri" w:hAnsi="Calibri" w:cs="Calibri"/>
          <w:color w:val="000000"/>
          <w:spacing w:val="2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kategorie</w:t>
      </w:r>
      <w:r w:rsidRPr="005D24F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maloodběr</w:t>
      </w:r>
      <w:r w:rsidRPr="005D24FE">
        <w:rPr>
          <w:rFonts w:ascii="Calibri" w:hAnsi="Calibri" w:cs="Calibri"/>
          <w:color w:val="000000"/>
          <w:spacing w:val="2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35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</w:t>
      </w:r>
      <w:r w:rsidRPr="005D24FE">
        <w:rPr>
          <w:rFonts w:ascii="Calibri-Bold" w:hAnsi="Calibri-Bold" w:cs="Calibri-Bold"/>
          <w:b/>
          <w:bCs/>
          <w:color w:val="000000"/>
          <w:spacing w:val="17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odchylka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nevyhodnocuje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odchylka</w:t>
      </w:r>
      <w:r w:rsidRPr="005D24F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skutečné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spotřeby</w:t>
      </w:r>
      <w:r w:rsidRPr="005D24F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předpokládané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spotřeby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není</w:t>
      </w:r>
      <w:r w:rsidRPr="005D24F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předmětem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žádného  poplatku nebo sankční platby ze strany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 </w:t>
      </w:r>
    </w:p>
    <w:p w14:paraId="517988F1" w14:textId="77777777" w:rsidR="00157671" w:rsidRPr="005D24FE" w:rsidRDefault="00000000">
      <w:pPr>
        <w:spacing w:before="120" w:line="23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3.</w:t>
      </w:r>
      <w:r w:rsidRPr="005D24F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Změna počtu odběrných míst v průběhu dodávky:  </w:t>
      </w:r>
    </w:p>
    <w:p w14:paraId="3E8768E8" w14:textId="77777777" w:rsidR="00157671" w:rsidRPr="005D24FE" w:rsidRDefault="00000000">
      <w:pPr>
        <w:spacing w:before="100" w:line="280" w:lineRule="exact"/>
        <w:ind w:left="1181" w:right="800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oprávněn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snížit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nebo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zvýšit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počet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odběrných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míst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uvedených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Příloze</w:t>
      </w:r>
      <w:r w:rsidRPr="005D24FE">
        <w:rPr>
          <w:rFonts w:ascii="Calibri-Bold" w:hAnsi="Calibri-Bold" w:cs="Calibri-Bold"/>
          <w:b/>
          <w:bCs/>
          <w:color w:val="000000"/>
          <w:spacing w:val="26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č.</w:t>
      </w:r>
      <w:r w:rsidRPr="005D24FE">
        <w:rPr>
          <w:rFonts w:ascii="Calibri-Bold" w:hAnsi="Calibri-Bold" w:cs="Calibri-Bold"/>
          <w:b/>
          <w:bCs/>
          <w:color w:val="000000"/>
          <w:spacing w:val="26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2</w:t>
      </w:r>
      <w:r w:rsidRPr="005D24FE">
        <w:rPr>
          <w:rFonts w:ascii="Calibri" w:hAnsi="Calibri" w:cs="Calibri"/>
          <w:color w:val="000000"/>
          <w:sz w:val="19"/>
          <w:szCs w:val="19"/>
        </w:rPr>
        <w:t>,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do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nichž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Plyn  dodáván, pouze se souhlasem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Obchodníka.   </w:t>
      </w:r>
    </w:p>
    <w:p w14:paraId="6BD06093" w14:textId="77777777" w:rsidR="00157671" w:rsidRPr="005D24FE" w:rsidRDefault="00000000">
      <w:pPr>
        <w:spacing w:before="100" w:line="280" w:lineRule="exact"/>
        <w:ind w:left="1181" w:right="800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Souhlas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Obchodníka </w:t>
      </w:r>
      <w:r w:rsidRPr="005D24FE">
        <w:rPr>
          <w:rFonts w:ascii="Calibri" w:hAnsi="Calibri" w:cs="Calibri"/>
          <w:color w:val="000000"/>
          <w:sz w:val="19"/>
          <w:szCs w:val="19"/>
        </w:rPr>
        <w:t>se nevyžaduje v případech zvýšení po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č</w:t>
      </w:r>
      <w:r w:rsidRPr="005D24FE">
        <w:rPr>
          <w:rFonts w:ascii="Calibri" w:hAnsi="Calibri" w:cs="Calibri"/>
          <w:color w:val="000000"/>
          <w:sz w:val="19"/>
          <w:szCs w:val="19"/>
        </w:rPr>
        <w:t>tu odběrných míst, v důsledku čehož nedojde ke  kumulativnímu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rozšíření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více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než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10</w:t>
      </w:r>
      <w:r w:rsidRPr="005D24FE">
        <w:rPr>
          <w:rFonts w:ascii="Calibri-Bold" w:hAnsi="Calibri-Bold" w:cs="Calibri-Bold"/>
          <w:b/>
          <w:bCs/>
          <w:color w:val="000000"/>
          <w:spacing w:val="26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OM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 maximální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celkovou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roční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spotřebou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do</w:t>
      </w:r>
      <w:r w:rsidRPr="005D24FE">
        <w:rPr>
          <w:rFonts w:ascii="Calibri" w:hAnsi="Calibri" w:cs="Calibri"/>
          <w:color w:val="000000"/>
          <w:spacing w:val="25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10</w:t>
      </w:r>
      <w:r w:rsidRPr="005D24FE">
        <w:rPr>
          <w:rFonts w:ascii="Calibri-Bold" w:hAnsi="Calibri-Bold" w:cs="Calibri-Bold"/>
          <w:b/>
          <w:bCs/>
          <w:color w:val="000000"/>
          <w:spacing w:val="23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%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kumulativního  objemu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sjednanému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 článku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4.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odst.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2.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jednotlivých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smluv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MWh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 rámci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všech</w:t>
      </w:r>
      <w:r w:rsidRPr="005D24FE">
        <w:rPr>
          <w:rFonts w:ascii="Calibri" w:hAnsi="Calibri" w:cs="Calibri"/>
          <w:color w:val="000000"/>
          <w:spacing w:val="-13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Zákazníků</w:t>
      </w:r>
      <w:r w:rsidRPr="005D24FE">
        <w:rPr>
          <w:rFonts w:ascii="Calibri" w:hAnsi="Calibri" w:cs="Calibri"/>
          <w:color w:val="000000"/>
          <w:sz w:val="19"/>
          <w:szCs w:val="19"/>
        </w:rPr>
        <w:t>,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kterými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uzavřel Smlouvu na základě výsledku zadávacího řízení veřejné zakázky „Dodávky zemního plynu  pro statutární město Ostrava a městské organizace na rok 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2</w:t>
      </w:r>
      <w:r w:rsidRPr="005D24FE">
        <w:rPr>
          <w:rFonts w:ascii="Calibri" w:hAnsi="Calibri" w:cs="Calibri"/>
          <w:color w:val="000000"/>
          <w:sz w:val="19"/>
          <w:szCs w:val="19"/>
        </w:rPr>
        <w:t>026 – část 1 - Dodávka zemního plynu v kategorii  MO“.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Rozšíření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nová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OM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dle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věty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předchozí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podléhá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schválení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Statutárním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městem</w:t>
      </w:r>
      <w:r w:rsidRPr="005D24F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Ostrava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coby  centrálním zadavatelem předmětné veřejné zakázky.  </w:t>
      </w:r>
    </w:p>
    <w:p w14:paraId="3415CE81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A0024E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85433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6FE5B3" w14:textId="77777777" w:rsidR="00157671" w:rsidRPr="005D24FE" w:rsidRDefault="00157671">
      <w:pPr>
        <w:spacing w:after="188"/>
        <w:rPr>
          <w:rFonts w:ascii="Times New Roman" w:hAnsi="Times New Roman"/>
          <w:color w:val="000000" w:themeColor="text1"/>
          <w:sz w:val="24"/>
          <w:szCs w:val="24"/>
        </w:rPr>
      </w:pPr>
    </w:p>
    <w:p w14:paraId="12CBECB5" w14:textId="77777777" w:rsidR="00157671" w:rsidRPr="005D24FE" w:rsidRDefault="00000000">
      <w:pPr>
        <w:spacing w:line="222" w:lineRule="exact"/>
        <w:ind w:left="4845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3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5D24FE">
        <w:br w:type="page"/>
      </w:r>
    </w:p>
    <w:p w14:paraId="344485B7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43CA8C88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4C7E0915" w14:textId="77777777" w:rsidR="00157671" w:rsidRPr="005D24FE" w:rsidRDefault="00000000">
      <w:pPr>
        <w:spacing w:before="104" w:line="280" w:lineRule="exact"/>
        <w:ind w:left="1182" w:right="800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zahájí dodávku Plynu do nového odběrného místa od okamžiku dohodnut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é</w:t>
      </w:r>
      <w:r w:rsidRPr="005D24FE">
        <w:rPr>
          <w:rFonts w:ascii="Calibri" w:hAnsi="Calibri" w:cs="Calibri"/>
          <w:color w:val="000000"/>
          <w:sz w:val="19"/>
          <w:szCs w:val="19"/>
        </w:rPr>
        <w:t>ho mezi smluvními  stranami.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Pro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dodávku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Plynu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do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nového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odběrného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místa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platí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podmínky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sjednan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é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rámci</w:t>
      </w:r>
      <w:r w:rsidRPr="005D24FE">
        <w:rPr>
          <w:rFonts w:ascii="Calibri" w:hAnsi="Calibri" w:cs="Calibri"/>
          <w:color w:val="000000"/>
          <w:spacing w:val="16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>,  nedohodnou-li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se smluvn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strany jinak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V případech zrušení/odebrání odběrného místa u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z důvod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u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převodu vlastnických práv k odběrnému místu, odstranění odběrného místa, demolice nebo zničení živelní  pohromou, je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oprávněn ukončit smluvní vztah s 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19"/>
          <w:szCs w:val="19"/>
        </w:rPr>
        <w:t>O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bchodníkem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k danému odbě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5D24FE">
        <w:rPr>
          <w:rFonts w:ascii="Calibri" w:hAnsi="Calibri" w:cs="Calibri"/>
          <w:color w:val="000000"/>
          <w:sz w:val="19"/>
          <w:szCs w:val="19"/>
        </w:rPr>
        <w:t>nému místu ke dni  požadovanému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oznámení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zrušení/odebrání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odběrného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místa,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to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bez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nároku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na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finanční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kompenzaci.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Oznámení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zrušení/odebrání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odběrného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místa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musí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být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doručeno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tak,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aby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bylo možné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zrušit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registraci/provést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přepis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odběrného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místa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souladu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právními  předpisy a Obchodními podmínkami OTE, a.s. pro plynárenství.   </w:t>
      </w:r>
    </w:p>
    <w:p w14:paraId="1A2F5601" w14:textId="77777777" w:rsidR="00157671" w:rsidRPr="005D24FE" w:rsidRDefault="00000000">
      <w:pPr>
        <w:spacing w:before="160" w:line="199" w:lineRule="exact"/>
        <w:ind w:left="1182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Předpokládaná spotřeba 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ynu pro každé odběrné místo je uvedena v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2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 </w:t>
      </w:r>
    </w:p>
    <w:p w14:paraId="25032301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62B183" w14:textId="77777777" w:rsidR="00157671" w:rsidRPr="005D24FE" w:rsidRDefault="00157671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</w:p>
    <w:p w14:paraId="5940A164" w14:textId="77777777" w:rsidR="00157671" w:rsidRPr="005D24FE" w:rsidRDefault="00000000">
      <w:pPr>
        <w:spacing w:line="240" w:lineRule="exact"/>
        <w:ind w:left="5188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5.  </w:t>
      </w:r>
    </w:p>
    <w:p w14:paraId="1F7C5904" w14:textId="77777777" w:rsidR="00157671" w:rsidRPr="005D24FE" w:rsidRDefault="00000000">
      <w:pPr>
        <w:spacing w:before="40" w:line="240" w:lineRule="exact"/>
        <w:ind w:left="395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CENA A PLATEBNÍ 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P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ODMÍNKY  </w:t>
      </w:r>
    </w:p>
    <w:p w14:paraId="006FA036" w14:textId="77777777" w:rsidR="00157671" w:rsidRPr="005D24FE" w:rsidRDefault="00157671">
      <w:pPr>
        <w:spacing w:after="81"/>
        <w:rPr>
          <w:rFonts w:ascii="Times New Roman" w:hAnsi="Times New Roman"/>
          <w:color w:val="000000" w:themeColor="text1"/>
          <w:sz w:val="24"/>
          <w:szCs w:val="24"/>
        </w:rPr>
      </w:pPr>
    </w:p>
    <w:p w14:paraId="5561DC1B" w14:textId="77777777" w:rsidR="00157671" w:rsidRPr="005D24FE" w:rsidRDefault="00000000">
      <w:pPr>
        <w:tabs>
          <w:tab w:val="left" w:pos="1325"/>
        </w:tabs>
        <w:spacing w:line="280" w:lineRule="exact"/>
        <w:ind w:left="1325" w:right="800" w:hanging="427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Cena za dodávku plynu bez 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5D24FE">
        <w:rPr>
          <w:rFonts w:ascii="Calibri" w:hAnsi="Calibri" w:cs="Calibri"/>
          <w:color w:val="000000"/>
          <w:sz w:val="19"/>
          <w:szCs w:val="19"/>
        </w:rPr>
        <w:t>en za d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stribuci plynu, bez daně z plynu a bez DPH je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fixní </w:t>
      </w:r>
      <w:r w:rsidRPr="005D24FE">
        <w:rPr>
          <w:rFonts w:ascii="Calibri" w:hAnsi="Calibri" w:cs="Calibri"/>
          <w:color w:val="000000"/>
          <w:sz w:val="19"/>
          <w:szCs w:val="19"/>
        </w:rPr>
        <w:t>a sjednává se 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o  celou dobu trvání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</w:t>
      </w:r>
      <w:r w:rsidRPr="005D24FE">
        <w:rPr>
          <w:rFonts w:ascii="Calibri" w:hAnsi="Calibri" w:cs="Calibri"/>
          <w:color w:val="000000"/>
          <w:sz w:val="19"/>
          <w:szCs w:val="19"/>
        </w:rPr>
        <w:t>y d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e čl. 6.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následovně:  </w:t>
      </w:r>
    </w:p>
    <w:p w14:paraId="2645E342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954" w:tblpY="-270"/>
        <w:tblOverlap w:val="never"/>
        <w:tblW w:w="8508" w:type="dxa"/>
        <w:tblLayout w:type="fixed"/>
        <w:tblLook w:val="04A0" w:firstRow="1" w:lastRow="0" w:firstColumn="1" w:lastColumn="0" w:noHBand="0" w:noVBand="1"/>
      </w:tblPr>
      <w:tblGrid>
        <w:gridCol w:w="2588"/>
        <w:gridCol w:w="2177"/>
        <w:gridCol w:w="1798"/>
        <w:gridCol w:w="1945"/>
      </w:tblGrid>
      <w:tr w:rsidR="00157671" w:rsidRPr="005D24FE" w14:paraId="1CAFE3F6" w14:textId="77777777">
        <w:trPr>
          <w:trHeight w:hRule="exact" w:val="287"/>
        </w:trPr>
        <w:tc>
          <w:tcPr>
            <w:tcW w:w="2594" w:type="dxa"/>
          </w:tcPr>
          <w:p w14:paraId="622C2C0C" w14:textId="77777777" w:rsidR="00157671" w:rsidRPr="005D24F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65568" behindDoc="1" locked="0" layoutInCell="1" allowOverlap="1" wp14:anchorId="3591E0F2" wp14:editId="386F648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-6097</wp:posOffset>
                      </wp:positionV>
                      <wp:extent cx="6096" cy="6097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EFC22F" id="Freeform 100" o:spid="_x0000_s1026" style="position:absolute;margin-left:-.5pt;margin-top:-.5pt;width:.5pt;height:.5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64544" behindDoc="1" locked="0" layoutInCell="1" allowOverlap="1" wp14:anchorId="246F725F" wp14:editId="6283614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-6097</wp:posOffset>
                      </wp:positionV>
                      <wp:extent cx="6096" cy="6097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CACDE" id="Freeform 101" o:spid="_x0000_s1026" style="position:absolute;margin-left:-.5pt;margin-top:-.5pt;width:.5pt;height:.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84" w:type="dxa"/>
            <w:gridSpan w:val="2"/>
          </w:tcPr>
          <w:p w14:paraId="53A2B6BA" w14:textId="77777777" w:rsidR="00157671" w:rsidRPr="005D24FE" w:rsidRDefault="00000000">
            <w:pPr>
              <w:ind w:left="1231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66592" behindDoc="1" locked="0" layoutInCell="1" allowOverlap="1" wp14:anchorId="6536E409" wp14:editId="05D71CEB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-33529</wp:posOffset>
                      </wp:positionV>
                      <wp:extent cx="6096" cy="6097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C0083" id="Freeform 102" o:spid="_x0000_s1026" style="position:absolute;margin-left:0;margin-top:-2.65pt;width:.5pt;height:.5pt;z-index:-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M6aTe3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67616" behindDoc="1" locked="0" layoutInCell="1" allowOverlap="1" wp14:anchorId="287D0936" wp14:editId="5FD72C0A">
                      <wp:simplePos x="0" y="0"/>
                      <wp:positionH relativeFrom="page">
                        <wp:posOffset>2530170</wp:posOffset>
                      </wp:positionH>
                      <wp:positionV relativeFrom="line">
                        <wp:posOffset>-33529</wp:posOffset>
                      </wp:positionV>
                      <wp:extent cx="6096" cy="6097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E70D75" id="Freeform 103" o:spid="_x0000_s1026" style="position:absolute;margin-left:199.25pt;margin-top:-2.65pt;width:.5pt;height:.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tHJSneAA&#10;AAAJAQAADwAAAAAAAAAAAAAAAACcBAAAZHJzL2Rvd25yZXYueG1sUEsFBgAAAAAEAAQA8wAAAKkF&#10;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Jednotková cena  </w:t>
            </w:r>
          </w:p>
        </w:tc>
        <w:tc>
          <w:tcPr>
            <w:tcW w:w="1949" w:type="dxa"/>
          </w:tcPr>
          <w:p w14:paraId="2448ECC4" w14:textId="77777777" w:rsidR="00157671" w:rsidRPr="005D24FE" w:rsidRDefault="00000000">
            <w:pPr>
              <w:ind w:left="600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Platnost  </w:t>
            </w:r>
          </w:p>
        </w:tc>
      </w:tr>
      <w:tr w:rsidR="00157671" w:rsidRPr="005D24FE" w14:paraId="019C4D86" w14:textId="77777777">
        <w:trPr>
          <w:trHeight w:hRule="exact" w:val="553"/>
        </w:trPr>
        <w:tc>
          <w:tcPr>
            <w:tcW w:w="2594" w:type="dxa"/>
          </w:tcPr>
          <w:p w14:paraId="22C91628" w14:textId="77777777" w:rsidR="00157671" w:rsidRPr="005D24FE" w:rsidRDefault="00000000">
            <w:pPr>
              <w:spacing w:before="10"/>
              <w:ind w:left="101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80928" behindDoc="1" locked="0" layoutInCell="1" allowOverlap="1" wp14:anchorId="5CC16A27" wp14:editId="031230F0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-109474</wp:posOffset>
                      </wp:positionV>
                      <wp:extent cx="6096" cy="6097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A194D" id="Freeform 104" o:spid="_x0000_s1026" style="position:absolute;margin-left:-.5pt;margin-top:-8.6pt;width:.5pt;height:.5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hqP8yt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>Cena za komodit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pacing w:val="-3"/>
              </w:rPr>
              <w:t>u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2182" w:type="dxa"/>
          </w:tcPr>
          <w:p w14:paraId="1763C271" w14:textId="77777777" w:rsidR="00157671" w:rsidRPr="005D24FE" w:rsidRDefault="00000000">
            <w:pPr>
              <w:spacing w:before="1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81952" behindDoc="1" locked="0" layoutInCell="1" allowOverlap="1" wp14:anchorId="6BEC27B3" wp14:editId="5DBBE6E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-109474</wp:posOffset>
                      </wp:positionV>
                      <wp:extent cx="6096" cy="6097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ADBBE" id="Freeform 105" o:spid="_x0000_s1026" style="position:absolute;margin-left:0;margin-top:-8.6pt;width:.5pt;height:.5pt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GOXtP3AAAAAY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82976" behindDoc="1" locked="0" layoutInCell="1" allowOverlap="1" wp14:anchorId="0C970E68" wp14:editId="1A106C5F">
                      <wp:simplePos x="0" y="0"/>
                      <wp:positionH relativeFrom="page">
                        <wp:posOffset>1385646</wp:posOffset>
                      </wp:positionH>
                      <wp:positionV relativeFrom="line">
                        <wp:posOffset>-109474</wp:posOffset>
                      </wp:positionV>
                      <wp:extent cx="6096" cy="6097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A2FE2" id="Freeform 106" o:spid="_x0000_s1026" style="position:absolute;margin-left:109.1pt;margin-top:-8.6pt;width:.5pt;height:.5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LLYDvvh&#10;AAAACwEAAA8AAAAAAAAAAAAAAAAAnAQAAGRycy9kb3ducmV2LnhtbFBLBQYAAAAABAAEAPMAAACq&#10;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</w:rPr>
              <w:t>986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1802" w:type="dxa"/>
          </w:tcPr>
          <w:p w14:paraId="69272E95" w14:textId="77777777" w:rsidR="00157671" w:rsidRPr="005D24FE" w:rsidRDefault="00000000">
            <w:pPr>
              <w:spacing w:before="10"/>
              <w:ind w:left="497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84000" behindDoc="1" locked="0" layoutInCell="1" allowOverlap="1" wp14:anchorId="031A4205" wp14:editId="21637490">
                      <wp:simplePos x="0" y="0"/>
                      <wp:positionH relativeFrom="page">
                        <wp:posOffset>1144524</wp:posOffset>
                      </wp:positionH>
                      <wp:positionV relativeFrom="line">
                        <wp:posOffset>-109474</wp:posOffset>
                      </wp:positionV>
                      <wp:extent cx="6096" cy="6097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179102" id="Freeform 107" o:spid="_x0000_s1026" style="position:absolute;margin-left:90.1pt;margin-top:-8.6pt;width:.5pt;height:.5pt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yXUQ/uAA&#10;AAALAQAADwAAAAAAAAAAAAAAAACcBAAAZHJzL2Rvd25yZXYueG1sUEsFBgAAAAAEAAQA8wAAAKkF&#10;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>Kč/MW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pacing w:val="-3"/>
              </w:rPr>
              <w:t>h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1949" w:type="dxa"/>
            <w:vMerge w:val="restart"/>
            <w:tcBorders>
              <w:bottom w:val="nil"/>
            </w:tcBorders>
          </w:tcPr>
          <w:p w14:paraId="1F32F98D" w14:textId="77777777" w:rsidR="00157671" w:rsidRPr="005D24FE" w:rsidRDefault="00000000">
            <w:pPr>
              <w:spacing w:before="274" w:line="309" w:lineRule="exact"/>
              <w:ind w:left="591" w:right="147" w:hanging="285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-Bold" w:hAnsi="Calibri-Bold" w:cs="Calibri-Bold"/>
                <w:b/>
                <w:bCs/>
                <w:color w:val="000000"/>
                <w:spacing w:val="-10"/>
              </w:rPr>
              <w:t xml:space="preserve">po celé období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96288" behindDoc="1" locked="0" layoutInCell="1" allowOverlap="1" wp14:anchorId="7F7B7B5F" wp14:editId="3F38F229">
                      <wp:simplePos x="0" y="0"/>
                      <wp:positionH relativeFrom="page">
                        <wp:posOffset>-4183965</wp:posOffset>
                      </wp:positionH>
                      <wp:positionV relativeFrom="line">
                        <wp:posOffset>9017</wp:posOffset>
                      </wp:positionV>
                      <wp:extent cx="6096" cy="6095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7FC09" id="Freeform 108" o:spid="_x0000_s1026" style="position:absolute;margin-left:-329.45pt;margin-top:.7pt;width:.5pt;height:.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J46BPXeAAAA&#10;CQEAAA8AAAAAAAAAAAAAAAAAnAQAAGRycy9kb3ducmV2LnhtbFBLBQYAAAAABAAEAPMAAACnBQAA&#10;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06AED21C" wp14:editId="7BBF2D06">
                      <wp:simplePos x="0" y="0"/>
                      <wp:positionH relativeFrom="page">
                        <wp:posOffset>-2530095</wp:posOffset>
                      </wp:positionH>
                      <wp:positionV relativeFrom="line">
                        <wp:posOffset>9017</wp:posOffset>
                      </wp:positionV>
                      <wp:extent cx="6096" cy="6095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E31F3" id="Freeform 109" o:spid="_x0000_s1026" style="position:absolute;margin-left:-199.2pt;margin-top:.7pt;width:.5pt;height:.5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IUfJyPeAAAA&#10;CQEAAA8AAAAAAAAAAAAAAAAAnAQAAGRycy9kb3ducmV2LnhtbFBLBQYAAAAABAAEAPMAAACnBQAA&#10;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98336" behindDoc="1" locked="0" layoutInCell="1" allowOverlap="1" wp14:anchorId="702F2980" wp14:editId="5C580A1C">
                      <wp:simplePos x="0" y="0"/>
                      <wp:positionH relativeFrom="page">
                        <wp:posOffset>-1144525</wp:posOffset>
                      </wp:positionH>
                      <wp:positionV relativeFrom="line">
                        <wp:posOffset>9017</wp:posOffset>
                      </wp:positionV>
                      <wp:extent cx="6096" cy="6095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13DB33" id="Freeform 110" o:spid="_x0000_s1026" style="position:absolute;margin-left:-90.1pt;margin-top:.7pt;width:.5pt;height:.5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9/cSM+AA&#10;AAAJAQAADwAAAAAAAAAAAAAAAACcBAAAZHJzL2Rvd25yZXYueG1sUEsFBgAAAAAEAAQA8wAAAKkF&#10;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99360" behindDoc="1" locked="0" layoutInCell="1" allowOverlap="1" wp14:anchorId="3888C2B1" wp14:editId="71A1D711">
                      <wp:simplePos x="0" y="0"/>
                      <wp:positionH relativeFrom="page">
                        <wp:posOffset>-1</wp:posOffset>
                      </wp:positionH>
                      <wp:positionV relativeFrom="line">
                        <wp:posOffset>9017</wp:posOffset>
                      </wp:positionV>
                      <wp:extent cx="6096" cy="6095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64AEC" id="Freeform 111" o:spid="_x0000_s1026" style="position:absolute;margin-left:0;margin-top:.7pt;width:.5pt;height:.5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AWcCLk2QAAAAI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dodávky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68C48E0D" wp14:editId="578A71B2">
                      <wp:simplePos x="0" y="0"/>
                      <wp:positionH relativeFrom="page">
                        <wp:posOffset>-4183965</wp:posOffset>
                      </wp:positionH>
                      <wp:positionV relativeFrom="paragraph">
                        <wp:posOffset>980059</wp:posOffset>
                      </wp:positionV>
                      <wp:extent cx="6096" cy="6097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2BB2B" id="Freeform 112" o:spid="_x0000_s1026" style="position:absolute;margin-left:-329.45pt;margin-top:77.15pt;width:.5pt;height:.5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01408" behindDoc="1" locked="0" layoutInCell="1" allowOverlap="1" wp14:anchorId="7538A5DC" wp14:editId="193FCDDA">
                      <wp:simplePos x="0" y="0"/>
                      <wp:positionH relativeFrom="page">
                        <wp:posOffset>-4183965</wp:posOffset>
                      </wp:positionH>
                      <wp:positionV relativeFrom="paragraph">
                        <wp:posOffset>980059</wp:posOffset>
                      </wp:positionV>
                      <wp:extent cx="6096" cy="6097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15F4E" id="Freeform 113" o:spid="_x0000_s1026" style="position:absolute;margin-left:-329.45pt;margin-top:77.15pt;width:.5pt;height:.5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 wp14:anchorId="3FC8F172" wp14:editId="1AE386AC">
                      <wp:simplePos x="0" y="0"/>
                      <wp:positionH relativeFrom="page">
                        <wp:posOffset>-2530095</wp:posOffset>
                      </wp:positionH>
                      <wp:positionV relativeFrom="paragraph">
                        <wp:posOffset>980059</wp:posOffset>
                      </wp:positionV>
                      <wp:extent cx="6096" cy="6097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FFC30" id="Freeform 114" o:spid="_x0000_s1026" style="position:absolute;margin-left:-199.2pt;margin-top:77.15pt;width:.5pt;height:.5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04480" behindDoc="1" locked="0" layoutInCell="1" allowOverlap="1" wp14:anchorId="25B22950" wp14:editId="3EE797B6">
                      <wp:simplePos x="0" y="0"/>
                      <wp:positionH relativeFrom="page">
                        <wp:posOffset>-1144525</wp:posOffset>
                      </wp:positionH>
                      <wp:positionV relativeFrom="paragraph">
                        <wp:posOffset>980059</wp:posOffset>
                      </wp:positionV>
                      <wp:extent cx="6096" cy="6097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189EE" id="Freeform 115" o:spid="_x0000_s1026" style="position:absolute;margin-left:-90.1pt;margin-top:77.15pt;width:.5pt;height:.5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05504" behindDoc="1" locked="0" layoutInCell="1" allowOverlap="1" wp14:anchorId="55B3FD0E" wp14:editId="74FFD70D">
                      <wp:simplePos x="0" y="0"/>
                      <wp:positionH relativeFrom="page">
                        <wp:posOffset>-1</wp:posOffset>
                      </wp:positionH>
                      <wp:positionV relativeFrom="paragraph">
                        <wp:posOffset>980059</wp:posOffset>
                      </wp:positionV>
                      <wp:extent cx="6096" cy="6097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D438CE" id="Freeform 116" o:spid="_x0000_s1026" style="position:absolute;margin-left:0;margin-top:77.15pt;width:.5pt;height:.5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AXwZL13AAAAAYB&#10;AAAPAAAAAAAAAAAAAAAAAJwEAABkcnMvZG93bnJldi54bWxQSwUGAAAAAAQABADzAAAApQ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57671" w:rsidRPr="005D24FE" w14:paraId="3BB4E1C7" w14:textId="77777777">
        <w:trPr>
          <w:trHeight w:hRule="exact" w:val="608"/>
        </w:trPr>
        <w:tc>
          <w:tcPr>
            <w:tcW w:w="2594" w:type="dxa"/>
          </w:tcPr>
          <w:p w14:paraId="6456C31A" w14:textId="77777777" w:rsidR="00157671" w:rsidRPr="005D24FE" w:rsidRDefault="00000000">
            <w:pPr>
              <w:spacing w:before="1"/>
              <w:ind w:left="101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>Cena za st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pacing w:val="-4"/>
              </w:rPr>
              <w:t>á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>lý měsíč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pacing w:val="-4"/>
              </w:rPr>
              <w:t>n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í plat  </w:t>
            </w:r>
          </w:p>
          <w:p w14:paraId="6F87A9D7" w14:textId="77777777" w:rsidR="00157671" w:rsidRPr="005D24FE" w:rsidRDefault="00000000">
            <w:pPr>
              <w:ind w:left="101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>za 1 odběrné míst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pacing w:val="-3"/>
              </w:rPr>
              <w:t>o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2182" w:type="dxa"/>
          </w:tcPr>
          <w:p w14:paraId="428B89E7" w14:textId="77777777" w:rsidR="00157671" w:rsidRPr="005D24FE" w:rsidRDefault="00000000">
            <w:pPr>
              <w:spacing w:before="209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</w:rPr>
              <w:t>0,02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1802" w:type="dxa"/>
          </w:tcPr>
          <w:p w14:paraId="7E3632DD" w14:textId="77777777" w:rsidR="00157671" w:rsidRPr="005D24FE" w:rsidRDefault="00000000">
            <w:pPr>
              <w:spacing w:before="209"/>
              <w:ind w:left="192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>Kč/měsíc/1 O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pacing w:val="-3"/>
              </w:rPr>
              <w:t>M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14:paraId="004A4139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546605E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15EA0D2E" wp14:editId="4F085023">
                <wp:simplePos x="0" y="0"/>
                <wp:positionH relativeFrom="page">
                  <wp:posOffset>6662673</wp:posOffset>
                </wp:positionH>
                <wp:positionV relativeFrom="paragraph">
                  <wp:posOffset>-175515</wp:posOffset>
                </wp:positionV>
                <wp:extent cx="6096" cy="6097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6BEA5" id="Freeform 117" o:spid="_x0000_s1026" style="position:absolute;margin-left:524.6pt;margin-top:-13.8pt;width:.5pt;height:.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IGk9tXh&#10;AAAADQEAAA8AAAAAAAAAAAAAAAAAnAQAAGRycy9kb3ducmV2LnhtbFBLBQYAAAAABAAEAPMAAACq&#10;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0CF731EC" wp14:editId="0242F119">
                <wp:simplePos x="0" y="0"/>
                <wp:positionH relativeFrom="page">
                  <wp:posOffset>6662673</wp:posOffset>
                </wp:positionH>
                <wp:positionV relativeFrom="paragraph">
                  <wp:posOffset>-175515</wp:posOffset>
                </wp:positionV>
                <wp:extent cx="6096" cy="6097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C057C" id="Freeform 118" o:spid="_x0000_s1026" style="position:absolute;margin-left:524.6pt;margin-top:-13.8pt;width:.5pt;height:.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IGk9tXh&#10;AAAADQEAAA8AAAAAAAAAAAAAAAAAnAQAAGRycy9kb3ducmV2LnhtbFBLBQYAAAAABAAEAPMAAACq&#10;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5D27EEB3" wp14:editId="5FFD1FB8">
                <wp:simplePos x="0" y="0"/>
                <wp:positionH relativeFrom="page">
                  <wp:posOffset>6662673</wp:posOffset>
                </wp:positionH>
                <wp:positionV relativeFrom="paragraph">
                  <wp:posOffset>25653</wp:posOffset>
                </wp:positionV>
                <wp:extent cx="6096" cy="6097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77D79" id="Freeform 119" o:spid="_x0000_s1026" style="position:absolute;margin-left:524.6pt;margin-top:2pt;width:.5pt;height:.5pt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BRetd+3wAA&#10;AAkBAAAPAAAAAAAAAAAAAAAAAJwEAABkcnMvZG93bnJldi54bWxQSwUGAAAAAAQABADzAAAAqAUA&#10;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7EBCC8B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12B488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CB6CCC2" wp14:editId="5BD9EC11">
                <wp:simplePos x="0" y="0"/>
                <wp:positionH relativeFrom="page">
                  <wp:posOffset>6662673</wp:posOffset>
                </wp:positionH>
                <wp:positionV relativeFrom="paragraph">
                  <wp:posOffset>39370</wp:posOffset>
                </wp:positionV>
                <wp:extent cx="6096" cy="6095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308DB" id="Freeform 120" o:spid="_x0000_s1026" style="position:absolute;margin-left:524.6pt;margin-top:3.1pt;width:.5pt;height:.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LC7q4/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4A49C8D" w14:textId="77777777" w:rsidR="00157671" w:rsidRPr="005D24FE" w:rsidRDefault="00157671">
      <w:pPr>
        <w:spacing w:after="149"/>
        <w:rPr>
          <w:rFonts w:ascii="Times New Roman" w:hAnsi="Times New Roman"/>
          <w:color w:val="000000" w:themeColor="text1"/>
          <w:sz w:val="24"/>
          <w:szCs w:val="24"/>
        </w:rPr>
      </w:pPr>
    </w:p>
    <w:p w14:paraId="3A168A37" w14:textId="77777777" w:rsidR="00157671" w:rsidRPr="005D24FE" w:rsidRDefault="00000000">
      <w:pPr>
        <w:spacing w:before="98" w:line="281" w:lineRule="exact"/>
        <w:ind w:left="1325" w:right="800" w:hanging="2"/>
        <w:rPr>
          <w:rFonts w:ascii="Times New Roman" w:hAnsi="Times New Roman" w:cs="Times New Roman"/>
          <w:color w:val="010302"/>
        </w:rPr>
      </w:pPr>
      <w:r w:rsidRPr="005D24FE"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2422DDA" wp14:editId="4FE5F0B1">
                <wp:simplePos x="0" y="0"/>
                <wp:positionH relativeFrom="page">
                  <wp:posOffset>6662673</wp:posOffset>
                </wp:positionH>
                <wp:positionV relativeFrom="line">
                  <wp:posOffset>-7748</wp:posOffset>
                </wp:positionV>
                <wp:extent cx="6096" cy="6097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B47A9" id="Freeform 121" o:spid="_x0000_s1026" style="position:absolute;margin-left:524.6pt;margin-top:-.6pt;width:.5pt;height:.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4rmtwuAA&#10;AAAKAQAADwAAAAAAAAAAAAAAAACcBAAAZHJzL2Rvd25yZXYueG1sUEsFBgAAAAAEAAQA8wAAAKkF&#10;AAAAAA=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34F90BD" wp14:editId="5E7085B7">
                <wp:simplePos x="0" y="0"/>
                <wp:positionH relativeFrom="page">
                  <wp:posOffset>6662673</wp:posOffset>
                </wp:positionH>
                <wp:positionV relativeFrom="line">
                  <wp:posOffset>-7748</wp:posOffset>
                </wp:positionV>
                <wp:extent cx="6096" cy="6097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2AD41" id="Freeform 122" o:spid="_x0000_s1026" style="position:absolute;margin-left:524.6pt;margin-top:-.6pt;width:.5pt;height:.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4rmtwuAA&#10;AAAKAQAADwAAAAAAAAAAAAAAAACcBAAAZHJzL2Rvd25yZXYueG1sUEsFBgAAAAAEAAQA8wAAAKkF&#10;AAAAAA=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Cena zahrnuje veškeré neregulované složky ceny, to je:  </w:t>
      </w:r>
      <w:r w:rsidRPr="005D24FE">
        <w:br w:type="textWrapping" w:clear="all"/>
      </w:r>
      <w:r w:rsidRPr="005D24FE">
        <w:rPr>
          <w:rFonts w:ascii="Calibri" w:hAnsi="Calibri" w:cs="Calibri"/>
          <w:color w:val="000000"/>
          <w:sz w:val="19"/>
          <w:szCs w:val="19"/>
        </w:rPr>
        <w:t>a) komoditní složky ceny v Kč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/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MWh,  </w:t>
      </w:r>
    </w:p>
    <w:p w14:paraId="0DC13447" w14:textId="77777777" w:rsidR="00157671" w:rsidRPr="005D24FE" w:rsidRDefault="00000000">
      <w:pPr>
        <w:spacing w:before="40" w:line="199" w:lineRule="exact"/>
        <w:ind w:left="1325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b) kapacitní složky ceny Kč/tis. m³   </w:t>
      </w:r>
    </w:p>
    <w:p w14:paraId="47FF4888" w14:textId="77777777" w:rsidR="00157671" w:rsidRPr="005D24FE" w:rsidRDefault="00000000">
      <w:pPr>
        <w:spacing w:before="40" w:line="199" w:lineRule="exact"/>
        <w:ind w:left="1322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c) stálý měsíční plat v Kč/měsíc/1 odběrné místo.  </w:t>
      </w:r>
    </w:p>
    <w:p w14:paraId="278E60D9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2.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Cena za distribuci plynu bude stanovena podle platného Cenového rozhodnutí Energetického regulačního  úřadu.  </w:t>
      </w:r>
    </w:p>
    <w:p w14:paraId="1C263DB3" w14:textId="77777777" w:rsidR="00157671" w:rsidRPr="005D24FE" w:rsidRDefault="00000000">
      <w:pPr>
        <w:tabs>
          <w:tab w:val="left" w:pos="1325"/>
        </w:tabs>
        <w:spacing w:line="400" w:lineRule="exact"/>
        <w:ind w:left="898" w:right="800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3.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K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účtované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ceně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připočítává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daň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 plynu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daň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přidané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hodnoty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stanovené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platnými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právními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předpisy.  4.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Platební podmínky jsou uvedeny v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1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- Obchodní podmínky dodávky plynu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0219BFD7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E15D58" w14:textId="77777777" w:rsidR="00157671" w:rsidRPr="005D24FE" w:rsidRDefault="00157671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50C6C253" w14:textId="77777777" w:rsidR="00157671" w:rsidRPr="005D24F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6.  </w:t>
      </w:r>
    </w:p>
    <w:p w14:paraId="7419D453" w14:textId="77777777" w:rsidR="00157671" w:rsidRPr="005D24FE" w:rsidRDefault="00000000">
      <w:pPr>
        <w:spacing w:before="40" w:line="240" w:lineRule="exact"/>
        <w:ind w:left="3721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PLATNOST A ÚČINNOST SMLOUVY  </w:t>
      </w:r>
    </w:p>
    <w:p w14:paraId="1DF35CC1" w14:textId="77777777" w:rsidR="00157671" w:rsidRPr="005D24FE" w:rsidRDefault="00157671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1C3A2178" w14:textId="77777777" w:rsidR="00157671" w:rsidRPr="005D24FE" w:rsidRDefault="00000000">
      <w:pPr>
        <w:tabs>
          <w:tab w:val="left" w:pos="1323"/>
        </w:tabs>
        <w:spacing w:line="230" w:lineRule="exact"/>
        <w:ind w:left="757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Tato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se uzavírá na dobu určitou od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1. 1. 2026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06:00 hod. do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1. 1. 2027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06:00 hod.  </w:t>
      </w:r>
    </w:p>
    <w:p w14:paraId="7D22CBC3" w14:textId="77777777" w:rsidR="00157671" w:rsidRPr="005D24FE" w:rsidRDefault="00000000">
      <w:pPr>
        <w:tabs>
          <w:tab w:val="left" w:pos="1323"/>
        </w:tabs>
        <w:spacing w:before="120" w:line="230" w:lineRule="exact"/>
        <w:ind w:left="757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2.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Tato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5D24FE">
        <w:rPr>
          <w:rFonts w:ascii="Calibri-Bold" w:hAnsi="Calibri-Bold" w:cs="Calibri-Bold"/>
          <w:b/>
          <w:bCs/>
          <w:color w:val="000000"/>
          <w:spacing w:val="2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nabývá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platnosti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dnem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uzavření.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Účinnosti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nabývá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jejím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uveřejněním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v registru  </w:t>
      </w:r>
    </w:p>
    <w:p w14:paraId="3AEFE982" w14:textId="77777777" w:rsidR="00157671" w:rsidRPr="005D24FE" w:rsidRDefault="00000000">
      <w:pPr>
        <w:spacing w:before="40" w:line="199" w:lineRule="exact"/>
        <w:ind w:left="1323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smluv.  </w:t>
      </w:r>
    </w:p>
    <w:p w14:paraId="20DDE8D6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3A0D97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284E5E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53575F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4BAE94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754026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2AF096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5C6ADB" w14:textId="77777777" w:rsidR="00157671" w:rsidRPr="005D24FE" w:rsidRDefault="00157671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487C2E85" w14:textId="77777777" w:rsidR="00157671" w:rsidRPr="005D24FE" w:rsidRDefault="00000000">
      <w:pPr>
        <w:spacing w:line="222" w:lineRule="exact"/>
        <w:ind w:left="4845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4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5D24FE">
        <w:br w:type="page"/>
      </w:r>
    </w:p>
    <w:p w14:paraId="5F1191C9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4012B452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289C81A3" w14:textId="77777777" w:rsidR="00157671" w:rsidRPr="005D24FE" w:rsidRDefault="00000000">
      <w:pPr>
        <w:spacing w:before="170" w:line="240" w:lineRule="exact"/>
        <w:ind w:left="518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Čl. 7.</w:t>
      </w:r>
      <w:r w:rsidRPr="005D24FE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7260782" w14:textId="77777777" w:rsidR="00157671" w:rsidRPr="005D24FE" w:rsidRDefault="00000000">
      <w:pPr>
        <w:spacing w:before="40" w:line="240" w:lineRule="exact"/>
        <w:ind w:left="3484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SPOLEČNÁ A ZÁVĚREČNÁ USTA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OVENÍ  </w:t>
      </w:r>
    </w:p>
    <w:p w14:paraId="28FAD008" w14:textId="77777777" w:rsidR="00157671" w:rsidRPr="005D24FE" w:rsidRDefault="00157671">
      <w:pPr>
        <w:spacing w:after="81"/>
        <w:rPr>
          <w:rFonts w:ascii="Times New Roman" w:hAnsi="Times New Roman"/>
          <w:color w:val="000000" w:themeColor="text1"/>
          <w:sz w:val="24"/>
          <w:szCs w:val="24"/>
        </w:rPr>
      </w:pPr>
    </w:p>
    <w:p w14:paraId="390B9986" w14:textId="77777777" w:rsidR="00157671" w:rsidRPr="005D24FE" w:rsidRDefault="00000000">
      <w:pPr>
        <w:tabs>
          <w:tab w:val="left" w:pos="1325"/>
        </w:tabs>
        <w:spacing w:line="280" w:lineRule="exact"/>
        <w:ind w:left="1325" w:right="800" w:hanging="427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Smluvní</w:t>
      </w:r>
      <w:r w:rsidRPr="005D24FE">
        <w:rPr>
          <w:rFonts w:ascii="Calibri-Bold" w:hAnsi="Calibri-Bold" w:cs="Calibri-Bold"/>
          <w:b/>
          <w:bCs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strany</w:t>
      </w:r>
      <w:r w:rsidRPr="005D24FE">
        <w:rPr>
          <w:rFonts w:ascii="Calibri-Bold" w:hAnsi="Calibri-Bold" w:cs="Calibri-Bold"/>
          <w:b/>
          <w:bCs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stvrzují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podpisem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>,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že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seznámily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OPD,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které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tvoří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Přílohu</w:t>
      </w:r>
      <w:r w:rsidRPr="005D24FE">
        <w:rPr>
          <w:rFonts w:ascii="Calibri-Bold" w:hAnsi="Calibri-Bold" w:cs="Calibri-Bold"/>
          <w:b/>
          <w:bCs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č.</w:t>
      </w:r>
      <w:r w:rsidRPr="005D24FE">
        <w:rPr>
          <w:rFonts w:ascii="Calibri-Bold" w:hAnsi="Calibri-Bold" w:cs="Calibri-Bold"/>
          <w:b/>
          <w:bCs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1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této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 </w:t>
      </w:r>
    </w:p>
    <w:p w14:paraId="0D0D829F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2.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Smluvní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strany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určují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kontaktní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osoby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oprávněné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jednání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naplnění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dalším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úkonů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m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,  včetně přijetí změn této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; také určují doručovací adresy pro vzájemnou komunikaci. Tyto osoby a  adresy jsou uvedeny v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3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5A58D88A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3.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Pro případy převodu nebo zřízení nových OM v průběhu dodávky udělí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 Obchodníkovi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plnou mo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k zajištění potřebných kroků vedoucích k naplnění těchto záměrů.   </w:t>
      </w:r>
    </w:p>
    <w:p w14:paraId="1D780A9D" w14:textId="77777777" w:rsidR="00157671" w:rsidRPr="005D24FE" w:rsidRDefault="00000000">
      <w:pPr>
        <w:tabs>
          <w:tab w:val="left" w:pos="1325"/>
        </w:tabs>
        <w:spacing w:before="79" w:line="281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4.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Tuto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Smlouvu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lze</w:t>
      </w:r>
      <w:r w:rsidRPr="005D24F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měnit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jen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písemnou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formou,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výhradně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vzestupně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číslovanými</w:t>
      </w:r>
      <w:r w:rsidRPr="005D24F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dodatky</w:t>
      </w:r>
      <w:r w:rsidRPr="005D24F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opatřeným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podpisy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oprávněných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zástup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5D24FE">
        <w:rPr>
          <w:rFonts w:ascii="Calibri" w:hAnsi="Calibri" w:cs="Calibri"/>
          <w:color w:val="000000"/>
          <w:sz w:val="19"/>
          <w:szCs w:val="19"/>
        </w:rPr>
        <w:t>ů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Smluvních</w:t>
      </w:r>
      <w:r w:rsidRPr="005D24FE">
        <w:rPr>
          <w:rFonts w:ascii="Calibri" w:hAnsi="Calibri" w:cs="Calibri"/>
          <w:color w:val="000000"/>
          <w:spacing w:val="23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stran,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takže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jakákoliv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ústn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ujednání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změnách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budou považována za právně neplatná a neúčinná.   </w:t>
      </w:r>
    </w:p>
    <w:p w14:paraId="213BF2C4" w14:textId="77777777" w:rsidR="00157671" w:rsidRPr="005D24FE" w:rsidRDefault="00000000">
      <w:pPr>
        <w:tabs>
          <w:tab w:val="left" w:pos="1325"/>
          <w:tab w:val="left" w:pos="2446"/>
          <w:tab w:val="left" w:pos="3052"/>
          <w:tab w:val="left" w:pos="3540"/>
          <w:tab w:val="left" w:pos="4447"/>
          <w:tab w:val="left" w:pos="5239"/>
          <w:tab w:val="left" w:pos="5893"/>
          <w:tab w:val="left" w:pos="6214"/>
          <w:tab w:val="left" w:pos="7001"/>
          <w:tab w:val="left" w:pos="7835"/>
          <w:tab w:val="left" w:pos="8691"/>
          <w:tab w:val="left" w:pos="9551"/>
        </w:tabs>
        <w:spacing w:before="7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5.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Pokud by jakýkoliv závazek (povinnost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)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podle této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oddělitelný od ostatního obsahu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by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nebo by  se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stal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neplatným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nebo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nevy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m</w:t>
      </w:r>
      <w:r w:rsidRPr="005D24FE">
        <w:rPr>
          <w:rFonts w:ascii="Calibri" w:hAnsi="Calibri" w:cs="Calibri"/>
          <w:color w:val="000000"/>
          <w:sz w:val="19"/>
          <w:szCs w:val="19"/>
        </w:rPr>
        <w:t>ahatelným,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nebude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to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mít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vliv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na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platnost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vymahatelnost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ostatních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závazků  (povinností)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podle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této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;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Smluvní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strany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>s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zavazují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nahradit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takovýto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neplatný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>nebo  nevymahatelný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závazek</w:t>
      </w:r>
      <w:r w:rsidRPr="005D24FE">
        <w:rPr>
          <w:rFonts w:ascii="Calibri" w:hAnsi="Calibri" w:cs="Calibri"/>
          <w:color w:val="000000"/>
          <w:spacing w:val="2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(povinnost)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novým,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platným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vymahatelným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závazkem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(povinností),</w:t>
      </w:r>
      <w:r w:rsidRPr="005D24FE">
        <w:rPr>
          <w:rFonts w:ascii="Calibri" w:hAnsi="Calibri" w:cs="Calibri"/>
          <w:color w:val="000000"/>
          <w:spacing w:val="2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jeho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>ž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předmět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bude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nejvhodněji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odpovídat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předmětu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účelu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původního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závazku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(povinnost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>);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pokud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by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tato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neobsahovala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nějaké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ustanovení,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které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by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bylo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jinak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pro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vymezení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práv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 povinností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odůvodněné,  Smluvní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strany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zavazují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takové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ustanovení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doplnit;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ostatní</w:t>
      </w:r>
      <w:r w:rsidRPr="005D24FE">
        <w:rPr>
          <w:rFonts w:ascii="Calibri" w:hAnsi="Calibri" w:cs="Calibri"/>
          <w:color w:val="000000"/>
          <w:spacing w:val="-1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ustanovení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zůstávaj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beze změny.  </w:t>
      </w:r>
    </w:p>
    <w:p w14:paraId="13DD18DB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6.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Tato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řídí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právem České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republiky;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není-li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této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</w:t>
      </w:r>
      <w:r w:rsidRPr="005D24FE">
        <w:rPr>
          <w:rFonts w:ascii="Calibri" w:hAnsi="Calibri" w:cs="Calibri"/>
          <w:color w:val="000000"/>
          <w:sz w:val="19"/>
          <w:szCs w:val="19"/>
        </w:rPr>
        <w:t>ě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uvedeno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jinak,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řídí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vzájemné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vztahy  smluvních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stran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>slušnými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ustanoveními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Energetického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zákona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jeho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prováděcími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předpisy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(vyhlášk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y</w:t>
      </w:r>
      <w:r w:rsidRPr="005D24FE">
        <w:rPr>
          <w:rFonts w:ascii="Calibri" w:hAnsi="Calibri" w:cs="Calibri"/>
          <w:color w:val="000000"/>
          <w:sz w:val="19"/>
          <w:szCs w:val="19"/>
        </w:rPr>
        <w:t>,  cenové rozhodnutí ERÚ, apod.) a občanského zákoníku a souvisejících právních předpisů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V případě, že za  doby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trvání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smluvn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>ho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vztahu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dojde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ke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změně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platných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právních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norem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nebo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k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přijetí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nových,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bude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smluvn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vztah upraven v souladu s nimi.  </w:t>
      </w:r>
    </w:p>
    <w:p w14:paraId="240F4042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7.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Při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zániku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jedné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nebo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druhé</w:t>
      </w:r>
      <w:r w:rsidRPr="005D24F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Smluvní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strany,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přecházejí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smluvní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závazky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na</w:t>
      </w:r>
      <w:r w:rsidRPr="005D24F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právního  nástupce zanikající Smluvní strany.  </w:t>
      </w:r>
    </w:p>
    <w:p w14:paraId="7820EE61" w14:textId="77777777" w:rsidR="00157671" w:rsidRPr="005D24FE" w:rsidRDefault="00000000">
      <w:pPr>
        <w:tabs>
          <w:tab w:val="left" w:pos="1325"/>
        </w:tabs>
        <w:spacing w:before="120" w:line="23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8.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Tato smlouva je uzavřena v e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ektronické podobě.   </w:t>
      </w:r>
    </w:p>
    <w:p w14:paraId="2265E73E" w14:textId="77777777" w:rsidR="00157671" w:rsidRPr="005D24FE" w:rsidRDefault="00000000">
      <w:pPr>
        <w:tabs>
          <w:tab w:val="left" w:pos="1325"/>
        </w:tabs>
        <w:spacing w:line="23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9.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Smluvní strany prohlašují, že k této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Smlouvě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přistoupily po vzájemném vážném, srozumitelném a určitém  </w:t>
      </w:r>
    </w:p>
    <w:p w14:paraId="3A64ED7F" w14:textId="77777777" w:rsidR="00157671" w:rsidRPr="005D24FE" w:rsidRDefault="00000000">
      <w:pPr>
        <w:spacing w:line="280" w:lineRule="exact"/>
        <w:ind w:left="1325" w:right="800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projednání, a že její obsah odpovídá skutečnému stavu věci a je výrazem jejich pravé a svobodné vůle, což  potvrzují podpisy svých oprávněných zástupců.  </w:t>
      </w:r>
    </w:p>
    <w:p w14:paraId="4CF7EEE9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10.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je oprávněn zveřejnit, že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odebírá 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yn od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Tuto informaci je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</w:t>
      </w:r>
      <w:r w:rsidRPr="005D24FE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>í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oprávněn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uvádět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svých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informačních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reklamních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materiálech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či</w:t>
      </w:r>
      <w:r w:rsidRPr="005D24FE">
        <w:rPr>
          <w:rFonts w:ascii="Calibri" w:hAnsi="Calibri" w:cs="Calibri"/>
          <w:color w:val="000000"/>
          <w:spacing w:val="-8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referenčních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listech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rovněž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ji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sdělovat  prostřednictvím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internetu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nebo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jiných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prostředků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komunikace.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Za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tímto</w:t>
      </w:r>
      <w:r w:rsidRPr="005D24F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účelem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je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oprávněn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použít</w:t>
      </w:r>
      <w:r w:rsidRPr="005D24F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t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é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ž  aktuálního loga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ve správné podobě.  </w:t>
      </w:r>
    </w:p>
    <w:p w14:paraId="5E954F50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11.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bere na vědomí, že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podléhá režimu zákona č. 106/1999 Sb. o svobodném přístupu k  informacím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platném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znění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je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oprávněn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obsah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včetně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příloh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případných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dodatků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pln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ém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rozsahu zveřejnit na svých internetových stránkách/profilu zadavatele, a to po dobu časově neomezenou.  </w:t>
      </w:r>
    </w:p>
    <w:p w14:paraId="211094C5" w14:textId="77777777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12.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bere dále na vědomí, že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je povinen za podmínek stanovených v zákoně č. 340/201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5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Sb., o registru smluv, ve znění pozdějších předpisů, tuto </w:t>
      </w:r>
      <w:r w:rsidRPr="005D24FE">
        <w:rPr>
          <w:rFonts w:ascii="Calibri-Bold" w:hAnsi="Calibri-Bold" w:cs="Calibri-Bold"/>
          <w:b/>
          <w:bCs/>
          <w:color w:val="000000"/>
          <w:spacing w:val="-3"/>
          <w:sz w:val="19"/>
          <w:szCs w:val="19"/>
        </w:rPr>
        <w:t>S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mlouvu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, včetně všech jejích příloh zveřejnit na  portálu veřejné správy v registru smluv.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souhlasí se zveřejněním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a všech jejích příl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z w:val="19"/>
          <w:szCs w:val="19"/>
        </w:rPr>
        <w:t>h  v plném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rozsahu,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vyjma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podpisů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zástupců</w:t>
      </w:r>
      <w:r w:rsidRPr="005D24FE">
        <w:rPr>
          <w:rFonts w:ascii="Calibri" w:hAnsi="Calibri" w:cs="Calibri"/>
          <w:color w:val="000000"/>
          <w:spacing w:val="2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Smluvních</w:t>
      </w:r>
      <w:r w:rsidRPr="005D24FE">
        <w:rPr>
          <w:rFonts w:ascii="Calibri" w:hAnsi="Calibri" w:cs="Calibri"/>
          <w:color w:val="000000"/>
          <w:spacing w:val="23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stran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jakožto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osobních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údajů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chráněných</w:t>
      </w:r>
      <w:r w:rsidRPr="005D24F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dle  příslušných právních předpisů. Smluvní strany se dohodly, že zveřejnění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zajistí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, přičemž  </w:t>
      </w:r>
    </w:p>
    <w:p w14:paraId="142801D7" w14:textId="77777777" w:rsidR="00157671" w:rsidRPr="005D24FE" w:rsidRDefault="00157671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5DDB5864" w14:textId="77777777" w:rsidR="00157671" w:rsidRPr="005D24FE" w:rsidRDefault="00000000">
      <w:pPr>
        <w:spacing w:line="222" w:lineRule="exact"/>
        <w:ind w:left="4845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5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5D24FE">
        <w:br w:type="page"/>
      </w:r>
    </w:p>
    <w:p w14:paraId="42DAD283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FCAD1CA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02DF294C" w14:textId="3089AED3" w:rsidR="00157671" w:rsidRPr="005D24FE" w:rsidRDefault="00000000">
      <w:pPr>
        <w:spacing w:before="104" w:line="280" w:lineRule="exact"/>
        <w:ind w:left="1325" w:right="800"/>
        <w:jc w:val="both"/>
        <w:rPr>
          <w:rFonts w:ascii="Times New Roman" w:hAnsi="Times New Roman" w:cs="Times New Roman"/>
          <w:color w:val="010302"/>
        </w:rPr>
      </w:pPr>
      <w:r w:rsidRPr="005D24FE"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1DC69C44" wp14:editId="6765ADEC">
                <wp:simplePos x="0" y="0"/>
                <wp:positionH relativeFrom="page">
                  <wp:posOffset>5251069</wp:posOffset>
                </wp:positionH>
                <wp:positionV relativeFrom="line">
                  <wp:posOffset>212725</wp:posOffset>
                </wp:positionV>
                <wp:extent cx="936040" cy="7620"/>
                <wp:effectExtent l="0" t="0" r="0" b="0"/>
                <wp:wrapNone/>
                <wp:docPr id="125" name="Freeform 125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4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6040" h="7620">
                              <a:moveTo>
                                <a:pt x="0" y="7620"/>
                              </a:moveTo>
                              <a:lnTo>
                                <a:pt x="936040" y="7620"/>
                              </a:lnTo>
                              <a:lnTo>
                                <a:pt x="93604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2BFE1" id="Freeform 125" o:spid="_x0000_s1026" href="mailto:info@inenergie.cz" style="position:absolute;margin-left:413.45pt;margin-top:16.75pt;width:73.7pt;height:.6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3604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" o:button="t" path="m,7620r936040,l936040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se o tom zavazuje neprodleně informovat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na e-mailovou adresu</w:t>
      </w:r>
      <w:hyperlink r:id="rId5" w:history="1">
        <w:r w:rsidRPr="005D24FE">
          <w:rPr>
            <w:rFonts w:ascii="Calibri" w:hAnsi="Calibri" w:cs="Calibri"/>
            <w:color w:val="000000"/>
            <w:sz w:val="19"/>
            <w:szCs w:val="19"/>
          </w:rPr>
          <w:t xml:space="preserve"> </w:t>
        </w:r>
        <w:r w:rsidR="005D6C4F">
          <w:rPr>
            <w:rFonts w:ascii="Calibri" w:hAnsi="Calibri" w:cs="Calibri"/>
            <w:color w:val="0000FF"/>
            <w:sz w:val="19"/>
            <w:szCs w:val="19"/>
          </w:rPr>
          <w:t>xxxxxxxxxxxxxxxxx</w:t>
        </w:r>
        <w:r w:rsidRPr="005D24FE">
          <w:rPr>
            <w:rFonts w:ascii="Calibri" w:hAnsi="Calibri" w:cs="Calibri"/>
            <w:color w:val="000000"/>
            <w:sz w:val="19"/>
            <w:szCs w:val="19"/>
          </w:rPr>
          <w:t xml:space="preserve"> </w:t>
        </w:r>
      </w:hyperlink>
      <w:r w:rsidRPr="005D24FE">
        <w:rPr>
          <w:rFonts w:ascii="Calibri" w:hAnsi="Calibri" w:cs="Calibri"/>
          <w:color w:val="000000"/>
          <w:sz w:val="19"/>
          <w:szCs w:val="19"/>
        </w:rPr>
        <w:t>nebo do  jeho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datové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schránky.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Data</w:t>
      </w:r>
      <w:r w:rsidRPr="005D24FE">
        <w:rPr>
          <w:rFonts w:ascii="Calibri" w:hAnsi="Calibri" w:cs="Calibri"/>
          <w:color w:val="000000"/>
          <w:spacing w:val="-1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uvedená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 registračním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listu</w:t>
      </w:r>
      <w:r w:rsidRPr="005D24FE">
        <w:rPr>
          <w:rFonts w:ascii="Calibri" w:hAnsi="Calibri" w:cs="Calibri"/>
          <w:color w:val="000000"/>
          <w:spacing w:val="-8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dle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čl.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X.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odst.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8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OPD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nejsou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pro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při zveřejňování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závazná.  </w:t>
      </w:r>
    </w:p>
    <w:p w14:paraId="46400633" w14:textId="01A4F838" w:rsidR="00157671" w:rsidRPr="005D24FE" w:rsidRDefault="00000000">
      <w:pPr>
        <w:tabs>
          <w:tab w:val="left" w:pos="1325"/>
        </w:tabs>
        <w:spacing w:before="7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2CE330A" wp14:editId="7B88ED95">
                <wp:simplePos x="0" y="0"/>
                <wp:positionH relativeFrom="page">
                  <wp:posOffset>4856353</wp:posOffset>
                </wp:positionH>
                <wp:positionV relativeFrom="line">
                  <wp:posOffset>204392</wp:posOffset>
                </wp:positionV>
                <wp:extent cx="1176833" cy="7620"/>
                <wp:effectExtent l="0" t="0" r="0" b="0"/>
                <wp:wrapNone/>
                <wp:docPr id="126" name="Freeform 126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33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833" h="7620">
                              <a:moveTo>
                                <a:pt x="0" y="7620"/>
                              </a:moveTo>
                              <a:lnTo>
                                <a:pt x="1176833" y="7620"/>
                              </a:lnTo>
                              <a:lnTo>
                                <a:pt x="1176833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4C846" id="Freeform 126" o:spid="_x0000_s1026" href="mailto:ssn@tendersystems.cz" style="position:absolute;margin-left:382.4pt;margin-top:16.1pt;width:92.65pt;height:.6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76833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" o:button="t" path="m,7620r1176833,l1176833,,,,,7620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5D24FE">
        <w:rPr>
          <w:rFonts w:ascii="Calibri" w:hAnsi="Calibri" w:cs="Calibri"/>
          <w:color w:val="000000"/>
          <w:sz w:val="19"/>
          <w:szCs w:val="19"/>
        </w:rPr>
        <w:t>13.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Obchodník</w:t>
      </w:r>
      <w:r w:rsidRPr="005D24F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bude</w:t>
      </w:r>
      <w:r w:rsidRPr="005D24F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poskytovat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Magistrátu</w:t>
      </w:r>
      <w:r w:rsidRPr="005D24F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města</w:t>
      </w:r>
      <w:r w:rsidRPr="005D24F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O</w:t>
      </w:r>
      <w:r w:rsidRPr="005D24FE">
        <w:rPr>
          <w:rFonts w:ascii="Calibri" w:hAnsi="Calibri" w:cs="Calibri"/>
          <w:color w:val="000000"/>
          <w:sz w:val="19"/>
          <w:szCs w:val="19"/>
        </w:rPr>
        <w:t>stravy</w:t>
      </w:r>
      <w:r w:rsidRPr="005D24F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na</w:t>
      </w:r>
      <w:r w:rsidRPr="005D24F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e-mail:</w:t>
      </w:r>
      <w:r w:rsidRPr="005D24F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hyperlink r:id="rId7" w:history="1">
        <w:r w:rsidR="005D6C4F">
          <w:rPr>
            <w:rFonts w:ascii="Calibri" w:hAnsi="Calibri" w:cs="Calibri"/>
            <w:color w:val="0000FF"/>
            <w:sz w:val="19"/>
            <w:szCs w:val="19"/>
          </w:rPr>
          <w:t>xxxxxxxxxxxxxxxxxx</w:t>
        </w:r>
        <w:r w:rsidRPr="005D24FE">
          <w:rPr>
            <w:rFonts w:ascii="Calibri" w:hAnsi="Calibri" w:cs="Calibri"/>
            <w:color w:val="000000"/>
            <w:sz w:val="19"/>
            <w:szCs w:val="19"/>
          </w:rPr>
          <w:t>,</w:t>
        </w:r>
      </w:hyperlink>
      <w:r w:rsidRPr="005D24F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popřípad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ě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Zákazníkovi na základě jeho písemného požadavku, soubor dat v elektronické podobě ve strojově čitelném  formátu, obsahující kompletní údaje o realizované dodávce zemního plynu v rozsahu dat dle fakturačních  dokladů. Obchodník je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povin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>n poskytnout soubor dat, dle věty předchozí za každý kalendářní rok dodáv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>k</w:t>
      </w:r>
      <w:r w:rsidRPr="005D24FE">
        <w:rPr>
          <w:rFonts w:ascii="Calibri" w:hAnsi="Calibri" w:cs="Calibri"/>
          <w:color w:val="000000"/>
          <w:sz w:val="19"/>
          <w:szCs w:val="19"/>
        </w:rPr>
        <w:t>y  dle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této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Smlouvy,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to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vždy</w:t>
      </w:r>
      <w:r w:rsidRPr="005D24F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nejpozději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10</w:t>
      </w:r>
      <w:r w:rsidRPr="005D24FE">
        <w:rPr>
          <w:rFonts w:ascii="Calibri" w:hAnsi="Calibri" w:cs="Calibri"/>
          <w:color w:val="000000"/>
          <w:spacing w:val="23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kalendářní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5D24FE">
        <w:rPr>
          <w:rFonts w:ascii="Calibri" w:hAnsi="Calibri" w:cs="Calibri"/>
          <w:color w:val="000000"/>
          <w:sz w:val="19"/>
          <w:szCs w:val="19"/>
        </w:rPr>
        <w:t>h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od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provedení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vyúčtování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Zákazníkovi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Za  pozdní dodání předmětného souboru dat má právo Zákazník požadovat smluvní pokutu odpov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>dající výš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smluvní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pokuty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za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prodlení</w:t>
      </w:r>
      <w:r w:rsidRPr="005D24FE">
        <w:rPr>
          <w:rFonts w:ascii="Calibri" w:hAnsi="Calibri" w:cs="Calibri"/>
          <w:color w:val="000000"/>
          <w:spacing w:val="-10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Obchodníka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</w:t>
      </w:r>
      <w:r w:rsidRPr="005D24F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vystavením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zúčtovací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faktury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ve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smyslu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čl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V.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odst.</w:t>
      </w:r>
      <w:r w:rsidRPr="005D24FE">
        <w:rPr>
          <w:rFonts w:ascii="Calibri" w:hAnsi="Calibri" w:cs="Calibri"/>
          <w:color w:val="000000"/>
          <w:spacing w:val="4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8.</w:t>
      </w:r>
      <w:r w:rsidRPr="005D24F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OPD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Zaplacením smluvní pokuty není dotčeno právo Zákazníka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požadovat náhradu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škody způsobené porušením  povinnost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z w:val="19"/>
          <w:szCs w:val="19"/>
        </w:rPr>
        <w:t>,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na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kterou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se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smluvní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pokuta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vztahuje,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a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to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i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ve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výši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přesahující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smluvní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pokutu.</w:t>
      </w:r>
      <w:r w:rsidRPr="005D24F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Obchodn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>k  výslovně prohlašuje, že je s výší smluvní pokuty srozuměn a považuje ji za zcela přiměřenou vzhledem k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svému závazku.  </w:t>
      </w:r>
    </w:p>
    <w:p w14:paraId="213AB836" w14:textId="77777777" w:rsidR="00157671" w:rsidRPr="005D24FE" w:rsidRDefault="00000000">
      <w:pPr>
        <w:tabs>
          <w:tab w:val="left" w:pos="1325"/>
        </w:tabs>
        <w:spacing w:before="100" w:line="265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14.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Ujednání obsažená v této smlouvě mají přednost před ujednáními obsaženými v OPD</w:t>
      </w:r>
      <w:r w:rsidRPr="005D24FE">
        <w:rPr>
          <w:rFonts w:ascii="TimesNewRomanPSMT" w:hAnsi="TimesNewRomanPSMT" w:cs="TimesNewRomanPSMT"/>
          <w:color w:val="000000"/>
          <w:sz w:val="24"/>
          <w:szCs w:val="24"/>
        </w:rPr>
        <w:t>.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64B9A663" w14:textId="77777777" w:rsidR="00157671" w:rsidRPr="005D24FE" w:rsidRDefault="00000000">
      <w:pPr>
        <w:tabs>
          <w:tab w:val="left" w:pos="1325"/>
        </w:tabs>
        <w:spacing w:before="39" w:line="280" w:lineRule="exact"/>
        <w:ind w:left="1325" w:right="800" w:hanging="42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15.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5D24FE">
        <w:rPr>
          <w:rFonts w:ascii="ArialMT" w:hAnsi="ArialMT" w:cs="ArialMT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>Doložka platnosti právního j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e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dnání dle ust. § 41 zákona č. 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1</w:t>
      </w:r>
      <w:r w:rsidRPr="005D24FE">
        <w:rPr>
          <w:rFonts w:ascii="Calibri" w:hAnsi="Calibri" w:cs="Calibri"/>
          <w:color w:val="000000"/>
          <w:sz w:val="19"/>
          <w:szCs w:val="19"/>
        </w:rPr>
        <w:t>28/2000 Sb., o obcích (obecní zřízení), ve zněn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 pozdějších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předpisů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–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údaje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budou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dop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něny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pouze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v případě,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jsou-li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pro</w:t>
      </w:r>
      <w:r w:rsidRPr="005D24F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5D24F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relevantní,  v opačném případě zůstanou údaje nevyplněny:  </w:t>
      </w:r>
    </w:p>
    <w:p w14:paraId="41311BB3" w14:textId="77777777" w:rsidR="00157671" w:rsidRPr="005D24FE" w:rsidRDefault="00000000">
      <w:pPr>
        <w:spacing w:before="79" w:line="280" w:lineRule="exact"/>
        <w:ind w:left="1325" w:right="800" w:hanging="360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>16.</w:t>
      </w:r>
      <w:r w:rsidRPr="005D24FE">
        <w:rPr>
          <w:rFonts w:ascii="ArialMT" w:hAnsi="ArialMT" w:cs="ArialMT"/>
          <w:color w:val="000000"/>
          <w:spacing w:val="-2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>O uzavření této smlouvy rozhodla rada města usnesením č. 07789/RM2226/109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ze</w:t>
      </w:r>
      <w:r w:rsidRPr="005D24F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>dne 22. 7. 2025, kterým  bylo rozhodnuto o výběru dodavatele a uzavření smlouvy k veřejné zakázce</w:t>
      </w:r>
      <w:r w:rsidRPr="005D24FE">
        <w:rPr>
          <w:rFonts w:ascii="Calibri" w:hAnsi="Calibri" w:cs="Calibri"/>
          <w:color w:val="000000"/>
          <w:spacing w:val="20"/>
          <w:sz w:val="19"/>
          <w:szCs w:val="19"/>
        </w:rPr>
        <w:t xml:space="preserve"> </w:t>
      </w:r>
      <w:r w:rsidRPr="005D24FE">
        <w:rPr>
          <w:rFonts w:ascii="Calibri-Italic" w:hAnsi="Calibri-Italic" w:cs="Calibri-Italic"/>
          <w:i/>
          <w:iCs/>
          <w:color w:val="000000"/>
          <w:spacing w:val="-2"/>
          <w:sz w:val="19"/>
          <w:szCs w:val="19"/>
        </w:rPr>
        <w:t xml:space="preserve">„Dodávky zemního plynu pro  </w:t>
      </w:r>
      <w:r w:rsidRPr="005D24FE">
        <w:rPr>
          <w:rFonts w:ascii="Calibri-Italic" w:hAnsi="Calibri-Italic" w:cs="Calibri-Italic"/>
          <w:i/>
          <w:iCs/>
          <w:color w:val="000000"/>
          <w:sz w:val="19"/>
          <w:szCs w:val="19"/>
        </w:rPr>
        <w:t>statutární město Ostrava a městské organizace na rok 2026“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140085E9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1DF3FD" w14:textId="77777777" w:rsidR="00157671" w:rsidRPr="005D24FE" w:rsidRDefault="00157671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</w:p>
    <w:p w14:paraId="5F262187" w14:textId="77777777" w:rsidR="00157671" w:rsidRPr="005D24FE" w:rsidRDefault="00000000">
      <w:pPr>
        <w:spacing w:line="22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</w:rPr>
        <w:t>Smlouva obsahuje násled</w:t>
      </w:r>
      <w:r w:rsidRPr="005D24FE">
        <w:rPr>
          <w:rFonts w:ascii="Calibri-Bold" w:hAnsi="Calibri-Bold" w:cs="Calibri-Bold"/>
          <w:b/>
          <w:bCs/>
          <w:color w:val="000000"/>
          <w:spacing w:val="-4"/>
        </w:rPr>
        <w:t>u</w:t>
      </w:r>
      <w:r w:rsidRPr="005D24FE">
        <w:rPr>
          <w:rFonts w:ascii="Calibri-Bold" w:hAnsi="Calibri-Bold" w:cs="Calibri-Bold"/>
          <w:b/>
          <w:bCs/>
          <w:color w:val="000000"/>
        </w:rPr>
        <w:t xml:space="preserve">jící </w:t>
      </w:r>
      <w:r w:rsidRPr="005D24FE">
        <w:rPr>
          <w:rFonts w:ascii="Calibri-Bold" w:hAnsi="Calibri-Bold" w:cs="Calibri-Bold"/>
          <w:b/>
          <w:bCs/>
          <w:color w:val="000000"/>
          <w:spacing w:val="-3"/>
        </w:rPr>
        <w:t>p</w:t>
      </w:r>
      <w:r w:rsidRPr="005D24FE">
        <w:rPr>
          <w:rFonts w:ascii="Calibri-Bold" w:hAnsi="Calibri-Bold" w:cs="Calibri-Bold"/>
          <w:b/>
          <w:bCs/>
          <w:color w:val="000000"/>
        </w:rPr>
        <w:t>řílohy: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54E1122E" w14:textId="77777777" w:rsidR="00157671" w:rsidRPr="005D24FE" w:rsidRDefault="00000000">
      <w:pPr>
        <w:spacing w:before="160" w:line="199" w:lineRule="exact"/>
        <w:ind w:left="1325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Příloha č. 1 – </w:t>
      </w:r>
      <w:r w:rsidRPr="005D24FE">
        <w:rPr>
          <w:rFonts w:ascii="Calibri" w:hAnsi="Calibri" w:cs="Calibri"/>
          <w:color w:val="000000"/>
          <w:sz w:val="19"/>
          <w:szCs w:val="19"/>
        </w:rPr>
        <w:t>Obchodní podmínky dodávky plynu</w:t>
      </w: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59835C41" w14:textId="77777777" w:rsidR="00157671" w:rsidRPr="005D24FE" w:rsidRDefault="00000000">
      <w:pPr>
        <w:spacing w:before="160" w:line="199" w:lineRule="exact"/>
        <w:ind w:left="1325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>Příloha č. 2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– Seznam odběrných míst plynu  </w:t>
      </w:r>
    </w:p>
    <w:p w14:paraId="1F7718E2" w14:textId="77777777" w:rsidR="00157671" w:rsidRPr="005D24FE" w:rsidRDefault="00000000">
      <w:pPr>
        <w:spacing w:before="160" w:line="199" w:lineRule="exact"/>
        <w:ind w:left="1325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Příloha č. 3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– Kontakty a kontaktní osoby oprávněné k jednání pro naplnění Smlouvy  </w:t>
      </w:r>
    </w:p>
    <w:p w14:paraId="370265D3" w14:textId="77777777" w:rsidR="00157671" w:rsidRPr="005D24FE" w:rsidRDefault="00157671">
      <w:pPr>
        <w:spacing w:after="154"/>
        <w:rPr>
          <w:rFonts w:ascii="Times New Roman" w:hAnsi="Times New Roman"/>
          <w:color w:val="000000" w:themeColor="text1"/>
          <w:sz w:val="24"/>
          <w:szCs w:val="24"/>
        </w:rPr>
      </w:pPr>
    </w:p>
    <w:p w14:paraId="720933AE" w14:textId="77777777" w:rsidR="00157671" w:rsidRPr="005D24FE" w:rsidRDefault="00000000">
      <w:pPr>
        <w:tabs>
          <w:tab w:val="left" w:pos="4439"/>
          <w:tab w:val="left" w:pos="5147"/>
          <w:tab w:val="left" w:pos="5855"/>
        </w:tabs>
        <w:spacing w:line="199" w:lineRule="exact"/>
        <w:ind w:left="1326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V Ostravě, dne: ………………………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V Ostravě, dne: ……………….........  </w:t>
      </w:r>
    </w:p>
    <w:p w14:paraId="661086DB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126816" w14:textId="74DA0D11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2FD662" w14:textId="093383A0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401E89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E01255" w14:textId="77777777" w:rsidR="00157671" w:rsidRPr="005D24FE" w:rsidRDefault="00157671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272C394C" w14:textId="77777777" w:rsidR="00157671" w:rsidRPr="005D24FE" w:rsidRDefault="00000000">
      <w:pPr>
        <w:tabs>
          <w:tab w:val="left" w:pos="4439"/>
          <w:tab w:val="left" w:pos="5147"/>
          <w:tab w:val="left" w:pos="5855"/>
        </w:tabs>
        <w:spacing w:line="199" w:lineRule="exact"/>
        <w:ind w:left="1326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.................................................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.................................................  </w:t>
      </w:r>
    </w:p>
    <w:p w14:paraId="669EDA18" w14:textId="77777777" w:rsidR="00157671" w:rsidRPr="005D24FE" w:rsidRDefault="00000000">
      <w:pPr>
        <w:tabs>
          <w:tab w:val="left" w:pos="3022"/>
          <w:tab w:val="left" w:pos="3731"/>
          <w:tab w:val="left" w:pos="4439"/>
          <w:tab w:val="left" w:pos="5147"/>
          <w:tab w:val="left" w:pos="5855"/>
        </w:tabs>
        <w:spacing w:before="8" w:line="400" w:lineRule="exact"/>
        <w:ind w:left="1326" w:right="19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Ing. Břetislav Novosad, Ph.D., jednatel </w:t>
      </w:r>
      <w:r w:rsidRPr="005D24FE">
        <w:rPr>
          <w:rFonts w:ascii="Calibri" w:hAnsi="Calibri" w:cs="Calibri"/>
          <w:color w:val="000000"/>
          <w:sz w:val="19"/>
          <w:szCs w:val="19"/>
        </w:rPr>
        <w:tab/>
      </w:r>
      <w:r w:rsidRPr="005D24FE">
        <w:rPr>
          <w:rFonts w:ascii="Calibri" w:hAnsi="Calibri" w:cs="Calibri"/>
          <w:color w:val="000000"/>
          <w:sz w:val="19"/>
          <w:szCs w:val="19"/>
        </w:rPr>
        <w:tab/>
        <w:t>Mgr. Michal Mariánek, MBA, ředitel  Obchodník</w:t>
      </w:r>
      <w:r w:rsidRPr="005D24F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5D24F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Zákazník  </w:t>
      </w:r>
    </w:p>
    <w:p w14:paraId="7721C17A" w14:textId="77777777" w:rsidR="00157671" w:rsidRPr="005D24FE" w:rsidRDefault="00000000">
      <w:pPr>
        <w:tabs>
          <w:tab w:val="left" w:pos="3731"/>
          <w:tab w:val="left" w:pos="4439"/>
          <w:tab w:val="left" w:pos="5147"/>
          <w:tab w:val="left" w:pos="5855"/>
        </w:tabs>
        <w:spacing w:before="160" w:line="199" w:lineRule="exact"/>
        <w:ind w:left="1326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19"/>
          <w:szCs w:val="19"/>
        </w:rPr>
        <w:t xml:space="preserve">„podepsáno elektronicky“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5D24FE">
        <w:rPr>
          <w:rFonts w:ascii="Calibri" w:hAnsi="Calibri" w:cs="Calibri"/>
          <w:color w:val="000000"/>
          <w:sz w:val="19"/>
          <w:szCs w:val="19"/>
        </w:rPr>
        <w:tab/>
        <w:t xml:space="preserve">„podepsáno elektronicky“  </w:t>
      </w:r>
    </w:p>
    <w:p w14:paraId="650861B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98FDF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5318A9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E5ECE1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BD3347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6505D5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9D8A74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D56851" w14:textId="77777777" w:rsidR="00157671" w:rsidRPr="005D24FE" w:rsidRDefault="00157671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</w:p>
    <w:p w14:paraId="390FE602" w14:textId="40DCB695" w:rsidR="00157671" w:rsidRPr="005D24FE" w:rsidRDefault="00000000">
      <w:pPr>
        <w:spacing w:line="222" w:lineRule="exact"/>
        <w:ind w:left="4845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5D24F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5D24F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5D24FE">
        <w:br w:type="page"/>
      </w:r>
    </w:p>
    <w:p w14:paraId="31F7BADC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07C8657D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2DEA1E8A" w14:textId="77777777" w:rsidR="00157671" w:rsidRPr="005D24FE" w:rsidRDefault="00000000">
      <w:pPr>
        <w:spacing w:before="133" w:line="355" w:lineRule="exact"/>
        <w:ind w:left="4580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31"/>
          <w:szCs w:val="31"/>
        </w:rPr>
        <w:t xml:space="preserve">Příloha č. 1  </w:t>
      </w:r>
    </w:p>
    <w:p w14:paraId="09A25B78" w14:textId="77777777" w:rsidR="00157671" w:rsidRPr="005D24FE" w:rsidRDefault="00000000">
      <w:pPr>
        <w:spacing w:before="60" w:line="355" w:lineRule="exact"/>
        <w:ind w:left="2863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31"/>
          <w:szCs w:val="31"/>
        </w:rPr>
        <w:t xml:space="preserve">Obchodní podmínky dodávky plynu   </w:t>
      </w:r>
    </w:p>
    <w:p w14:paraId="349BBB13" w14:textId="77777777" w:rsidR="00157671" w:rsidRPr="005D24FE" w:rsidRDefault="00000000">
      <w:pPr>
        <w:spacing w:before="320" w:line="179" w:lineRule="exact"/>
        <w:ind w:left="462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I. Obecná ustanovení  </w:t>
      </w:r>
    </w:p>
    <w:p w14:paraId="55648F62" w14:textId="77777777" w:rsidR="00157671" w:rsidRPr="005D24FE" w:rsidRDefault="00000000">
      <w:pPr>
        <w:tabs>
          <w:tab w:val="left" w:pos="1181"/>
        </w:tabs>
        <w:spacing w:before="78" w:line="182" w:lineRule="exact"/>
        <w:ind w:left="898" w:right="80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 podmí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ky sdruže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služeb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(dál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jen „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PD“) upravu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 a techn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 podmí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ky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 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zajištění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PD jso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nedílnou souč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stí Smlouvy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sdruženýc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vřené 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DDD8762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íkem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(dál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jen „Smlouva“).  </w:t>
      </w:r>
    </w:p>
    <w:p w14:paraId="069F79D8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Obchodní podmínky vydané ve smyslu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stanove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§ 1751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č. 8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9</w:t>
      </w:r>
      <w:r w:rsidRPr="005D24FE">
        <w:rPr>
          <w:rFonts w:ascii="ArialMT" w:hAnsi="ArialMT" w:cs="ArialMT"/>
          <w:color w:val="000000"/>
          <w:sz w:val="16"/>
          <w:szCs w:val="16"/>
        </w:rPr>
        <w:t>/2012 Sb., obča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ský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koník, podrobněji upravu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 další vz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jemn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povinn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stran, obecn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uprav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ná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konem č. 45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8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/2000 Sb., 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odmínk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podniká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a 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výkonu státní správy v 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ckých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větvíc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změn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některýc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konů (energet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 zákon),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znění pozd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jšíc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předpis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,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souvise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ícími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ími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předpisy,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cen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vými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zhodnutími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ckého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regulačníh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úřadu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[„ERÚ“]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normami.  </w:t>
      </w:r>
    </w:p>
    <w:p w14:paraId="2F1212A2" w14:textId="77777777" w:rsidR="00157671" w:rsidRPr="005D24FE" w:rsidRDefault="00000000">
      <w:pPr>
        <w:tabs>
          <w:tab w:val="left" w:pos="1181"/>
        </w:tabs>
        <w:spacing w:before="2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 xml:space="preserve">Definice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ojmů</w:t>
      </w:r>
      <w:r w:rsidRPr="005D24FE">
        <w:rPr>
          <w:rFonts w:ascii="ArialMT" w:hAnsi="ArialMT" w:cs="ArialMT"/>
          <w:color w:val="000000"/>
          <w:sz w:val="16"/>
          <w:szCs w:val="16"/>
        </w:rPr>
        <w:t>. Pro 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ly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ma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uvedené po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my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dující význam:  </w:t>
      </w:r>
    </w:p>
    <w:p w14:paraId="6361AF69" w14:textId="77777777" w:rsidR="00157671" w:rsidRPr="005D24FE" w:rsidRDefault="00000000">
      <w:pPr>
        <w:spacing w:before="2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Kč</w:t>
      </w:r>
      <w:r w:rsidRPr="005D24FE">
        <w:rPr>
          <w:rFonts w:ascii="ArialMT" w:hAnsi="ArialMT" w:cs="ArialMT"/>
          <w:color w:val="000000"/>
          <w:sz w:val="16"/>
          <w:szCs w:val="16"/>
        </w:rPr>
        <w:t>" = 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koru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  </w:t>
      </w:r>
    </w:p>
    <w:p w14:paraId="359331D3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„BS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“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zpečn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standard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odávky   </w:t>
      </w:r>
    </w:p>
    <w:p w14:paraId="6AEB4DF5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ČNB</w:t>
      </w:r>
      <w:r w:rsidRPr="005D24FE">
        <w:rPr>
          <w:rFonts w:ascii="ArialMT" w:hAnsi="ArialMT" w:cs="ArialMT"/>
          <w:color w:val="000000"/>
          <w:sz w:val="16"/>
          <w:szCs w:val="16"/>
        </w:rPr>
        <w:t>" = 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národní ba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ka  </w:t>
      </w:r>
    </w:p>
    <w:p w14:paraId="601A95D4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Distribuc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lynu</w:t>
      </w:r>
      <w:r w:rsidRPr="005D24FE">
        <w:rPr>
          <w:rFonts w:ascii="ArialMT" w:hAnsi="ArialMT" w:cs="ArialMT"/>
          <w:color w:val="000000"/>
          <w:sz w:val="16"/>
          <w:szCs w:val="16"/>
        </w:rPr>
        <w:t>" = doprav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distribuční soustavou  </w:t>
      </w:r>
    </w:p>
    <w:p w14:paraId="76F2E085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DPH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daň z přidané hodnoty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e Zákona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č. 235/200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4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., v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tném znění.  </w:t>
      </w:r>
    </w:p>
    <w:p w14:paraId="5E9C4DD8" w14:textId="77777777" w:rsidR="00157671" w:rsidRPr="005D24FE" w:rsidRDefault="00000000">
      <w:pPr>
        <w:spacing w:line="304" w:lineRule="exact"/>
        <w:ind w:left="1181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"EI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C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ident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kač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čísel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 kód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ednoznačně 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čující 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u s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 a jednotlivé odběrné a předávací místo  </w:t>
      </w:r>
      <w:r w:rsidRPr="005D24FE">
        <w:br w:type="textWrapping" w:clear="all"/>
      </w: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Energe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t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ický zá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k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on</w:t>
      </w:r>
      <w:r w:rsidRPr="005D24FE">
        <w:rPr>
          <w:rFonts w:ascii="ArialMT" w:hAnsi="ArialMT" w:cs="ArialMT"/>
          <w:color w:val="000000"/>
          <w:sz w:val="16"/>
          <w:szCs w:val="16"/>
        </w:rPr>
        <w:t>" = záko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4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58/2000 Sb., 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latném zně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í.  </w:t>
      </w:r>
    </w:p>
    <w:p w14:paraId="2D63374E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ERÚ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Energetický regulač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úř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d.  </w:t>
      </w:r>
    </w:p>
    <w:p w14:paraId="524D6B06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Ins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lvenč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 zákon</w:t>
      </w:r>
      <w:r w:rsidRPr="005D24FE">
        <w:rPr>
          <w:rFonts w:ascii="ArialMT" w:hAnsi="ArialMT" w:cs="ArialMT"/>
          <w:color w:val="000000"/>
          <w:sz w:val="16"/>
          <w:szCs w:val="16"/>
        </w:rPr>
        <w:t>" =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kon č.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82/2006 Sb., 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latném zně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í.  </w:t>
      </w:r>
    </w:p>
    <w:p w14:paraId="7F0FAE27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"MO"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= maloodběr - odběrná místa do 630 000 kWh/r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  </w:t>
      </w:r>
    </w:p>
    <w:p w14:paraId="1798FA5E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"V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SO"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= střední odběr + ve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dběr - odběrná 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nad 630 00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kW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/rok  </w:t>
      </w:r>
    </w:p>
    <w:p w14:paraId="62C9A6B6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"Měři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c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 zaříze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= veškerá zařízení pro měření, přen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 a zprac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ní naměřených hodn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t.  </w:t>
      </w:r>
    </w:p>
    <w:p w14:paraId="6D0D87A7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Občanská záko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zákon č.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8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9/2012 Sb., v platném znění.  </w:t>
      </w:r>
    </w:p>
    <w:p w14:paraId="3B1A1551" w14:textId="77777777" w:rsidR="00157671" w:rsidRPr="005D24FE" w:rsidRDefault="00000000">
      <w:pPr>
        <w:spacing w:before="77" w:line="184" w:lineRule="exact"/>
        <w:ind w:left="1181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= odběrné místo, odběrné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nergetick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ízení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,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kterého se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tečňuje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plynu a jeh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ž odběr je  měřen měřícím zařízením PDS.   </w:t>
      </w:r>
    </w:p>
    <w:p w14:paraId="72B0A3CF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TE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operátor trhu s energiemi, 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z w:val="16"/>
          <w:szCs w:val="16"/>
        </w:rPr>
        <w:t>E, a.s. 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26463318.  </w:t>
      </w:r>
    </w:p>
    <w:p w14:paraId="7D891ECD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OSŘ</w:t>
      </w:r>
      <w:r w:rsidRPr="005D24FE">
        <w:rPr>
          <w:rFonts w:ascii="ArialMT" w:hAnsi="ArialMT" w:cs="ArialMT"/>
          <w:color w:val="000000"/>
          <w:sz w:val="16"/>
          <w:szCs w:val="16"/>
        </w:rPr>
        <w:t>" = záko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č. 9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9</w:t>
      </w:r>
      <w:r w:rsidRPr="005D24FE">
        <w:rPr>
          <w:rFonts w:ascii="ArialMT" w:hAnsi="ArialMT" w:cs="ArialMT"/>
          <w:color w:val="000000"/>
          <w:sz w:val="16"/>
          <w:szCs w:val="16"/>
        </w:rPr>
        <w:t>/1963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.,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čanský soudní řád v platném zně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í.  </w:t>
      </w:r>
    </w:p>
    <w:p w14:paraId="106FA02D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Ovládající os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ba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osob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smyslu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74 zákon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č. 9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>/2012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., o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korporacíc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2560A203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PDS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provoz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 soust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vy, 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drž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tele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licenc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distribuc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07340165" w14:textId="77777777" w:rsidR="00157671" w:rsidRPr="005D24FE" w:rsidRDefault="00000000">
      <w:pPr>
        <w:spacing w:before="77" w:line="184" w:lineRule="exact"/>
        <w:ind w:left="1181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"PP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S"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pravidl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čních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v.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vid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přepravní soustavy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istrib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čních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 v  plynárenství, Řá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tele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řepravní soustavy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Řád prov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zovatele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vy,   </w:t>
      </w:r>
    </w:p>
    <w:p w14:paraId="71262AEC" w14:textId="77777777" w:rsidR="00157671" w:rsidRPr="005D24FE" w:rsidRDefault="00000000">
      <w:pPr>
        <w:spacing w:line="302" w:lineRule="exact"/>
        <w:ind w:left="1181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"Pl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y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nárenský de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čas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 ús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 začínající 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>:00:00 hodi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končící v 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>:00:00 hodi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následu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ícího kalendářního dne,  </w:t>
      </w:r>
      <w:r w:rsidRPr="005D24FE">
        <w:br w:type="textWrapping" w:clear="all"/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"Pl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y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nárenská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odina"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čas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vý úsek, začínající v celou hodinu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končící v nejblíže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sledu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ící celou hodinu,  </w:t>
      </w:r>
    </w:p>
    <w:p w14:paraId="60499884" w14:textId="77777777" w:rsidR="00157671" w:rsidRPr="005D24FE" w:rsidRDefault="00000000">
      <w:pPr>
        <w:spacing w:before="77" w:line="184" w:lineRule="exact"/>
        <w:ind w:left="1181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"Pl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y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nárenský</w:t>
      </w:r>
      <w:r w:rsidRPr="005D24FE">
        <w:rPr>
          <w:rFonts w:ascii="Arial-BoldMT" w:hAnsi="Arial-BoldMT" w:cs="Arial-BoldMT"/>
          <w:b/>
          <w:bCs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měsíc"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úsek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čína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den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kale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dářním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síci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>:00:00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hodin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končící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den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  následujícím kalendářním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síc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6:00:0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hodin.  </w:t>
      </w:r>
    </w:p>
    <w:p w14:paraId="026CF8AB" w14:textId="77777777" w:rsidR="00157671" w:rsidRPr="005D24FE" w:rsidRDefault="00000000">
      <w:pPr>
        <w:spacing w:before="77" w:line="184" w:lineRule="exact"/>
        <w:ind w:left="1181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"Pl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y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nárenský týd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e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čas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 úsek začínající v pondělí v 6:0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>:0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hodi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čící v pondělí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>:00: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>0 hodi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následu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kalendářního týdne.  </w:t>
      </w:r>
    </w:p>
    <w:p w14:paraId="298C5D23" w14:textId="77777777" w:rsidR="00157671" w:rsidRPr="005D24FE" w:rsidRDefault="00000000">
      <w:pPr>
        <w:spacing w:before="77" w:line="184" w:lineRule="exact"/>
        <w:ind w:left="1181" w:right="80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"Prov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z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odnota tla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k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u a tepl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ty"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= hodnoty, za kterých ply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prochází měřícím zařízením; tyto hodnoty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sou zjišťová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 přepočít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vač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množství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ynu, registr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čními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ístroji tl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tepl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ty, případně jso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stanove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jak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konstant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 průměr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hodnot.  </w:t>
      </w:r>
    </w:p>
    <w:p w14:paraId="08DDD738" w14:textId="77777777" w:rsidR="00157671" w:rsidRPr="005D24FE" w:rsidRDefault="00000000">
      <w:pPr>
        <w:spacing w:before="77" w:line="184" w:lineRule="exact"/>
        <w:ind w:left="1181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Sdr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žen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é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sl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žby</w:t>
      </w:r>
      <w:r w:rsidRPr="005D24FE">
        <w:rPr>
          <w:rFonts w:ascii="ArialMT" w:hAnsi="ArialMT" w:cs="ArialMT"/>
          <w:color w:val="000000"/>
          <w:sz w:val="16"/>
          <w:szCs w:val="16"/>
        </w:rPr>
        <w:t>" = sdružené 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užby dodávky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 tz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. dodání sjednaného mn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žství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převz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tí odpovědnosti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odchy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jištění distribuc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do 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41963F1C" w14:textId="77777777" w:rsidR="00157671" w:rsidRPr="005D24FE" w:rsidRDefault="00000000">
      <w:pPr>
        <w:spacing w:before="80"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SM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tární město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(IČO: 00845451),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stoupené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gistrát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 města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stravy.  </w:t>
      </w:r>
    </w:p>
    <w:p w14:paraId="3BFFDEC1" w14:textId="77777777" w:rsidR="00157671" w:rsidRPr="005D24FE" w:rsidRDefault="00000000">
      <w:pPr>
        <w:spacing w:before="24" w:line="243" w:lineRule="exact"/>
        <w:ind w:left="1181" w:right="807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Předávací místo</w:t>
      </w:r>
      <w:r w:rsidRPr="005D24FE">
        <w:rPr>
          <w:rFonts w:ascii="ArialMT" w:hAnsi="ArialMT" w:cs="ArialMT"/>
          <w:color w:val="000000"/>
          <w:sz w:val="16"/>
          <w:szCs w:val="16"/>
        </w:rPr>
        <w:t>" = 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předání a př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vz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tí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dohodnuté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 o připoje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íkem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S.  </w:t>
      </w:r>
      <w:r w:rsidRPr="005D24FE">
        <w:br w:type="textWrapping" w:clear="all"/>
      </w: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Stavy</w:t>
      </w:r>
      <w:r w:rsidRPr="005D24FE">
        <w:rPr>
          <w:rFonts w:ascii="Arial-BoldMT" w:hAnsi="Arial-BoldMT" w:cs="Arial-BoldMT"/>
          <w:b/>
          <w:bCs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nouze</w:t>
      </w: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meze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přerušení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dodávek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území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České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republiky,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její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sti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vodů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způsobem uvede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ým v Energetickém zákoně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provád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cím 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 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láška č. 344/2012 Sb.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  </w:t>
      </w:r>
      <w:r w:rsidRPr="005D24FE">
        <w:br w:type="page"/>
      </w:r>
    </w:p>
    <w:p w14:paraId="621153D3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4DC9AAF4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4CB042A8" w14:textId="77777777" w:rsidR="00157671" w:rsidRPr="005D24FE" w:rsidRDefault="00000000">
      <w:pPr>
        <w:spacing w:before="122" w:line="184" w:lineRule="exact"/>
        <w:ind w:left="1182" w:right="80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"Toler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a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nční odch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y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lka"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=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x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mální míra roz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ílu mezi sjednaným množstvím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 které má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odebrat, a mezi  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tečn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ě </w:t>
      </w:r>
      <w:r w:rsidRPr="005D24FE">
        <w:rPr>
          <w:rFonts w:ascii="ArialMT" w:hAnsi="ArialMT" w:cs="ArialMT"/>
          <w:color w:val="000000"/>
          <w:sz w:val="16"/>
          <w:szCs w:val="16"/>
        </w:rPr>
        <w:t>odebraným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množstvím,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stanoveným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neodebrání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překr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čení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zvl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ujednání  uvedená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,  </w:t>
      </w:r>
    </w:p>
    <w:p w14:paraId="20FA1614" w14:textId="77777777" w:rsidR="00157671" w:rsidRPr="005D24FE" w:rsidRDefault="00000000">
      <w:pPr>
        <w:spacing w:before="77" w:line="184" w:lineRule="exact"/>
        <w:ind w:left="1182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láška</w:t>
      </w:r>
      <w:r w:rsidRPr="005D24FE">
        <w:rPr>
          <w:rFonts w:ascii="Arial-BoldMT" w:hAnsi="Arial-BoldMT" w:cs="Arial-BoldMT"/>
          <w:b/>
          <w:bCs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545/2006</w:t>
      </w: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lášk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ERÚ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č.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545/2006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Sb.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kvalit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dodávek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užeb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ynárenství,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  platném znění.  </w:t>
      </w:r>
    </w:p>
    <w:p w14:paraId="352DB816" w14:textId="77777777" w:rsidR="00157671" w:rsidRPr="005D24FE" w:rsidRDefault="00000000">
      <w:pPr>
        <w:spacing w:before="80" w:line="179" w:lineRule="exact"/>
        <w:ind w:left="1182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láška 349/2015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ška ERÚ č. 34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9</w:t>
      </w:r>
      <w:r w:rsidRPr="005D24FE">
        <w:rPr>
          <w:rFonts w:ascii="ArialMT" w:hAnsi="ArialMT" w:cs="ArialMT"/>
          <w:color w:val="000000"/>
          <w:sz w:val="16"/>
          <w:szCs w:val="16"/>
        </w:rPr>
        <w:t>/2015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pravidl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 trhu s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ynem, v platn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 znění.  </w:t>
      </w:r>
    </w:p>
    <w:p w14:paraId="35FBEE06" w14:textId="77777777" w:rsidR="00157671" w:rsidRPr="005D24FE" w:rsidRDefault="00000000">
      <w:pPr>
        <w:spacing w:before="24" w:line="243" w:lineRule="exact"/>
        <w:ind w:left="1182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láška 488/2021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ška ERÚ č. 488/2021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podmí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ch připojení k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ynárenské soustavě, v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tném znění.  </w:t>
      </w:r>
      <w:r w:rsidRPr="005D24FE">
        <w:br w:type="textWrapping" w:clear="all"/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"Vy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láška</w:t>
      </w:r>
      <w:r w:rsidRPr="005D24FE">
        <w:rPr>
          <w:rFonts w:ascii="Arial-BoldMT" w:hAnsi="Arial-BoldMT" w:cs="Arial-BoldMT"/>
          <w:b/>
          <w:bCs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108/2011"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vyhláška</w:t>
      </w:r>
      <w:r w:rsidRPr="005D24FE">
        <w:rPr>
          <w:rFonts w:ascii="ArialMT" w:hAnsi="ArialMT" w:cs="ArialMT"/>
          <w:color w:val="000000"/>
          <w:spacing w:val="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č.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108/2011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Sb.</w:t>
      </w:r>
      <w:r w:rsidRPr="005D24FE">
        <w:rPr>
          <w:rFonts w:ascii="ArialMT" w:hAnsi="ArialMT" w:cs="ArialMT"/>
          <w:color w:val="000000"/>
          <w:spacing w:val="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ení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plynu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sobu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stanov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ní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náhrady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ško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neoprávněném odběru, neoprávn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né dodávc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, v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tném zně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í.  </w:t>
      </w:r>
    </w:p>
    <w:p w14:paraId="1CE72157" w14:textId="77777777" w:rsidR="00157671" w:rsidRPr="005D24FE" w:rsidRDefault="00000000">
      <w:pPr>
        <w:spacing w:before="77" w:line="184" w:lineRule="exact"/>
        <w:ind w:left="1182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"Vy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láška</w:t>
      </w:r>
      <w:r w:rsidRPr="005D24FE">
        <w:rPr>
          <w:rFonts w:ascii="Arial-BoldMT" w:hAnsi="Arial-BoldMT" w:cs="Arial-BoldMT"/>
          <w:b/>
          <w:bCs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207/2021"</w:t>
      </w:r>
      <w:r w:rsidRPr="005D24FE">
        <w:rPr>
          <w:rFonts w:ascii="Arial-BoldMT" w:hAnsi="Arial-BoldMT" w:cs="Arial-BoldMT"/>
          <w:b/>
          <w:bCs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=</w:t>
      </w:r>
      <w:r w:rsidRPr="005D24FE">
        <w:rPr>
          <w:rFonts w:ascii="Arial-BoldMT" w:hAnsi="Arial-BoldMT" w:cs="Arial-BoldMT"/>
          <w:b/>
          <w:bCs/>
          <w:color w:val="000000"/>
          <w:spacing w:val="-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láška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č.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207/202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Sb.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čtování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souvise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ících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užeb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energetickýc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odvětvíc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9F6D32E" w14:textId="77777777" w:rsidR="00157671" w:rsidRPr="005D24FE" w:rsidRDefault="00000000">
      <w:pPr>
        <w:spacing w:before="80" w:line="179" w:lineRule="exact"/>
        <w:ind w:left="1182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"Vyh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dnocova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c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bdobí"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=  kal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ndářní rok, není-li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noveno jin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k.  </w:t>
      </w:r>
    </w:p>
    <w:p w14:paraId="3D107DFA" w14:textId="77777777" w:rsidR="00157671" w:rsidRPr="005D24FE" w:rsidRDefault="00000000">
      <w:pPr>
        <w:spacing w:before="77" w:line="184" w:lineRule="exact"/>
        <w:ind w:left="1182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"Vztažn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é</w:t>
      </w:r>
      <w:r w:rsidRPr="005D24FE">
        <w:rPr>
          <w:rFonts w:ascii="Arial-BoldMT" w:hAnsi="Arial-BoldMT" w:cs="Arial-BoldMT"/>
          <w:b/>
          <w:bCs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podmínky"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= 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dodací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ky,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debrané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množství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přepočt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podle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chnickýc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předpisů.   </w:t>
      </w:r>
    </w:p>
    <w:p w14:paraId="3CBDB9BC" w14:textId="77777777" w:rsidR="00157671" w:rsidRPr="005D24FE" w:rsidRDefault="00000000">
      <w:pPr>
        <w:spacing w:line="302" w:lineRule="exact"/>
        <w:ind w:left="1182" w:right="807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Zákon o cenác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 č. 26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5</w:t>
      </w:r>
      <w:r w:rsidRPr="005D24FE">
        <w:rPr>
          <w:rFonts w:ascii="ArialMT" w:hAnsi="ArialMT" w:cs="ArialMT"/>
          <w:color w:val="000000"/>
          <w:sz w:val="16"/>
          <w:szCs w:val="16"/>
        </w:rPr>
        <w:t>/1991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., v platném znění.  </w:t>
      </w:r>
      <w:r w:rsidRPr="005D24FE">
        <w:br w:type="textWrapping" w:clear="all"/>
      </w: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Zákon o účet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ictví</w:t>
      </w:r>
      <w:r w:rsidRPr="005D24FE">
        <w:rPr>
          <w:rFonts w:ascii="ArialMT" w:hAnsi="ArialMT" w:cs="ArialMT"/>
          <w:color w:val="000000"/>
          <w:sz w:val="16"/>
          <w:szCs w:val="16"/>
        </w:rPr>
        <w:t>" =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kon č. 563/1991 Sb., 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latném zně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 </w:t>
      </w:r>
    </w:p>
    <w:p w14:paraId="558B39F0" w14:textId="77777777" w:rsidR="00157671" w:rsidRPr="005D24FE" w:rsidRDefault="00157671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593A8174" w14:textId="77777777" w:rsidR="00157671" w:rsidRPr="005D24FE" w:rsidRDefault="00000000">
      <w:pPr>
        <w:spacing w:line="179" w:lineRule="exact"/>
        <w:ind w:left="4450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II. Povinnosti Obch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íka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3485341B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 se zav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zuje dodáv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>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 v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zsahu a za podmínek dohodnutých ve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 a OPD do odběrnýc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míst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zených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(dál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"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M"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kvalitě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podle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dpisů.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Nebylo-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množství  dodávaného plynu sjednáno přímo ve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vě, pov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žuje se za sj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dnané množství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vek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skutečně dodané a odebrané  </w:t>
      </w:r>
    </w:p>
    <w:p w14:paraId="752CB809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množství v 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4F9D355E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zajištění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dodávky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vírá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(dále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„P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S“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zajištění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žby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mín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novených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PDS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rozsahu 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kvalitě uvedené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OPD.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uděluj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souhlas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vřením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smlouvy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zajiště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žby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stribuč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soustavy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poskytno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jednání s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PDS potřebnou součinnost.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se zav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zuje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ídit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kami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istribuc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šného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S.  </w:t>
      </w:r>
    </w:p>
    <w:p w14:paraId="5D1539FA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Dodávka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dle Smlouvy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lněna přechodem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z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vy příslušného PDS v předávacích 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ch.  Předávací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smysl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příslušnéh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právníh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předpis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5D24FE">
        <w:rPr>
          <w:rFonts w:ascii="ArialMT" w:hAnsi="ArialMT" w:cs="ArialMT"/>
          <w:color w:val="000000"/>
          <w:sz w:val="16"/>
          <w:szCs w:val="16"/>
        </w:rPr>
        <w:t>místy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převzetí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Obchodníkem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zníkem,  ve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kterých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chází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přechodu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veške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ých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stn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ckých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práv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anému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plynu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prostých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koli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nároků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třetích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sob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  přechodu nebezpečí škody.  </w:t>
      </w:r>
    </w:p>
    <w:p w14:paraId="125E1C11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vazuj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převzít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odebrat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a </w:t>
      </w:r>
      <w:r w:rsidRPr="005D24FE">
        <w:rPr>
          <w:rFonts w:ascii="ArialMT" w:hAnsi="ArialMT" w:cs="ArialMT"/>
          <w:color w:val="000000"/>
          <w:sz w:val="16"/>
          <w:szCs w:val="16"/>
        </w:rPr>
        <w:t>nést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5D24FE">
        <w:rPr>
          <w:rFonts w:ascii="ArialMT" w:hAnsi="ArialMT" w:cs="ArialMT"/>
          <w:color w:val="000000"/>
          <w:sz w:val="16"/>
          <w:szCs w:val="16"/>
        </w:rPr>
        <w:t>odpovědnost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chy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tato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chylk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5D24FE">
        <w:rPr>
          <w:rFonts w:ascii="ArialMT" w:hAnsi="ArialMT" w:cs="ArialMT"/>
          <w:color w:val="000000"/>
          <w:sz w:val="16"/>
          <w:szCs w:val="16"/>
        </w:rPr>
        <w:t>vztahuje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vše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podmínky,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nebude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mít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trvání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vztah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upraveného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vou víc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dních partner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do OM.  </w:t>
      </w:r>
    </w:p>
    <w:p w14:paraId="3F676F66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čne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dodávkou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základě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smlouvy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zajiště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distribuč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soustavy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zavř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né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PDS  nejpozději ve lhůt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stanovené v souladu s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ími předpisy,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d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splnil všech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podmínky pro zahájení dodávky  plynu podle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právních předpisů a podle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vy. Smluvní strany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ké mohou dohodnout na jin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době započe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z w:val="16"/>
          <w:szCs w:val="16"/>
        </w:rPr>
        <w:t>í 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pro jednotlivá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M.  </w:t>
      </w:r>
    </w:p>
    <w:p w14:paraId="7E2970DF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Pokud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 nezahá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plnění dodávky ve sjednaném termínu nebo v průběhu plnění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vztahu 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lnění  dodávek z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vodů přek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žek na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aně Obchodníka,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povinen zapl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tit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pok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tu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výši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činu nedodaného  množství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jednotkov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vené jak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íl 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skutečně uhrazenou cenou náhradních dodávek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zníkem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cenou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stanovenou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Smlouvě. Úhradou tét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pok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ty 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dotčeno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a náhradu škody.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 může v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 případě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stoup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od Smlouvy postupem 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čl. VIII. odst.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4</w:t>
      </w:r>
      <w:r w:rsidRPr="005D24FE">
        <w:rPr>
          <w:rFonts w:ascii="ArialMT" w:hAnsi="ArialMT" w:cs="ArialMT"/>
          <w:color w:val="000000"/>
          <w:sz w:val="16"/>
          <w:szCs w:val="16"/>
        </w:rPr>
        <w:t>. těc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to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PD.  </w:t>
      </w:r>
    </w:p>
    <w:p w14:paraId="16DC0C88" w14:textId="77777777" w:rsidR="00157671" w:rsidRPr="005D24FE" w:rsidRDefault="00000000">
      <w:pPr>
        <w:tabs>
          <w:tab w:val="left" w:pos="1181"/>
        </w:tabs>
        <w:spacing w:before="6" w:line="196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04A007A7" wp14:editId="0A523C75">
                <wp:simplePos x="0" y="0"/>
                <wp:positionH relativeFrom="page">
                  <wp:posOffset>6389878</wp:posOffset>
                </wp:positionH>
                <wp:positionV relativeFrom="line">
                  <wp:posOffset>126443</wp:posOffset>
                </wp:positionV>
                <wp:extent cx="24384" cy="117348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" h="117348">
                              <a:moveTo>
                                <a:pt x="0" y="117348"/>
                              </a:moveTo>
                              <a:lnTo>
                                <a:pt x="24384" y="117348"/>
                              </a:lnTo>
                              <a:lnTo>
                                <a:pt x="24384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00A45" id="Freeform 133" o:spid="_x0000_s1026" style="position:absolute;margin-left:503.15pt;margin-top:9.95pt;width:1.9pt;height:9.25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384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" path="m,117348r24384,l24384,,,,,117348xe" fillcolor="yellow" stroked="f" strokeweight="1pt">
                <v:path arrowok="t"/>
                <w10:wrap anchorx="page" anchory="line"/>
              </v:shape>
            </w:pict>
          </mc:Fallback>
        </mc:AlternateConten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Není-li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žné zahá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it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 důvodů překáž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 na straně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zníka, jiného dodavat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le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bo PDS, nejedná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  porušení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oprávněn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odstoupit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le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podmín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vedených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VIII.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odst.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3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PD. 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8.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Nedojde-li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zahájení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dodávky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důvodu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neprovedení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registrace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tele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systému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erátora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trhu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překážky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straně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zníka a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 od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neodstou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í, je Obchodník oprávněn v nej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ližším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žném termínu uči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it  potřebné úko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ukončení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vních vztah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 předch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zím dodavatele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provedení re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g</w:t>
      </w:r>
      <w:r w:rsidRPr="005D24FE">
        <w:rPr>
          <w:rFonts w:ascii="ArialMT" w:hAnsi="ArialMT" w:cs="ArialMT"/>
          <w:color w:val="000000"/>
          <w:sz w:val="16"/>
          <w:szCs w:val="16"/>
        </w:rPr>
        <w:t>istr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 změny dodav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 systému operátora trhu 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z w:val="16"/>
          <w:szCs w:val="16"/>
        </w:rPr>
        <w:t>E. V případě nečinnost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oprávněn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dstoupit.  </w:t>
      </w:r>
    </w:p>
    <w:p w14:paraId="12D97814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9.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skytuje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istribuc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ynu,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plynem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zajišťuje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vření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zajištění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distrib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vy pro OM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zníka s přísluš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S.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tudíž není odpovědný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úrov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ň distrib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ce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včetně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škod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této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činnosti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ik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ých,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byla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dně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uzavřena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ištění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služ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 PDS. Standar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stribuce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sou stanoveny ve vyhlášc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č. 545/200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 Poku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standardy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ce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vené touto vyhláškou ne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dodrženy, je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oprávněn po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šném PDS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žadov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hradu postupem a ve 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vené vyhláškou č. 54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5</w:t>
      </w:r>
      <w:r w:rsidRPr="005D24FE">
        <w:rPr>
          <w:rFonts w:ascii="ArialMT" w:hAnsi="ArialMT" w:cs="ArialMT"/>
          <w:color w:val="000000"/>
          <w:sz w:val="16"/>
          <w:szCs w:val="16"/>
        </w:rPr>
        <w:t>/2006 Sb. Požad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vek na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žení sta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dardu distribuce a náhradu za 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 nedodržení je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oprávněn uplatnit u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chodníka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ten poskytne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potřeb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ou součinnost při vymáhání plnění po příslušn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 PDS.   </w:t>
      </w:r>
    </w:p>
    <w:p w14:paraId="3BE0535C" w14:textId="77777777" w:rsidR="00157671" w:rsidRPr="005D24FE" w:rsidRDefault="00000000">
      <w:pPr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10. </w:t>
      </w:r>
      <w:r w:rsidRPr="005D24FE">
        <w:rPr>
          <w:rFonts w:ascii="ArialMT" w:hAnsi="ArialMT" w:cs="ArialMT"/>
          <w:color w:val="000000"/>
          <w:sz w:val="16"/>
          <w:szCs w:val="16"/>
        </w:rPr>
        <w:t>Obchodník určí pro zajiště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ynulého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ího vztahu „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Obch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ího man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a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žera</w:t>
      </w:r>
      <w:r w:rsidRPr="005D24FE">
        <w:rPr>
          <w:rFonts w:ascii="ArialMT" w:hAnsi="ArialMT" w:cs="ArialMT"/>
          <w:color w:val="000000"/>
          <w:sz w:val="16"/>
          <w:szCs w:val="16"/>
        </w:rPr>
        <w:t>“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ko stálou kont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ktní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sobu vyb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šnými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vom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cemi,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vstupuj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vzáj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mného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vztah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spoleh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ivý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mun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kač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partner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poradc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 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šení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táz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spoje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 dodávkou 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tím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zem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ího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ynu.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bude přidělen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jeden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konkrétní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bude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 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taktu,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díky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něm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žné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žně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reagov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třeby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žadavky,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případně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šit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problé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>y.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bude řešit i vztah k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S.  </w:t>
      </w:r>
    </w:p>
    <w:p w14:paraId="27EABDD3" w14:textId="77777777" w:rsidR="00157671" w:rsidRPr="005D24FE" w:rsidRDefault="00000000">
      <w:pPr>
        <w:spacing w:before="17" w:line="184" w:lineRule="exact"/>
        <w:ind w:left="898" w:right="801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11. </w:t>
      </w:r>
      <w:r w:rsidRPr="005D24FE">
        <w:rPr>
          <w:rFonts w:ascii="ArialMT" w:hAnsi="ArialMT" w:cs="ArialMT"/>
          <w:color w:val="000000"/>
          <w:sz w:val="16"/>
          <w:szCs w:val="16"/>
        </w:rPr>
        <w:t>Obchodník zajistí pro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(</w:t>
      </w:r>
      <w:r w:rsidRPr="005D24FE">
        <w:rPr>
          <w:rFonts w:ascii="ArialMT" w:hAnsi="ArialMT" w:cs="ArialMT"/>
          <w:color w:val="000000"/>
          <w:sz w:val="16"/>
          <w:szCs w:val="16"/>
        </w:rPr>
        <w:t>mim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SMO</w:t>
      </w:r>
      <w:r w:rsidRPr="005D24FE">
        <w:rPr>
          <w:rFonts w:ascii="ArialMT" w:hAnsi="ArialMT" w:cs="ArialMT"/>
          <w:color w:val="000000"/>
          <w:sz w:val="16"/>
          <w:szCs w:val="16"/>
        </w:rPr>
        <w:t>, 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ky pro zabezpeče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tál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sou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ešeny v č. 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2</w:t>
      </w:r>
      <w:r w:rsidRPr="005D24FE">
        <w:rPr>
          <w:rFonts w:ascii="ArialMT" w:hAnsi="ArialMT" w:cs="ArialMT"/>
          <w:color w:val="000000"/>
          <w:sz w:val="16"/>
          <w:szCs w:val="16"/>
        </w:rPr>
        <w:t>.) služ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 zabezp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čeného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znického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tálu minimáln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následu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ícím rozsahu a podmín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k:  </w:t>
      </w:r>
      <w:r w:rsidRPr="005D24FE">
        <w:br w:type="page"/>
      </w:r>
    </w:p>
    <w:p w14:paraId="7381137A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39D528A1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41848553" w14:textId="77777777" w:rsidR="00157671" w:rsidRPr="005D24FE" w:rsidRDefault="00000000">
      <w:pPr>
        <w:tabs>
          <w:tab w:val="left" w:pos="1464"/>
        </w:tabs>
        <w:spacing w:before="121"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ický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portál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zabezp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čená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internetová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aplik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dostupná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internetových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strá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kách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odníka,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která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komun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kač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platformou mezi Obchodníkem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m,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jejímž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kladě jso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prostřednictvím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ktuálně dostupnýc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funkcí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zpřístupňovány určit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inform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týkající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 plnění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 Smlouvo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 a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střednictvím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je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oprávněn určitým 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sobem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sponov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a měn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záv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zkový vztah ze Smlouvy. Už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tí Zákaznického portál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není zpopl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tněno.  </w:t>
      </w:r>
    </w:p>
    <w:p w14:paraId="13FB9D04" w14:textId="77777777" w:rsidR="00157671" w:rsidRPr="005D24FE" w:rsidRDefault="00000000">
      <w:pPr>
        <w:tabs>
          <w:tab w:val="left" w:pos="1464"/>
        </w:tabs>
        <w:spacing w:before="60"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Požádá-li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zřízení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(dále 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„Účet“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znickém portál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 Obchodník před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íkovi nejpozdě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 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20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kal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ndářních dní buď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sobně, 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ůsobem dohodnutým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přihlašov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 kó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 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případně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jiné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údaje,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kladě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ých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moci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internet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stránkách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svů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t.  </w:t>
      </w:r>
    </w:p>
    <w:p w14:paraId="36C37074" w14:textId="77777777" w:rsidR="00157671" w:rsidRPr="005D24FE" w:rsidRDefault="00000000">
      <w:pPr>
        <w:tabs>
          <w:tab w:val="left" w:pos="1464"/>
        </w:tabs>
        <w:spacing w:before="60" w:line="196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ický portá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poskytuj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sledující funkce:  </w:t>
      </w:r>
    </w:p>
    <w:p w14:paraId="02BDEF5B" w14:textId="77777777" w:rsidR="00157671" w:rsidRPr="005D24FE" w:rsidRDefault="00000000">
      <w:pPr>
        <w:tabs>
          <w:tab w:val="left" w:pos="1891"/>
        </w:tabs>
        <w:spacing w:before="80" w:line="179" w:lineRule="exact"/>
        <w:ind w:left="160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a)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info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mativní pov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a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hy</w:t>
      </w:r>
      <w:r w:rsidRPr="005D24FE">
        <w:rPr>
          <w:rFonts w:ascii="ArialMT" w:hAnsi="ArialMT" w:cs="ArialMT"/>
          <w:color w:val="000000"/>
          <w:sz w:val="16"/>
          <w:szCs w:val="16"/>
        </w:rPr>
        <w:t>, které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zpřístupňu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údaje týka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se plnění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vy, a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například:  </w:t>
      </w:r>
    </w:p>
    <w:p w14:paraId="4B942809" w14:textId="77777777" w:rsidR="00157671" w:rsidRPr="005D24FE" w:rsidRDefault="00000000">
      <w:pPr>
        <w:spacing w:before="20"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aa)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a kont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Zákazníka,   </w:t>
      </w:r>
    </w:p>
    <w:p w14:paraId="0DD0C109" w14:textId="77777777" w:rsidR="00157671" w:rsidRPr="005D24FE" w:rsidRDefault="00000000">
      <w:pPr>
        <w:spacing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ab) fakturační údaje,   </w:t>
      </w:r>
    </w:p>
    <w:p w14:paraId="1C8A1FA2" w14:textId="77777777" w:rsidR="00157671" w:rsidRPr="005D24FE" w:rsidRDefault="00000000">
      <w:pPr>
        <w:spacing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ac) údaje týka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se odběrného 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/odběrnýc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míst,  </w:t>
      </w:r>
    </w:p>
    <w:p w14:paraId="79EC4784" w14:textId="77777777" w:rsidR="00157671" w:rsidRPr="005D24FE" w:rsidRDefault="00000000">
      <w:pPr>
        <w:tabs>
          <w:tab w:val="left" w:pos="1891"/>
        </w:tabs>
        <w:spacing w:before="77" w:line="184" w:lineRule="exact"/>
        <w:ind w:left="1891" w:right="801" w:hanging="283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ozn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a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movací povahy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možňu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znam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 údajů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vedených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 Smlouvě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které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mají 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iv na 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změ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y,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příklad změ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y:  </w:t>
      </w:r>
    </w:p>
    <w:p w14:paraId="78807F99" w14:textId="77777777" w:rsidR="00157671" w:rsidRPr="005D24FE" w:rsidRDefault="00000000">
      <w:pPr>
        <w:spacing w:before="20"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bb) zasíl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cích adres,  </w:t>
      </w:r>
    </w:p>
    <w:p w14:paraId="74ABF91B" w14:textId="77777777" w:rsidR="00157671" w:rsidRPr="005D24FE" w:rsidRDefault="00000000">
      <w:pPr>
        <w:spacing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bc) bank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vních spojení,  </w:t>
      </w:r>
    </w:p>
    <w:p w14:paraId="048069A3" w14:textId="77777777" w:rsidR="00157671" w:rsidRPr="005D24FE" w:rsidRDefault="00000000">
      <w:pPr>
        <w:spacing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bd) e-mailu,  </w:t>
      </w:r>
    </w:p>
    <w:p w14:paraId="4D614A30" w14:textId="77777777" w:rsidR="00157671" w:rsidRPr="005D24FE" w:rsidRDefault="00000000">
      <w:pPr>
        <w:tabs>
          <w:tab w:val="left" w:pos="1891"/>
        </w:tabs>
        <w:spacing w:before="80" w:line="179" w:lineRule="exact"/>
        <w:ind w:left="160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c)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>Elektro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ická fakturace  </w:t>
      </w:r>
    </w:p>
    <w:p w14:paraId="2867E137" w14:textId="77777777" w:rsidR="00157671" w:rsidRPr="005D24FE" w:rsidRDefault="00000000">
      <w:pPr>
        <w:spacing w:before="20"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můž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ickém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ortálu zažád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ktiv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ektron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fakturace,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ímž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budo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3437C34A" w14:textId="77777777" w:rsidR="00157671" w:rsidRPr="005D24FE" w:rsidRDefault="00000000">
      <w:pPr>
        <w:spacing w:line="184" w:lineRule="exact"/>
        <w:ind w:left="1891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veškeré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sledně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vystaven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doruč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ich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ulože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formát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eho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ickém portál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souč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zasílány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mailovo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adres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Zákazníka, namíst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sílání prostřednictvím pro-</w:t>
      </w:r>
      <w:r w:rsidRPr="005D24FE">
        <w:rPr>
          <w:rFonts w:ascii="Times New Roman" w:hAnsi="Times New Roman" w:cs="Times New Roman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poštov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, pokud se ve 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v těc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to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PD nedohodnou obě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vní strany jinak.  </w:t>
      </w:r>
    </w:p>
    <w:p w14:paraId="5A4BAC39" w14:textId="77777777" w:rsidR="00157671" w:rsidRPr="005D24FE" w:rsidRDefault="00000000">
      <w:pPr>
        <w:tabs>
          <w:tab w:val="left" w:pos="1464"/>
        </w:tabs>
        <w:spacing w:before="60"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oprávněn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podmín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přihlaš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čet,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vrhování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změn</w:t>
      </w:r>
      <w:r w:rsidRPr="005D24F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Smlouvy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či</w:t>
      </w:r>
      <w:r w:rsidRPr="005D24FE">
        <w:rPr>
          <w:rFonts w:ascii="ArialMT" w:hAnsi="ArialMT" w:cs="ArialMT"/>
          <w:color w:val="000000"/>
          <w:spacing w:val="1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akt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vac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některých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služe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ického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portálu zaslá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SMS zprávy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věřov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cím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kódem,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bude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nutné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tyto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ly do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Zákazn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portálu zadat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vhodným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způsobem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věřov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tot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žnost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Zákazníka.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oprávněn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požadov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 tyt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ly dolože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úředních dokladů,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je-li to pro dané jednání za potřebné.  </w:t>
      </w:r>
    </w:p>
    <w:p w14:paraId="241AE558" w14:textId="77777777" w:rsidR="00157671" w:rsidRPr="005D24FE" w:rsidRDefault="00000000">
      <w:pPr>
        <w:tabs>
          <w:tab w:val="left" w:pos="1464"/>
        </w:tabs>
        <w:spacing w:before="60" w:line="183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 je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vinen techn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cky zabezpeč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chranu a důvěrnost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dajů obsaže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ých 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znického portál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.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povinen zabezp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čit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řihlašov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cí údaje k Účtu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nos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če,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nic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ž jso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šker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 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mi  souv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údaje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lože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takovým</w:t>
      </w:r>
      <w:r w:rsidRPr="005D24F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sobem,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nemoh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ýt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zneužity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neoprávněnými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osobami.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tímt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účel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činí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škerá nez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opatření, 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ze po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zumně požadov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t.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neodpovídá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žití  přihlašov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cích údajů k Účtu neoprávněnou osobou. Jakmile se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kazník dozví o zne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žití nebo o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osti zneužití jeho  přihlašov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cích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,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to 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čnost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vinen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kamžit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nahlás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36DD2441" w14:textId="77777777" w:rsidR="00157671" w:rsidRPr="005D24FE" w:rsidRDefault="00000000">
      <w:pPr>
        <w:tabs>
          <w:tab w:val="left" w:pos="1464"/>
        </w:tabs>
        <w:spacing w:before="60"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Dojde-li k zán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Smlouvy,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bud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 portá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žívat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št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2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Smlouvy.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 může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yko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iv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používání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ckého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portálu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končit,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však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en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tuto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čnost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zbytečnéh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odkladu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ís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oznámit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 </w:t>
      </w:r>
    </w:p>
    <w:p w14:paraId="5CC4AFCC" w14:textId="77777777" w:rsidR="00157671" w:rsidRPr="005D24FE" w:rsidRDefault="00000000">
      <w:pPr>
        <w:tabs>
          <w:tab w:val="left" w:pos="1464"/>
        </w:tabs>
        <w:spacing w:before="60"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Nebude-li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zníkovi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možně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řístu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ckého portál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vymeze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 odst. 11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tohoto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článk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nárok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5D24FE">
        <w:rPr>
          <w:rFonts w:ascii="ArialMT" w:hAnsi="ArialMT" w:cs="ArialMT"/>
          <w:color w:val="000000"/>
          <w:sz w:val="16"/>
          <w:szCs w:val="16"/>
        </w:rPr>
        <w:t>ve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výši 500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kalendářní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den,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mu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nebyl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umožněn,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poku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nejedná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plánované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ického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portálu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důvodů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žby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systém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vyšší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moc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apod.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Úhradou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této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pokuty není dotčeno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náhradu škody.  </w:t>
      </w:r>
    </w:p>
    <w:p w14:paraId="00990B51" w14:textId="77777777" w:rsidR="00157671" w:rsidRPr="005D24FE" w:rsidRDefault="00000000">
      <w:pPr>
        <w:spacing w:before="7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12. </w:t>
      </w:r>
      <w:r w:rsidRPr="005D24FE">
        <w:rPr>
          <w:rFonts w:ascii="ArialMT" w:hAnsi="ArialMT" w:cs="ArialMT"/>
          <w:color w:val="000000"/>
          <w:sz w:val="16"/>
          <w:szCs w:val="16"/>
        </w:rPr>
        <w:t>Obchodník za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istí pro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SMO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žby centrálního přístupu do zabezp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čeného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znického portálu,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mocí kterého bude mít  </w:t>
      </w:r>
      <w:r w:rsidRPr="005D24FE"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FE6141D" wp14:editId="089E48ED">
                <wp:simplePos x="0" y="0"/>
                <wp:positionH relativeFrom="page">
                  <wp:posOffset>3076067</wp:posOffset>
                </wp:positionH>
                <wp:positionV relativeFrom="line">
                  <wp:posOffset>104981</wp:posOffset>
                </wp:positionV>
                <wp:extent cx="752856" cy="762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856" h="7620">
                              <a:moveTo>
                                <a:pt x="0" y="7620"/>
                              </a:moveTo>
                              <a:lnTo>
                                <a:pt x="752856" y="7620"/>
                              </a:lnTo>
                              <a:lnTo>
                                <a:pt x="752856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BB3F3" id="Freeform 134" o:spid="_x0000_s1026" style="position:absolute;margin-left:242.2pt;margin-top:8.25pt;width:59.3pt;height:.6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285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" path="m,7620r752856,l752856,,,,,762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SMO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přístup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 inform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cím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všemi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íky,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kterými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yla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výsle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cího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řízení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veřejn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zky „Dodávky zem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ího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tutární město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strav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městsk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organizac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rok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70C0"/>
          <w:sz w:val="16"/>
          <w:szCs w:val="16"/>
        </w:rPr>
        <w:t>2026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uzavřen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. Tent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portál bude splňov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sledující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ožadavky:  </w:t>
      </w:r>
    </w:p>
    <w:p w14:paraId="0A53CC9D" w14:textId="77777777" w:rsidR="00157671" w:rsidRPr="005D24FE" w:rsidRDefault="00000000">
      <w:pPr>
        <w:tabs>
          <w:tab w:val="left" w:pos="1464"/>
        </w:tabs>
        <w:spacing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ický port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zabezp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á internet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aplik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dostupná na internet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stránk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odníka, kde budo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SMO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zpřístupň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vány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formace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týkající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plně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sejícího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mi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zavřenými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Obchodníkem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jednotlivými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zníky.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žití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znického port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lu není zpopl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tněno.  </w:t>
      </w:r>
    </w:p>
    <w:p w14:paraId="4BDD60A1" w14:textId="77777777" w:rsidR="00157671" w:rsidRPr="005D24FE" w:rsidRDefault="00000000">
      <w:pPr>
        <w:tabs>
          <w:tab w:val="left" w:pos="1464"/>
        </w:tabs>
        <w:spacing w:before="80"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Požádá-li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zříze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mostatného účt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(dále 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„Úč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t“)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kaznickém port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lu,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 pře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á 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nejpozdě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5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kalendářních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buď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ně,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jiným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sobem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kladě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spol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čné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dohody,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přihlaš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vací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kódy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případně též jiné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, 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základě 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ých, bude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ktiv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na 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ternetových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stránk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ch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j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čet.  </w:t>
      </w:r>
    </w:p>
    <w:p w14:paraId="06D0CB4F" w14:textId="77777777" w:rsidR="00157671" w:rsidRPr="005D24FE" w:rsidRDefault="00000000">
      <w:pPr>
        <w:tabs>
          <w:tab w:val="left" w:pos="1464"/>
        </w:tabs>
        <w:spacing w:before="60" w:line="196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ický portá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poskytuj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SMO následující fu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:  </w:t>
      </w:r>
    </w:p>
    <w:p w14:paraId="13144428" w14:textId="77777777" w:rsidR="00157671" w:rsidRPr="005D24FE" w:rsidRDefault="00000000">
      <w:pPr>
        <w:tabs>
          <w:tab w:val="left" w:pos="1891"/>
        </w:tabs>
        <w:spacing w:before="80" w:line="179" w:lineRule="exact"/>
        <w:ind w:left="153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a)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>Info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mativní pov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a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hy</w:t>
      </w:r>
      <w:r w:rsidRPr="005D24FE">
        <w:rPr>
          <w:rFonts w:ascii="ArialMT" w:hAnsi="ArialMT" w:cs="ArialMT"/>
          <w:color w:val="000000"/>
          <w:sz w:val="16"/>
          <w:szCs w:val="16"/>
        </w:rPr>
        <w:t>, 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zpřístupňu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údaje týka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se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ění Smluv 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vřených mezi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chodníkem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B877DB0" w14:textId="77777777" w:rsidR="00157671" w:rsidRPr="005D24FE" w:rsidRDefault="00000000">
      <w:pPr>
        <w:spacing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jednotlivými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zníky,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například:  </w:t>
      </w:r>
    </w:p>
    <w:p w14:paraId="67ED8388" w14:textId="77777777" w:rsidR="00157671" w:rsidRPr="005D24FE" w:rsidRDefault="00000000">
      <w:pPr>
        <w:spacing w:before="17" w:line="184" w:lineRule="exact"/>
        <w:ind w:left="1891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aa) údaje týkající se odběrného místa/odběr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míst v rozsahu fakturač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dle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lášky č. 70/2016 Sb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 možn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xportu tak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úda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ů jednotlivě pro 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ždého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íka/souhrnně pro vš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chny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íky.  </w:t>
      </w:r>
    </w:p>
    <w:p w14:paraId="1DDBD3E5" w14:textId="77777777" w:rsidR="00157671" w:rsidRPr="005D24FE" w:rsidRDefault="00000000">
      <w:pPr>
        <w:tabs>
          <w:tab w:val="left" w:pos="1891"/>
        </w:tabs>
        <w:spacing w:before="80" w:line="179" w:lineRule="exact"/>
        <w:ind w:left="153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b)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 xml:space="preserve">Přehled fakturace  </w:t>
      </w:r>
    </w:p>
    <w:p w14:paraId="155CC9B7" w14:textId="77777777" w:rsidR="00157671" w:rsidRPr="005D24FE" w:rsidRDefault="00000000">
      <w:pPr>
        <w:spacing w:before="20" w:line="179" w:lineRule="exact"/>
        <w:ind w:left="189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 portálu zobrazit přehle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ce, 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zníky. Současn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3B33CEF" w14:textId="77777777" w:rsidR="00157671" w:rsidRPr="005D24FE" w:rsidRDefault="00000000">
      <w:pPr>
        <w:spacing w:line="183" w:lineRule="exact"/>
        <w:ind w:left="1891" w:right="801"/>
        <w:jc w:val="both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MT" w:hAnsi="ArialMT" w:cs="ArialMT"/>
          <w:color w:val="000000"/>
          <w:sz w:val="16"/>
          <w:szCs w:val="16"/>
        </w:rPr>
        <w:t>možn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 po provedeném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ní ze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chodníka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xport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vat údaje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uhraze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platb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ch jednotliv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každého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íka/souhrnně pro vš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zníky.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znický portál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chodníka neum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žňuje zajist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 tuto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funkcionalitu, pak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zajistí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zasílání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fakturačníc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údajů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 dohodnutých 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terval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(</w:t>
      </w:r>
      <w:r w:rsidRPr="005D24FE">
        <w:rPr>
          <w:rFonts w:ascii="ArialMT" w:hAnsi="ArialMT" w:cs="ArialMT"/>
          <w:color w:val="000000"/>
          <w:sz w:val="16"/>
          <w:szCs w:val="16"/>
        </w:rPr>
        <w:t>měsíčně,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kva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či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čně) na 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čené e-mail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 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esy.  </w:t>
      </w:r>
      <w:r w:rsidRPr="005D24FE">
        <w:br w:type="page"/>
      </w:r>
    </w:p>
    <w:p w14:paraId="2E35734B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394CF40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0EDF9D46" w14:textId="77777777" w:rsidR="00157671" w:rsidRPr="005D24FE" w:rsidRDefault="00000000">
      <w:pPr>
        <w:tabs>
          <w:tab w:val="left" w:pos="1465"/>
        </w:tabs>
        <w:spacing w:before="121" w:line="183" w:lineRule="exact"/>
        <w:ind w:left="1465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 je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vinen techn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cky zabezpeč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chranu a důvěrnost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dajů obsaže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ých 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znického portál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.  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vinno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zabezp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přihl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šovací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Účtu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sič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údaje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šker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nim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 údaje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ulože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kovým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způsob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m,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aby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nemoh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být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žity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oprávněnými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sobami.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tímt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účele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učiní  veškerá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zbytná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opatře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která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lz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něm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zumn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požad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vat.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neodpovíd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 zne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žití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přihl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šovacíc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údajů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neoprávněno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sobou.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kmil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5D24FE">
        <w:rPr>
          <w:rFonts w:ascii="ArialMT" w:hAnsi="ArialMT" w:cs="ArialMT"/>
          <w:color w:val="000000"/>
          <w:sz w:val="16"/>
          <w:szCs w:val="16"/>
        </w:rPr>
        <w:t>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dozví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žití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žití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lašov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údajů,  je tut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tečn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 povine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mž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tě nahlás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33A143CC" w14:textId="77777777" w:rsidR="00157671" w:rsidRPr="005D24FE" w:rsidRDefault="00000000">
      <w:pPr>
        <w:tabs>
          <w:tab w:val="left" w:pos="1465"/>
        </w:tabs>
        <w:spacing w:before="60" w:line="196" w:lineRule="exact"/>
        <w:ind w:left="1182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Dojde-li k zán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ku Smlouvy, SMO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ude moc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 portá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užív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ješt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12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od zánik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Smlouvy.  </w:t>
      </w:r>
    </w:p>
    <w:p w14:paraId="4CB2B9E2" w14:textId="77777777" w:rsidR="00157671" w:rsidRPr="005D24FE" w:rsidRDefault="00000000">
      <w:pPr>
        <w:tabs>
          <w:tab w:val="left" w:pos="1465"/>
        </w:tabs>
        <w:spacing w:before="60" w:line="196" w:lineRule="exact"/>
        <w:ind w:left="1182"/>
        <w:rPr>
          <w:rFonts w:ascii="Times New Roman" w:hAnsi="Times New Roman" w:cs="Times New Roman"/>
          <w:color w:val="010302"/>
        </w:rPr>
      </w:pPr>
      <w:r w:rsidRPr="005D24FE">
        <w:rPr>
          <w:rFonts w:ascii="SymbolMT" w:hAnsi="SymbolMT" w:cs="SymbolMT"/>
          <w:color w:val="000000"/>
          <w:sz w:val="16"/>
          <w:szCs w:val="16"/>
        </w:rPr>
        <w:t>•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Nebude-li 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žněn přístu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ckého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tálu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dle vymeze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v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st. 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2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tohot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člá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ku,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7F91E598" w14:textId="77777777" w:rsidR="00157671" w:rsidRPr="005D24FE" w:rsidRDefault="00000000">
      <w:pPr>
        <w:spacing w:line="184" w:lineRule="exact"/>
        <w:ind w:left="1465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nárok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500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Kč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kaž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ý kalendářní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, kdy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kový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umožněn,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poku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nejedná o plánované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ckého portál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 důvodů úd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žby systému, vyšší moci apod. Úhradou této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 pokuty není dotčeno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náhradu škody.  </w:t>
      </w:r>
    </w:p>
    <w:p w14:paraId="1B21F7E6" w14:textId="77777777" w:rsidR="00157671" w:rsidRPr="005D24FE" w:rsidRDefault="00157671">
      <w:pPr>
        <w:spacing w:after="88"/>
        <w:rPr>
          <w:rFonts w:ascii="Times New Roman" w:hAnsi="Times New Roman"/>
          <w:color w:val="000000" w:themeColor="text1"/>
          <w:sz w:val="24"/>
          <w:szCs w:val="24"/>
        </w:rPr>
      </w:pPr>
    </w:p>
    <w:p w14:paraId="012FF9D1" w14:textId="77777777" w:rsidR="00157671" w:rsidRPr="005D24FE" w:rsidRDefault="00000000">
      <w:pPr>
        <w:spacing w:line="179" w:lineRule="exact"/>
        <w:ind w:left="450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III. Po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v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innos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t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 Zák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a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z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íka  </w:t>
      </w:r>
    </w:p>
    <w:p w14:paraId="288F7070" w14:textId="77777777" w:rsidR="00157671" w:rsidRPr="005D24FE" w:rsidRDefault="00000000">
      <w:pPr>
        <w:tabs>
          <w:tab w:val="left" w:pos="1181"/>
        </w:tabs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se zav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dodávaný ze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chodníka odebí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at a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tit cen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ve 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stanoven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1D9444B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základ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PD.  </w:t>
      </w:r>
    </w:p>
    <w:p w14:paraId="271DBACA" w14:textId="77777777" w:rsidR="00157671" w:rsidRPr="005D24FE" w:rsidRDefault="00000000">
      <w:pPr>
        <w:tabs>
          <w:tab w:val="left" w:pos="1181"/>
        </w:tabs>
        <w:spacing w:before="16" w:line="185" w:lineRule="exact"/>
        <w:ind w:left="898" w:right="805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se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zuje zaplat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žbu přepravy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a za 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žbu distribuč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soustavy cenu stanoveno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 předpis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(„regulovaná cena“) ve výši podle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atného cen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vého rozhodnutí ERÚ.  </w:t>
      </w:r>
    </w:p>
    <w:p w14:paraId="3A93A8CB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5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povinen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istit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připojení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svých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šného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sobem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uladu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Energetický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zákonem. 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vření smlouvy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pojení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podmí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kou pro zajištění distribuc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a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jících služe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dodávky ze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  Obchodníka.  </w:t>
      </w:r>
    </w:p>
    <w:p w14:paraId="4DBF47ED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5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povinen 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ke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ni zaháje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 dle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účinnost všec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jících smluv, které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zavřeny s  dodavateli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 dodávky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distribuc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OM.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ovinen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vání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být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častníkem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vztahů s ji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dodav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tele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nebo 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chž př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dmětem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yla dodávka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OM.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Poruše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povinn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 dle tohot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odstavce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považ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váno za podstatn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poruš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a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vém případě oprávněn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odstoupit dle podmínek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vedených v 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VIII. odst. 3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PD.  </w:t>
      </w:r>
    </w:p>
    <w:p w14:paraId="3E373EE4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5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poskytnout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potřebno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vztahů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předchozím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tele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plynu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zníka a k provedení re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g</w:t>
      </w:r>
      <w:r w:rsidRPr="005D24FE">
        <w:rPr>
          <w:rFonts w:ascii="ArialMT" w:hAnsi="ArialMT" w:cs="ArialMT"/>
          <w:color w:val="000000"/>
          <w:sz w:val="16"/>
          <w:szCs w:val="16"/>
        </w:rPr>
        <w:t>istr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 změ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vatele v syst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mu operátora trh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OTE.  </w:t>
      </w:r>
    </w:p>
    <w:p w14:paraId="68748AF7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5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resp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avidla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vydaná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odběru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podle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stanovená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ména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Řád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PDS, zvýšení sjednané denní rezervovan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kap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city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ze realiz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a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s 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m, přič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mž tot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zvýše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jeho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zpoplatně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ří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Řádem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PDS,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rozhodnutím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ERÚ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zákonem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eho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prováděcími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z w:val="16"/>
          <w:szCs w:val="16"/>
        </w:rPr>
        <w:t>;  překročení hodn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ty sjednané rez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rvované kapacity neopravňuj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kazníka k 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navýšení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hodnotu již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saženo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5A041346" w14:textId="77777777" w:rsidR="00157671" w:rsidRPr="005D24FE" w:rsidRDefault="00000000">
      <w:pPr>
        <w:tabs>
          <w:tab w:val="left" w:pos="1181"/>
        </w:tabs>
        <w:spacing w:before="17" w:line="183" w:lineRule="exact"/>
        <w:ind w:left="898" w:right="805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je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 vyrozum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čného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du 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meze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nebo přeruše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běru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; v 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provádění plánova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ých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konstrukcí a oprav odběrného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zařízení vyr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zum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t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 nejpozději patn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ct 15 dn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předem.  </w:t>
      </w:r>
    </w:p>
    <w:p w14:paraId="696453B2" w14:textId="77777777" w:rsidR="00157671" w:rsidRPr="005D24FE" w:rsidRDefault="00157671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48EBC9C0" w14:textId="77777777" w:rsidR="00157671" w:rsidRPr="005D24FE" w:rsidRDefault="00000000">
      <w:pPr>
        <w:spacing w:line="179" w:lineRule="exact"/>
        <w:ind w:left="4472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IV. Měř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ní dodáve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k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ply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u  </w:t>
      </w:r>
    </w:p>
    <w:p w14:paraId="18A7AEC8" w14:textId="77777777" w:rsidR="00157671" w:rsidRPr="005D24FE" w:rsidRDefault="00000000">
      <w:pPr>
        <w:tabs>
          <w:tab w:val="left" w:pos="1181"/>
        </w:tabs>
        <w:spacing w:before="80" w:line="179" w:lineRule="exact"/>
        <w:ind w:left="886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Pro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vyhodnoce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vek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podklad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čty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měřicí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zařízení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váděné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PDS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73E8F4F0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šného právníh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předpis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4B098390" w14:textId="77777777" w:rsidR="00157671" w:rsidRPr="005D24FE" w:rsidRDefault="00000000">
      <w:pPr>
        <w:tabs>
          <w:tab w:val="left" w:pos="1182"/>
        </w:tabs>
        <w:spacing w:before="17" w:line="184" w:lineRule="exact"/>
        <w:ind w:left="898" w:right="803" w:hanging="1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Měření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vek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předávání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teč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řenýc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hodnot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OTE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čele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vyhodnocení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yl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  zajišťuje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 podl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přís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ušného právníh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předpisu.  </w:t>
      </w:r>
    </w:p>
    <w:p w14:paraId="47090633" w14:textId="77777777" w:rsidR="00157671" w:rsidRPr="005D24FE" w:rsidRDefault="00000000">
      <w:pPr>
        <w:tabs>
          <w:tab w:val="left" w:pos="1182"/>
        </w:tabs>
        <w:spacing w:before="17" w:line="184" w:lineRule="exact"/>
        <w:ind w:left="898" w:right="803" w:hanging="1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Měření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plynu je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žné 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kladě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moodečtu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 jiné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období,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řádným  odečtem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provedeném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PDS.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tomt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případě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de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mimořádnou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předpokladu,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samoodeč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nutým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sobem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dohodnut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formát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nejp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zději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pět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čení  období, pro 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bude mimořád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á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dohodnuta.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 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to 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nebude dodržen, není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 povinen vyst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 fakturu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jiné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ž řádné 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období prováděné PDS.  </w:t>
      </w:r>
    </w:p>
    <w:p w14:paraId="403FB908" w14:textId="77777777" w:rsidR="00157671" w:rsidRPr="005D24FE" w:rsidRDefault="00000000">
      <w:pPr>
        <w:tabs>
          <w:tab w:val="left" w:pos="1182"/>
        </w:tabs>
        <w:spacing w:before="17" w:line="184" w:lineRule="exact"/>
        <w:ind w:left="898" w:right="803" w:hanging="1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vady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 měřicíc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zařízeních, vč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tně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šení zajištění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neoprávněné manipulac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, 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istí,  neprodleně oznámit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šnému PDS. Jakýkoliv zásah do měř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cího zařízení příslušné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 PDS je nepříp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ý.  </w:t>
      </w:r>
    </w:p>
    <w:p w14:paraId="67AA2DF6" w14:textId="77777777" w:rsidR="00157671" w:rsidRPr="005D24FE" w:rsidRDefault="00000000">
      <w:pPr>
        <w:tabs>
          <w:tab w:val="left" w:pos="1182"/>
        </w:tabs>
        <w:spacing w:before="17" w:line="184" w:lineRule="exact"/>
        <w:ind w:left="898" w:right="803" w:hanging="1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zuje um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žnit příslušn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mu zam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stnanci PDS 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Obchodníka přístu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 měř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cím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zařízení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neměřeným  částem odběrného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ynovéh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zařízení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účel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provedení kontr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ly, 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čtu, úd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žby, výmě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či 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brání. Způso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přístup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měřicímu zařízení vyp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ýv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 jeho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místění.  </w:t>
      </w:r>
    </w:p>
    <w:p w14:paraId="06B23034" w14:textId="77777777" w:rsidR="00157671" w:rsidRPr="005D24FE" w:rsidRDefault="00000000">
      <w:pPr>
        <w:tabs>
          <w:tab w:val="left" w:pos="1182"/>
        </w:tabs>
        <w:spacing w:before="17" w:line="184" w:lineRule="exact"/>
        <w:ind w:left="898" w:right="803" w:hanging="1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Pravidelné odečty měř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cího zařízení pro úče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 vyhodnoce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a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 dodáv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 a odběru plynu provádí přísluš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 PDS  podle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právních 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sů.  </w:t>
      </w:r>
    </w:p>
    <w:p w14:paraId="7CEFFBB3" w14:textId="77777777" w:rsidR="00157671" w:rsidRPr="005D24FE" w:rsidRDefault="00000000">
      <w:pPr>
        <w:tabs>
          <w:tab w:val="left" w:pos="1182"/>
        </w:tabs>
        <w:spacing w:before="17" w:line="183" w:lineRule="exact"/>
        <w:ind w:left="898" w:right="803" w:hanging="1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Bude-li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mít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ybnosti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správn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hodnot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vyúčtová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odběru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plynu,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zjistí-li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řícím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zařízení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závadu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je povinen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to neprodleně oznámit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.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stup pro přezkoušení měření, náhradu náklad s ním spojených je uprave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§ 71 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ckého zákona.   </w:t>
      </w:r>
    </w:p>
    <w:p w14:paraId="1D9806CD" w14:textId="77777777" w:rsidR="00157671" w:rsidRPr="005D24FE" w:rsidRDefault="00157671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6C49BB37" w14:textId="77777777" w:rsidR="00157671" w:rsidRPr="005D24FE" w:rsidRDefault="00000000">
      <w:pPr>
        <w:spacing w:line="179" w:lineRule="exact"/>
        <w:ind w:left="4342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V. C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na a plateb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mínky  </w:t>
      </w:r>
    </w:p>
    <w:p w14:paraId="63A01787" w14:textId="77777777" w:rsidR="00157671" w:rsidRPr="005D24FE" w:rsidRDefault="00000000">
      <w:pPr>
        <w:tabs>
          <w:tab w:val="left" w:pos="1181"/>
        </w:tabs>
        <w:spacing w:before="77" w:line="183" w:lineRule="exact"/>
        <w:ind w:left="898" w:right="804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zajiště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sejícíc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dle Sm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ouvy,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 i da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ší případné popl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tky 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Smlouvy, hradí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který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plátce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PH,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 základě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plateb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su (dále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jen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„f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ktura“),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zník, který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tc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PH,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ě </w:t>
      </w:r>
      <w:r w:rsidRPr="005D24FE">
        <w:rPr>
          <w:rFonts w:ascii="ArialMT" w:hAnsi="ArialMT" w:cs="ArialMT"/>
          <w:color w:val="000000"/>
          <w:sz w:val="16"/>
          <w:szCs w:val="16"/>
        </w:rPr>
        <w:t>daňovéh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5D24FE">
        <w:rPr>
          <w:rFonts w:ascii="ArialMT" w:hAnsi="ArialMT" w:cs="ArialMT"/>
          <w:color w:val="000000"/>
          <w:sz w:val="16"/>
          <w:szCs w:val="16"/>
        </w:rPr>
        <w:t>vyst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veného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podle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právníh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předpisu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(dál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n </w:t>
      </w:r>
      <w:r w:rsidRPr="005D24FE">
        <w:rPr>
          <w:rFonts w:ascii="ArialMT" w:hAnsi="ArialMT" w:cs="ArialMT"/>
          <w:color w:val="000000"/>
          <w:sz w:val="16"/>
          <w:szCs w:val="16"/>
        </w:rPr>
        <w:t>„f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ktura“).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rační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období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vymezen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odečty měř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cího zařízení na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M, Vyhl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škou č. 349/2015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 a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láškou č.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207/2021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  F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ktura bude vyst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vena vž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FB37B46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sko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čení příslušného fakturač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ího období. Datum uskut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čnění zdan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telného plnění je den zjištění 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čné spotřeby.  </w:t>
      </w:r>
    </w:p>
    <w:p w14:paraId="738CEF1D" w14:textId="77777777" w:rsidR="00157671" w:rsidRPr="005D24FE" w:rsidRDefault="00000000">
      <w:pPr>
        <w:tabs>
          <w:tab w:val="left" w:pos="1181"/>
        </w:tabs>
        <w:spacing w:before="18" w:line="182" w:lineRule="exact"/>
        <w:ind w:left="898" w:right="804"/>
        <w:jc w:val="both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budou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vedeny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číslo bankovníh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účtu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vedené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dníkem ve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ktuře, 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 ohledu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číslo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čtu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vedené v  záhlaví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vy. 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sí být veden v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zemsk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možň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dá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ístup podle ust. §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9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6 zákona 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PH. Vš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  <w:r w:rsidRPr="005D24FE">
        <w:br w:type="page"/>
      </w:r>
    </w:p>
    <w:p w14:paraId="00BE1EB4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18AC99EA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3099542B" w14:textId="77777777" w:rsidR="00157671" w:rsidRPr="005D24FE" w:rsidRDefault="00000000">
      <w:pPr>
        <w:spacing w:before="122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částky pouk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zovan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Kč vzáje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>ně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ími stranami na zákla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ě Smlouvy musí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ýt prosté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koliv ba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poplatk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nebo jiných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kladů spojených s převodem na jej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čty.  </w:t>
      </w:r>
    </w:p>
    <w:p w14:paraId="053EB068" w14:textId="77777777" w:rsidR="00157671" w:rsidRPr="005D24FE" w:rsidRDefault="00000000">
      <w:pPr>
        <w:tabs>
          <w:tab w:val="left" w:pos="1181"/>
        </w:tabs>
        <w:spacing w:before="2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se zav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zuje hrad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odníkovi převod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 přík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zem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síčně záloh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tby za dodávku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lynu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to ve výši:  </w:t>
      </w:r>
    </w:p>
    <w:p w14:paraId="51023925" w14:textId="77777777" w:rsidR="00157671" w:rsidRPr="005D24FE" w:rsidRDefault="00000000">
      <w:pPr>
        <w:tabs>
          <w:tab w:val="left" w:pos="1464"/>
        </w:tabs>
        <w:spacing w:before="17" w:line="184" w:lineRule="exact"/>
        <w:ind w:left="1466" w:right="801" w:hanging="285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a)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1/12 z předpokládané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ční spotř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le sjednaného záloh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vého ka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endáře u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 s měřením typu "C" ve smysl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Vyh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č.  108/2011 Sb.  </w:t>
      </w:r>
    </w:p>
    <w:p w14:paraId="5D571AD7" w14:textId="77777777" w:rsidR="00157671" w:rsidRPr="005D24FE" w:rsidRDefault="00000000">
      <w:pPr>
        <w:tabs>
          <w:tab w:val="left" w:pos="1464"/>
        </w:tabs>
        <w:spacing w:before="17" w:line="184" w:lineRule="exact"/>
        <w:ind w:left="1466" w:right="801" w:hanging="285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100% z předpokládan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síční spotřeby 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sjednanéh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lohové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o kalendáře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 měřením jin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ho typ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než "C"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smyslu Vyh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č. 108/2011 Sb.  </w:t>
      </w:r>
    </w:p>
    <w:p w14:paraId="71AD9CE5" w14:textId="77777777" w:rsidR="00157671" w:rsidRPr="005D24FE" w:rsidRDefault="00000000">
      <w:pPr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na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kladě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tebníh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předpisu záloh pro vš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chna odběrná 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 s přil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ženým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sem odběrnýc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míst. Měsíč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 zálohy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sou splatné v jedné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látce nejdřív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 15. dni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šného kalendářního měsíc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. Pro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íka, který je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tcem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PH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nespadá do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žim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přenesení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ňové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vinnosti, slouží jak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daňový doklad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tební 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 zálo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, odpočet dan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základ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tohoto daňovéh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lz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uplatnit pouz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případě uhr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zení 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stky předepsané v platebním 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su záloh.  </w:t>
      </w:r>
    </w:p>
    <w:p w14:paraId="2C68E186" w14:textId="77777777" w:rsidR="00157671" w:rsidRPr="005D24FE" w:rsidRDefault="00000000">
      <w:pPr>
        <w:spacing w:before="17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V případě požadavku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 na vyst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vení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tebních předpisů záloh členěných do skupin odběrných míst, zajistí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rozpis zálo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požad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>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4EA08D8C" w14:textId="77777777" w:rsidR="00157671" w:rsidRPr="005D24FE" w:rsidRDefault="00000000">
      <w:pPr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Poku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předpis zálo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(záloh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 kalendář) nebude odpovídat předpokládané roč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spotřeb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nebo požadavk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,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není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vinen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hrad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záloh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atby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až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kamžik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dodá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oh,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bude</w:t>
      </w:r>
      <w:r w:rsidRPr="005D24F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odpovída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ujednanému.  </w:t>
      </w:r>
    </w:p>
    <w:p w14:paraId="006312B9" w14:textId="77777777" w:rsidR="00157671" w:rsidRPr="005D24FE" w:rsidRDefault="00000000">
      <w:pPr>
        <w:spacing w:before="16" w:line="185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Předpis zálo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(záloh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 kalendář) lz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ze strany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chodníka v prů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ěhu dodávek změnit 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písemně a s výslov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souhlas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íka.  </w:t>
      </w:r>
    </w:p>
    <w:p w14:paraId="73D1F508" w14:textId="77777777" w:rsidR="00157671" w:rsidRPr="005D24FE" w:rsidRDefault="00000000">
      <w:pPr>
        <w:tabs>
          <w:tab w:val="left" w:pos="1181"/>
        </w:tabs>
        <w:spacing w:before="240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Uhrazená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záloha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odečte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násl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dujícím</w:t>
      </w:r>
      <w:r w:rsidRPr="005D24F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vyúčtová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příslušné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fakturační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období.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zdíl</w:t>
      </w:r>
      <w:r w:rsidRPr="005D24F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mezi</w:t>
      </w:r>
      <w:r w:rsidRPr="005D24F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zálohou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čnou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cen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dodávky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tím,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atek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uhradí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předeps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ném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termín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splatn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sti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případné přeplatky vrátí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 na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bank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zníka ve lhůtě 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 30 kalendářních dnů po skončení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ční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období, v němž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dodávka realizovala.   </w:t>
      </w:r>
    </w:p>
    <w:p w14:paraId="58B22C17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ynu,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jícíc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služeb, uhradí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př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vodním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zem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vystavenéh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daňového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dokladu</w:t>
      </w:r>
      <w:r w:rsidRPr="005D24FE">
        <w:rPr>
          <w:rFonts w:ascii="ArialMT" w:hAnsi="ArialMT" w:cs="ArialMT"/>
          <w:color w:val="000000"/>
          <w:spacing w:val="-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–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vystavené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Obchodníkem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 přilože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vyúčt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váním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jednotlivých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rozsahu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dle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šky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207/2021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Sb.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vystaví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faktury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5D24FE">
        <w:rPr>
          <w:rFonts w:ascii="ArialMT" w:hAnsi="ArialMT" w:cs="ArialMT"/>
          <w:color w:val="000000"/>
          <w:sz w:val="16"/>
          <w:szCs w:val="16"/>
        </w:rPr>
        <w:t>lhůtě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 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5 </w:t>
      </w:r>
      <w:r w:rsidRPr="005D24FE">
        <w:rPr>
          <w:rFonts w:ascii="ArialMT" w:hAnsi="ArialMT" w:cs="ArialMT"/>
          <w:color w:val="000000"/>
          <w:sz w:val="16"/>
          <w:szCs w:val="16"/>
        </w:rPr>
        <w:t>kalendářníc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h </w:t>
      </w:r>
      <w:r w:rsidRPr="005D24FE">
        <w:rPr>
          <w:rFonts w:ascii="ArialMT" w:hAnsi="ArialMT" w:cs="ArialMT"/>
          <w:color w:val="000000"/>
          <w:sz w:val="16"/>
          <w:szCs w:val="16"/>
        </w:rPr>
        <w:t>dnů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čnění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zdanite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ného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plnění.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musí  dále obsahov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t:  </w:t>
      </w:r>
    </w:p>
    <w:p w14:paraId="46526411" w14:textId="77777777" w:rsidR="00157671" w:rsidRPr="005D24FE" w:rsidRDefault="00000000">
      <w:pPr>
        <w:tabs>
          <w:tab w:val="left" w:pos="1617"/>
        </w:tabs>
        <w:spacing w:line="242" w:lineRule="exact"/>
        <w:ind w:left="1322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a)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náležit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sti daňovéh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29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kona č. 235/2004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., o da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i z přidané hodnoty;  </w:t>
      </w:r>
      <w:r w:rsidRPr="005D24FE">
        <w:br w:type="textWrapping" w:clear="all"/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bankovní spojení Obchodníka;  </w:t>
      </w:r>
    </w:p>
    <w:p w14:paraId="61D5C7BA" w14:textId="77777777" w:rsidR="00157671" w:rsidRPr="005D24FE" w:rsidRDefault="00000000">
      <w:pPr>
        <w:tabs>
          <w:tab w:val="left" w:pos="1617"/>
        </w:tabs>
        <w:spacing w:before="20" w:line="179" w:lineRule="exact"/>
        <w:ind w:left="1322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c)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cenové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souladu se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vou;  </w:t>
      </w:r>
    </w:p>
    <w:p w14:paraId="615C0575" w14:textId="77777777" w:rsidR="00157671" w:rsidRPr="005D24FE" w:rsidRDefault="00000000">
      <w:pPr>
        <w:tabs>
          <w:tab w:val="left" w:pos="1617"/>
        </w:tabs>
        <w:spacing w:before="20" w:line="179" w:lineRule="exact"/>
        <w:ind w:left="1322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d)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přehled zaplace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ých záloh zahrnutých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ktury;  </w:t>
      </w:r>
    </w:p>
    <w:p w14:paraId="224A4002" w14:textId="77777777" w:rsidR="00157671" w:rsidRPr="005D24FE" w:rsidRDefault="00000000">
      <w:pPr>
        <w:tabs>
          <w:tab w:val="left" w:pos="1617"/>
        </w:tabs>
        <w:spacing w:before="20" w:line="179" w:lineRule="exact"/>
        <w:ind w:left="1322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e)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detail spotřeby jednot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ivých odběrnýc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míst.  </w:t>
      </w:r>
    </w:p>
    <w:p w14:paraId="158652CA" w14:textId="77777777" w:rsidR="00157671" w:rsidRPr="005D24FE" w:rsidRDefault="00000000">
      <w:pPr>
        <w:spacing w:before="17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Vyst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vené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faktury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budou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slá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elektronické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podobě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e-m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ilem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prostředn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ctvím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schránky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dohodnut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adresy, nedohodnou-li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strany jin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k.  </w:t>
      </w:r>
    </w:p>
    <w:p w14:paraId="5D22BC7D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 proved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bezpl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tné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mořádné vyúčtová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k 3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5D24FE">
        <w:rPr>
          <w:rFonts w:ascii="ArialMT" w:hAnsi="ArialMT" w:cs="ArialMT"/>
          <w:color w:val="000000"/>
          <w:sz w:val="16"/>
          <w:szCs w:val="16"/>
        </w:rPr>
        <w:t>.12. kal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ndářního roku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(</w:t>
      </w:r>
      <w:r w:rsidRPr="005D24FE">
        <w:rPr>
          <w:rFonts w:ascii="ArialMT" w:hAnsi="ArialMT" w:cs="ArialMT"/>
          <w:color w:val="000000"/>
          <w:sz w:val="16"/>
          <w:szCs w:val="16"/>
        </w:rPr>
        <w:t>který není rokem ukončení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 základ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samoodečtu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vedeném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ve smysl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čl. IV.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2</w:t>
      </w:r>
      <w:r w:rsidRPr="005D24FE">
        <w:rPr>
          <w:rFonts w:ascii="ArialMT" w:hAnsi="ArialMT" w:cs="ArialMT"/>
          <w:color w:val="000000"/>
          <w:sz w:val="16"/>
          <w:szCs w:val="16"/>
        </w:rPr>
        <w:t>. těc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to OP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ve smysl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ust.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15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2</w:t>
      </w:r>
      <w:r w:rsidRPr="005D24FE">
        <w:rPr>
          <w:rFonts w:ascii="ArialMT" w:hAnsi="ArialMT" w:cs="ArialMT"/>
          <w:color w:val="000000"/>
          <w:sz w:val="16"/>
          <w:szCs w:val="16"/>
        </w:rPr>
        <w:t>. Vyhlášky č.  70/2016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Tot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n </w:t>
      </w:r>
      <w:r w:rsidRPr="005D24FE">
        <w:rPr>
          <w:rFonts w:ascii="ArialMT" w:hAnsi="ArialMT" w:cs="ArialMT"/>
          <w:color w:val="000000"/>
          <w:sz w:val="16"/>
          <w:szCs w:val="16"/>
        </w:rPr>
        <w:t>provést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3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0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skonče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kalendářníh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rok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5D24FE">
        <w:rPr>
          <w:rFonts w:ascii="ArialMT" w:hAnsi="ArialMT" w:cs="ArialMT"/>
          <w:color w:val="000000"/>
          <w:sz w:val="16"/>
          <w:szCs w:val="16"/>
        </w:rPr>
        <w:t>(kte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kem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>.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vání ke dni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čení smlouvy bud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provedeno na základ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odečtu PDS.  </w:t>
      </w:r>
    </w:p>
    <w:p w14:paraId="18A5EE97" w14:textId="77777777" w:rsidR="00157671" w:rsidRPr="005D24FE" w:rsidRDefault="00000000">
      <w:pPr>
        <w:tabs>
          <w:tab w:val="left" w:pos="1181"/>
        </w:tabs>
        <w:spacing w:before="3" w:line="199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Pokud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to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požád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tak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provede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mimořá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né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čtování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kladě</w:t>
      </w:r>
      <w:r w:rsidRPr="005D24F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odečtu</w:t>
      </w:r>
      <w:r w:rsidRPr="005D24F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provedené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íkem.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mimořádné vyúčtování 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že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chodník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cenovou přir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žku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výši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x. 8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Kč bez DPH za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kturu. 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8.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Faktu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tné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30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dnů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doručení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faktury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zníkovi.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Dnem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zaplace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zumí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připsání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ú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  Obchodníka.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Připadne-li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poslední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lhůty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zaplace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pracov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idu,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posled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dnem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lhůty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 zaplace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 faktury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vní následu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den.   </w:t>
      </w:r>
    </w:p>
    <w:p w14:paraId="30BECEE7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9.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ípadě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prodlení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vystave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zúčtov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faktury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lh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dle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odst.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5.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OPD,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uhrazením  přeplatku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 lhůt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dle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čl. V.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st. 4.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PD je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Obchodník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ovinen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zaplat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pok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100,-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za každé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tčené odběrné místo a kaž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ý započ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tý den prodlení u odběrných míst s měřením typu C ve smyslu Vyhl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šky 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108/2011 Sb. a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ve výši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200,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-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Kč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ždé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é odběrné 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ždý den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dlení u odběr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míst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měřením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typ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smysl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šky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č.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108/201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Zaplacením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ty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dotčen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požadovat náhradu ško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ené porušením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vinnosti,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rou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pokut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vztahuje, a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přesahující 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kutu.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výsl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vně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prohl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šuje,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že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 výší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smluvní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sroz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měn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važu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ji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zcel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přiměřeno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vzhled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ke svému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vazku.   </w:t>
      </w:r>
    </w:p>
    <w:p w14:paraId="231448AA" w14:textId="77777777" w:rsidR="00157671" w:rsidRPr="005D24FE" w:rsidRDefault="00000000">
      <w:pPr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10. </w:t>
      </w:r>
      <w:r w:rsidRPr="005D24FE">
        <w:rPr>
          <w:rFonts w:ascii="ArialMT" w:hAnsi="ArialMT" w:cs="ArialMT"/>
          <w:color w:val="000000"/>
          <w:sz w:val="16"/>
          <w:szCs w:val="16"/>
        </w:rPr>
        <w:t>Vzn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knou-li chy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nebo omyly při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vek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nespr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vným odečtem, počet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chybou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pod., ma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 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Obchodník nárok 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vyrovnání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správně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vyúčtova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částek.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 případě 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ybného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 písemn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reklamaci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 3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dnů 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dne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doručení faktury, jin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to, že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ve vyst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vené faktuře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správné.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uplatně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později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přihlížet.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Uplatněná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nemá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kladný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účin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splatn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vání.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Poku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jedná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mac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maci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přezkoum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ís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mně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podá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do 15 kalendářních dnů ode dne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oručení rekl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vu o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ní rekl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. Je-li na základě rek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amace vystaven opr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daňový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klad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(opravná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ktura),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považuje se souč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sně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informaci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 výsle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ku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shledána jako opr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vněná, je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odník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vinen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lhůtě 30 dnů 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doručení rekl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mace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vypořádat rozdíly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tbách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Pokud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jedná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vyúčt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ci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lynu,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bchodník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povinen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15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kalendář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dnů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dne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obdrže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 reklam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zníka vyúčtová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platby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příslušnéh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S.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dobu,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 kterou reklam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zuje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 PDS, lh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ty pro vyřízení reklam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 a vypořádání rozdílu v platbách ze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běží.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 v  uvedených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lh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tác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reklamaci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Zákazníka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ídí,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vněn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žadovat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náhradu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nedodržen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standardu postupem dle 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lášky č. 545/2006 Sb.  </w:t>
      </w:r>
    </w:p>
    <w:p w14:paraId="5C3465F1" w14:textId="77777777" w:rsidR="00157671" w:rsidRPr="005D24FE" w:rsidRDefault="00000000">
      <w:pPr>
        <w:spacing w:before="18" w:line="182" w:lineRule="exact"/>
        <w:ind w:left="898" w:right="801"/>
        <w:jc w:val="both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11. </w:t>
      </w:r>
      <w:r w:rsidRPr="005D24FE">
        <w:rPr>
          <w:rFonts w:ascii="ArialMT" w:hAnsi="ArialMT" w:cs="ArialMT"/>
          <w:color w:val="000000"/>
          <w:sz w:val="16"/>
          <w:szCs w:val="16"/>
        </w:rPr>
        <w:t>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provádě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v měn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Kč,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strany nedohodnou jin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k. 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zhot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stní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tby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provádějí z bank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účtů vedených v Kč u peněžních úst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vů působících 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zemí České republiky.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káže platbu s nespráv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ým  </w:t>
      </w:r>
      <w:r w:rsidRPr="005D24FE">
        <w:br w:type="page"/>
      </w:r>
    </w:p>
    <w:p w14:paraId="6137B3A1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30F3029A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75B7A2FC" w14:textId="77777777" w:rsidR="00157671" w:rsidRPr="005D24FE" w:rsidRDefault="00000000">
      <w:pPr>
        <w:spacing w:before="122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variabilním</w:t>
      </w:r>
      <w:r w:rsidRPr="005D24F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či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konstantním</w:t>
      </w:r>
      <w:r w:rsidRPr="005D24F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sym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olem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ji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káže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iným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ankovním</w:t>
      </w:r>
      <w:r w:rsidRPr="005D24F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spojením,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eno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faktuře,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že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mu  Obchodník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tbu vrátit 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 úrok z prodlení splatn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ohledávky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obdržení spr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vně umístěn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y.  </w:t>
      </w:r>
    </w:p>
    <w:p w14:paraId="20F4A3F8" w14:textId="77777777" w:rsidR="00157671" w:rsidRPr="005D24FE" w:rsidRDefault="00000000">
      <w:pPr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12. </w:t>
      </w:r>
      <w:r w:rsidRPr="005D24FE">
        <w:rPr>
          <w:rFonts w:ascii="ArialMT" w:hAnsi="ArialMT" w:cs="ArialMT"/>
          <w:color w:val="000000"/>
          <w:sz w:val="16"/>
          <w:szCs w:val="16"/>
        </w:rPr>
        <w:t>Nastane-li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prodlení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úhradou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kterékoli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latné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pohledávky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ývající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ze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ích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vztahů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tých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žeb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vy, je Smluvní stran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(dluž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ík), 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 v prodlení,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vinna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platit druhé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vní straně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(</w:t>
      </w:r>
      <w:r w:rsidRPr="005D24FE">
        <w:rPr>
          <w:rFonts w:ascii="ArialMT" w:hAnsi="ArialMT" w:cs="ArialMT"/>
          <w:color w:val="000000"/>
          <w:sz w:val="16"/>
          <w:szCs w:val="16"/>
        </w:rPr>
        <w:t>věřite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i)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konný úrok z prodlen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ve 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stanoven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obecně záv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zným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vním předpis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m.  </w:t>
      </w:r>
    </w:p>
    <w:p w14:paraId="644335D6" w14:textId="77777777" w:rsidR="00157671" w:rsidRPr="005D24FE" w:rsidRDefault="00000000">
      <w:pPr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13. </w:t>
      </w:r>
      <w:r w:rsidRPr="005D24FE">
        <w:rPr>
          <w:rFonts w:ascii="ArialMT" w:hAnsi="ArialMT" w:cs="ArialMT"/>
          <w:color w:val="000000"/>
          <w:sz w:val="16"/>
          <w:szCs w:val="16"/>
        </w:rPr>
        <w:t>Obchodník má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Zákazníkov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nákla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 za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kony spoje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é s plněním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vy, které budo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vyvolá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zníkem  nebo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y, které vznikly z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vodů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jeho stran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(ze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ména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klady spojené s přeruše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obnovením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případě neoprávněného odběru).  </w:t>
      </w:r>
    </w:p>
    <w:p w14:paraId="01753D4B" w14:textId="77777777" w:rsidR="00157671" w:rsidRPr="005D24FE" w:rsidRDefault="00000000">
      <w:pPr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14. </w:t>
      </w:r>
      <w:r w:rsidRPr="005D24FE">
        <w:rPr>
          <w:rFonts w:ascii="ArialMT" w:hAnsi="ArialMT" w:cs="ArialMT"/>
          <w:color w:val="000000"/>
          <w:sz w:val="16"/>
          <w:szCs w:val="16"/>
        </w:rPr>
        <w:t>Požaduje-li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zník, 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mu to nevyp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ývá bez da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šího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ímo ze zákona, dodávku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osvoboze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ou od daně z plynu a j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držitel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oprávnění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ytí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osvobozeného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od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k,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ak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vuje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edpis,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tečn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 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věrohodným způsob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a vč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 před dat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dodání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dolož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t. Pokud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>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takto nabytý ply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osvob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zený od daně z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užije pro jiné účely,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ž stanoví přís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ušný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vní předpis pro jeho osvobození, je povinen takt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odebraný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n </w:t>
      </w: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šnému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správci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daně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znat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zaplat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daň.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ude-li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oprávnění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nabývat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 o</w:t>
      </w:r>
      <w:r w:rsidRPr="005D24FE">
        <w:rPr>
          <w:rFonts w:ascii="ArialMT" w:hAnsi="ArialMT" w:cs="ArialMT"/>
          <w:color w:val="000000"/>
          <w:sz w:val="16"/>
          <w:szCs w:val="16"/>
        </w:rPr>
        <w:t>svob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zený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ynu, případně dojd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 jeh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změně, musí tut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tečn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 neprodleně pís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mně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známit Obcho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vi.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odpoví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Obchodníkovi za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kéko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 poruše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povinn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sti stanovené obecně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ými právními předpisy v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visl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sti s 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ytím 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žitím  plynu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svob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zeného od daně,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kterého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kne 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da.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klou škodu nahradí Obchodníkovi.   </w:t>
      </w:r>
    </w:p>
    <w:p w14:paraId="09BD24F7" w14:textId="77777777" w:rsidR="00157671" w:rsidRPr="005D24FE" w:rsidRDefault="00000000">
      <w:pPr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15.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prohlašují,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že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nesp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nění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povinnosti</w:t>
      </w:r>
      <w:r w:rsidRPr="005D24F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kterék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liv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tby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odle</w:t>
      </w:r>
      <w:r w:rsidRPr="005D24F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předchozích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ustanovení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V.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ani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písemné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výzvě  k zaplace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í, budou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za podstatné por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šení této Smlouvy; tato pís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mná výzv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že obsah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up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zornění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na postup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chodníka podle 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. VII.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vy;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splní-li ani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vaně písemné výzvy 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 zapl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cení  dlužné částky opravňuje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chodníka k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stupu podl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čl. VIII.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3</w:t>
      </w:r>
      <w:r w:rsidRPr="005D24FE">
        <w:rPr>
          <w:rFonts w:ascii="ArialMT" w:hAnsi="ArialMT" w:cs="ArialMT"/>
          <w:color w:val="000000"/>
          <w:sz w:val="16"/>
          <w:szCs w:val="16"/>
        </w:rPr>
        <w:t>.a)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vy.   </w:t>
      </w:r>
    </w:p>
    <w:p w14:paraId="383FCC7B" w14:textId="77777777" w:rsidR="00157671" w:rsidRPr="005D24FE" w:rsidRDefault="00000000">
      <w:pPr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16. </w:t>
      </w:r>
      <w:r w:rsidRPr="005D24FE">
        <w:rPr>
          <w:rFonts w:ascii="ArialMT" w:hAnsi="ArialMT" w:cs="ArialMT"/>
          <w:color w:val="000000"/>
          <w:sz w:val="16"/>
          <w:szCs w:val="16"/>
        </w:rPr>
        <w:t>V případě, že 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změně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le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ve prosp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ch 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nastane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v, při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mž bude 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ěr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zníkem  realizován 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vního subj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ktu zúčtová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vidovaného pro jeh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odběrné místo a tento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 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de trvat delší dobu než 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pracovních dnů, bude tímto subj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čtování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tnou účinn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stí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předpokladu, 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se změna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vatele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prospěc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nnou.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tent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přípa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strany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dohod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y,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modit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cen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ynu,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která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bud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 tak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období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čtována,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bude stejná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(res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bude vyp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čten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podle stejného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ci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u)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cena sjednaná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vě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sdruženýc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odávky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vřené mezi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zníkem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Obchodníkem, která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latná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období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2946B3C" w14:textId="77777777" w:rsidR="00157671" w:rsidRPr="005D24FE" w:rsidRDefault="00157671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12E27ED1" w14:textId="77777777" w:rsidR="00157671" w:rsidRPr="005D24FE" w:rsidRDefault="00000000">
      <w:pPr>
        <w:spacing w:line="179" w:lineRule="exact"/>
        <w:ind w:left="4059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VI. Bezpečnost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 standar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d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á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vky:  </w:t>
      </w:r>
    </w:p>
    <w:p w14:paraId="1627DD3D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7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Poku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teli</w:t>
      </w:r>
      <w:r w:rsidRPr="005D24FE">
        <w:rPr>
          <w:rFonts w:ascii="ArialMT" w:hAnsi="ArialMT" w:cs="ArialMT"/>
          <w:color w:val="000000"/>
          <w:spacing w:val="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uladu</w:t>
      </w:r>
      <w:r w:rsidRPr="005D24FE">
        <w:rPr>
          <w:rFonts w:ascii="ArialMT" w:hAnsi="ArialMT" w:cs="ArialMT"/>
          <w:color w:val="000000"/>
          <w:spacing w:val="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ckým</w:t>
      </w:r>
      <w:r w:rsidRPr="005D24FE">
        <w:rPr>
          <w:rFonts w:ascii="ArialMT" w:hAnsi="ArialMT" w:cs="ArialMT"/>
          <w:color w:val="000000"/>
          <w:spacing w:val="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konem</w:t>
      </w:r>
      <w:r w:rsidRPr="005D24FE">
        <w:rPr>
          <w:rFonts w:ascii="ArialMT" w:hAnsi="ArialMT" w:cs="ArialMT"/>
          <w:color w:val="000000"/>
          <w:spacing w:val="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souv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sejícími</w:t>
      </w:r>
      <w:r w:rsidRPr="005D24FE">
        <w:rPr>
          <w:rFonts w:ascii="ArialMT" w:hAnsi="ArialMT" w:cs="ArialMT"/>
          <w:color w:val="000000"/>
          <w:spacing w:val="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vním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předpisy</w:t>
      </w:r>
      <w:r w:rsidRPr="005D24FE">
        <w:rPr>
          <w:rFonts w:ascii="ArialMT" w:hAnsi="ArialMT" w:cs="ArialMT"/>
          <w:color w:val="000000"/>
          <w:spacing w:val="16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zajist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 bezpečn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standard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dodávky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(dále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jen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„BSD“),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tel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oprávněn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který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souladu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přímo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z w:val="16"/>
          <w:szCs w:val="16"/>
        </w:rPr>
        <w:t>m  Nařízením Evropského Parlame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tu a Rady (EU) 2017/1938 o opat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eních na zajištění bezp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čnosti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dávek zem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ího plynu 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zrušení nařízení (EU) č. 994/201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chráněným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(dál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„Chráněný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zník“), účtov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platek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výš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odpovídající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vyšší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pevn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ceně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rezerv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vanou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standard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vnou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kapac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tu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vstupním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odě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určené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síční  standardní pevnou kapacit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ktuáln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platného Cen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vého rozh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dnutí ERÚ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vynásoben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stí denní kapacity, kterou j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Dodavatel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vinen zajist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pro da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ého Chráněného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 dle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právních 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sů (dále jen „Poplat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 za BSD“) 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125F3851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Chráněný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zuje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vyúčt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vaný Poplat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BSD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hradit.  </w:t>
      </w:r>
    </w:p>
    <w:p w14:paraId="6A003604" w14:textId="77777777" w:rsidR="00157671" w:rsidRPr="005D24FE" w:rsidRDefault="00157671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2525394E" w14:textId="77777777" w:rsidR="00157671" w:rsidRPr="005D24FE" w:rsidRDefault="00000000">
      <w:pPr>
        <w:spacing w:line="179" w:lineRule="exact"/>
        <w:ind w:left="4404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VII. Re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g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ulace odbě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u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lynu  </w:t>
      </w:r>
    </w:p>
    <w:p w14:paraId="201436DC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1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je povinen řídit se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kyny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S, popř. provoz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le přepravní soustavy, k regul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ci dodávky plynu a strpět jeh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oprávnění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provedení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zení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přerušení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případech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stanove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ých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předpisem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Pravid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  </w:t>
      </w:r>
    </w:p>
    <w:p w14:paraId="42896160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přepravy, distribuc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skladování.  </w:t>
      </w:r>
    </w:p>
    <w:p w14:paraId="2B697658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1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Způsob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vyhodn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cová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odběru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plynu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povinn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přerušit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odběr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při 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nouze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  plynárenství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cházení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ich vz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ik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ídí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prováděcím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sem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 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ckému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(Vyhl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z w:val="16"/>
          <w:szCs w:val="16"/>
        </w:rPr>
        <w:t>.  344/2012 Sb.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07EDD8FA" w14:textId="77777777" w:rsidR="00157671" w:rsidRPr="005D24FE" w:rsidRDefault="00157671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4AA99B7A" w14:textId="77777777" w:rsidR="00157671" w:rsidRPr="005D24FE" w:rsidRDefault="00000000">
      <w:pPr>
        <w:spacing w:line="179" w:lineRule="exact"/>
        <w:ind w:left="3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VIII. 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mez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ní a přeruš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ní dodá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v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ek ply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u  </w:t>
      </w:r>
    </w:p>
    <w:p w14:paraId="67BE7B0C" w14:textId="77777777" w:rsidR="00157671" w:rsidRPr="005D24FE" w:rsidRDefault="00000000">
      <w:pPr>
        <w:tabs>
          <w:tab w:val="left" w:pos="1181"/>
        </w:tabs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 nebo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 mají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nebo přeruš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v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zbytném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zsah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 v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 v 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11837280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vených Energetickým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em, ze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ména při neoprávněném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dběru.  </w:t>
      </w:r>
    </w:p>
    <w:p w14:paraId="7ACC44A1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5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oprávně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 důvod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neplacení 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sdr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žené služ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sdružen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služ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nebo přerušit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M, pro která je 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vřena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va,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estliže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zník:  </w:t>
      </w:r>
    </w:p>
    <w:p w14:paraId="0971D42B" w14:textId="77777777" w:rsidR="00157671" w:rsidRPr="005D24FE" w:rsidRDefault="00000000">
      <w:pPr>
        <w:tabs>
          <w:tab w:val="left" w:pos="1464"/>
        </w:tabs>
        <w:spacing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a)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opakovaně nedodrží smluve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ůsob 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odebraný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 vč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tně záloh;  </w:t>
      </w:r>
    </w:p>
    <w:p w14:paraId="6EE53CE0" w14:textId="77777777" w:rsidR="00157671" w:rsidRPr="005D24FE" w:rsidRDefault="00000000">
      <w:pPr>
        <w:tabs>
          <w:tab w:val="left" w:pos="1464"/>
        </w:tabs>
        <w:spacing w:line="179" w:lineRule="exact"/>
        <w:ind w:left="118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neplní plateb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vinnosti vyplýva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z výsle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ků vyhodnocení a zúčtování 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čného odběru.  </w:t>
      </w:r>
    </w:p>
    <w:p w14:paraId="6B5D539C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5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Omeze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přerušením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vek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těc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to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vzniká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náhra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škody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u</w:t>
      </w:r>
      <w:r w:rsidRPr="005D24FE">
        <w:rPr>
          <w:rFonts w:ascii="ArialMT" w:hAnsi="ArialMT" w:cs="ArialMT"/>
          <w:color w:val="000000"/>
          <w:sz w:val="16"/>
          <w:szCs w:val="16"/>
        </w:rPr>
        <w:t>šléh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vůči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PDS.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neplatí,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splní-li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odník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své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zákonné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povinnost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je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vinen nahradit Obchodník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 nákla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vynaložené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rušení a obn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vení dodávky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 důvod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svéh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prodlení  se splněním záv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zku a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klady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ojené s vymáháním pohled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vky.  </w:t>
      </w:r>
    </w:p>
    <w:p w14:paraId="765D79C9" w14:textId="77777777" w:rsidR="00157671" w:rsidRPr="005D24FE" w:rsidRDefault="00157671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7B16066F" w14:textId="77777777" w:rsidR="00157671" w:rsidRPr="005D24FE" w:rsidRDefault="00000000">
      <w:pPr>
        <w:spacing w:line="179" w:lineRule="exact"/>
        <w:ind w:left="394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IX. Ukonče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 Sml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uvy a dodáv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c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e ply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u  </w:t>
      </w:r>
    </w:p>
    <w:p w14:paraId="1701B841" w14:textId="77777777" w:rsidR="00157671" w:rsidRPr="005D24FE" w:rsidRDefault="00000000">
      <w:pPr>
        <w:tabs>
          <w:tab w:val="left" w:pos="1181"/>
        </w:tabs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va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že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čena dohodou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vních stran, a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mé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a v 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ch, 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cky 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čí odběr v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  </w:t>
      </w:r>
    </w:p>
    <w:p w14:paraId="380646B1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(z důvod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stěhová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í, 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čení či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nost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atd.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63D2CD2A" w14:textId="77777777" w:rsidR="00157671" w:rsidRPr="005D24FE" w:rsidRDefault="00000000">
      <w:pPr>
        <w:tabs>
          <w:tab w:val="left" w:pos="1181"/>
        </w:tabs>
        <w:spacing w:line="302" w:lineRule="exact"/>
        <w:ind w:left="898" w:right="801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Účinnost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dodávky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více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nčí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čením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připojení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míst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stribuční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soustav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Obchodník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oprávněn od Smlouvy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stoup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t:  </w:t>
      </w:r>
      <w:r w:rsidRPr="005D24FE">
        <w:br w:type="page"/>
      </w:r>
    </w:p>
    <w:p w14:paraId="2915AE6F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3FD19A90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67234FAA" w14:textId="77777777" w:rsidR="00157671" w:rsidRPr="005D24FE" w:rsidRDefault="00000000">
      <w:pPr>
        <w:tabs>
          <w:tab w:val="left" w:pos="1464"/>
        </w:tabs>
        <w:spacing w:before="122" w:line="184" w:lineRule="exact"/>
        <w:ind w:left="1464" w:right="801" w:hanging="283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a)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případě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kovanéh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podstatn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ho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porušení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strany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kazníka,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zejmén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ípadě,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kazník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prodlení  s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lacením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sdružené 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dávky 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dél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než 3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dnů, a v dalšíc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případec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stanove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či OPD.  Odstoupení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třeba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činit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ís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mné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fo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mě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doručit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ho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Odstoupení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činné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7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em,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pozděj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určeným dnem, po dor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čení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mení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odstoupení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50B4264A" w14:textId="77777777" w:rsidR="00157671" w:rsidRPr="005D24FE" w:rsidRDefault="00000000">
      <w:pPr>
        <w:tabs>
          <w:tab w:val="left" w:pos="1464"/>
        </w:tabs>
        <w:spacing w:before="17" w:line="184" w:lineRule="exact"/>
        <w:ind w:left="1464" w:right="801" w:hanging="283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>v případě, že se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e do úpadku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smysl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3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ust. § 3 Insolve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čníh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kona. Odstoupení je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činné dnem  doručení písemnéh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ozn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mení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odstoupení 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vi.  </w:t>
      </w:r>
    </w:p>
    <w:p w14:paraId="2A2DD68D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oprávně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 odstoupit v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ípadě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statnéh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porušení Smlouvy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strany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odníka;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statn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porušení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ze strany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odníka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žováno ze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ména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mezení či přerušení 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vek ply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u  nebo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ké v případě, 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 Obchodník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ztratí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způsob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lost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být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subjektem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zúčtová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sta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událost,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jenž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ohroz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cionáln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budouc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dodávky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 nad rám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odmínek stanovených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tnými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ávními předpisy a pravid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 prov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zování 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strib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ční soustavy  PDS,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jedná-li se o přeruše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 z 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vodu vyšší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Odstoupení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je účinné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7</w:t>
      </w:r>
      <w:r w:rsidRPr="005D24FE">
        <w:rPr>
          <w:rFonts w:ascii="ArialMT" w:hAnsi="ArialMT" w:cs="ArialMT"/>
          <w:color w:val="000000"/>
          <w:sz w:val="16"/>
          <w:szCs w:val="16"/>
        </w:rPr>
        <w:t>. dnem, nebo později urče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dne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>,  po doručení oznáme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o odstou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ení Obchodníkovi.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 je oprávněn od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stoup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s okamž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tou účinn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stí rovn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ž  v případě, že s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chodníkem bude zahájeno 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venč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řízení.  </w:t>
      </w:r>
    </w:p>
    <w:p w14:paraId="3B8CA7C1" w14:textId="77777777" w:rsidR="00157671" w:rsidRPr="005D24FE" w:rsidRDefault="00000000">
      <w:pPr>
        <w:tabs>
          <w:tab w:val="left" w:pos="1181"/>
        </w:tabs>
        <w:spacing w:before="7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Pokud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trval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opustil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končil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vzta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Obchodníkem,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pak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účinn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Smlouvy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čí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odebráním  měřicího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zařízení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zahájením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dodávky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základě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smlouvy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sdr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žených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žbác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dodávky  plynu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zavřené s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vým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íkem pro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to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M.  </w:t>
      </w:r>
    </w:p>
    <w:p w14:paraId="1E0C6A5C" w14:textId="77777777" w:rsidR="00157671" w:rsidRPr="005D24FE" w:rsidRDefault="00000000">
      <w:pPr>
        <w:tabs>
          <w:tab w:val="left" w:pos="1181"/>
        </w:tabs>
        <w:spacing w:before="76" w:line="185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poskytno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 Obchodníkov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PDS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potřebno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činnost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ukončení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realizova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podle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vy.  </w:t>
      </w:r>
    </w:p>
    <w:p w14:paraId="5D591DB1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Pro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vyhodnocení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vek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plynu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rozhodující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čet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měřicího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řízení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M,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íp.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náhradní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oty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vené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podmínek příslušného PDS, k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ednímu dn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dodávky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ynu.  </w:t>
      </w:r>
    </w:p>
    <w:p w14:paraId="3ED4FA13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8.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končení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any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chodníka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právo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žít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vky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ynu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dodavatele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posled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instanc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postupem podle § 12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ckého zákona.  </w:t>
      </w:r>
    </w:p>
    <w:p w14:paraId="0B8A7E87" w14:textId="77777777" w:rsidR="00157671" w:rsidRPr="005D24FE" w:rsidRDefault="00000000">
      <w:pPr>
        <w:spacing w:before="80" w:line="179" w:lineRule="exact"/>
        <w:ind w:left="3975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X. Předch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á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ze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 šk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dám, n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á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hra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d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a škod  </w:t>
      </w:r>
    </w:p>
    <w:p w14:paraId="5B24A96E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Každá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strana odpovídá za škodu zp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sobenou druhé smluvní straně porušením povinnosti vyplýv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jící ze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.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sou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veny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ovědnosti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 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úplné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neplnění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povinností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ých Smlouvou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to v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vených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konem a dále 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řípadech, kdy toto neplnění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ylo výsle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kem něj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ké události nebo okolnosti způsobené vyšší  </w:t>
      </w:r>
    </w:p>
    <w:p w14:paraId="2884B721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 xml:space="preserve">mocí.  </w:t>
      </w:r>
    </w:p>
    <w:p w14:paraId="0672427C" w14:textId="77777777" w:rsidR="00157671" w:rsidRPr="005D24FE" w:rsidRDefault="00000000">
      <w:pPr>
        <w:tabs>
          <w:tab w:val="left" w:pos="1181"/>
        </w:tabs>
        <w:spacing w:before="7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Pro úče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roz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mí smluvní strany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pojmem „vyšší moc“ tak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vou mimořádnou a neodvr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titelnou udál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 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okolnost, 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nastal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li</w:t>
      </w:r>
      <w:r w:rsidRPr="005D24FE">
        <w:rPr>
          <w:rFonts w:ascii="ArialMT" w:hAnsi="ArialMT" w:cs="ArialMT"/>
          <w:color w:val="000000"/>
          <w:spacing w:val="2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strany, která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mohla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ýt 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vření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př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dvídán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jejíž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sledky  brání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straně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úplném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částečn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plnění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zků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vy,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ko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například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vál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čný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flikt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zemí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ČR,  terorist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cké akce,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lokáda, sabot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ž,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žár ve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kého rozsahu, ž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velná pohroma, rozhodnutí státních or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g</w:t>
      </w:r>
      <w:r w:rsidRPr="005D24FE">
        <w:rPr>
          <w:rFonts w:ascii="ArialMT" w:hAnsi="ArialMT" w:cs="ArialMT"/>
          <w:color w:val="000000"/>
          <w:sz w:val="16"/>
          <w:szCs w:val="16"/>
        </w:rPr>
        <w:t>ánů s dopadem na plnění  dle tét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vy, změ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konů a ji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právních 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sů s dopa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em na plně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 či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nouze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le energet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ckéh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zákona.  </w:t>
      </w:r>
    </w:p>
    <w:p w14:paraId="686D4C30" w14:textId="77777777" w:rsidR="00157671" w:rsidRPr="005D24FE" w:rsidRDefault="00000000">
      <w:pPr>
        <w:tabs>
          <w:tab w:val="left" w:pos="1181"/>
        </w:tabs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O vzn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ku situ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ce vyšší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ích bližších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kolnostec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uvěd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mí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strana odvol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se na vyšší 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c neprodlen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druhou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stranu. Stejným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způsobem bud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druhá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strana inform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vána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pominutí 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tuac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vyšší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moci, a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 bu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 to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žádána, předl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ží důvěryh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dný důk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 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xistenci této 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4410AFAB" w14:textId="77777777" w:rsidR="00157671" w:rsidRPr="005D24FE" w:rsidRDefault="00157671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4F3011FB" w14:textId="77777777" w:rsidR="00157671" w:rsidRPr="005D24FE" w:rsidRDefault="00000000">
      <w:pPr>
        <w:spacing w:line="179" w:lineRule="exact"/>
        <w:ind w:left="446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XI. Důvěr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ost a re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g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istr </w:t>
      </w:r>
      <w:r w:rsidRPr="005D24F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s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mluv  </w:t>
      </w:r>
    </w:p>
    <w:p w14:paraId="022EA261" w14:textId="77777777" w:rsidR="00157671" w:rsidRPr="005D24FE" w:rsidRDefault="00000000">
      <w:pPr>
        <w:tabs>
          <w:tab w:val="left" w:pos="1181"/>
        </w:tabs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prohlašu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í, že veškeré ekonomické, finanč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í,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chn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>,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í,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í, 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žební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společe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ské údaje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52180EB2" w14:textId="77777777" w:rsidR="00157671" w:rsidRPr="005D24FE" w:rsidRDefault="00000000">
      <w:pPr>
        <w:spacing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informac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které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vyplyno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uvy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h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jišť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jících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naplnění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budou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važovat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spol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věrn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informac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7FF8A9FD" w14:textId="77777777" w:rsidR="00157671" w:rsidRPr="005D24FE" w:rsidRDefault="00000000">
      <w:pPr>
        <w:tabs>
          <w:tab w:val="left" w:pos="1181"/>
        </w:tabs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strany se vzáj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mně zav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zují, že tyt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důvěrné 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formace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udou chránit 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tajov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před tř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tími osob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mi. Žádná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h </w:t>
      </w:r>
      <w:r w:rsidRPr="005D24FE">
        <w:rPr>
          <w:rFonts w:ascii="ArialMT" w:hAnsi="ArialMT" w:cs="ArialMT"/>
          <w:color w:val="000000"/>
          <w:sz w:val="16"/>
          <w:szCs w:val="16"/>
        </w:rPr>
        <w:t>stran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písemnéh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uhlasu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druh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é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strany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5D24FE">
        <w:rPr>
          <w:rFonts w:ascii="ArialMT" w:hAnsi="ArialMT" w:cs="ArialMT"/>
          <w:color w:val="000000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formac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e o </w:t>
      </w:r>
      <w:r w:rsidRPr="005D24FE">
        <w:rPr>
          <w:rFonts w:ascii="ArialMT" w:hAnsi="ArialMT" w:cs="ArialMT"/>
          <w:color w:val="000000"/>
          <w:sz w:val="16"/>
          <w:szCs w:val="16"/>
        </w:rPr>
        <w:t>obsah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tét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Smlouvy,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výjimko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veřejn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publikova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ých</w:t>
      </w:r>
      <w:r w:rsidRPr="005D24FE">
        <w:rPr>
          <w:rFonts w:ascii="ArialMT" w:hAnsi="ArialMT" w:cs="ArialMT"/>
          <w:color w:val="000000"/>
          <w:spacing w:val="21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inform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klad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povinnost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ustanoven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obecn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zným právním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předpis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 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s OTE a to ani 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ílčím rozsahu třetí straně. Stejným způsobem budou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chrán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důvěr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é informace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čnost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tvořící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chodní taj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mství tř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soby, které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 to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to třetí stranou některé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stran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skytnuty se svolením jej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dalšíh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užití.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ochrany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tajení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trv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celo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dobu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trvá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čností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tvořícíc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obchodní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mství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vání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zájm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chránění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>věrných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cí.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Obchodník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souhlasí</w:t>
      </w:r>
      <w:r w:rsidRPr="005D24F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poskyt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ním  inform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 jem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podříze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</w:t>
      </w:r>
      <w:r w:rsidRPr="005D24F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organiz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cím  zúč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stně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veřejn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kázc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5D24FE">
        <w:rPr>
          <w:rFonts w:ascii="ArialMT" w:hAnsi="ArialMT" w:cs="ArialMT"/>
          <w:color w:val="000000"/>
          <w:sz w:val="16"/>
          <w:szCs w:val="16"/>
        </w:rPr>
        <w:t>v roli pověřu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zadav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5D24FE">
        <w:rPr>
          <w:rFonts w:ascii="ArialMT" w:hAnsi="ArialMT" w:cs="ArialMT"/>
          <w:color w:val="000000"/>
          <w:sz w:val="16"/>
          <w:szCs w:val="16"/>
        </w:rPr>
        <w:t>smysl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ust.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9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č. 134/201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6 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Sb.,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vání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veřejných  zak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zek.  </w:t>
      </w:r>
    </w:p>
    <w:p w14:paraId="019E5243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strany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zují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chránit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osobní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subjektu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sou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adu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konem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11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>/2019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Sb.,</w:t>
      </w:r>
      <w:r w:rsidRPr="005D24F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8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cování</w:t>
      </w:r>
      <w:r w:rsidRPr="005D24F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sobních  údajů, 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latném znění,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naříze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 Evro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skéh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parlament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Rady (EU) 201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>/679 ze dn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27.4.201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 ochraně fyz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v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slost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se zprac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váním oso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volném po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ybu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chto údaj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šení směrn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ce 9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5</w:t>
      </w:r>
      <w:r w:rsidRPr="005D24FE">
        <w:rPr>
          <w:rFonts w:ascii="ArialMT" w:hAnsi="ArialMT" w:cs="ArialMT"/>
          <w:color w:val="000000"/>
          <w:sz w:val="16"/>
          <w:szCs w:val="16"/>
        </w:rPr>
        <w:t>/46/ES (ob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cné nařízení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ochraně osobních údajů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 </w:t>
      </w:r>
    </w:p>
    <w:p w14:paraId="31C697DA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oprávně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důvěrné info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vládající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bě (dle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kona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obchodníc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korporacích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dále třetím  osobám, které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pověř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l 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něním kte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koli svýc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konných 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vních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vinností so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sejících s tout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2ABC52ED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Povinn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 mlčenliv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dle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vení tohot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článk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rovněž nevztahuj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ční povinnost vyplýva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 z  obecně 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předpisů.  </w:t>
      </w:r>
    </w:p>
    <w:p w14:paraId="15C60D14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V případě, že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 podléhá uveřejnění v registru smluv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le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kona č. 340/2015 Sb., o registru smluv,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s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dohodly, že Smlouvu 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z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yteč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ého odkladu, nejpozdě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i do 30 dnů od uzavření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veřejní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>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ík. Při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veřejnění j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 povinen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stup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 tak, aby nebyl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ohrožena doba zahá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ení plnění ze Smlouvy, pokud si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vní strany sjednaly,  případně vyplývá-li z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čelu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vy. Pro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veřejnění opr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vy uveřej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ěné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nebo metadat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platí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vení tohot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článk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veřejnění př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měřeně.  </w:t>
      </w:r>
    </w:p>
    <w:p w14:paraId="69F07238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strany se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vazu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 zajist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t, aby ve smlouvě k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veřejnění v registru smluv by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 chráněny formo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čitelně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podpis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osob zastupujících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strany.  </w:t>
      </w:r>
      <w:r w:rsidRPr="005D24FE">
        <w:br w:type="page"/>
      </w:r>
    </w:p>
    <w:p w14:paraId="485ACE82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EB132A2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4EF04FC9" w14:textId="77777777" w:rsidR="00157671" w:rsidRPr="005D24FE" w:rsidRDefault="00000000">
      <w:pPr>
        <w:tabs>
          <w:tab w:val="left" w:pos="1181"/>
        </w:tabs>
        <w:spacing w:before="122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8.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Pro případ poruše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které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 pov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nností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sjednaných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č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. X. OP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sjednáva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okutu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výši 1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5D24FE">
        <w:rPr>
          <w:rFonts w:ascii="ArialMT" w:hAnsi="ArialMT" w:cs="ArialMT"/>
          <w:color w:val="000000"/>
          <w:sz w:val="16"/>
          <w:szCs w:val="16"/>
        </w:rPr>
        <w:t>.000,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-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Kč za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ždé jednot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porušení,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kterou bude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strana povin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á povinna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zaplat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 druhé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straně, pokud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tato nárok na 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pok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tu upl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tní,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mínu shodném s ostat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ími plate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ními podmí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kami. Zaplace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 smluvní pok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ty není dotče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nárok na náhradu ško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>y převyšující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7431B12D" w14:textId="77777777" w:rsidR="00157671" w:rsidRPr="005D24FE" w:rsidRDefault="00000000">
      <w:pPr>
        <w:tabs>
          <w:tab w:val="left" w:pos="1181"/>
        </w:tabs>
        <w:spacing w:before="17" w:line="183" w:lineRule="exact"/>
        <w:ind w:left="898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9.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V 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, 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nepodléhá uveřejnění podl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kona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regist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u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strany se na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rámec toh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dohodnou,  že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uveřejní, nebudou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Smlouv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aplikov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vení zákon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 reg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v, která se týkají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5D24FE">
        <w:rPr>
          <w:rFonts w:ascii="ArialMT" w:hAnsi="ArialMT" w:cs="ArialMT"/>
          <w:color w:val="000000"/>
          <w:sz w:val="16"/>
          <w:szCs w:val="16"/>
        </w:rPr>
        <w:t>činnost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Smlouvy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případně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následk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spoje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ých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neuveřejněním</w:t>
      </w:r>
      <w:r w:rsidRPr="005D24F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Smlouvy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reg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smluv.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Nad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rám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vedeného,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případě</w:t>
      </w:r>
      <w:r w:rsidRPr="005D24F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uveřejněn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bez dohody s Obchod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íkem aplikují v plném rozsahu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ovení tohoto člá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ku.  </w:t>
      </w:r>
    </w:p>
    <w:p w14:paraId="3166FF6A" w14:textId="77777777" w:rsidR="00157671" w:rsidRPr="005D24FE" w:rsidRDefault="00157671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576146EB" w14:textId="77777777" w:rsidR="00157671" w:rsidRPr="005D24FE" w:rsidRDefault="00000000">
      <w:pPr>
        <w:spacing w:line="179" w:lineRule="exact"/>
        <w:ind w:left="4784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XII. Řeše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í s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orů  </w:t>
      </w:r>
    </w:p>
    <w:p w14:paraId="49EA952A" w14:textId="77777777" w:rsidR="00157671" w:rsidRPr="005D24FE" w:rsidRDefault="00000000">
      <w:pPr>
        <w:tabs>
          <w:tab w:val="left" w:pos="1181"/>
        </w:tabs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strany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vynal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ží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škeré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ú</w:t>
      </w:r>
      <w:r w:rsidRPr="005D24FE">
        <w:rPr>
          <w:rFonts w:ascii="ArialMT" w:hAnsi="ArialMT" w:cs="ArialMT"/>
          <w:color w:val="000000"/>
          <w:sz w:val="16"/>
          <w:szCs w:val="16"/>
        </w:rPr>
        <w:t>silí,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aby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případné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spory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vyp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ýva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tét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5D24FE">
        <w:rPr>
          <w:rFonts w:ascii="ArialMT" w:hAnsi="ArialMT" w:cs="ArialMT"/>
          <w:color w:val="000000"/>
          <w:sz w:val="16"/>
          <w:szCs w:val="16"/>
        </w:rPr>
        <w:t>Smlouvy,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b</w:t>
      </w:r>
      <w:r w:rsidRPr="005D24FE">
        <w:rPr>
          <w:rFonts w:ascii="ArialMT" w:hAnsi="ArialMT" w:cs="ArialMT"/>
          <w:color w:val="000000"/>
          <w:sz w:val="16"/>
          <w:szCs w:val="16"/>
        </w:rPr>
        <w:t>yly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urovná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nou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stou.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vazu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 </w:t>
      </w:r>
    </w:p>
    <w:p w14:paraId="47694665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se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stupov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 tak, 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y 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tuac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by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a objektivn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vyřešen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, a k dos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ní toh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to cíl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si budou 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skyt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vat potřebnou součinnost.  </w:t>
      </w:r>
    </w:p>
    <w:p w14:paraId="2CBE7E3D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5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Kteráko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iv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stran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oprávněn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předložit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spor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rozhodnutí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Ener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g</w:t>
      </w:r>
      <w:r w:rsidRPr="005D24FE">
        <w:rPr>
          <w:rFonts w:ascii="ArialMT" w:hAnsi="ArialMT" w:cs="ArialMT"/>
          <w:color w:val="000000"/>
          <w:sz w:val="16"/>
          <w:szCs w:val="16"/>
        </w:rPr>
        <w:t>etickém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regulač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úřadu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5D24FE">
        <w:rPr>
          <w:rFonts w:ascii="ArialMT" w:hAnsi="ArialMT" w:cs="ArialMT"/>
          <w:color w:val="000000"/>
          <w:sz w:val="16"/>
          <w:szCs w:val="16"/>
        </w:rPr>
        <w:t>ípadech,</w:t>
      </w:r>
      <w:r w:rsidRPr="005D24F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kdy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dán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šnost tohoto úřadu dl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energetického zákon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22FDB311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5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Ve smyslu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vení § 89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SŘ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obě smluv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dohod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5D24FE">
        <w:rPr>
          <w:rFonts w:ascii="ArialMT" w:hAnsi="ArialMT" w:cs="ArialMT"/>
          <w:color w:val="000000"/>
          <w:sz w:val="16"/>
          <w:szCs w:val="16"/>
        </w:rPr>
        <w:t>y, ž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případ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řeše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sporů soudní cestou bud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místn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šným soudem Okr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sní soud v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vě, popř. Krajský soud v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vě.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zhodným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 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právo Česk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republiky.  </w:t>
      </w:r>
    </w:p>
    <w:p w14:paraId="79CB62E5" w14:textId="77777777" w:rsidR="00157671" w:rsidRPr="005D24FE" w:rsidRDefault="00157671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0A9DF596" w14:textId="77777777" w:rsidR="00157671" w:rsidRPr="005D24FE" w:rsidRDefault="00000000">
      <w:pPr>
        <w:spacing w:line="179" w:lineRule="exact"/>
        <w:ind w:left="4827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XIII. Doru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č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ování  </w:t>
      </w:r>
    </w:p>
    <w:p w14:paraId="68E341D9" w14:textId="77777777" w:rsidR="00157671" w:rsidRPr="005D24FE" w:rsidRDefault="00000000">
      <w:pPr>
        <w:tabs>
          <w:tab w:val="left" w:pos="1181"/>
        </w:tabs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Veškeré i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formac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,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známení, f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ktu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y, upomí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ky, výzvy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td. činěné podle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nebo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PD musí mít písemnou 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7162112C" w14:textId="77777777" w:rsidR="00157671" w:rsidRPr="005D24FE" w:rsidRDefault="00000000">
      <w:pPr>
        <w:spacing w:line="184" w:lineRule="exact"/>
        <w:ind w:left="1181" w:right="801"/>
        <w:jc w:val="both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(dále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jen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„Podání“),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kud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uvedeno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PD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odlišně.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Podání,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poku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není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ve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OPD</w:t>
      </w:r>
      <w:r w:rsidRPr="005D24F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a/nebo</w:t>
      </w:r>
      <w:r w:rsidRPr="005D24F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veno odlišně, 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žuj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za doručené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šné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5D24FE">
        <w:rPr>
          <w:rFonts w:ascii="ArialMT" w:hAnsi="ArialMT" w:cs="ArialMT"/>
          <w:color w:val="000000"/>
          <w:sz w:val="16"/>
          <w:szCs w:val="16"/>
        </w:rPr>
        <w:t>aně pokud se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vede 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ktron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cky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maile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na adr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elektron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podatel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Zák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zníka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nebo do dat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vé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schrá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ky 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kaz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íka nebo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form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,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kter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je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z w:val="16"/>
          <w:szCs w:val="16"/>
        </w:rPr>
        <w:t>v soul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du s ust. § 22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kon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č. 134/2016 Sb., o zadává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 veře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nýc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káz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k, v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tném znění.   </w:t>
      </w:r>
    </w:p>
    <w:p w14:paraId="5A39C20A" w14:textId="77777777" w:rsidR="00157671" w:rsidRPr="005D24FE" w:rsidRDefault="00000000">
      <w:pPr>
        <w:tabs>
          <w:tab w:val="left" w:pos="1181"/>
        </w:tabs>
        <w:spacing w:before="17" w:line="184" w:lineRule="exact"/>
        <w:ind w:left="1181" w:right="801" w:hanging="283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moho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vz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je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m  </w:t>
      </w:r>
      <w:r w:rsidRPr="005D24FE">
        <w:rPr>
          <w:rFonts w:ascii="ArialMT" w:hAnsi="ArialMT" w:cs="ArialMT"/>
          <w:color w:val="000000"/>
          <w:sz w:val="16"/>
          <w:szCs w:val="16"/>
        </w:rPr>
        <w:t>pro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tní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komun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kac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kontakt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vat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>lefon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cky,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středn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ctvím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SMS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5D24FE">
        <w:rPr>
          <w:rFonts w:ascii="ArialMT" w:hAnsi="ArialMT" w:cs="ArialMT"/>
          <w:color w:val="000000"/>
          <w:sz w:val="16"/>
          <w:szCs w:val="16"/>
        </w:rPr>
        <w:t>jiným</w:t>
      </w:r>
      <w:r w:rsidRPr="005D24FE">
        <w:rPr>
          <w:rFonts w:ascii="ArialMT" w:hAnsi="ArialMT" w:cs="ArialMT"/>
          <w:color w:val="000000"/>
          <w:spacing w:val="-5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techn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>ckými pr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středky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možňu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>ícími komun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kaci.  </w:t>
      </w:r>
    </w:p>
    <w:p w14:paraId="74D5D99D" w14:textId="77777777" w:rsidR="00157671" w:rsidRPr="005D24FE" w:rsidRDefault="00157671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4B0A5006" w14:textId="77777777" w:rsidR="00157671" w:rsidRPr="005D24FE" w:rsidRDefault="00000000">
      <w:pPr>
        <w:spacing w:line="179" w:lineRule="exact"/>
        <w:ind w:left="4419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>XIV. Závěrečná usta</w:t>
      </w:r>
      <w:r w:rsidRPr="005D24F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ovení  </w:t>
      </w:r>
    </w:p>
    <w:p w14:paraId="65ACD6E9" w14:textId="77777777" w:rsidR="00157671" w:rsidRPr="005D24FE" w:rsidRDefault="00000000">
      <w:pPr>
        <w:tabs>
          <w:tab w:val="left" w:pos="1181"/>
        </w:tabs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Podmí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ky odc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>ylu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ící se od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sjednají obě sml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vní stra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y ve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vě. V případě r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zporů mez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ujednáními v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PD a  </w:t>
      </w:r>
    </w:p>
    <w:p w14:paraId="32BD9597" w14:textId="77777777" w:rsidR="00157671" w:rsidRPr="005D24FE" w:rsidRDefault="00000000">
      <w:pPr>
        <w:spacing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ujednáními ve Smlouvě mají pře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nost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jednání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vy.  </w:t>
      </w:r>
    </w:p>
    <w:p w14:paraId="2E209FBE" w14:textId="77777777" w:rsidR="00157671" w:rsidRPr="005D24FE" w:rsidRDefault="00000000">
      <w:pPr>
        <w:tabs>
          <w:tab w:val="left" w:pos="1181"/>
        </w:tabs>
        <w:spacing w:before="17" w:line="184" w:lineRule="exact"/>
        <w:ind w:left="898" w:right="801"/>
        <w:jc w:val="both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5D24F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5D24FE">
        <w:rPr>
          <w:rFonts w:ascii="ArialMT" w:hAnsi="ArialMT" w:cs="ArialMT"/>
          <w:color w:val="000000"/>
          <w:sz w:val="16"/>
          <w:szCs w:val="16"/>
        </w:rPr>
        <w:t>Ve 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5D24FE">
        <w:rPr>
          <w:rFonts w:ascii="ArialMT" w:hAnsi="ArialMT" w:cs="ArialMT"/>
          <w:color w:val="000000"/>
          <w:sz w:val="16"/>
          <w:szCs w:val="16"/>
        </w:rPr>
        <w:t>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ch neupravených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PD a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vou se postupuje dle přísl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šných práv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ích předpisů. Uk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že-li se nebo stane-li s</w:t>
      </w:r>
      <w:r w:rsidRPr="005D24F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některé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>vení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vy 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neplat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 neb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neúčin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ým, zůst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5D24FE">
        <w:rPr>
          <w:rFonts w:ascii="ArialMT" w:hAnsi="ArialMT" w:cs="ArialMT"/>
          <w:color w:val="000000"/>
          <w:sz w:val="16"/>
          <w:szCs w:val="16"/>
        </w:rPr>
        <w:t>vají ostat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stanovení Smlouvy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OP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v pl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>tnost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 zbývající 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sah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a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PD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5D24FE">
        <w:rPr>
          <w:rFonts w:ascii="ArialMT" w:hAnsi="ArialMT" w:cs="ArialMT"/>
          <w:color w:val="000000"/>
          <w:sz w:val="16"/>
          <w:szCs w:val="16"/>
        </w:rPr>
        <w:t>ude nahrazen přísluš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ými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>stan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veními 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5D24FE">
        <w:rPr>
          <w:rFonts w:ascii="ArialMT" w:hAnsi="ArialMT" w:cs="ArialMT"/>
          <w:color w:val="000000"/>
          <w:sz w:val="16"/>
          <w:szCs w:val="16"/>
        </w:rPr>
        <w:t>lat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5D24FE">
        <w:rPr>
          <w:rFonts w:ascii="ArialMT" w:hAnsi="ArialMT" w:cs="ArialMT"/>
          <w:color w:val="000000"/>
          <w:sz w:val="16"/>
          <w:szCs w:val="16"/>
        </w:rPr>
        <w:t>ýc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 právních předp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sů.  </w:t>
      </w:r>
      <w:r w:rsidRPr="005D24FE">
        <w:br w:type="page"/>
      </w:r>
    </w:p>
    <w:p w14:paraId="349D065A" w14:textId="77777777" w:rsidR="00157671" w:rsidRPr="005D24FE" w:rsidRDefault="00000000">
      <w:pPr>
        <w:tabs>
          <w:tab w:val="left" w:pos="3608"/>
          <w:tab w:val="left" w:pos="9971"/>
        </w:tabs>
        <w:spacing w:before="223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07098BBB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14424107" w14:textId="77777777" w:rsidR="00157671" w:rsidRPr="005D24FE" w:rsidRDefault="00000000">
      <w:pPr>
        <w:spacing w:before="67" w:line="319" w:lineRule="exact"/>
        <w:ind w:left="7182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Příloha č. 2  </w:t>
      </w:r>
    </w:p>
    <w:p w14:paraId="4CC576F2" w14:textId="77777777" w:rsidR="00157671" w:rsidRPr="005D24FE" w:rsidRDefault="00000000">
      <w:pPr>
        <w:spacing w:before="180" w:line="319" w:lineRule="exact"/>
        <w:ind w:left="5922"/>
        <w:rPr>
          <w:rFonts w:ascii="Times New Roman" w:hAnsi="Times New Roman" w:cs="Times New Roman"/>
          <w:color w:val="010302"/>
        </w:rPr>
        <w:sectPr w:rsidR="00157671" w:rsidRPr="005D24FE">
          <w:type w:val="continuous"/>
          <w:pgSz w:w="16848" w:h="11916"/>
          <w:pgMar w:top="500" w:right="500" w:bottom="400" w:left="500" w:header="708" w:footer="708" w:gutter="0"/>
          <w:cols w:space="708"/>
          <w:docGrid w:linePitch="360"/>
        </w:sectPr>
      </w:pPr>
      <w:r w:rsidRPr="005D24F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Seznam odběrných míst plynu  </w:t>
      </w:r>
      <w:r w:rsidRPr="005D24FE">
        <w:drawing>
          <wp:anchor distT="0" distB="0" distL="114300" distR="114300" simplePos="0" relativeHeight="251547136" behindDoc="0" locked="0" layoutInCell="1" allowOverlap="1" wp14:anchorId="3B605502" wp14:editId="79AA0E4E">
            <wp:simplePos x="0" y="0"/>
            <wp:positionH relativeFrom="page">
              <wp:posOffset>578484</wp:posOffset>
            </wp:positionH>
            <wp:positionV relativeFrom="page">
              <wp:posOffset>2021776</wp:posOffset>
            </wp:positionV>
            <wp:extent cx="9377044" cy="1238186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7044" cy="123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4FE">
        <w:br w:type="page"/>
      </w:r>
    </w:p>
    <w:p w14:paraId="4E70EDBE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D5D64F8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62F75ADA" w14:textId="77777777" w:rsidR="00157671" w:rsidRPr="005D24FE" w:rsidRDefault="00000000">
      <w:pPr>
        <w:spacing w:before="187" w:line="319" w:lineRule="exact"/>
        <w:ind w:left="469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Příloha č. 3  </w:t>
      </w:r>
    </w:p>
    <w:p w14:paraId="46655874" w14:textId="77777777" w:rsidR="00157671" w:rsidRPr="005D24FE" w:rsidRDefault="00000000">
      <w:pPr>
        <w:spacing w:before="180" w:line="319" w:lineRule="exact"/>
        <w:ind w:left="146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pacing w:val="-14"/>
          <w:sz w:val="31"/>
          <w:szCs w:val="31"/>
        </w:rPr>
        <w:t xml:space="preserve">Kontakty a kontaktní osoby oprávněné k jednání pro naplnění  </w:t>
      </w:r>
    </w:p>
    <w:p w14:paraId="38FF2C43" w14:textId="77777777" w:rsidR="00157671" w:rsidRPr="005D24FE" w:rsidRDefault="00000000">
      <w:pPr>
        <w:spacing w:before="60" w:line="319" w:lineRule="exact"/>
        <w:ind w:left="5007"/>
        <w:rPr>
          <w:rFonts w:ascii="Times New Roman" w:hAnsi="Times New Roman" w:cs="Times New Roman"/>
          <w:color w:val="010302"/>
        </w:rPr>
      </w:pPr>
      <w:r w:rsidRPr="005D24F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Smlouvy   </w:t>
      </w:r>
    </w:p>
    <w:p w14:paraId="3051E32D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851136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2129F" w14:textId="77777777" w:rsidR="00157671" w:rsidRPr="005D24FE" w:rsidRDefault="00157671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30C1149C" w14:textId="77777777" w:rsidR="00157671" w:rsidRPr="005D24FE" w:rsidRDefault="00000000">
      <w:pPr>
        <w:spacing w:line="24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24"/>
          <w:szCs w:val="24"/>
        </w:rPr>
        <w:t>Kontaktní osoby</w:t>
      </w:r>
      <w:r w:rsidRPr="005D24FE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5D24FE">
        <w:rPr>
          <w:rFonts w:ascii="Calibri" w:hAnsi="Calibri" w:cs="Calibri"/>
          <w:color w:val="000000"/>
          <w:sz w:val="24"/>
          <w:szCs w:val="24"/>
        </w:rPr>
        <w:t xml:space="preserve">za 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Obchodníka</w:t>
      </w:r>
      <w:r w:rsidRPr="005D24FE">
        <w:rPr>
          <w:rFonts w:ascii="Calibri" w:hAnsi="Calibri" w:cs="Calibri"/>
          <w:color w:val="000000"/>
          <w:sz w:val="24"/>
          <w:szCs w:val="24"/>
        </w:rPr>
        <w:t xml:space="preserve">:  </w:t>
      </w:r>
    </w:p>
    <w:p w14:paraId="7A407D02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6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157671" w:rsidRPr="005D24FE" w14:paraId="451B5311" w14:textId="77777777">
        <w:trPr>
          <w:trHeight w:hRule="exact" w:val="234"/>
        </w:trPr>
        <w:tc>
          <w:tcPr>
            <w:tcW w:w="8504" w:type="dxa"/>
            <w:gridSpan w:val="4"/>
          </w:tcPr>
          <w:p w14:paraId="1708BBDA" w14:textId="77777777" w:rsidR="00157671" w:rsidRPr="005D24FE" w:rsidRDefault="00000000">
            <w:pPr>
              <w:spacing w:before="24"/>
              <w:ind w:left="2624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44064" behindDoc="1" locked="0" layoutInCell="1" allowOverlap="1" wp14:anchorId="0BF3CBB6" wp14:editId="22DAC4E2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-5716</wp:posOffset>
                      </wp:positionV>
                      <wp:extent cx="6096" cy="6096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4296" id="Freeform 136" o:spid="_x0000_s1026" style="position:absolute;margin-left:-.5pt;margin-top:-.45pt;width:.5pt;height:.5pt;z-index:-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TDBazYAAAAA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43040" behindDoc="1" locked="0" layoutInCell="1" allowOverlap="1" wp14:anchorId="3DBFDBAE" wp14:editId="045B8A4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-5716</wp:posOffset>
                      </wp:positionV>
                      <wp:extent cx="6096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18B79" id="Freeform 137" o:spid="_x0000_s1026" style="position:absolute;margin-left:-.5pt;margin-top:-.45pt;width:.5pt;height:.5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TDBazYAAAAA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oprávněné k jednání ve věcech smluvních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3857FE81" w14:textId="77777777">
        <w:trPr>
          <w:trHeight w:hRule="exact" w:val="356"/>
        </w:trPr>
        <w:tc>
          <w:tcPr>
            <w:tcW w:w="909" w:type="dxa"/>
          </w:tcPr>
          <w:p w14:paraId="444E87D8" w14:textId="77777777" w:rsidR="00157671" w:rsidRPr="005D24FE" w:rsidRDefault="00000000">
            <w:pPr>
              <w:spacing w:before="52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53280" behindDoc="1" locked="0" layoutInCell="1" allowOverlap="1" wp14:anchorId="46D4F7D3" wp14:editId="7334234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5B4A3" id="Freeform 138" o:spid="_x0000_s1026" style="position:absolute;margin-left:-.5pt;margin-top:0;width:.5pt;height:.5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54304" behindDoc="1" locked="0" layoutInCell="1" allowOverlap="1" wp14:anchorId="323B5661" wp14:editId="296DA892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1A7F1A" id="Freeform 139" o:spid="_x0000_s1026" style="position:absolute;margin-left:45.5pt;margin-top:0;width:.5pt;height:.5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13BE4D0D" w14:textId="0B6909F4" w:rsidR="00157671" w:rsidRPr="005D24FE" w:rsidRDefault="007D01B9">
            <w:pPr>
              <w:spacing w:before="52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069EAE90" w14:textId="77777777" w:rsidR="00157671" w:rsidRPr="005D24F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55328" behindDoc="1" locked="0" layoutInCell="1" allowOverlap="1" wp14:anchorId="6EE8C101" wp14:editId="724126A4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66E6E" id="Freeform 140" o:spid="_x0000_s1026" style="position:absolute;margin-left:0;margin-top:0;width:.5pt;height:.5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56352" behindDoc="1" locked="0" layoutInCell="1" allowOverlap="1" wp14:anchorId="48745558" wp14:editId="31FADCDF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2A7F0" id="Freeform 141" o:spid="_x0000_s1026" style="position:absolute;margin-left:46pt;margin-top:0;width:.5pt;height:.5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109B7EB1" w14:textId="3821265B" w:rsidR="00157671" w:rsidRPr="005D24FE" w:rsidRDefault="007D01B9">
            <w:pPr>
              <w:spacing w:before="52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382452B2" w14:textId="77777777">
        <w:trPr>
          <w:trHeight w:hRule="exact" w:val="722"/>
        </w:trPr>
        <w:tc>
          <w:tcPr>
            <w:tcW w:w="909" w:type="dxa"/>
          </w:tcPr>
          <w:p w14:paraId="22CB692A" w14:textId="77777777" w:rsidR="00157671" w:rsidRPr="005D24FE" w:rsidRDefault="00000000">
            <w:pPr>
              <w:spacing w:line="364" w:lineRule="exact"/>
              <w:ind w:left="10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70688" behindDoc="1" locked="0" layoutInCell="1" allowOverlap="1" wp14:anchorId="7FF830EC" wp14:editId="6F79CCB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45846</wp:posOffset>
                      </wp:positionV>
                      <wp:extent cx="6096" cy="6096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4D7749" id="Freeform 142" o:spid="_x0000_s1026" style="position:absolute;margin-left:-.5pt;margin-top:3.6pt;width:.5pt;height:.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ntevc2QAAAAM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2EB04401" wp14:editId="3B2DB002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45846</wp:posOffset>
                      </wp:positionV>
                      <wp:extent cx="6096" cy="6096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021CA" id="Freeform 143" o:spid="_x0000_s1026" style="position:absolute;margin-left:45.5pt;margin-top:3.6pt;width:.5pt;height:.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8rhP3bAAAABQ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708E42FA" w14:textId="77777777" w:rsidR="00157671" w:rsidRPr="005D24FE" w:rsidRDefault="00000000">
            <w:pPr>
              <w:spacing w:line="364" w:lineRule="exact"/>
              <w:ind w:left="11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Závodní 1219/93,Ostrava-Zábřeh,70030  </w:t>
            </w:r>
          </w:p>
        </w:tc>
        <w:tc>
          <w:tcPr>
            <w:tcW w:w="919" w:type="dxa"/>
          </w:tcPr>
          <w:p w14:paraId="1CAC5F0B" w14:textId="77777777" w:rsidR="00157671" w:rsidRPr="005D24FE" w:rsidRDefault="00000000">
            <w:pPr>
              <w:spacing w:line="364" w:lineRule="exact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73760" behindDoc="1" locked="0" layoutInCell="1" allowOverlap="1" wp14:anchorId="62C607CE" wp14:editId="622643D3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45846</wp:posOffset>
                      </wp:positionV>
                      <wp:extent cx="6096" cy="6096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1A010" id="Freeform 144" o:spid="_x0000_s1026" style="position:absolute;margin-left:0;margin-top:3.6pt;width:.5pt;height:.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b+gP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75808" behindDoc="1" locked="0" layoutInCell="1" allowOverlap="1" wp14:anchorId="7104D542" wp14:editId="61763C7C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45846</wp:posOffset>
                      </wp:positionV>
                      <wp:extent cx="6096" cy="6096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6D32A" id="Freeform 145" o:spid="_x0000_s1026" style="position:absolute;margin-left:46pt;margin-top:3.6pt;width:.5pt;height:.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27M6vbAAAABQ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199" w:type="dxa"/>
          </w:tcPr>
          <w:p w14:paraId="1BC6E3F8" w14:textId="77777777" w:rsidR="00157671" w:rsidRPr="005D24FE" w:rsidRDefault="00000000">
            <w:pPr>
              <w:spacing w:line="364" w:lineRule="exact"/>
              <w:ind w:left="95" w:right="84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>Závodní 1219/93, Ostrava-</w:t>
            </w:r>
            <w:r w:rsidRPr="005D24F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Zábřeh,70030  </w:t>
            </w:r>
          </w:p>
        </w:tc>
      </w:tr>
      <w:tr w:rsidR="00157671" w:rsidRPr="005D24FE" w14:paraId="005BCF62" w14:textId="77777777">
        <w:trPr>
          <w:trHeight w:hRule="exact" w:val="356"/>
        </w:trPr>
        <w:tc>
          <w:tcPr>
            <w:tcW w:w="909" w:type="dxa"/>
          </w:tcPr>
          <w:p w14:paraId="648559F1" w14:textId="77777777" w:rsidR="00157671" w:rsidRPr="005D24FE" w:rsidRDefault="00000000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86048" behindDoc="1" locked="0" layoutInCell="1" allowOverlap="1" wp14:anchorId="0FFB5676" wp14:editId="3830B88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53BB8" id="Freeform 146" o:spid="_x0000_s1026" style="position:absolute;margin-left:-.5pt;margin-top:-2.6pt;width:.5pt;height:.5pt;z-index:-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87072" behindDoc="1" locked="0" layoutInCell="1" allowOverlap="1" wp14:anchorId="402497DE" wp14:editId="56E304A7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450E82" id="Freeform 147" o:spid="_x0000_s1026" style="position:absolute;margin-left:45.5pt;margin-top:-2.6pt;width:.5pt;height:.5pt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6AD8663D" w14:textId="264034B5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hyperlink r:id="rId9" w:history="1">
              <w:r w:rsidR="007D01B9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0AD71D63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89120" behindDoc="1" locked="0" layoutInCell="1" allowOverlap="1" wp14:anchorId="5E364ED0" wp14:editId="647A5ABA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0FE5D" id="Freeform 149" o:spid="_x0000_s1026" style="position:absolute;margin-left:0;margin-top:-2.6pt;width:.5pt;height:.5pt;z-index:-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91168" behindDoc="1" locked="0" layoutInCell="1" allowOverlap="1" wp14:anchorId="44F77141" wp14:editId="63C0A2BA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0D561" id="Freeform 150" o:spid="_x0000_s1026" style="position:absolute;margin-left:46pt;margin-top:-2.6pt;width:.5pt;height:.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798F0FBD" w14:textId="25E9322A" w:rsidR="00157671" w:rsidRPr="005D24FE" w:rsidRDefault="00000000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hyperlink r:id="rId10" w:history="1">
              <w:r w:rsidR="007D01B9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5DA2B977" w14:textId="77777777">
        <w:trPr>
          <w:trHeight w:hRule="exact" w:val="356"/>
        </w:trPr>
        <w:tc>
          <w:tcPr>
            <w:tcW w:w="909" w:type="dxa"/>
          </w:tcPr>
          <w:p w14:paraId="5D2F90AE" w14:textId="77777777" w:rsidR="00157671" w:rsidRPr="005D24FE" w:rsidRDefault="00000000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18816" behindDoc="1" locked="0" layoutInCell="1" allowOverlap="1" wp14:anchorId="702FAAC9" wp14:editId="6FB7CC77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97BCC" id="Freeform 152" o:spid="_x0000_s1026" style="position:absolute;margin-left:-.5pt;margin-top:-2.6pt;width:.5pt;height:.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20864" behindDoc="1" locked="0" layoutInCell="1" allowOverlap="1" wp14:anchorId="792BDD59" wp14:editId="22D7A3BC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8BAE5" id="Freeform 153" o:spid="_x0000_s1026" style="position:absolute;margin-left:45.5pt;margin-top:-2.6pt;width:.5pt;height:.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04CE5841" w14:textId="7C429454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>+420</w:t>
            </w:r>
            <w:r w:rsidR="007D01B9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</w:p>
        </w:tc>
        <w:tc>
          <w:tcPr>
            <w:tcW w:w="919" w:type="dxa"/>
          </w:tcPr>
          <w:p w14:paraId="7B1C6CD5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45B11546" wp14:editId="3589FE30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2C3E7" id="Freeform 154" o:spid="_x0000_s1026" style="position:absolute;margin-left:0;margin-top:-2.6pt;width:.5pt;height:.5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25984" behindDoc="1" locked="0" layoutInCell="1" allowOverlap="1" wp14:anchorId="09E95686" wp14:editId="57A91969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03ECFB" id="Freeform 155" o:spid="_x0000_s1026" style="position:absolute;margin-left:46pt;margin-top:-2.6pt;width:.5pt;height:.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0C882291" w14:textId="3A421DEA" w:rsidR="00157671" w:rsidRPr="005D24FE" w:rsidRDefault="00000000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7D01B9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1B42AB73" w14:textId="77777777">
        <w:trPr>
          <w:trHeight w:hRule="exact" w:val="354"/>
        </w:trPr>
        <w:tc>
          <w:tcPr>
            <w:tcW w:w="909" w:type="dxa"/>
          </w:tcPr>
          <w:p w14:paraId="46B1EB30" w14:textId="77777777" w:rsidR="00157671" w:rsidRPr="005D24FE" w:rsidRDefault="00000000">
            <w:pPr>
              <w:spacing w:before="52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 wp14:anchorId="0D40BCF8" wp14:editId="079E382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8C8C1" id="Freeform 156" o:spid="_x0000_s1026" style="position:absolute;margin-left:-.5pt;margin-top:0;width:.5pt;height:.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apkoqdoAAAAC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 wp14:anchorId="5BDE1E7E" wp14:editId="7344A32F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12AF2" id="Freeform 157" o:spid="_x0000_s1026" style="position:absolute;margin-left:45.5pt;margin-top:0;width:.5pt;height:.5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xfEjb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43392" behindDoc="1" locked="0" layoutInCell="1" allowOverlap="1" wp14:anchorId="2B3532FE" wp14:editId="32F209EC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270764</wp:posOffset>
                      </wp:positionV>
                      <wp:extent cx="6096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DD386B" id="Freeform 158" o:spid="_x0000_s1026" style="position:absolute;margin-left:-.5pt;margin-top:21.3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ARD6t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0A737FCD" wp14:editId="0BFA7F84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270764</wp:posOffset>
                      </wp:positionV>
                      <wp:extent cx="6096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B0D394" id="Freeform 159" o:spid="_x0000_s1026" style="position:absolute;margin-left:-.5pt;margin-top:21.3pt;width:.5pt;height:.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ARD6t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23FAAC98" wp14:editId="62BBFB30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270764</wp:posOffset>
                      </wp:positionV>
                      <wp:extent cx="6096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7E01A" id="Freeform 160" o:spid="_x0000_s1026" style="position:absolute;margin-left:45.5pt;margin-top:21.3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Cz8nO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32986BED" w14:textId="77777777" w:rsidR="00157671" w:rsidRPr="005D24FE" w:rsidRDefault="00000000">
            <w:pPr>
              <w:spacing w:before="52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---  </w:t>
            </w:r>
          </w:p>
        </w:tc>
        <w:tc>
          <w:tcPr>
            <w:tcW w:w="919" w:type="dxa"/>
          </w:tcPr>
          <w:p w14:paraId="1C71349F" w14:textId="77777777" w:rsidR="00157671" w:rsidRPr="005D24F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 wp14:anchorId="60A05493" wp14:editId="01D97A13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57C40" id="Freeform 161" o:spid="_x0000_s1026" style="position:absolute;margin-left:0;margin-top:0;width:.5pt;height:.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37248" behindDoc="1" locked="0" layoutInCell="1" allowOverlap="1" wp14:anchorId="0F2CE93F" wp14:editId="48FCCE29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EF009F" id="Freeform 162" o:spid="_x0000_s1026" style="position:absolute;margin-left:46pt;margin-top:0;width:.5pt;height:.5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S0I1W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 wp14:anchorId="257DD52F" wp14:editId="67684131">
                      <wp:simplePos x="0" y="0"/>
                      <wp:positionH relativeFrom="page">
                        <wp:posOffset>126</wp:posOffset>
                      </wp:positionH>
                      <wp:positionV relativeFrom="paragraph">
                        <wp:posOffset>270764</wp:posOffset>
                      </wp:positionV>
                      <wp:extent cx="6096" cy="6096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5E26B7" id="Freeform 163" o:spid="_x0000_s1026" style="position:absolute;margin-left:0;margin-top:21.3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jYlB42QAAAAQ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2599DBD4" wp14:editId="1A93247E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270764</wp:posOffset>
                      </wp:positionV>
                      <wp:extent cx="6096" cy="6096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8B847" id="Freeform 164" o:spid="_x0000_s1026" style="position:absolute;margin-left:46pt;margin-top:21.3pt;width:.5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5egSx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3DFC8337" w14:textId="77777777" w:rsidR="00157671" w:rsidRPr="005D24FE" w:rsidRDefault="00000000">
            <w:pPr>
              <w:spacing w:before="52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---  </w:t>
            </w:r>
          </w:p>
        </w:tc>
      </w:tr>
    </w:tbl>
    <w:p w14:paraId="67B825C7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19EBAC66" wp14:editId="0141887F">
                <wp:simplePos x="0" y="0"/>
                <wp:positionH relativeFrom="page">
                  <wp:posOffset>6376161</wp:posOffset>
                </wp:positionH>
                <wp:positionV relativeFrom="paragraph">
                  <wp:posOffset>-175895</wp:posOffset>
                </wp:positionV>
                <wp:extent cx="6097" cy="6096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978E9" id="Freeform 165" o:spid="_x0000_s1026" style="position:absolute;margin-left:502.05pt;margin-top:-13.85pt;width:.5pt;height:.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4A1E0F88" wp14:editId="7E46B25D">
                <wp:simplePos x="0" y="0"/>
                <wp:positionH relativeFrom="page">
                  <wp:posOffset>6376161</wp:posOffset>
                </wp:positionH>
                <wp:positionV relativeFrom="paragraph">
                  <wp:posOffset>-175895</wp:posOffset>
                </wp:positionV>
                <wp:extent cx="6097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EFEEE" id="Freeform 166" o:spid="_x0000_s1026" style="position:absolute;margin-left:502.05pt;margin-top:-13.85pt;width:.5pt;height:.5pt;z-index:-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79359CE8" wp14:editId="18D16BB1">
                <wp:simplePos x="0" y="0"/>
                <wp:positionH relativeFrom="page">
                  <wp:posOffset>6376161</wp:posOffset>
                </wp:positionH>
                <wp:positionV relativeFrom="paragraph">
                  <wp:posOffset>-8254</wp:posOffset>
                </wp:positionV>
                <wp:extent cx="6097" cy="609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42447" id="Freeform 167" o:spid="_x0000_s1026" style="position:absolute;margin-left:502.05pt;margin-top:-.65pt;width:.5pt;height:.5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AKi/LuAA&#10;AAAK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E8E3CAE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351D1F12" wp14:editId="393DD11A">
                <wp:simplePos x="0" y="0"/>
                <wp:positionH relativeFrom="page">
                  <wp:posOffset>6376161</wp:posOffset>
                </wp:positionH>
                <wp:positionV relativeFrom="paragraph">
                  <wp:posOffset>55752</wp:posOffset>
                </wp:positionV>
                <wp:extent cx="6097" cy="609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0E8F6" id="Freeform 168" o:spid="_x0000_s1026" style="position:absolute;margin-left:502.05pt;margin-top:4.4pt;width:.5pt;height:.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zF2s63wAA&#10;AAk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1BA9C94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15AA89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3C42A0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138BAAF0" wp14:editId="70298084">
                <wp:simplePos x="0" y="0"/>
                <wp:positionH relativeFrom="page">
                  <wp:posOffset>6376161</wp:posOffset>
                </wp:positionH>
                <wp:positionV relativeFrom="paragraph">
                  <wp:posOffset>1271</wp:posOffset>
                </wp:positionV>
                <wp:extent cx="6097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58F23" id="Freeform 169" o:spid="_x0000_s1026" style="position:absolute;margin-left:502.05pt;margin-top:.1pt;width:.5pt;height:.5pt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BD4F3E2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334452A" wp14:editId="074DFD74">
                <wp:simplePos x="0" y="0"/>
                <wp:positionH relativeFrom="page">
                  <wp:posOffset>6376161</wp:posOffset>
                </wp:positionH>
                <wp:positionV relativeFrom="paragraph">
                  <wp:posOffset>65278</wp:posOffset>
                </wp:positionV>
                <wp:extent cx="6097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B3D9E" id="Freeform 170" o:spid="_x0000_s1026" style="position:absolute;margin-left:502.05pt;margin-top:5.15pt;width:.5pt;height: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tI+2S+AA&#10;AAAL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39CCD0B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6011087" wp14:editId="01E3DD29">
                <wp:simplePos x="0" y="0"/>
                <wp:positionH relativeFrom="page">
                  <wp:posOffset>6376161</wp:posOffset>
                </wp:positionH>
                <wp:positionV relativeFrom="paragraph">
                  <wp:posOffset>129286</wp:posOffset>
                </wp:positionV>
                <wp:extent cx="6097" cy="6097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8BB32" id="Freeform 171" o:spid="_x0000_s1026" style="position:absolute;margin-left:502.05pt;margin-top:10.2pt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172CB5B" w14:textId="77777777" w:rsidR="00157671" w:rsidRPr="005D24FE" w:rsidRDefault="00157671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1BF029EB" w14:textId="77777777" w:rsidR="00157671" w:rsidRPr="005D24FE" w:rsidRDefault="00000000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A81516" wp14:editId="543DA065">
                <wp:simplePos x="0" y="0"/>
                <wp:positionH relativeFrom="page">
                  <wp:posOffset>6376161</wp:posOffset>
                </wp:positionH>
                <wp:positionV relativeFrom="paragraph">
                  <wp:posOffset>-6349</wp:posOffset>
                </wp:positionV>
                <wp:extent cx="6097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C5635" id="Freeform 172" o:spid="_x0000_s1026" style="position:absolute;margin-left:502.05pt;margin-top:-.5pt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DkPCym3wAA&#10;AAk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3F2466" wp14:editId="20643180">
                <wp:simplePos x="0" y="0"/>
                <wp:positionH relativeFrom="page">
                  <wp:posOffset>6376161</wp:posOffset>
                </wp:positionH>
                <wp:positionV relativeFrom="paragraph">
                  <wp:posOffset>-6349</wp:posOffset>
                </wp:positionV>
                <wp:extent cx="6097" cy="6096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C8379" id="Freeform 173" o:spid="_x0000_s1026" style="position:absolute;margin-left:502.05pt;margin-top:-.5pt;width:.5pt;height:.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DkPCym3wAA&#10;AAk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784D74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6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157671" w:rsidRPr="005D24FE" w14:paraId="1FB0E66E" w14:textId="77777777">
        <w:trPr>
          <w:trHeight w:hRule="exact" w:val="234"/>
        </w:trPr>
        <w:tc>
          <w:tcPr>
            <w:tcW w:w="8504" w:type="dxa"/>
            <w:gridSpan w:val="4"/>
          </w:tcPr>
          <w:p w14:paraId="6E431CB3" w14:textId="77777777" w:rsidR="00157671" w:rsidRPr="005D24FE" w:rsidRDefault="00000000">
            <w:pPr>
              <w:spacing w:before="24"/>
              <w:ind w:left="2296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 wp14:anchorId="3ECBCA2D" wp14:editId="2B17EF8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-5716</wp:posOffset>
                      </wp:positionV>
                      <wp:extent cx="6096" cy="6096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AD180" id="Freeform 174" o:spid="_x0000_s1026" style="position:absolute;margin-left:-.5pt;margin-top:-.45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TDBazYAAAAA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49536" behindDoc="1" locked="0" layoutInCell="1" allowOverlap="1" wp14:anchorId="504DA779" wp14:editId="4E1EB01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-5716</wp:posOffset>
                      </wp:positionV>
                      <wp:extent cx="6096" cy="6096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58F22" id="Freeform 175" o:spid="_x0000_s1026" style="position:absolute;margin-left:-.5pt;margin-top:-.45pt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TDBazYAAAAA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pověřené pro operativní a technická jednání: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08891099" w14:textId="77777777">
        <w:trPr>
          <w:trHeight w:hRule="exact" w:val="356"/>
        </w:trPr>
        <w:tc>
          <w:tcPr>
            <w:tcW w:w="909" w:type="dxa"/>
          </w:tcPr>
          <w:p w14:paraId="6084D6E9" w14:textId="77777777" w:rsidR="00157671" w:rsidRPr="005D24F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0A5621C0" wp14:editId="2559697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3FDF8" id="Freeform 176" o:spid="_x0000_s1026" style="position:absolute;margin-left:-.5pt;margin-top:0;width:.5pt;height:.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 wp14:anchorId="7230B6BA" wp14:editId="51DEE100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F3BF73" id="Freeform 177" o:spid="_x0000_s1026" style="position:absolute;margin-left:45.5pt;margin-top:0;width:.5pt;height:.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63359763" w14:textId="7E001E4C" w:rsidR="00157671" w:rsidRPr="005D24FE" w:rsidRDefault="00E16830">
            <w:pPr>
              <w:spacing w:before="52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19FD9CA4" w14:textId="77777777" w:rsidR="00157671" w:rsidRPr="005D24F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6E6A9856" wp14:editId="0A630532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A86FC2" id="Freeform 178" o:spid="_x0000_s1026" style="position:absolute;margin-left:0;margin-top:0;width:.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13CAFCA6" wp14:editId="6D4B2998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38402" id="Freeform 179" o:spid="_x0000_s1026" style="position:absolute;margin-left:46pt;margin-top:0;width:.5pt;height:.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316EF3BB" w14:textId="15CE1DCC" w:rsidR="00157671" w:rsidRPr="005D24FE" w:rsidRDefault="00E16830">
            <w:pPr>
              <w:spacing w:before="52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6724E600" w14:textId="77777777">
        <w:trPr>
          <w:trHeight w:hRule="exact" w:val="721"/>
        </w:trPr>
        <w:tc>
          <w:tcPr>
            <w:tcW w:w="909" w:type="dxa"/>
          </w:tcPr>
          <w:p w14:paraId="0D4E71E3" w14:textId="77777777" w:rsidR="00157671" w:rsidRPr="005D24FE" w:rsidRDefault="00000000">
            <w:pPr>
              <w:spacing w:line="364" w:lineRule="exact"/>
              <w:ind w:left="8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7879C62" wp14:editId="288758A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46227</wp:posOffset>
                      </wp:positionV>
                      <wp:extent cx="6096" cy="6097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A195A1" id="Freeform 180" o:spid="_x0000_s1026" style="position:absolute;margin-left:-.5pt;margin-top:3.65pt;width:.5pt;height:.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bZUm23AAAAAM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 wp14:anchorId="6B610503" wp14:editId="040A3815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46227</wp:posOffset>
                      </wp:positionV>
                      <wp:extent cx="6096" cy="6097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194C5B" id="Freeform 181" o:spid="_x0000_s1026" style="position:absolute;margin-left:45.5pt;margin-top:3.65pt;width:.5pt;height:.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pablsN0AAAAF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1573BCB4" w14:textId="77777777" w:rsidR="00157671" w:rsidRPr="005D24FE" w:rsidRDefault="00000000">
            <w:pPr>
              <w:spacing w:line="364" w:lineRule="exact"/>
              <w:ind w:left="11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Závodní 1219/93,Ostrava-Zábřeh,70030  </w:t>
            </w:r>
          </w:p>
        </w:tc>
        <w:tc>
          <w:tcPr>
            <w:tcW w:w="919" w:type="dxa"/>
          </w:tcPr>
          <w:p w14:paraId="141AF174" w14:textId="77777777" w:rsidR="00157671" w:rsidRPr="005D24FE" w:rsidRDefault="00000000">
            <w:pPr>
              <w:spacing w:line="364" w:lineRule="exact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17163800" wp14:editId="4A6F1E95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46227</wp:posOffset>
                      </wp:positionV>
                      <wp:extent cx="6096" cy="6097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D2270" id="Freeform 182" o:spid="_x0000_s1026" style="position:absolute;margin-left:0;margin-top:3.65pt;width:.5pt;height:.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L3/1LNoAAAAC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77184" behindDoc="1" locked="0" layoutInCell="1" allowOverlap="1" wp14:anchorId="23F51804" wp14:editId="0CA71BC9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46227</wp:posOffset>
                      </wp:positionV>
                      <wp:extent cx="6096" cy="6097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142399" id="Freeform 183" o:spid="_x0000_s1026" style="position:absolute;margin-left:46pt;margin-top:3.65pt;width:.5pt;height: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XNlLm3AAAAAU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199" w:type="dxa"/>
          </w:tcPr>
          <w:p w14:paraId="68AD9B1F" w14:textId="77777777" w:rsidR="00157671" w:rsidRPr="005D24FE" w:rsidRDefault="00000000">
            <w:pPr>
              <w:spacing w:line="364" w:lineRule="exact"/>
              <w:ind w:left="95" w:right="84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>Závodní 1219/93, Ostrava-</w:t>
            </w:r>
            <w:r w:rsidRPr="005D24F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Zábřeh,70030  </w:t>
            </w:r>
          </w:p>
        </w:tc>
      </w:tr>
      <w:tr w:rsidR="00157671" w:rsidRPr="005D24FE" w14:paraId="48E33A3B" w14:textId="77777777">
        <w:trPr>
          <w:trHeight w:hRule="exact" w:val="357"/>
        </w:trPr>
        <w:tc>
          <w:tcPr>
            <w:tcW w:w="909" w:type="dxa"/>
          </w:tcPr>
          <w:p w14:paraId="0D9883DE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87424" behindDoc="1" locked="0" layoutInCell="1" allowOverlap="1" wp14:anchorId="01E1A8B1" wp14:editId="49114A65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-33400</wp:posOffset>
                      </wp:positionV>
                      <wp:extent cx="6096" cy="6095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2A73B" id="Freeform 184" o:spid="_x0000_s1026" style="position:absolute;margin-left:-.5pt;margin-top:-2.65pt;width:.5pt;height:.5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PC8f23AAAAAU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88448" behindDoc="1" locked="0" layoutInCell="1" allowOverlap="1" wp14:anchorId="375FD218" wp14:editId="720BC58C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-33400</wp:posOffset>
                      </wp:positionV>
                      <wp:extent cx="6096" cy="6095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D9CEDB" id="Freeform 185" o:spid="_x0000_s1026" style="position:absolute;margin-left:45.5pt;margin-top:-2.65pt;width:.5pt;height:.5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3Ev9zt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2F078469" w14:textId="541D02AF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hyperlink r:id="rId11" w:history="1">
              <w:r w:rsidR="00E16830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4E6F82CA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90496" behindDoc="1" locked="0" layoutInCell="1" allowOverlap="1" wp14:anchorId="48A67C1A" wp14:editId="35F3CF2E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-33400</wp:posOffset>
                      </wp:positionV>
                      <wp:extent cx="6096" cy="6095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EDACA" id="Freeform 187" o:spid="_x0000_s1026" style="position:absolute;margin-left:0;margin-top:-2.65pt;width:.5pt;height:.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92544" behindDoc="1" locked="0" layoutInCell="1" allowOverlap="1" wp14:anchorId="655FFA77" wp14:editId="2E189082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-33400</wp:posOffset>
                      </wp:positionV>
                      <wp:extent cx="6096" cy="6095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153A6" id="Freeform 188" o:spid="_x0000_s1026" style="position:absolute;margin-left:46pt;margin-top:-2.65pt;width:.5pt;height:.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Z/4wsd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26F966A3" w14:textId="1FC9F625" w:rsidR="00157671" w:rsidRPr="005D24FE" w:rsidRDefault="00000000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hyperlink r:id="rId12" w:history="1">
              <w:r w:rsidR="00E16830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68D02A34" w14:textId="77777777">
        <w:trPr>
          <w:trHeight w:hRule="exact" w:val="354"/>
        </w:trPr>
        <w:tc>
          <w:tcPr>
            <w:tcW w:w="909" w:type="dxa"/>
          </w:tcPr>
          <w:p w14:paraId="503DBA0E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04832" behindDoc="1" locked="0" layoutInCell="1" allowOverlap="1" wp14:anchorId="7F6C8691" wp14:editId="0173637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C5C1A" id="Freeform 189" o:spid="_x0000_s1026" style="position:absolute;margin-left:-.5pt;margin-top:-2.6pt;width:.5pt;height:.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42BC5ACC" wp14:editId="4EF41A47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AC91D" id="Freeform 190" o:spid="_x0000_s1026" style="position:absolute;margin-left:45.5pt;margin-top:-2.6pt;width:.5pt;height:.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6B179602" w14:textId="01BC5734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E16830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02E2AC4A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07904" behindDoc="1" locked="0" layoutInCell="1" allowOverlap="1" wp14:anchorId="05A0F6C1" wp14:editId="0B26FF3E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CB66E" id="Freeform 191" o:spid="_x0000_s1026" style="position:absolute;margin-left:0;margin-top:-2.6pt;width:.5pt;height:.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721A98AE" wp14:editId="01603D08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FFEAC" id="Freeform 192" o:spid="_x0000_s1026" style="position:absolute;margin-left:46pt;margin-top:-2.6pt;width:.5pt;height:.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4CF8332D" w14:textId="430E9907" w:rsidR="00157671" w:rsidRPr="005D24FE" w:rsidRDefault="00000000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E16830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252AC5F9" w14:textId="77777777">
        <w:trPr>
          <w:trHeight w:hRule="exact" w:val="356"/>
        </w:trPr>
        <w:tc>
          <w:tcPr>
            <w:tcW w:w="909" w:type="dxa"/>
          </w:tcPr>
          <w:p w14:paraId="14EFEA1B" w14:textId="77777777" w:rsidR="00157671" w:rsidRPr="005D24FE" w:rsidRDefault="00000000">
            <w:pPr>
              <w:spacing w:before="55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13024" behindDoc="1" locked="0" layoutInCell="1" allowOverlap="1" wp14:anchorId="64120C15" wp14:editId="236679F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BDF90" id="Freeform 193" o:spid="_x0000_s1026" style="position:absolute;margin-left:-.5pt;margin-top:0;width:.5pt;height:.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15072" behindDoc="1" locked="0" layoutInCell="1" allowOverlap="1" wp14:anchorId="2D61D318" wp14:editId="1CEC1BCF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0C67A" id="Freeform 194" o:spid="_x0000_s1026" style="position:absolute;margin-left:45.5pt;margin-top:0;width:.5pt;height:.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23264" behindDoc="1" locked="0" layoutInCell="1" allowOverlap="1" wp14:anchorId="28F390BE" wp14:editId="230499E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274192</wp:posOffset>
                      </wp:positionV>
                      <wp:extent cx="6096" cy="6097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44E94" id="Freeform 195" o:spid="_x0000_s1026" style="position:absolute;margin-left:-.5pt;margin-top:21.6pt;width:.5pt;height:.5pt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m+Emo90AAAAF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22240" behindDoc="1" locked="0" layoutInCell="1" allowOverlap="1" wp14:anchorId="028FD97B" wp14:editId="6396F283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274192</wp:posOffset>
                      </wp:positionV>
                      <wp:extent cx="6096" cy="6097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6B00B" id="Freeform 196" o:spid="_x0000_s1026" style="position:absolute;margin-left:-.5pt;margin-top:21.6pt;width:.5pt;height:.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m+Emo90AAAAF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30E27997" wp14:editId="7B5F52D8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274192</wp:posOffset>
                      </wp:positionV>
                      <wp:extent cx="6096" cy="6097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9F746" id="Freeform 197" o:spid="_x0000_s1026" style="position:absolute;margin-left:45.5pt;margin-top:21.6pt;width:.5pt;height:.5pt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PKE6SN0AAAAH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52F4BFC9" w14:textId="77777777" w:rsidR="00157671" w:rsidRPr="005D24FE" w:rsidRDefault="00000000">
            <w:pPr>
              <w:spacing w:before="55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---  </w:t>
            </w:r>
          </w:p>
        </w:tc>
        <w:tc>
          <w:tcPr>
            <w:tcW w:w="919" w:type="dxa"/>
          </w:tcPr>
          <w:p w14:paraId="126E61C8" w14:textId="77777777" w:rsidR="00157671" w:rsidRPr="005D24FE" w:rsidRDefault="00000000">
            <w:pPr>
              <w:spacing w:before="55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17120" behindDoc="1" locked="0" layoutInCell="1" allowOverlap="1" wp14:anchorId="12FA2321" wp14:editId="212269CE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6050A" id="Freeform 198" o:spid="_x0000_s1026" style="position:absolute;margin-left:0;margin-top:0;width:.5pt;height:.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 wp14:anchorId="4041BBE2" wp14:editId="34D1A1D9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C871F3" id="Freeform 199" o:spid="_x0000_s1026" style="position:absolute;margin-left:46pt;margin-top:0;width:.5pt;height:.5pt;z-index:-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25312" behindDoc="1" locked="0" layoutInCell="1" allowOverlap="1" wp14:anchorId="693AC604" wp14:editId="0ECB6C89">
                      <wp:simplePos x="0" y="0"/>
                      <wp:positionH relativeFrom="page">
                        <wp:posOffset>126</wp:posOffset>
                      </wp:positionH>
                      <wp:positionV relativeFrom="paragraph">
                        <wp:posOffset>274192</wp:posOffset>
                      </wp:positionV>
                      <wp:extent cx="6096" cy="6097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065F15" id="Freeform 200" o:spid="_x0000_s1026" style="position:absolute;margin-left:0;margin-top:21.6pt;width:.5pt;height:.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DCupyfbAAAABAEA&#10;AA8AAAAAAAAAAAAAAAAAnAQAAGRycy9kb3ducmV2LnhtbFBLBQYAAAAABAAEAPMAAACk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2D0F7885" wp14:editId="458F5B5C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274192</wp:posOffset>
                      </wp:positionV>
                      <wp:extent cx="6096" cy="6097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3F7683" id="Freeform 201" o:spid="_x0000_s1026" style="position:absolute;margin-left:46pt;margin-top:21.6pt;width:.5pt;height:.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hxT3N90AAAAH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2FA9EE61" w14:textId="77777777" w:rsidR="00157671" w:rsidRPr="005D24FE" w:rsidRDefault="00000000">
            <w:pPr>
              <w:spacing w:before="55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---  </w:t>
            </w:r>
          </w:p>
        </w:tc>
      </w:tr>
    </w:tbl>
    <w:p w14:paraId="74F9A6EA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7B0B87B" wp14:editId="41A21B47">
                <wp:simplePos x="0" y="0"/>
                <wp:positionH relativeFrom="page">
                  <wp:posOffset>6376161</wp:posOffset>
                </wp:positionH>
                <wp:positionV relativeFrom="paragraph">
                  <wp:posOffset>-175642</wp:posOffset>
                </wp:positionV>
                <wp:extent cx="6097" cy="6096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B9E95" id="Freeform 202" o:spid="_x0000_s1026" style="position:absolute;margin-left:502.05pt;margin-top:-13.85pt;width:.5pt;height:.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2FD4F69" wp14:editId="4ADC0FBD">
                <wp:simplePos x="0" y="0"/>
                <wp:positionH relativeFrom="page">
                  <wp:posOffset>6376161</wp:posOffset>
                </wp:positionH>
                <wp:positionV relativeFrom="paragraph">
                  <wp:posOffset>-175642</wp:posOffset>
                </wp:positionV>
                <wp:extent cx="6097" cy="609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42DF6" id="Freeform 203" o:spid="_x0000_s1026" style="position:absolute;margin-left:502.05pt;margin-top:-13.85pt;width:.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754A006" wp14:editId="048BF946">
                <wp:simplePos x="0" y="0"/>
                <wp:positionH relativeFrom="page">
                  <wp:posOffset>6376161</wp:posOffset>
                </wp:positionH>
                <wp:positionV relativeFrom="paragraph">
                  <wp:posOffset>-8001</wp:posOffset>
                </wp:positionV>
                <wp:extent cx="6097" cy="6096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86E99" id="Freeform 204" o:spid="_x0000_s1026" style="position:absolute;margin-left:502.05pt;margin-top:-.65pt;width:.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AKi/LuAA&#10;AAAK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8854776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8E6A5E9" wp14:editId="137786F5">
                <wp:simplePos x="0" y="0"/>
                <wp:positionH relativeFrom="page">
                  <wp:posOffset>6376161</wp:posOffset>
                </wp:positionH>
                <wp:positionV relativeFrom="paragraph">
                  <wp:posOffset>56006</wp:posOffset>
                </wp:positionV>
                <wp:extent cx="6097" cy="6097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2179A" id="Freeform 205" o:spid="_x0000_s1026" style="position:absolute;margin-left:502.05pt;margin-top:4.4pt;width:.5pt;height:.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C133570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F5CCAD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B9CB29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6B811807" wp14:editId="5283B921">
                <wp:simplePos x="0" y="0"/>
                <wp:positionH relativeFrom="page">
                  <wp:posOffset>6376161</wp:posOffset>
                </wp:positionH>
                <wp:positionV relativeFrom="paragraph">
                  <wp:posOffset>1143</wp:posOffset>
                </wp:positionV>
                <wp:extent cx="6097" cy="6095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A04EA" id="Freeform 206" o:spid="_x0000_s1026" style="position:absolute;margin-left:502.05pt;margin-top:.1pt;width:.5pt;height:.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1B3B438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2262191B" wp14:editId="2869ECCA">
                <wp:simplePos x="0" y="0"/>
                <wp:positionH relativeFrom="page">
                  <wp:posOffset>6376161</wp:posOffset>
                </wp:positionH>
                <wp:positionV relativeFrom="paragraph">
                  <wp:posOffset>65405</wp:posOffset>
                </wp:positionV>
                <wp:extent cx="6097" cy="6096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F5DFB" id="Freeform 207" o:spid="_x0000_s1026" style="position:absolute;margin-left:502.05pt;margin-top:5.15pt;width:.5pt;height:.5pt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tI+2S+AA&#10;AAAL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159765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02ADBBE8" wp14:editId="5E0E6170">
                <wp:simplePos x="0" y="0"/>
                <wp:positionH relativeFrom="page">
                  <wp:posOffset>6376161</wp:posOffset>
                </wp:positionH>
                <wp:positionV relativeFrom="paragraph">
                  <wp:posOffset>127889</wp:posOffset>
                </wp:positionV>
                <wp:extent cx="6097" cy="6096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6A85F" id="Freeform 208" o:spid="_x0000_s1026" style="position:absolute;margin-left:502.05pt;margin-top:10.05pt;width:.5pt;height:.5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Ij8WTeAA&#10;AAAL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55DC95F" w14:textId="77777777" w:rsidR="00157671" w:rsidRPr="005D24FE" w:rsidRDefault="00157671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1A030686" w14:textId="77777777" w:rsidR="00157671" w:rsidRPr="005D24FE" w:rsidRDefault="00000000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8BCDB55" wp14:editId="30372DF6">
                <wp:simplePos x="0" y="0"/>
                <wp:positionH relativeFrom="page">
                  <wp:posOffset>6376161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B1720" id="Freeform 209" o:spid="_x0000_s1026" style="position:absolute;margin-left:502.05pt;margin-top:-.5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FEB074A" wp14:editId="06838252">
                <wp:simplePos x="0" y="0"/>
                <wp:positionH relativeFrom="page">
                  <wp:posOffset>6376161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ABC2D" id="Freeform 210" o:spid="_x0000_s1026" style="position:absolute;margin-left:502.05pt;margin-top:-.5pt;width:.5pt;height:.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11E015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6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157671" w:rsidRPr="005D24FE" w14:paraId="73E9FBFD" w14:textId="77777777">
        <w:trPr>
          <w:trHeight w:hRule="exact" w:val="234"/>
        </w:trPr>
        <w:tc>
          <w:tcPr>
            <w:tcW w:w="8504" w:type="dxa"/>
            <w:gridSpan w:val="4"/>
          </w:tcPr>
          <w:p w14:paraId="77257AEE" w14:textId="77777777" w:rsidR="00157671" w:rsidRPr="005D24FE" w:rsidRDefault="00000000">
            <w:pPr>
              <w:ind w:left="2992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31456" behindDoc="1" locked="0" layoutInCell="1" allowOverlap="1" wp14:anchorId="7E2B2E7F" wp14:editId="59A3AC8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-20955</wp:posOffset>
                      </wp:positionV>
                      <wp:extent cx="6096" cy="6095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A47A3" id="Freeform 211" o:spid="_x0000_s1026" style="position:absolute;margin-left:-.5pt;margin-top:-1.65pt;width:.5pt;height:.5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C5w6anbAAAABQ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30432" behindDoc="1" locked="0" layoutInCell="1" allowOverlap="1" wp14:anchorId="771DC021" wp14:editId="4B60A81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-20955</wp:posOffset>
                      </wp:positionV>
                      <wp:extent cx="6096" cy="6095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0D770" id="Freeform 212" o:spid="_x0000_s1026" style="position:absolute;margin-left:-.5pt;margin-top:-1.65pt;width:.5pt;height:.5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C5w6anbAAAABQ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Kontakt pro hlášení samoodečtů: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4ACFA526" w14:textId="77777777">
        <w:trPr>
          <w:trHeight w:hRule="exact" w:val="356"/>
        </w:trPr>
        <w:tc>
          <w:tcPr>
            <w:tcW w:w="909" w:type="dxa"/>
          </w:tcPr>
          <w:p w14:paraId="72750421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38624" behindDoc="1" locked="0" layoutInCell="1" allowOverlap="1" wp14:anchorId="561CC4EE" wp14:editId="28BBCB1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F341E" id="Freeform 213" o:spid="_x0000_s1026" style="position:absolute;margin-left:-.5pt;margin-top:-2.6pt;width:.5pt;height:.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40672" behindDoc="1" locked="0" layoutInCell="1" allowOverlap="1" wp14:anchorId="476BB32F" wp14:editId="09C5ECE4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72E07" id="Freeform 214" o:spid="_x0000_s1026" style="position:absolute;margin-left:45.5pt;margin-top:-2.6pt;width:.5pt;height:.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0E2C637F" w14:textId="5E40D6BC" w:rsidR="00157671" w:rsidRPr="005D24FE" w:rsidRDefault="00E1683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7F1BC34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42720" behindDoc="1" locked="0" layoutInCell="1" allowOverlap="1" wp14:anchorId="091DA001" wp14:editId="508FEA2E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40D2D" id="Freeform 215" o:spid="_x0000_s1026" style="position:absolute;margin-left:0;margin-top:-2.6pt;width:.5pt;height:.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44768" behindDoc="1" locked="0" layoutInCell="1" allowOverlap="1" wp14:anchorId="3C17B9CF" wp14:editId="753FFE88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-33146</wp:posOffset>
                      </wp:positionV>
                      <wp:extent cx="6096" cy="609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1CF1D" id="Freeform 216" o:spid="_x0000_s1026" style="position:absolute;margin-left:46pt;margin-top:-2.6pt;width:.5pt;height:.5pt;z-index:-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6FCDF227" w14:textId="77777777" w:rsidR="00157671" w:rsidRPr="005D24FE" w:rsidRDefault="00000000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>---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28D994D0" w14:textId="77777777">
        <w:trPr>
          <w:trHeight w:hRule="exact" w:val="354"/>
        </w:trPr>
        <w:tc>
          <w:tcPr>
            <w:tcW w:w="909" w:type="dxa"/>
          </w:tcPr>
          <w:p w14:paraId="1AFF7AB3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56032" behindDoc="1" locked="0" layoutInCell="1" allowOverlap="1" wp14:anchorId="33149A6C" wp14:editId="3874F42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7B943" id="Freeform 217" o:spid="_x0000_s1026" style="position:absolute;margin-left:-.5pt;margin-top:-2.6pt;width:.5pt;height:.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tbcbD3AAAAAU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57056" behindDoc="1" locked="0" layoutInCell="1" allowOverlap="1" wp14:anchorId="79C86578" wp14:editId="17E9A7DB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5714D" id="Freeform 218" o:spid="_x0000_s1026" style="position:absolute;margin-left:45.5pt;margin-top:-2.6pt;width:.5pt;height:.5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GChcTt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5612DAFA" w14:textId="06C7A42F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hyperlink r:id="rId13" w:history="1">
              <w:r w:rsidR="00E16830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2C677A45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58080" behindDoc="1" locked="0" layoutInCell="1" allowOverlap="1" wp14:anchorId="79D92863" wp14:editId="1AEF6823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77A61" id="Freeform 220" o:spid="_x0000_s1026" style="position:absolute;margin-left:0;margin-top:-2.6pt;width:.5pt;height:.5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KBLLR7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59104" behindDoc="1" locked="0" layoutInCell="1" allowOverlap="1" wp14:anchorId="6D7AB817" wp14:editId="17F53F19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44CAEC" id="Freeform 221" o:spid="_x0000_s1026" style="position:absolute;margin-left:46pt;margin-top:-2.6pt;width:.5pt;height:.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o52RMd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18CA6D8E" w14:textId="7D6A5209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hyperlink r:id="rId14" w:history="1">
              <w:r w:rsidR="00E16830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7E6464E1" w14:textId="77777777">
        <w:trPr>
          <w:trHeight w:hRule="exact" w:val="356"/>
        </w:trPr>
        <w:tc>
          <w:tcPr>
            <w:tcW w:w="909" w:type="dxa"/>
          </w:tcPr>
          <w:p w14:paraId="3E2EBA31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61152" behindDoc="1" locked="0" layoutInCell="1" allowOverlap="1" wp14:anchorId="3682558F" wp14:editId="4119209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9C04F3" id="Freeform 222" o:spid="_x0000_s1026" style="position:absolute;margin-left:-.5pt;margin-top:-2.75pt;width:.5pt;height:.5pt;z-index:-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G0gkt9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62176" behindDoc="1" locked="0" layoutInCell="1" allowOverlap="1" wp14:anchorId="7C054D26" wp14:editId="726D9F64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7E57EB" id="Freeform 223" o:spid="_x0000_s1026" style="position:absolute;margin-left:45.5pt;margin-top:-2.75pt;width:.5pt;height:.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QjB6U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21A9C058" w14:textId="68ECA214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E16830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0844C1F2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63200" behindDoc="1" locked="0" layoutInCell="1" allowOverlap="1" wp14:anchorId="7288B171" wp14:editId="010C2E78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ED52C" id="Freeform 224" o:spid="_x0000_s1026" style="position:absolute;margin-left:0;margin-top:-2.75pt;width:.5pt;height:.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bQ9Ch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64224" behindDoc="1" locked="0" layoutInCell="1" allowOverlap="1" wp14:anchorId="4B5F7328" wp14:editId="27D19CE7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81F70" id="Freeform 225" o:spid="_x0000_s1026" style="position:absolute;margin-left:46pt;margin-top:-2.75pt;width:.5pt;height:.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rOdPr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50D10973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---  </w:t>
            </w:r>
          </w:p>
        </w:tc>
      </w:tr>
      <w:tr w:rsidR="00157671" w:rsidRPr="005D24FE" w14:paraId="7880698D" w14:textId="77777777">
        <w:trPr>
          <w:trHeight w:hRule="exact" w:val="356"/>
        </w:trPr>
        <w:tc>
          <w:tcPr>
            <w:tcW w:w="909" w:type="dxa"/>
          </w:tcPr>
          <w:p w14:paraId="6C7EFF5A" w14:textId="77777777" w:rsidR="00157671" w:rsidRPr="005D24F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66272" behindDoc="1" locked="0" layoutInCell="1" allowOverlap="1" wp14:anchorId="2F7D00EB" wp14:editId="6998F74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35D3A" id="Freeform 226" o:spid="_x0000_s1026" style="position:absolute;margin-left:-.5pt;margin-top:0;width:.5pt;height:.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apkoqdoAAAAC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67296" behindDoc="1" locked="0" layoutInCell="1" allowOverlap="1" wp14:anchorId="2C53830A" wp14:editId="1AD6D01B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EE24C" id="Freeform 227" o:spid="_x0000_s1026" style="position:absolute;margin-left:45.5pt;margin-top:0;width:.5pt;height:.5pt;z-index:-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xfEjb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</w:p>
        </w:tc>
        <w:tc>
          <w:tcPr>
            <w:tcW w:w="3475" w:type="dxa"/>
          </w:tcPr>
          <w:p w14:paraId="5F170406" w14:textId="77777777" w:rsidR="00157671" w:rsidRPr="005D24FE" w:rsidRDefault="00000000">
            <w:pPr>
              <w:spacing w:before="52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---  </w:t>
            </w:r>
          </w:p>
        </w:tc>
        <w:tc>
          <w:tcPr>
            <w:tcW w:w="919" w:type="dxa"/>
          </w:tcPr>
          <w:p w14:paraId="11023C6A" w14:textId="77777777" w:rsidR="00157671" w:rsidRPr="005D24F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68320" behindDoc="1" locked="0" layoutInCell="1" allowOverlap="1" wp14:anchorId="3DFA5B80" wp14:editId="4895001C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A038C" id="Freeform 228" o:spid="_x0000_s1026" style="position:absolute;margin-left:0;margin-top:0;width:.5pt;height:.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69344" behindDoc="1" locked="0" layoutInCell="1" allowOverlap="1" wp14:anchorId="17321E5F" wp14:editId="78C3E113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-128</wp:posOffset>
                      </wp:positionV>
                      <wp:extent cx="6096" cy="6097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019B8" id="Freeform 229" o:spid="_x0000_s1026" style="position:absolute;margin-left:46pt;margin-top:0;width:.5pt;height:.5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S0I1W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</w:p>
        </w:tc>
        <w:tc>
          <w:tcPr>
            <w:tcW w:w="3199" w:type="dxa"/>
          </w:tcPr>
          <w:p w14:paraId="1DD46702" w14:textId="77777777" w:rsidR="00157671" w:rsidRPr="005D24FE" w:rsidRDefault="00000000">
            <w:pPr>
              <w:spacing w:before="52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---  </w:t>
            </w:r>
          </w:p>
        </w:tc>
      </w:tr>
    </w:tbl>
    <w:p w14:paraId="715E3E68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0D9E8972" wp14:editId="160B917D">
                <wp:simplePos x="0" y="0"/>
                <wp:positionH relativeFrom="page">
                  <wp:posOffset>6376161</wp:posOffset>
                </wp:positionH>
                <wp:positionV relativeFrom="paragraph">
                  <wp:posOffset>-175514</wp:posOffset>
                </wp:positionV>
                <wp:extent cx="6097" cy="6095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FCC11" id="Freeform 230" o:spid="_x0000_s1026" style="position:absolute;margin-left:502.05pt;margin-top:-13.8pt;width:.5pt;height:.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4D92F4B" wp14:editId="2AF823A5">
                <wp:simplePos x="0" y="0"/>
                <wp:positionH relativeFrom="page">
                  <wp:posOffset>6376161</wp:posOffset>
                </wp:positionH>
                <wp:positionV relativeFrom="paragraph">
                  <wp:posOffset>-175514</wp:posOffset>
                </wp:positionV>
                <wp:extent cx="6097" cy="6095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E90A0" id="Freeform 231" o:spid="_x0000_s1026" style="position:absolute;margin-left:502.05pt;margin-top:-13.8pt;width:.5pt;height:.5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0C7C2ACA" wp14:editId="1282438E">
                <wp:simplePos x="0" y="0"/>
                <wp:positionH relativeFrom="page">
                  <wp:posOffset>6376161</wp:posOffset>
                </wp:positionH>
                <wp:positionV relativeFrom="paragraph">
                  <wp:posOffset>-7874</wp:posOffset>
                </wp:positionV>
                <wp:extent cx="6097" cy="6096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E4436" id="Freeform 232" o:spid="_x0000_s1026" style="position:absolute;margin-left:502.05pt;margin-top:-.6pt;width:.5pt;height:.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DN/C1s3wAA&#10;AAo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78D031B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2A664C98" wp14:editId="31952AED">
                <wp:simplePos x="0" y="0"/>
                <wp:positionH relativeFrom="page">
                  <wp:posOffset>6376161</wp:posOffset>
                </wp:positionH>
                <wp:positionV relativeFrom="paragraph">
                  <wp:posOffset>56133</wp:posOffset>
                </wp:positionV>
                <wp:extent cx="6097" cy="6097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3F6D9" id="Freeform 233" o:spid="_x0000_s1026" style="position:absolute;margin-left:502.05pt;margin-top:4.4pt;width:.5pt;height:.5pt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7BD0F3C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429C996B" wp14:editId="0CB6771D">
                <wp:simplePos x="0" y="0"/>
                <wp:positionH relativeFrom="page">
                  <wp:posOffset>6376161</wp:posOffset>
                </wp:positionH>
                <wp:positionV relativeFrom="paragraph">
                  <wp:posOffset>118619</wp:posOffset>
                </wp:positionV>
                <wp:extent cx="6097" cy="6096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4772A" id="Freeform 234" o:spid="_x0000_s1026" style="position:absolute;margin-left:502.05pt;margin-top:9.35pt;width:.5pt;height:.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AFE1DE7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CE0E19" w14:textId="77777777" w:rsidR="00157671" w:rsidRPr="005D24FE" w:rsidRDefault="00000000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4F0453D3" wp14:editId="741099A5">
                <wp:simplePos x="0" y="0"/>
                <wp:positionH relativeFrom="page">
                  <wp:posOffset>6376161</wp:posOffset>
                </wp:positionH>
                <wp:positionV relativeFrom="page">
                  <wp:posOffset>7389241</wp:posOffset>
                </wp:positionV>
                <wp:extent cx="6097" cy="6097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BFFA2" id="Freeform 235" o:spid="_x0000_s1026" style="position:absolute;margin-left:502.05pt;margin-top:581.85pt;width:.5pt;height:.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3BE34089" wp14:editId="182F8956">
                <wp:simplePos x="0" y="0"/>
                <wp:positionH relativeFrom="page">
                  <wp:posOffset>969568</wp:posOffset>
                </wp:positionH>
                <wp:positionV relativeFrom="page">
                  <wp:posOffset>7628510</wp:posOffset>
                </wp:positionV>
                <wp:extent cx="6096" cy="6095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2D067" id="Freeform 236" o:spid="_x0000_s1026" style="position:absolute;margin-left:76.35pt;margin-top:600.65pt;width:.5pt;height:.5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GiUcuP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72B4593E" wp14:editId="0BD097C9">
                <wp:simplePos x="0" y="0"/>
                <wp:positionH relativeFrom="page">
                  <wp:posOffset>969568</wp:posOffset>
                </wp:positionH>
                <wp:positionV relativeFrom="page">
                  <wp:posOffset>7628510</wp:posOffset>
                </wp:positionV>
                <wp:extent cx="6096" cy="6095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9F8E5" id="Freeform 237" o:spid="_x0000_s1026" style="position:absolute;margin-left:76.35pt;margin-top:600.65pt;width:.5pt;height:.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GiUcuP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5C5BC206" wp14:editId="472F4F60">
                <wp:simplePos x="0" y="0"/>
                <wp:positionH relativeFrom="page">
                  <wp:posOffset>1553210</wp:posOffset>
                </wp:positionH>
                <wp:positionV relativeFrom="page">
                  <wp:posOffset>7628510</wp:posOffset>
                </wp:positionV>
                <wp:extent cx="6096" cy="6095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32310" id="Freeform 238" o:spid="_x0000_s1026" style="position:absolute;margin-left:122.3pt;margin-top:600.65pt;width:.5pt;height:.5pt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CPuT2f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7D04DEA1" wp14:editId="3EDDAEA4">
                <wp:simplePos x="0" y="0"/>
                <wp:positionH relativeFrom="page">
                  <wp:posOffset>3760342</wp:posOffset>
                </wp:positionH>
                <wp:positionV relativeFrom="page">
                  <wp:posOffset>7628510</wp:posOffset>
                </wp:positionV>
                <wp:extent cx="6096" cy="6095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56637" id="Freeform 239" o:spid="_x0000_s1026" style="position:absolute;margin-left:296.1pt;margin-top:600.65pt;width:.5pt;height:.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BD6pzj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59818FA3" wp14:editId="5A7033AF">
                <wp:simplePos x="0" y="0"/>
                <wp:positionH relativeFrom="page">
                  <wp:posOffset>4344289</wp:posOffset>
                </wp:positionH>
                <wp:positionV relativeFrom="page">
                  <wp:posOffset>7628510</wp:posOffset>
                </wp:positionV>
                <wp:extent cx="6096" cy="6095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34069" id="Freeform 240" o:spid="_x0000_s1026" style="position:absolute;margin-left:342.05pt;margin-top:600.65pt;width:.5pt;height:.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Kvr9gH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D7BA7C1" wp14:editId="2BDF4F29">
                <wp:simplePos x="0" y="0"/>
                <wp:positionH relativeFrom="page">
                  <wp:posOffset>6376161</wp:posOffset>
                </wp:positionH>
                <wp:positionV relativeFrom="page">
                  <wp:posOffset>7628510</wp:posOffset>
                </wp:positionV>
                <wp:extent cx="6097" cy="6095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12832" id="Freeform 241" o:spid="_x0000_s1026" style="position:absolute;margin-left:502.05pt;margin-top:600.65pt;width:.5pt;height:.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0ECACA4" wp14:editId="02A7D3C4">
                <wp:simplePos x="0" y="0"/>
                <wp:positionH relativeFrom="page">
                  <wp:posOffset>6376161</wp:posOffset>
                </wp:positionH>
                <wp:positionV relativeFrom="page">
                  <wp:posOffset>7628510</wp:posOffset>
                </wp:positionV>
                <wp:extent cx="6097" cy="6095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178E9" id="Freeform 242" o:spid="_x0000_s1026" style="position:absolute;margin-left:502.05pt;margin-top:600.65pt;width:.5pt;height:.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w:br w:type="page"/>
      </w:r>
    </w:p>
    <w:p w14:paraId="58FF8D34" w14:textId="77777777" w:rsidR="00157671" w:rsidRPr="005D24FE" w:rsidRDefault="00000000">
      <w:pPr>
        <w:tabs>
          <w:tab w:val="left" w:pos="3608"/>
          <w:tab w:val="left" w:pos="9969"/>
        </w:tabs>
        <w:spacing w:before="224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019687 </w:t>
      </w:r>
      <w:r w:rsidRPr="005D24F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ED8DF9B" w14:textId="77777777" w:rsidR="00157671" w:rsidRPr="005D24FE" w:rsidRDefault="00000000">
      <w:pPr>
        <w:spacing w:before="80" w:line="179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ArialMT" w:hAnsi="ArialMT" w:cs="ArialMT"/>
          <w:color w:val="000000"/>
          <w:sz w:val="16"/>
          <w:szCs w:val="16"/>
        </w:rPr>
        <w:t>ČÍSLO SMLO</w:t>
      </w:r>
      <w:r w:rsidRPr="005D24F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5D24F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5D24FE">
        <w:rPr>
          <w:rFonts w:ascii="ArialMT" w:hAnsi="ArialMT" w:cs="ArialMT"/>
          <w:color w:val="000000"/>
          <w:sz w:val="16"/>
          <w:szCs w:val="16"/>
        </w:rPr>
        <w:t xml:space="preserve">ÁKAZNÍKA:   </w:t>
      </w:r>
    </w:p>
    <w:p w14:paraId="41071460" w14:textId="77777777" w:rsidR="00157671" w:rsidRPr="005D24FE" w:rsidRDefault="00000000">
      <w:pPr>
        <w:spacing w:before="170" w:line="240" w:lineRule="exact"/>
        <w:ind w:left="898"/>
        <w:rPr>
          <w:rFonts w:ascii="Times New Roman" w:hAnsi="Times New Roman" w:cs="Times New Roman"/>
          <w:color w:val="010302"/>
        </w:rPr>
      </w:pPr>
      <w:r w:rsidRPr="005D24FE">
        <w:rPr>
          <w:rFonts w:ascii="Calibri" w:hAnsi="Calibri" w:cs="Calibri"/>
          <w:color w:val="000000"/>
          <w:sz w:val="24"/>
          <w:szCs w:val="24"/>
        </w:rPr>
        <w:t>Kontaktní osoby</w:t>
      </w:r>
      <w:r w:rsidRPr="005D24FE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5D24FE">
        <w:rPr>
          <w:rFonts w:ascii="Calibri" w:hAnsi="Calibri" w:cs="Calibri"/>
          <w:color w:val="000000"/>
          <w:sz w:val="24"/>
          <w:szCs w:val="24"/>
        </w:rPr>
        <w:t xml:space="preserve">za 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Zák</w:t>
      </w:r>
      <w:r w:rsidRPr="005D24FE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a</w:t>
      </w:r>
      <w:r w:rsidRPr="005D24FE">
        <w:rPr>
          <w:rFonts w:ascii="Calibri-Bold" w:hAnsi="Calibri-Bold" w:cs="Calibri-Bold"/>
          <w:b/>
          <w:bCs/>
          <w:color w:val="000000"/>
          <w:sz w:val="24"/>
          <w:szCs w:val="24"/>
        </w:rPr>
        <w:t>zníka</w:t>
      </w:r>
      <w:r w:rsidRPr="005D24FE">
        <w:rPr>
          <w:rFonts w:ascii="Calibri" w:hAnsi="Calibri" w:cs="Calibri"/>
          <w:color w:val="000000"/>
          <w:sz w:val="24"/>
          <w:szCs w:val="24"/>
        </w:rPr>
        <w:t xml:space="preserve">:  </w:t>
      </w:r>
    </w:p>
    <w:p w14:paraId="47A58343" w14:textId="77777777" w:rsidR="00157671" w:rsidRPr="005D24FE" w:rsidRDefault="00157671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33A979C2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6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157671" w:rsidRPr="005D24FE" w14:paraId="23EF5E12" w14:textId="77777777">
        <w:trPr>
          <w:trHeight w:hRule="exact" w:val="234"/>
        </w:trPr>
        <w:tc>
          <w:tcPr>
            <w:tcW w:w="8504" w:type="dxa"/>
            <w:gridSpan w:val="4"/>
          </w:tcPr>
          <w:p w14:paraId="07B0C7D8" w14:textId="77777777" w:rsidR="00157671" w:rsidRPr="005D24FE" w:rsidRDefault="00000000">
            <w:pPr>
              <w:ind w:left="242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38944" behindDoc="1" locked="0" layoutInCell="1" allowOverlap="1" wp14:anchorId="7B73C4EA" wp14:editId="2356467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6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9E6C8" id="Freeform 244" o:spid="_x0000_s1026" style="position:absolute;margin-left:-.5pt;margin-top:-1.55pt;width:.5pt;height:.5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37920" behindDoc="1" locked="0" layoutInCell="1" allowOverlap="1" wp14:anchorId="3FDAEF2B" wp14:editId="4D162295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6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D8D2D" id="Freeform 245" o:spid="_x0000_s1026" style="position:absolute;margin-left:-.5pt;margin-top:-1.55pt;width:.5pt;height:.5pt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oprávněné k jednání ve věcech smluvních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46B0A4A4" w14:textId="77777777">
        <w:trPr>
          <w:trHeight w:hRule="exact" w:val="354"/>
        </w:trPr>
        <w:tc>
          <w:tcPr>
            <w:tcW w:w="909" w:type="dxa"/>
          </w:tcPr>
          <w:p w14:paraId="30F89FA6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48160" behindDoc="1" locked="0" layoutInCell="1" allowOverlap="1" wp14:anchorId="65397F6D" wp14:editId="69DA5582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52117" id="Freeform 246" o:spid="_x0000_s1026" style="position:absolute;margin-left:-.5pt;margin-top:-2.6pt;width:.5pt;height:.5pt;z-index:-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49184" behindDoc="1" locked="0" layoutInCell="1" allowOverlap="1" wp14:anchorId="780F3F0E" wp14:editId="7BF2EC53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9FC09F" id="Freeform 247" o:spid="_x0000_s1026" style="position:absolute;margin-left:45.5pt;margin-top:-2.6pt;width:.5pt;height:.5pt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4D11653E" w14:textId="7ACF1774" w:rsidR="00157671" w:rsidRPr="005D24FE" w:rsidRDefault="003B17E4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2F65CF5F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50208" behindDoc="1" locked="0" layoutInCell="1" allowOverlap="1" wp14:anchorId="31613041" wp14:editId="7884EA14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4C1A8" id="Freeform 248" o:spid="_x0000_s1026" style="position:absolute;margin-left:0;margin-top:-2.6pt;width:.5pt;height:.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51232" behindDoc="1" locked="0" layoutInCell="1" allowOverlap="1" wp14:anchorId="1E14F183" wp14:editId="2481E5F7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0C6E7" id="Freeform 249" o:spid="_x0000_s1026" style="position:absolute;margin-left:46pt;margin-top:-2.6pt;width:.5pt;height:.5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6FD12CCD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2CE80823" w14:textId="77777777">
        <w:trPr>
          <w:trHeight w:hRule="exact" w:val="724"/>
        </w:trPr>
        <w:tc>
          <w:tcPr>
            <w:tcW w:w="909" w:type="dxa"/>
          </w:tcPr>
          <w:p w14:paraId="01A8FE46" w14:textId="77777777" w:rsidR="00157671" w:rsidRPr="005D24FE" w:rsidRDefault="00000000">
            <w:pPr>
              <w:spacing w:before="55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59424" behindDoc="1" locked="0" layoutInCell="1" allowOverlap="1" wp14:anchorId="265FF120" wp14:editId="49B21B8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973A5" id="Freeform 250" o:spid="_x0000_s1026" style="position:absolute;margin-left:-.5pt;margin-top:0;width:.5pt;height:.5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60448" behindDoc="1" locked="0" layoutInCell="1" allowOverlap="1" wp14:anchorId="50D7387A" wp14:editId="6B9E74C3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DA317" id="Freeform 251" o:spid="_x0000_s1026" style="position:absolute;margin-left:45.5pt;margin-top:0;width:.5pt;height:.5pt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4B2F7CF9" w14:textId="77777777" w:rsidR="00157671" w:rsidRPr="005D24FE" w:rsidRDefault="00000000">
            <w:pPr>
              <w:spacing w:before="55"/>
              <w:ind w:left="112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Rybářská 1223/13, 709 00  Ostrava -  </w:t>
            </w:r>
          </w:p>
          <w:p w14:paraId="77DA497A" w14:textId="77777777" w:rsidR="00157671" w:rsidRPr="005D24FE" w:rsidRDefault="00000000">
            <w:pPr>
              <w:spacing w:before="165"/>
              <w:ind w:left="112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Mariánské Hory  </w:t>
            </w:r>
          </w:p>
        </w:tc>
        <w:tc>
          <w:tcPr>
            <w:tcW w:w="919" w:type="dxa"/>
          </w:tcPr>
          <w:p w14:paraId="0C41BDA4" w14:textId="77777777" w:rsidR="00157671" w:rsidRPr="005D24F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61472" behindDoc="1" locked="0" layoutInCell="1" allowOverlap="1" wp14:anchorId="38F251E1" wp14:editId="433BF416">
                      <wp:simplePos x="0" y="0"/>
                      <wp:positionH relativeFrom="page">
                        <wp:posOffset>126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013D3A" id="Freeform 252" o:spid="_x0000_s1026" style="position:absolute;margin-left:0;margin-top:0;width:.5pt;height:.5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62496" behindDoc="1" locked="0" layoutInCell="1" allowOverlap="1" wp14:anchorId="6E0FD78A" wp14:editId="70CCCA62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09E7D8" id="Freeform 253" o:spid="_x0000_s1026" style="position:absolute;margin-left:46pt;margin-top:0;width:.5pt;height:.5pt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7B7CF82D" wp14:editId="0449C9D1">
                      <wp:simplePos x="0" y="0"/>
                      <wp:positionH relativeFrom="page">
                        <wp:posOffset>71755</wp:posOffset>
                      </wp:positionH>
                      <wp:positionV relativeFrom="paragraph">
                        <wp:posOffset>34671</wp:posOffset>
                      </wp:positionV>
                      <wp:extent cx="726832" cy="240791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31971" y="1878966"/>
                                <a:ext cx="612532" cy="1264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2EA3D1" w14:textId="77777777" w:rsidR="00157671" w:rsidRPr="005D24FE" w:rsidRDefault="00000000">
                                  <w:pPr>
                                    <w:tabs>
                                      <w:tab w:val="left" w:pos="919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5D24F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adresa: </w:t>
                                  </w:r>
                                  <w:r w:rsidRPr="005D24F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7CF82D" id="Freeform 254" o:spid="_x0000_s1026" style="position:absolute;margin-left:5.65pt;margin-top:2.75pt;width:57.25pt;height:18.9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42EA3D1" w14:textId="77777777" w:rsidR="00157671" w:rsidRPr="005D24FE" w:rsidRDefault="00000000">
                            <w:pPr>
                              <w:tabs>
                                <w:tab w:val="left" w:pos="919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5D24F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adresa: </w:t>
                            </w:r>
                            <w:r w:rsidRPr="005D24F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5114FAD8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34DBEFDB" w14:textId="77777777">
        <w:trPr>
          <w:trHeight w:hRule="exact" w:val="356"/>
        </w:trPr>
        <w:tc>
          <w:tcPr>
            <w:tcW w:w="909" w:type="dxa"/>
          </w:tcPr>
          <w:p w14:paraId="5C8CEE1F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72736" behindDoc="1" locked="0" layoutInCell="1" allowOverlap="1" wp14:anchorId="1DD006F5" wp14:editId="50A7A90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-33147</wp:posOffset>
                      </wp:positionV>
                      <wp:extent cx="6096" cy="6095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8C2D7" id="Freeform 255" o:spid="_x0000_s1026" style="position:absolute;margin-left:-.5pt;margin-top:-2.6pt;width:.5pt;height:.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DkG9cX3AAAAAU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74784" behindDoc="1" locked="0" layoutInCell="1" allowOverlap="1" wp14:anchorId="4B0CBBC6" wp14:editId="428C7E49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-33147</wp:posOffset>
                      </wp:positionV>
                      <wp:extent cx="6096" cy="6095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02F857" id="Freeform 256" o:spid="_x0000_s1026" style="position:absolute;margin-left:45.5pt;margin-top:-2.6pt;width:.5pt;height:.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TNyB1t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2597F913" w14:textId="7154D637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hyperlink r:id="rId15" w:history="1">
              <w:r w:rsidR="003B17E4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23B1143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76832" behindDoc="1" locked="0" layoutInCell="1" allowOverlap="1" wp14:anchorId="22D58AD1" wp14:editId="753B34A9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-33147</wp:posOffset>
                      </wp:positionV>
                      <wp:extent cx="6096" cy="6095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96A3D" id="Freeform 258" o:spid="_x0000_s1026" style="position:absolute;margin-left:0;margin-top:-2.6pt;width:.5pt;height:.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78880" behindDoc="1" locked="0" layoutInCell="1" allowOverlap="1" wp14:anchorId="7B603532" wp14:editId="34E5BE78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-33147</wp:posOffset>
                      </wp:positionV>
                      <wp:extent cx="6096" cy="6095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2F499" id="Freeform 259" o:spid="_x0000_s1026" style="position:absolute;margin-left:46pt;margin-top:-2.6pt;width:.5pt;height:.5pt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92lMqd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3F121C7E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1EF8B6D3" w14:textId="77777777">
        <w:trPr>
          <w:trHeight w:hRule="exact" w:val="354"/>
        </w:trPr>
        <w:tc>
          <w:tcPr>
            <w:tcW w:w="909" w:type="dxa"/>
          </w:tcPr>
          <w:p w14:paraId="748D757A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88096" behindDoc="1" locked="0" layoutInCell="1" allowOverlap="1" wp14:anchorId="6CC8CC72" wp14:editId="6E581CD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34710" id="Freeform 260" o:spid="_x0000_s1026" style="position:absolute;margin-left:-.5pt;margin-top:-2.6pt;width:.5pt;height:.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90144" behindDoc="1" locked="0" layoutInCell="1" allowOverlap="1" wp14:anchorId="4558100B" wp14:editId="5E6C5408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7B4DB" id="Freeform 261" o:spid="_x0000_s1026" style="position:absolute;margin-left:45.5pt;margin-top:-2.6pt;width:.5pt;height:.5pt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mobil:  </w:t>
            </w:r>
          </w:p>
        </w:tc>
        <w:tc>
          <w:tcPr>
            <w:tcW w:w="3475" w:type="dxa"/>
          </w:tcPr>
          <w:p w14:paraId="71E0D01D" w14:textId="68FC189F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3B17E4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89CE00B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592192" behindDoc="1" locked="0" layoutInCell="1" allowOverlap="1" wp14:anchorId="7CE08F2B" wp14:editId="4DE163C6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0A41B" id="Freeform 262" o:spid="_x0000_s1026" style="position:absolute;margin-left:0;margin-top:-2.6pt;width:.5pt;height:.5pt;z-index:-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94240" behindDoc="1" locked="0" layoutInCell="1" allowOverlap="1" wp14:anchorId="5ABD8635" wp14:editId="33D292F2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95AC5" id="Freeform 263" o:spid="_x0000_s1026" style="position:absolute;margin-left:46pt;margin-top:-2.6pt;width:.5pt;height:.5pt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154BFB69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261BFCFC" w14:textId="77777777">
        <w:trPr>
          <w:trHeight w:hRule="exact" w:val="356"/>
        </w:trPr>
        <w:tc>
          <w:tcPr>
            <w:tcW w:w="909" w:type="dxa"/>
          </w:tcPr>
          <w:p w14:paraId="468A81A9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06528" behindDoc="1" locked="0" layoutInCell="1" allowOverlap="1" wp14:anchorId="305C12C6" wp14:editId="57490CF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BD59C" id="Freeform 264" o:spid="_x0000_s1026" style="position:absolute;margin-left:-.5pt;margin-top:-2.6pt;width:.5pt;height:.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07552" behindDoc="1" locked="0" layoutInCell="1" allowOverlap="1" wp14:anchorId="28846F06" wp14:editId="7BA41197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AFBE9" id="Freeform 265" o:spid="_x0000_s1026" style="position:absolute;margin-left:45.5pt;margin-top:-2.6pt;width:.5pt;height:.5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4A9D1566" w14:textId="77777777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--  </w:t>
            </w:r>
          </w:p>
        </w:tc>
        <w:tc>
          <w:tcPr>
            <w:tcW w:w="919" w:type="dxa"/>
          </w:tcPr>
          <w:p w14:paraId="074ABE34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10624" behindDoc="1" locked="0" layoutInCell="1" allowOverlap="1" wp14:anchorId="6043DAF2" wp14:editId="263350F4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20DAE" id="Freeform 266" o:spid="_x0000_s1026" style="position:absolute;margin-left:0;margin-top:-2.6pt;width:.5pt;height:.5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11648" behindDoc="1" locked="0" layoutInCell="1" allowOverlap="1" wp14:anchorId="19B56EB8" wp14:editId="606546A8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2B111" id="Freeform 267" o:spid="_x0000_s1026" style="position:absolute;margin-left:46pt;margin-top:-2.6pt;width:.5pt;height:.5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</w:p>
        </w:tc>
        <w:tc>
          <w:tcPr>
            <w:tcW w:w="3199" w:type="dxa"/>
          </w:tcPr>
          <w:p w14:paraId="596F83B1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AC527AA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2854959E" wp14:editId="4FFC882B">
                <wp:simplePos x="0" y="0"/>
                <wp:positionH relativeFrom="page">
                  <wp:posOffset>6376161</wp:posOffset>
                </wp:positionH>
                <wp:positionV relativeFrom="paragraph">
                  <wp:posOffset>-175894</wp:posOffset>
                </wp:positionV>
                <wp:extent cx="6097" cy="6096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9965E" id="Freeform 268" o:spid="_x0000_s1026" style="position:absolute;margin-left:502.05pt;margin-top:-13.85pt;width:.5pt;height:.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2600B52F" wp14:editId="0433A492">
                <wp:simplePos x="0" y="0"/>
                <wp:positionH relativeFrom="page">
                  <wp:posOffset>6376161</wp:posOffset>
                </wp:positionH>
                <wp:positionV relativeFrom="paragraph">
                  <wp:posOffset>-175894</wp:posOffset>
                </wp:positionV>
                <wp:extent cx="6097" cy="609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974FE" id="Freeform 269" o:spid="_x0000_s1026" style="position:absolute;margin-left:502.05pt;margin-top:-13.85pt;width:.5pt;height:.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4C3D1602" wp14:editId="5E822191">
                <wp:simplePos x="0" y="0"/>
                <wp:positionH relativeFrom="page">
                  <wp:posOffset>6376161</wp:posOffset>
                </wp:positionH>
                <wp:positionV relativeFrom="paragraph">
                  <wp:posOffset>-8254</wp:posOffset>
                </wp:positionV>
                <wp:extent cx="6097" cy="609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69C42" id="Freeform 270" o:spid="_x0000_s1026" style="position:absolute;margin-left:502.05pt;margin-top:-.65pt;width:.5pt;height:.5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AKi/LuAA&#10;AAAK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88F6F9D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414EA585" wp14:editId="0130C419">
                <wp:simplePos x="0" y="0"/>
                <wp:positionH relativeFrom="page">
                  <wp:posOffset>6376161</wp:posOffset>
                </wp:positionH>
                <wp:positionV relativeFrom="paragraph">
                  <wp:posOffset>54229</wp:posOffset>
                </wp:positionV>
                <wp:extent cx="6097" cy="609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9FFDB" id="Freeform 271" o:spid="_x0000_s1026" style="position:absolute;margin-left:502.05pt;margin-top:4.25pt;width:.5pt;height:.5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gusDQ3wAA&#10;AAk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1B99F1E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1A2DDE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5E9409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46DFB252" wp14:editId="0EC8D952">
                <wp:simplePos x="0" y="0"/>
                <wp:positionH relativeFrom="page">
                  <wp:posOffset>6376161</wp:posOffset>
                </wp:positionH>
                <wp:positionV relativeFrom="paragraph">
                  <wp:posOffset>889</wp:posOffset>
                </wp:positionV>
                <wp:extent cx="6097" cy="6095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0B588" id="Freeform 272" o:spid="_x0000_s1026" style="position:absolute;margin-left:502.05pt;margin-top:.05pt;width:.5pt;height:.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361F6CF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4A45E273" wp14:editId="760D3070">
                <wp:simplePos x="0" y="0"/>
                <wp:positionH relativeFrom="page">
                  <wp:posOffset>6376161</wp:posOffset>
                </wp:positionH>
                <wp:positionV relativeFrom="paragraph">
                  <wp:posOffset>64898</wp:posOffset>
                </wp:positionV>
                <wp:extent cx="6097" cy="609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0F748" id="Freeform 273" o:spid="_x0000_s1026" style="position:absolute;margin-left:502.05pt;margin-top:5.1pt;width:.5pt;height:.5pt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DzGKQc3wAA&#10;AAs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0463F5C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730830A5" wp14:editId="1C3F22CE">
                <wp:simplePos x="0" y="0"/>
                <wp:positionH relativeFrom="page">
                  <wp:posOffset>6376161</wp:posOffset>
                </wp:positionH>
                <wp:positionV relativeFrom="paragraph">
                  <wp:posOffset>127381</wp:posOffset>
                </wp:positionV>
                <wp:extent cx="6097" cy="6096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BD238" id="Freeform 274" o:spid="_x0000_s1026" style="position:absolute;margin-left:502.05pt;margin-top:10.05pt;width:.5pt;height:.5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Ij8WTeAA&#10;AAAL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1F9964C" w14:textId="77777777" w:rsidR="00157671" w:rsidRPr="005D24FE" w:rsidRDefault="00157671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4F07AE56" w14:textId="77777777" w:rsidR="00157671" w:rsidRPr="005D24FE" w:rsidRDefault="00000000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3D26EBDD" wp14:editId="19334B83">
                <wp:simplePos x="0" y="0"/>
                <wp:positionH relativeFrom="page">
                  <wp:posOffset>969568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0CDBB" id="Freeform 275" o:spid="_x0000_s1026" style="position:absolute;margin-left:76.35pt;margin-top:-.55pt;width:.5pt;height:.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ik7IJ3AAAAAg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5FE4AC57" wp14:editId="62B477F2">
                <wp:simplePos x="0" y="0"/>
                <wp:positionH relativeFrom="page">
                  <wp:posOffset>969568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E7705" id="Freeform 276" o:spid="_x0000_s1026" style="position:absolute;margin-left:76.35pt;margin-top:-.55pt;width:.5pt;height:.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ik7IJ3AAAAAg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406A5FCC" wp14:editId="4BE9E9A1">
                <wp:simplePos x="0" y="0"/>
                <wp:positionH relativeFrom="page">
                  <wp:posOffset>1553210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2779B" id="Freeform 277" o:spid="_x0000_s1026" style="position:absolute;margin-left:122.3pt;margin-top:-.55pt;width:.5pt;height:.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R1kbt0AAAAI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67B49B21" wp14:editId="16B0326F">
                <wp:simplePos x="0" y="0"/>
                <wp:positionH relativeFrom="page">
                  <wp:posOffset>3760342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5C835" id="Freeform 278" o:spid="_x0000_s1026" style="position:absolute;margin-left:296.1pt;margin-top:-.55pt;width:.5pt;height:.5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KWR6w90AAAAI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08B7FF4" wp14:editId="02B86CE4">
                <wp:simplePos x="0" y="0"/>
                <wp:positionH relativeFrom="page">
                  <wp:posOffset>4344289</wp:posOffset>
                </wp:positionH>
                <wp:positionV relativeFrom="paragraph">
                  <wp:posOffset>-6731</wp:posOffset>
                </wp:positionV>
                <wp:extent cx="6096" cy="609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5E99F" id="Freeform 279" o:spid="_x0000_s1026" style="position:absolute;margin-left:342.05pt;margin-top:-.55pt;width:.5pt;height:.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fTME/3AAAAAg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836119C" wp14:editId="4D4E8E82">
                <wp:simplePos x="0" y="0"/>
                <wp:positionH relativeFrom="page">
                  <wp:posOffset>6376161</wp:posOffset>
                </wp:positionH>
                <wp:positionV relativeFrom="paragraph">
                  <wp:posOffset>-6731</wp:posOffset>
                </wp:positionV>
                <wp:extent cx="6097" cy="6096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0A4F2" id="Freeform 280" o:spid="_x0000_s1026" style="position:absolute;margin-left:502.05pt;margin-top:-.55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aAZur3wAA&#10;AAo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BDF40E" wp14:editId="6748AD54">
                <wp:simplePos x="0" y="0"/>
                <wp:positionH relativeFrom="page">
                  <wp:posOffset>6376161</wp:posOffset>
                </wp:positionH>
                <wp:positionV relativeFrom="paragraph">
                  <wp:posOffset>-6731</wp:posOffset>
                </wp:positionV>
                <wp:extent cx="6097" cy="6096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B1DD4" id="Freeform 281" o:spid="_x0000_s1026" style="position:absolute;margin-left:502.05pt;margin-top:-.55pt;width:.5pt;height: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aAZur3wAA&#10;AAo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4B7F314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6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157671" w:rsidRPr="005D24FE" w14:paraId="0E63E984" w14:textId="77777777">
        <w:trPr>
          <w:trHeight w:hRule="exact" w:val="235"/>
        </w:trPr>
        <w:tc>
          <w:tcPr>
            <w:tcW w:w="8504" w:type="dxa"/>
            <w:gridSpan w:val="4"/>
          </w:tcPr>
          <w:p w14:paraId="4FF53E4D" w14:textId="77777777" w:rsidR="00157671" w:rsidRPr="005D24FE" w:rsidRDefault="00000000">
            <w:pPr>
              <w:ind w:left="2296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29056" behindDoc="1" locked="0" layoutInCell="1" allowOverlap="1" wp14:anchorId="6A2E4D19" wp14:editId="0D50B34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-19811</wp:posOffset>
                      </wp:positionV>
                      <wp:extent cx="6096" cy="6095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23B22" id="Freeform 282" o:spid="_x0000_s1026" style="position:absolute;margin-left:-.5pt;margin-top:-1.55pt;width:.5pt;height:.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lXuLDbAAAABQ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28032" behindDoc="1" locked="0" layoutInCell="1" allowOverlap="1" wp14:anchorId="6BFA02DB" wp14:editId="714C6C8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-19811</wp:posOffset>
                      </wp:positionV>
                      <wp:extent cx="6096" cy="6095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AC467" id="Freeform 283" o:spid="_x0000_s1026" style="position:absolute;margin-left:-.5pt;margin-top:-1.55pt;width:.5pt;height:.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lXuLDbAAAABQ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pověřené pro operativní a technická jednání: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29571EF1" w14:textId="77777777">
        <w:trPr>
          <w:trHeight w:hRule="exact" w:val="354"/>
        </w:trPr>
        <w:tc>
          <w:tcPr>
            <w:tcW w:w="909" w:type="dxa"/>
          </w:tcPr>
          <w:p w14:paraId="2A0222C1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34176" behindDoc="1" locked="0" layoutInCell="1" allowOverlap="1" wp14:anchorId="1BEBDF98" wp14:editId="42ED836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DFD79" id="Freeform 284" o:spid="_x0000_s1026" style="position:absolute;margin-left:-.5pt;margin-top:-2.6pt;width:.5pt;height:.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36224" behindDoc="1" locked="0" layoutInCell="1" allowOverlap="1" wp14:anchorId="2CD65D82" wp14:editId="36CE1753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A73C0" id="Freeform 285" o:spid="_x0000_s1026" style="position:absolute;margin-left:45.5pt;margin-top:-2.6pt;width:.5pt;height:.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2EFC09A0" w14:textId="7604CB7A" w:rsidR="00157671" w:rsidRPr="005D24FE" w:rsidRDefault="003B17E4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160A0BDB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1B618F7D" wp14:editId="08CA7B11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05638" id="Freeform 286" o:spid="_x0000_s1026" style="position:absolute;margin-left:0;margin-top:-2.6pt;width:.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Sf2EU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40320" behindDoc="1" locked="0" layoutInCell="1" allowOverlap="1" wp14:anchorId="5ADFE7AF" wp14:editId="5AC7FA5E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D1C19" id="Freeform 287" o:spid="_x0000_s1026" style="position:absolute;margin-left:46pt;margin-top:-2.6pt;width:.5pt;height: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1A758409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3ED2C925" w14:textId="77777777">
        <w:trPr>
          <w:trHeight w:hRule="exact" w:val="724"/>
        </w:trPr>
        <w:tc>
          <w:tcPr>
            <w:tcW w:w="909" w:type="dxa"/>
          </w:tcPr>
          <w:p w14:paraId="0E4ADCF2" w14:textId="77777777" w:rsidR="00157671" w:rsidRPr="005D24FE" w:rsidRDefault="00000000">
            <w:pPr>
              <w:spacing w:before="55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44DCC12A" wp14:editId="63EB3A0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254</wp:posOffset>
                      </wp:positionV>
                      <wp:extent cx="6096" cy="6095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CF4C3" id="Freeform 288" o:spid="_x0000_s1026" style="position:absolute;margin-left:-.5pt;margin-top:0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BLqQQn2QAAAAI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521D18B8" wp14:editId="414A3B50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254</wp:posOffset>
                      </wp:positionV>
                      <wp:extent cx="6096" cy="6095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7E596" id="Freeform 289" o:spid="_x0000_s1026" style="position:absolute;margin-left:45.5pt;margin-top:0;width:.5pt;height: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0tcO&#10;cdsAAAAEAQAADwAAAGRycy9kb3ducmV2LnhtbEyPQU/DMAyF70j8h8hI3Fi6gQrtmk4ICYkLBzaE&#10;OHqN1xYSp2uyrfDrMSe42LLe0/P3qtXknTrSGPvABuazDBRxE2zPrYHXzePVHaiYkC26wGTgiyKs&#10;6vOzCksbTvxCx3VqlYRwLNFAl9JQah2bjjzGWRiIRduF0WOSc2y1HfEk4d7pRZbl2mPP8qHDgR46&#10;aj7XB28Ai6d8v7/5Tnnvxnf79ry5vS4+jLm8mO6XoBJN6c8Mv/iCDrUwbcOBbVTO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NLXDnHbAAAABA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690AD7C6" w14:textId="77777777" w:rsidR="00157671" w:rsidRPr="005D24FE" w:rsidRDefault="00000000">
            <w:pPr>
              <w:spacing w:before="55"/>
              <w:ind w:left="112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Rybářská 1223/13, 709 00  Ostrava -  </w:t>
            </w:r>
          </w:p>
          <w:p w14:paraId="6004B90B" w14:textId="77777777" w:rsidR="00157671" w:rsidRPr="005D24FE" w:rsidRDefault="00000000">
            <w:pPr>
              <w:spacing w:before="166"/>
              <w:ind w:left="112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Mariánské Hory  </w:t>
            </w:r>
          </w:p>
        </w:tc>
        <w:tc>
          <w:tcPr>
            <w:tcW w:w="919" w:type="dxa"/>
          </w:tcPr>
          <w:p w14:paraId="303BCD57" w14:textId="77777777" w:rsidR="00157671" w:rsidRPr="005D24F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57D23830" wp14:editId="36C27842">
                      <wp:simplePos x="0" y="0"/>
                      <wp:positionH relativeFrom="page">
                        <wp:posOffset>126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33A9C0" id="Freeform 290" o:spid="_x0000_s1026" style="position:absolute;margin-left:0;margin-top:0;width:.5pt;height: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5D8C4841" wp14:editId="69BCBC01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307974" id="Freeform 291" o:spid="_x0000_s1026" style="position:absolute;margin-left:46pt;margin-top:0;width:.5pt;height: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XvL&#10;/NsAAAAEAQAADwAAAGRycy9kb3ducmV2LnhtbEyPQU/DMAyF70j8h8hI3FjKhgrtmk4ICYkLBzaE&#10;OHqN1xYap0uyrfDrMSe42LLe0/P3qtXkBnWkEHvPBq5nGSjixtueWwOvm8erO1AxIVscPJOBL4qw&#10;qs/PKiytP/ELHdepVRLCsUQDXUpjqXVsOnIYZ34kFm3ng8MkZ2i1DXiScDfoeZbl2mHP8qHDkR46&#10;aj7XB2cAi6d8v7/5Tnk/hHf79ry5XRQfxlxeTPdLUImm9GeGX3xBh1qYtv7ANqrB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F7y/zbAAAABA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08855CC4" wp14:editId="7F447BFA">
                      <wp:simplePos x="0" y="0"/>
                      <wp:positionH relativeFrom="page">
                        <wp:posOffset>71755</wp:posOffset>
                      </wp:positionH>
                      <wp:positionV relativeFrom="paragraph">
                        <wp:posOffset>34671</wp:posOffset>
                      </wp:positionV>
                      <wp:extent cx="726832" cy="240791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31971" y="3734055"/>
                                <a:ext cx="612532" cy="1264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C9AAB0" w14:textId="77777777" w:rsidR="00157671" w:rsidRPr="005D24FE" w:rsidRDefault="00000000">
                                  <w:pPr>
                                    <w:tabs>
                                      <w:tab w:val="left" w:pos="919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5D24F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adresa: </w:t>
                                  </w:r>
                                  <w:r w:rsidRPr="005D24F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55CC4" id="Freeform 292" o:spid="_x0000_s1027" style="position:absolute;margin-left:5.65pt;margin-top:2.75pt;width:57.25pt;height:18.9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9C9AAB0" w14:textId="77777777" w:rsidR="00157671" w:rsidRPr="005D24FE" w:rsidRDefault="00000000">
                            <w:pPr>
                              <w:tabs>
                                <w:tab w:val="left" w:pos="919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5D24F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adresa: </w:t>
                            </w:r>
                            <w:r w:rsidRPr="005D24F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01413D21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4645DDD7" w14:textId="77777777">
        <w:trPr>
          <w:trHeight w:hRule="exact" w:val="356"/>
        </w:trPr>
        <w:tc>
          <w:tcPr>
            <w:tcW w:w="909" w:type="dxa"/>
          </w:tcPr>
          <w:p w14:paraId="377B6616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01552F8B" wp14:editId="3C0D959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10115" id="Freeform 293" o:spid="_x0000_s1026" style="position:absolute;margin-left:-.5pt;margin-top:-2.6pt;width:.5pt;height: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tbcbD3AAAAAU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70301D70" wp14:editId="00E652B8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9E627" id="Freeform 294" o:spid="_x0000_s1026" style="position:absolute;margin-left:45.5pt;margin-top:-2.6pt;width:.5pt;height:.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GChcTt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1408308A" w14:textId="60E4C604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hyperlink r:id="rId16" w:history="1">
              <w:r w:rsidR="003B17E4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</w:t>
              </w:r>
            </w:hyperlink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193AC9BE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1F00083B" wp14:editId="5F48796D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57102" id="Freeform 296" o:spid="_x0000_s1026" style="position:absolute;margin-left:0;margin-top:-2.6pt;width:.5pt;height:.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KBLLR7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 wp14:anchorId="7A674690" wp14:editId="670B037D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25EA77" id="Freeform 297" o:spid="_x0000_s1026" style="position:absolute;margin-left:46pt;margin-top:-2.6pt;width:.5pt;height:.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o52RMd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7F5A4CEB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14BC627E" w14:textId="77777777">
        <w:trPr>
          <w:trHeight w:hRule="exact" w:val="354"/>
        </w:trPr>
        <w:tc>
          <w:tcPr>
            <w:tcW w:w="909" w:type="dxa"/>
          </w:tcPr>
          <w:p w14:paraId="015C4E5C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 wp14:anchorId="2C91B1F2" wp14:editId="6C645B17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D1FD6" id="Freeform 298" o:spid="_x0000_s1026" style="position:absolute;margin-left:-.5pt;margin-top:-2.6pt;width:.5pt;height:.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tbcbD3AAAAAU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61077AD0" wp14:editId="76FF6855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D63A6" id="Freeform 299" o:spid="_x0000_s1026" style="position:absolute;margin-left:45.5pt;margin-top:-2.6pt;width:.5pt;height:.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GChcTt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4D36DD50" w14:textId="29B112D4" w:rsidR="00157671" w:rsidRPr="005D24FE" w:rsidRDefault="00000000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3B17E4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4CD52140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3F527EDD" wp14:editId="5AD9B309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891D6" id="Freeform 300" o:spid="_x0000_s1026" style="position:absolute;margin-left:0;margin-top:-2.6pt;width:.5pt;height:.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KBLLR7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6CB6366F" wp14:editId="25533C2F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50B75" id="Freeform 301" o:spid="_x0000_s1026" style="position:absolute;margin-left:46pt;margin-top:-2.6pt;width:.5pt;height:.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o52RMd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27697BBA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3545149B" w14:textId="77777777">
        <w:trPr>
          <w:trHeight w:hRule="exact" w:val="356"/>
        </w:trPr>
        <w:tc>
          <w:tcPr>
            <w:tcW w:w="909" w:type="dxa"/>
          </w:tcPr>
          <w:p w14:paraId="1A1B4009" w14:textId="77777777" w:rsidR="00157671" w:rsidRPr="005D24FE" w:rsidRDefault="00000000">
            <w:pPr>
              <w:spacing w:before="53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 wp14:anchorId="0538944B" wp14:editId="669DC415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507</wp:posOffset>
                      </wp:positionV>
                      <wp:extent cx="6096" cy="6097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C238E" id="Freeform 302" o:spid="_x0000_s1026" style="position:absolute;margin-left:-.5pt;margin-top:.05pt;width:.5pt;height:.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mBwQj9oAAAAC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 wp14:anchorId="4D78345E" wp14:editId="177DD2B7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507</wp:posOffset>
                      </wp:positionV>
                      <wp:extent cx="6096" cy="6097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0C644" id="Freeform 303" o:spid="_x0000_s1026" style="position:absolute;margin-left:45.5pt;margin-top:.05pt;width:.5pt;height:.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360oKNoAAAAE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85376" behindDoc="1" locked="0" layoutInCell="1" allowOverlap="1" wp14:anchorId="510984C8" wp14:editId="7537BF6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272923</wp:posOffset>
                      </wp:positionV>
                      <wp:extent cx="6096" cy="6097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62D60" id="Freeform 304" o:spid="_x0000_s1026" style="position:absolute;margin-left:-.5pt;margin-top:21.5pt;width:.5pt;height:.5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jMZ3ut0AAAAF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84352" behindDoc="1" locked="0" layoutInCell="1" allowOverlap="1" wp14:anchorId="76B5B417" wp14:editId="33CADE0D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272923</wp:posOffset>
                      </wp:positionV>
                      <wp:extent cx="6096" cy="6097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73DC7" id="Freeform 305" o:spid="_x0000_s1026" style="position:absolute;margin-left:-.5pt;margin-top:21.5pt;width:.5pt;height:.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jMZ3ut0AAAAF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86400" behindDoc="1" locked="0" layoutInCell="1" allowOverlap="1" wp14:anchorId="08B570C4" wp14:editId="33B3D317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272923</wp:posOffset>
                      </wp:positionV>
                      <wp:extent cx="6096" cy="6097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ACE9D" id="Freeform 306" o:spid="_x0000_s1026" style="position:absolute;margin-left:45.5pt;margin-top:21.5pt;width:.5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22745EF4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</w:tcPr>
          <w:p w14:paraId="656B8DA1" w14:textId="77777777" w:rsidR="00157671" w:rsidRPr="005D24FE" w:rsidRDefault="00000000">
            <w:pPr>
              <w:spacing w:before="53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81280" behindDoc="1" locked="0" layoutInCell="1" allowOverlap="1" wp14:anchorId="14B5E290" wp14:editId="20C1738C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507</wp:posOffset>
                      </wp:positionV>
                      <wp:extent cx="6096" cy="6097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DE2E8" id="Freeform 307" o:spid="_x0000_s1026" style="position:absolute;margin-left:0;margin-top:.05pt;width:.5pt;height:.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82304" behindDoc="1" locked="0" layoutInCell="1" allowOverlap="1" wp14:anchorId="387A9568" wp14:editId="51C27E90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507</wp:posOffset>
                      </wp:positionV>
                      <wp:extent cx="6096" cy="6097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6E23C" id="Freeform 308" o:spid="_x0000_s1026" style="position:absolute;margin-left:46pt;margin-top:.05pt;width:.5pt;height: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DwB7aX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89472" behindDoc="1" locked="0" layoutInCell="1" allowOverlap="1" wp14:anchorId="2D7E349A" wp14:editId="5DB4CD10">
                      <wp:simplePos x="0" y="0"/>
                      <wp:positionH relativeFrom="page">
                        <wp:posOffset>126</wp:posOffset>
                      </wp:positionH>
                      <wp:positionV relativeFrom="paragraph">
                        <wp:posOffset>272923</wp:posOffset>
                      </wp:positionV>
                      <wp:extent cx="6096" cy="6097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126AB" id="Freeform 309" o:spid="_x0000_s1026" style="position:absolute;margin-left:0;margin-top:21.5pt;width:.5pt;height:.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K0KFxrbAAAABAEA&#10;AA8AAAAAAAAAAAAAAAAAnAQAAGRycy9kb3ducmV2LnhtbFBLBQYAAAAABAAEAPMAAACk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91520" behindDoc="1" locked="0" layoutInCell="1" allowOverlap="1" wp14:anchorId="7C2BC5D6" wp14:editId="36519994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272923</wp:posOffset>
                      </wp:positionV>
                      <wp:extent cx="6096" cy="6097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C58D5" id="Freeform 310" o:spid="_x0000_s1026" style="position:absolute;margin-left:46pt;margin-top:21.5pt;width:.5pt;height:.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6A255544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6343E4C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737D9FE6" wp14:editId="356C324B">
                <wp:simplePos x="0" y="0"/>
                <wp:positionH relativeFrom="page">
                  <wp:posOffset>6376161</wp:posOffset>
                </wp:positionH>
                <wp:positionV relativeFrom="paragraph">
                  <wp:posOffset>-175386</wp:posOffset>
                </wp:positionV>
                <wp:extent cx="6097" cy="6095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81753" id="Freeform 311" o:spid="_x0000_s1026" style="position:absolute;margin-left:502.05pt;margin-top:-13.8pt;width:.5pt;height:.5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12D224EA" wp14:editId="22DEEB4B">
                <wp:simplePos x="0" y="0"/>
                <wp:positionH relativeFrom="page">
                  <wp:posOffset>6376161</wp:posOffset>
                </wp:positionH>
                <wp:positionV relativeFrom="paragraph">
                  <wp:posOffset>-175386</wp:posOffset>
                </wp:positionV>
                <wp:extent cx="6097" cy="6095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9C93B" id="Freeform 312" o:spid="_x0000_s1026" style="position:absolute;margin-left:502.05pt;margin-top:-13.8pt;width:.5pt;height:.5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CF55E42" wp14:editId="4C2DE4CA">
                <wp:simplePos x="0" y="0"/>
                <wp:positionH relativeFrom="page">
                  <wp:posOffset>6376161</wp:posOffset>
                </wp:positionH>
                <wp:positionV relativeFrom="paragraph">
                  <wp:posOffset>-7365</wp:posOffset>
                </wp:positionV>
                <wp:extent cx="6097" cy="6096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5796E" id="Freeform 313" o:spid="_x0000_s1026" style="position:absolute;margin-left:502.05pt;margin-top:-.6pt;width:.5pt;height:.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DN/C1s3wAA&#10;AAo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D46C819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7AEF8EB" wp14:editId="2E90198D">
                <wp:simplePos x="0" y="0"/>
                <wp:positionH relativeFrom="page">
                  <wp:posOffset>6376161</wp:posOffset>
                </wp:positionH>
                <wp:positionV relativeFrom="paragraph">
                  <wp:posOffset>55119</wp:posOffset>
                </wp:positionV>
                <wp:extent cx="6097" cy="6095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6E392" id="Freeform 314" o:spid="_x0000_s1026" style="position:absolute;margin-left:502.05pt;margin-top:4.35pt;width:.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F771C6E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8A8E63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85517F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9310951" wp14:editId="193F5320">
                <wp:simplePos x="0" y="0"/>
                <wp:positionH relativeFrom="page">
                  <wp:posOffset>6376161</wp:posOffset>
                </wp:positionH>
                <wp:positionV relativeFrom="paragraph">
                  <wp:posOffset>1777</wp:posOffset>
                </wp:positionV>
                <wp:extent cx="6097" cy="6097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B2D81" id="Freeform 315" o:spid="_x0000_s1026" style="position:absolute;margin-left:502.05pt;margin-top:.15pt;width:.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A942D54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D64BF47" wp14:editId="0D0AD9AB">
                <wp:simplePos x="0" y="0"/>
                <wp:positionH relativeFrom="page">
                  <wp:posOffset>6376161</wp:posOffset>
                </wp:positionH>
                <wp:positionV relativeFrom="paragraph">
                  <wp:posOffset>65786</wp:posOffset>
                </wp:positionV>
                <wp:extent cx="6097" cy="6097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207A9" id="Freeform 316" o:spid="_x0000_s1026" style="position:absolute;margin-left:502.05pt;margin-top:5.2pt;width:.5pt;height:.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19BF890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44D248C" wp14:editId="4E800E3D">
                <wp:simplePos x="0" y="0"/>
                <wp:positionH relativeFrom="page">
                  <wp:posOffset>6376161</wp:posOffset>
                </wp:positionH>
                <wp:positionV relativeFrom="paragraph">
                  <wp:posOffset>128269</wp:posOffset>
                </wp:positionV>
                <wp:extent cx="6097" cy="6097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1C0DE" id="Freeform 317" o:spid="_x0000_s1026" style="position:absolute;margin-left:502.05pt;margin-top:10.1pt;width:.5pt;height:.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79B6854" w14:textId="77777777" w:rsidR="00157671" w:rsidRPr="005D24FE" w:rsidRDefault="00157671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1FFE4B50" w14:textId="77777777" w:rsidR="00157671" w:rsidRPr="005D24FE" w:rsidRDefault="00000000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1AF0BE9" wp14:editId="5368A3A3">
                <wp:simplePos x="0" y="0"/>
                <wp:positionH relativeFrom="page">
                  <wp:posOffset>6376161</wp:posOffset>
                </wp:positionH>
                <wp:positionV relativeFrom="paragraph">
                  <wp:posOffset>-6477</wp:posOffset>
                </wp:positionV>
                <wp:extent cx="6097" cy="6097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2A327" id="Freeform 318" o:spid="_x0000_s1026" style="position:absolute;margin-left:502.05pt;margin-top:-.5pt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05A94AE" wp14:editId="5E06C9B3">
                <wp:simplePos x="0" y="0"/>
                <wp:positionH relativeFrom="page">
                  <wp:posOffset>6376161</wp:posOffset>
                </wp:positionH>
                <wp:positionV relativeFrom="paragraph">
                  <wp:posOffset>-6477</wp:posOffset>
                </wp:positionV>
                <wp:extent cx="6097" cy="6097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58DBA" id="Freeform 319" o:spid="_x0000_s1026" style="position:absolute;margin-left:502.05pt;margin-top:-.5pt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99C0C02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6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157671" w:rsidRPr="005D24FE" w14:paraId="0B97B0D5" w14:textId="77777777">
        <w:trPr>
          <w:trHeight w:hRule="exact" w:val="234"/>
        </w:trPr>
        <w:tc>
          <w:tcPr>
            <w:tcW w:w="8504" w:type="dxa"/>
            <w:gridSpan w:val="4"/>
          </w:tcPr>
          <w:p w14:paraId="7285A1A8" w14:textId="77777777" w:rsidR="00157671" w:rsidRPr="005D24FE" w:rsidRDefault="00000000">
            <w:pPr>
              <w:ind w:left="145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697664" behindDoc="1" locked="0" layoutInCell="1" allowOverlap="1" wp14:anchorId="4574C6D9" wp14:editId="2BFD3F1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5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EEB50" id="Freeform 320" o:spid="_x0000_s1026" style="position:absolute;margin-left:-.5pt;margin-top:-1.55pt;width:.5pt;height:.5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lXuLDbAAAABQ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696640" behindDoc="1" locked="0" layoutInCell="1" allowOverlap="1" wp14:anchorId="2D6AEB91" wp14:editId="79DBDDB5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5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CB504" id="Freeform 321" o:spid="_x0000_s1026" style="position:absolute;margin-left:-.5pt;margin-top:-1.55pt;width:.5pt;height:.5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lXuLDbAAAABQ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Kontakt pro zasílání faktur, včetně "dohadu" faktur i v elektronické formě:</w:t>
            </w:r>
            <w:r w:rsidRPr="005D24F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157671" w:rsidRPr="005D24FE" w14:paraId="545B558F" w14:textId="77777777">
        <w:trPr>
          <w:trHeight w:hRule="exact" w:val="354"/>
        </w:trPr>
        <w:tc>
          <w:tcPr>
            <w:tcW w:w="909" w:type="dxa"/>
          </w:tcPr>
          <w:p w14:paraId="55678629" w14:textId="77777777" w:rsidR="00157671" w:rsidRPr="005D24F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00736" behindDoc="1" locked="0" layoutInCell="1" allowOverlap="1" wp14:anchorId="02D56643" wp14:editId="4FC0D56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BD9D7" id="Freeform 322" o:spid="_x0000_s1026" style="position:absolute;margin-left:-.5pt;margin-top:-2.6pt;width:.5pt;height:.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tbcbD3AAAAAU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01760" behindDoc="1" locked="0" layoutInCell="1" allowOverlap="1" wp14:anchorId="33C7D20C" wp14:editId="13D1E9FB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7D2A5" id="Freeform 323" o:spid="_x0000_s1026" style="position:absolute;margin-left:45.5pt;margin-top:-2.6pt;width:.5pt;height:.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GChcTt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7F92C83B" w14:textId="0D6982B3" w:rsidR="00157671" w:rsidRPr="005D24FE" w:rsidRDefault="003B17E4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="00000000"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3D186A82" w14:textId="77777777" w:rsidR="00157671" w:rsidRPr="005D24F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02784" behindDoc="1" locked="0" layoutInCell="1" allowOverlap="1" wp14:anchorId="770A10EE" wp14:editId="583876FE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C4758" id="Freeform 324" o:spid="_x0000_s1026" style="position:absolute;margin-left:0;margin-top:-2.6pt;width:.5pt;height:.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KBLLR7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03808" behindDoc="1" locked="0" layoutInCell="1" allowOverlap="1" wp14:anchorId="0939C3EC" wp14:editId="081DD974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31F76" id="Freeform 325" o:spid="_x0000_s1026" style="position:absolute;margin-left:46pt;margin-top:-2.6pt;width:.5pt;height:.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o52RMd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6CBAC66E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24A6369E" w14:textId="77777777">
        <w:trPr>
          <w:trHeight w:hRule="exact" w:val="357"/>
        </w:trPr>
        <w:tc>
          <w:tcPr>
            <w:tcW w:w="909" w:type="dxa"/>
          </w:tcPr>
          <w:p w14:paraId="4EEE227E" w14:textId="77777777" w:rsidR="00157671" w:rsidRPr="005D24FE" w:rsidRDefault="00000000">
            <w:pPr>
              <w:spacing w:before="55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12000" behindDoc="1" locked="0" layoutInCell="1" allowOverlap="1" wp14:anchorId="7C2BEAC3" wp14:editId="3BDA40D0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6D575" id="Freeform 326" o:spid="_x0000_s1026" style="position:absolute;margin-left:-.5pt;margin-top:0;width:.5pt;height:.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apkoqdoAAAAC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14048" behindDoc="1" locked="0" layoutInCell="1" allowOverlap="1" wp14:anchorId="3EF53CB6" wp14:editId="6126E117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30B19" id="Freeform 327" o:spid="_x0000_s1026" style="position:absolute;margin-left:45.5pt;margin-top:0;width:.5pt;height:.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xfEjb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20AE29EC" w14:textId="7A9EE9F7" w:rsidR="00157671" w:rsidRPr="005D24FE" w:rsidRDefault="00000000">
            <w:pPr>
              <w:spacing w:before="55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2B961A6E" wp14:editId="3880B717">
                      <wp:simplePos x="0" y="0"/>
                      <wp:positionH relativeFrom="page">
                        <wp:posOffset>71578</wp:posOffset>
                      </wp:positionH>
                      <wp:positionV relativeFrom="line">
                        <wp:posOffset>143510</wp:posOffset>
                      </wp:positionV>
                      <wp:extent cx="1112824" cy="7620"/>
                      <wp:effectExtent l="0" t="0" r="0" b="0"/>
                      <wp:wrapNone/>
                      <wp:docPr id="328" name="Freeform 328">
                        <a:hlinkClick xmlns:a="http://schemas.openxmlformats.org/drawingml/2006/main" r:id="rId1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824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2824" h="7620">
                                    <a:moveTo>
                                      <a:pt x="0" y="7620"/>
                                    </a:moveTo>
                                    <a:lnTo>
                                      <a:pt x="1112824" y="7620"/>
                                    </a:lnTo>
                                    <a:lnTo>
                                      <a:pt x="11128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EA601" id="Freeform 328" o:spid="_x0000_s1026" href="mailto:tomis@iris-ostrava.cz" style="position:absolute;margin-left:5.65pt;margin-top:11.3pt;width:87.6pt;height:.6pt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282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" o:button="t" path="m,7620r1112824,l1112824,,,,,7620xe" fillcolor="blue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3B17E4">
              <w:t>xxxxxxxxx</w:t>
            </w:r>
          </w:p>
        </w:tc>
        <w:tc>
          <w:tcPr>
            <w:tcW w:w="919" w:type="dxa"/>
          </w:tcPr>
          <w:p w14:paraId="548AF6A9" w14:textId="77777777" w:rsidR="00157671" w:rsidRPr="005D24FE" w:rsidRDefault="00000000">
            <w:pPr>
              <w:spacing w:before="55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16096" behindDoc="1" locked="0" layoutInCell="1" allowOverlap="1" wp14:anchorId="3CFCD1FC" wp14:editId="4A108836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BE75D" id="Freeform 329" o:spid="_x0000_s1026" style="position:absolute;margin-left:0;margin-top:0;width:.5pt;height:.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18144" behindDoc="1" locked="0" layoutInCell="1" allowOverlap="1" wp14:anchorId="77466D62" wp14:editId="63DF4CC6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47284" id="Freeform 330" o:spid="_x0000_s1026" style="position:absolute;margin-left:46pt;margin-top:0;width:.5pt;height:.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S0I1W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72258683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354FEEBE" w14:textId="77777777">
        <w:trPr>
          <w:trHeight w:hRule="exact" w:val="356"/>
        </w:trPr>
        <w:tc>
          <w:tcPr>
            <w:tcW w:w="909" w:type="dxa"/>
          </w:tcPr>
          <w:p w14:paraId="178A1BF3" w14:textId="77777777" w:rsidR="00157671" w:rsidRPr="005D24F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29408" behindDoc="1" locked="0" layoutInCell="1" allowOverlap="1" wp14:anchorId="089131A8" wp14:editId="452AB8D2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D6DEC" id="Freeform 331" o:spid="_x0000_s1026" style="position:absolute;margin-left:-.5pt;margin-top:0;width:.5pt;height:.5pt;z-index:-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32480" behindDoc="1" locked="0" layoutInCell="1" allowOverlap="1" wp14:anchorId="13013260" wp14:editId="2FF63770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B8E7E" id="Freeform 332" o:spid="_x0000_s1026" style="position:absolute;margin-left:45.5pt;margin-top:0;width:.5pt;height:.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285EF6DF" w14:textId="76B09BED" w:rsidR="00157671" w:rsidRPr="005D24FE" w:rsidRDefault="00000000">
            <w:pPr>
              <w:spacing w:before="52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3B17E4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E318853" w14:textId="77777777" w:rsidR="00157671" w:rsidRPr="005D24F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34528" behindDoc="1" locked="0" layoutInCell="1" allowOverlap="1" wp14:anchorId="13B97DC3" wp14:editId="4E1A4C8C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BFBAF" id="Freeform 333" o:spid="_x0000_s1026" style="position:absolute;margin-left:0;margin-top:0;width:.5pt;height:.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36576" behindDoc="1" locked="0" layoutInCell="1" allowOverlap="1" wp14:anchorId="61F7853A" wp14:editId="6FBEF143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4DAC3D" id="Freeform 334" o:spid="_x0000_s1026" style="position:absolute;margin-left:46pt;margin-top:0;width:.5pt;height:.5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2D47C4A6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57671" w:rsidRPr="005D24FE" w14:paraId="7096B095" w14:textId="77777777">
        <w:trPr>
          <w:trHeight w:hRule="exact" w:val="356"/>
        </w:trPr>
        <w:tc>
          <w:tcPr>
            <w:tcW w:w="909" w:type="dxa"/>
          </w:tcPr>
          <w:p w14:paraId="5686D214" w14:textId="77777777" w:rsidR="00157671" w:rsidRPr="005D24F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39648" behindDoc="1" locked="0" layoutInCell="1" allowOverlap="1" wp14:anchorId="0B3A8676" wp14:editId="5F451EB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93067" id="Freeform 335" o:spid="_x0000_s1026" style="position:absolute;margin-left:-.5pt;margin-top:0;width:.5pt;height:.5pt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41696" behindDoc="1" locked="0" layoutInCell="1" allowOverlap="1" wp14:anchorId="79B8B8CF" wp14:editId="3E96C4FA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5D2B7" id="Freeform 336" o:spid="_x0000_s1026" style="position:absolute;margin-left:45.5pt;margin-top:0;width:.5pt;height:.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49888" behindDoc="1" locked="0" layoutInCell="1" allowOverlap="1" wp14:anchorId="390F7453" wp14:editId="20EE7543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272288</wp:posOffset>
                      </wp:positionV>
                      <wp:extent cx="6096" cy="6096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B746A0" id="Freeform 337" o:spid="_x0000_s1026" style="position:absolute;margin-left:-.5pt;margin-top:21.45pt;width:.5pt;height:.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uHkR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48864" behindDoc="1" locked="0" layoutInCell="1" allowOverlap="1" wp14:anchorId="77154E66" wp14:editId="076D8EB4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272288</wp:posOffset>
                      </wp:positionV>
                      <wp:extent cx="6096" cy="6096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8AC8D" id="Freeform 338" o:spid="_x0000_s1026" style="position:absolute;margin-left:-.5pt;margin-top:21.45pt;width:.5pt;height:.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uHkR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50912" behindDoc="1" locked="0" layoutInCell="1" allowOverlap="1" wp14:anchorId="11083562" wp14:editId="02F4A79A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272288</wp:posOffset>
                      </wp:positionV>
                      <wp:extent cx="6096" cy="6096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3C10A" id="Freeform 339" o:spid="_x0000_s1026" style="position:absolute;margin-left:45.5pt;margin-top:21.45pt;width:.5pt;height:.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KVWkT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0D36280E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</w:tcPr>
          <w:p w14:paraId="71AB4BF1" w14:textId="77777777" w:rsidR="00157671" w:rsidRPr="005D24F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5D24FE">
              <mc:AlternateContent>
                <mc:Choice Requires="wps">
                  <w:drawing>
                    <wp:anchor distT="0" distB="0" distL="114300" distR="114300" simplePos="0" relativeHeight="251743744" behindDoc="1" locked="0" layoutInCell="1" allowOverlap="1" wp14:anchorId="7ECE7EDB" wp14:editId="52E59571">
                      <wp:simplePos x="0" y="0"/>
                      <wp:positionH relativeFrom="page">
                        <wp:posOffset>126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CCDDA" id="Freeform 340" o:spid="_x0000_s1026" style="position:absolute;margin-left:0;margin-top:0;width:.5pt;height:.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45792" behindDoc="1" locked="0" layoutInCell="1" allowOverlap="1" wp14:anchorId="4CA2E099" wp14:editId="1F8F318A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A3818" id="Freeform 341" o:spid="_x0000_s1026" style="position:absolute;margin-left:46pt;margin-top:0;width:.5pt;height:.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4F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51936" behindDoc="1" locked="0" layoutInCell="1" allowOverlap="1" wp14:anchorId="536C3A72" wp14:editId="7A0B13E8">
                      <wp:simplePos x="0" y="0"/>
                      <wp:positionH relativeFrom="page">
                        <wp:posOffset>126</wp:posOffset>
                      </wp:positionH>
                      <wp:positionV relativeFrom="paragraph">
                        <wp:posOffset>272288</wp:posOffset>
                      </wp:positionV>
                      <wp:extent cx="6096" cy="6096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57BAF" id="Freeform 342" o:spid="_x0000_s1026" style="position:absolute;margin-left:0;margin-top:21.45pt;width:.5pt;height:.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J7MIzvYAAAABAEAAA8A&#10;AAAAAAAAAAAAAAAAnAQAAGRycy9kb3ducmV2LnhtbFBLBQYAAAAABAAEAPMAAACh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5D24FE">
              <mc:AlternateContent>
                <mc:Choice Requires="wps">
                  <w:drawing>
                    <wp:anchor distT="0" distB="0" distL="114300" distR="114300" simplePos="0" relativeHeight="251752960" behindDoc="1" locked="0" layoutInCell="1" allowOverlap="1" wp14:anchorId="1607AC16" wp14:editId="3F6184C2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272288</wp:posOffset>
                      </wp:positionV>
                      <wp:extent cx="6096" cy="6096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61B19" id="Freeform 343" o:spid="_x0000_s1026" style="position:absolute;margin-left:46pt;margin-top:21.45pt;width:.5pt;height:.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Mkglzv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538D58DB" w14:textId="77777777" w:rsidR="00157671" w:rsidRPr="005D24FE" w:rsidRDefault="001576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0013AF7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1B2EEC3B" wp14:editId="72296088">
                <wp:simplePos x="0" y="0"/>
                <wp:positionH relativeFrom="page">
                  <wp:posOffset>6376161</wp:posOffset>
                </wp:positionH>
                <wp:positionV relativeFrom="paragraph">
                  <wp:posOffset>-175768</wp:posOffset>
                </wp:positionV>
                <wp:extent cx="6097" cy="6095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58F387" id="Freeform 344" o:spid="_x0000_s1026" style="position:absolute;margin-left:502.05pt;margin-top:-13.85pt;width:.5pt;height:.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38693E16" wp14:editId="387FB56C">
                <wp:simplePos x="0" y="0"/>
                <wp:positionH relativeFrom="page">
                  <wp:posOffset>6376161</wp:posOffset>
                </wp:positionH>
                <wp:positionV relativeFrom="paragraph">
                  <wp:posOffset>-175768</wp:posOffset>
                </wp:positionV>
                <wp:extent cx="6097" cy="6095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802B9" id="Freeform 345" o:spid="_x0000_s1026" style="position:absolute;margin-left:502.05pt;margin-top:-13.85pt;width:.5pt;height:.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165FCB80" wp14:editId="740EAA1D">
                <wp:simplePos x="0" y="0"/>
                <wp:positionH relativeFrom="page">
                  <wp:posOffset>6376161</wp:posOffset>
                </wp:positionH>
                <wp:positionV relativeFrom="paragraph">
                  <wp:posOffset>-8129</wp:posOffset>
                </wp:positionV>
                <wp:extent cx="6097" cy="6097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C1A0E" id="Freeform 346" o:spid="_x0000_s1026" style="position:absolute;margin-left:502.05pt;margin-top:-.65pt;width:.5pt;height:.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A3FF2DE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71A118B6" wp14:editId="4C3DF9D3">
                <wp:simplePos x="0" y="0"/>
                <wp:positionH relativeFrom="page">
                  <wp:posOffset>6376161</wp:posOffset>
                </wp:positionH>
                <wp:positionV relativeFrom="paragraph">
                  <wp:posOffset>54355</wp:posOffset>
                </wp:positionV>
                <wp:extent cx="6097" cy="6097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F55ED" id="Freeform 347" o:spid="_x0000_s1026" style="position:absolute;margin-left:502.05pt;margin-top:4.3pt;width:.5pt;height:.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2550005" w14:textId="77777777" w:rsidR="00157671" w:rsidRPr="005D24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5D24FE"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00A5E94D" wp14:editId="77F3D3AF">
                <wp:simplePos x="0" y="0"/>
                <wp:positionH relativeFrom="page">
                  <wp:posOffset>6376161</wp:posOffset>
                </wp:positionH>
                <wp:positionV relativeFrom="paragraph">
                  <wp:posOffset>118617</wp:posOffset>
                </wp:positionV>
                <wp:extent cx="6097" cy="6096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0160C" id="Freeform 348" o:spid="_x0000_s1026" style="position:absolute;margin-left:502.05pt;margin-top:9.35pt;width:.5pt;height:.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1EEA3B2" w14:textId="77777777" w:rsidR="00157671" w:rsidRPr="005D24FE" w:rsidRDefault="0015767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0AC272" w14:textId="77777777" w:rsidR="00157671" w:rsidRPr="005D24FE" w:rsidRDefault="00000000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  <w:sectPr w:rsidR="00157671" w:rsidRPr="005D24F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5D24FE"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600CE0ED" wp14:editId="691DCF51">
                <wp:simplePos x="0" y="0"/>
                <wp:positionH relativeFrom="page">
                  <wp:posOffset>6376161</wp:posOffset>
                </wp:positionH>
                <wp:positionV relativeFrom="paragraph">
                  <wp:posOffset>7365</wp:posOffset>
                </wp:positionV>
                <wp:extent cx="6097" cy="6096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41BF6" id="Freeform 349" o:spid="_x0000_s1026" style="position:absolute;margin-left:502.05pt;margin-top:.6pt;width:.5pt;height:.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bM2qo3wAA&#10;AAk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6D286FF" w14:textId="77777777" w:rsidR="00157671" w:rsidRDefault="00000000">
      <w:r w:rsidRPr="005D24FE"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7A753DB" wp14:editId="2948D4F2">
                <wp:simplePos x="0" y="0"/>
                <wp:positionH relativeFrom="page">
                  <wp:posOffset>6376161</wp:posOffset>
                </wp:positionH>
                <wp:positionV relativeFrom="page">
                  <wp:posOffset>6272150</wp:posOffset>
                </wp:positionV>
                <wp:extent cx="6097" cy="6096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1D87C" id="Freeform 350" o:spid="_x0000_s1026" style="position:absolute;margin-left:502.05pt;margin-top:493.85pt;width:.5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5D24FE"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A1E2054" wp14:editId="20CB1D3F">
                <wp:simplePos x="0" y="0"/>
                <wp:positionH relativeFrom="page">
                  <wp:posOffset>6376161</wp:posOffset>
                </wp:positionH>
                <wp:positionV relativeFrom="page">
                  <wp:posOffset>6272150</wp:posOffset>
                </wp:positionV>
                <wp:extent cx="6097" cy="6096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29C93" id="Freeform 351" o:spid="_x0000_s1026" style="position:absolute;margin-left:502.05pt;margin-top:493.85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sectPr w:rsidR="00157671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D686CB4A-9EFD-4509-9A5F-0C92F80DE6E7}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2" w:fontKey="{1396B9DE-957A-4CB7-96FD-7DEC0B864DB8}"/>
  </w:font>
  <w:font w:name="Calibri-Bold">
    <w:charset w:val="00"/>
    <w:family w:val="auto"/>
    <w:pitch w:val="variable"/>
    <w:sig w:usb0="80000000" w:usb1="00000000" w:usb2="00000000" w:usb3="00000000" w:csb0="00000000" w:csb1="00000000"/>
    <w:embedBold r:id="rId3" w:fontKey="{63F4CF8F-9DA2-4F56-8A65-F0A28BE9142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40BEC1E-EA47-4B01-97BE-476F39AE6808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5" w:fontKey="{D311B437-8B4B-401D-B512-5C37860F7D36}"/>
  </w:font>
  <w:font w:name="SymbolMT">
    <w:charset w:val="00"/>
    <w:family w:val="auto"/>
    <w:pitch w:val="variable"/>
    <w:sig w:usb0="80000000" w:usb1="00000000" w:usb2="00000000" w:usb3="00000000" w:csb0="00000000" w:csb1="00000000"/>
  </w:font>
  <w:font w:name="TimesNewRomanPSMT">
    <w:charset w:val="00"/>
    <w:family w:val="auto"/>
    <w:pitch w:val="variable"/>
    <w:sig w:usb0="80000000" w:usb1="00000000" w:usb2="00000000" w:usb3="00000000" w:csb0="00000000" w:csb1="00000000"/>
    <w:embedRegular r:id="rId6" w:fontKey="{E438C865-ED7B-463D-B75A-9089C46FB6DE}"/>
  </w:font>
  <w:font w:name="Calibri-Italic">
    <w:charset w:val="00"/>
    <w:family w:val="auto"/>
    <w:pitch w:val="variable"/>
    <w:sig w:usb0="80000000" w:usb1="00000000" w:usb2="00000000" w:usb3="00000000" w:csb0="00000000" w:csb1="00000000"/>
    <w:embedItalic r:id="rId7" w:fontKey="{35543198-E453-491F-9215-A681E9AE18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71"/>
    <w:rsid w:val="00157671"/>
    <w:rsid w:val="00170B3B"/>
    <w:rsid w:val="003B17E4"/>
    <w:rsid w:val="005D24FE"/>
    <w:rsid w:val="005D6C4F"/>
    <w:rsid w:val="007D01B9"/>
    <w:rsid w:val="00CC3A08"/>
    <w:rsid w:val="00E16830"/>
    <w:rsid w:val="00F9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C735D"/>
  <w15:docId w15:val="{25687D36-04FF-46C4-9B81-D4AA3AA6D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dnarova@inenergie.c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sn@tendersystems.cz" TargetMode="External"/><Relationship Id="rId12" Type="http://schemas.openxmlformats.org/officeDocument/2006/relationships/hyperlink" Target="mailto:levakova@inenergie.cz" TargetMode="External"/><Relationship Id="rId17" Type="http://schemas.openxmlformats.org/officeDocument/2006/relationships/hyperlink" Target="mailto:tomis@iris-ostrava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ulrich@iris-ostrava.cz" TargetMode="External"/><Relationship Id="rId1" Type="http://schemas.openxmlformats.org/officeDocument/2006/relationships/styles" Target="styles.xml"/><Relationship Id="rId6" Type="http://schemas.openxmlformats.org/officeDocument/2006/relationships/hyperlink" Target="mailto:ssn@tendersystems.cz" TargetMode="External"/><Relationship Id="rId11" Type="http://schemas.openxmlformats.org/officeDocument/2006/relationships/hyperlink" Target="mailto:prihodova@inenergie.cz" TargetMode="External"/><Relationship Id="rId5" Type="http://schemas.openxmlformats.org/officeDocument/2006/relationships/hyperlink" Target="mailto:info@inenergie.cz" TargetMode="External"/><Relationship Id="rId15" Type="http://schemas.openxmlformats.org/officeDocument/2006/relationships/hyperlink" Target="mailto:marianek@iris-ostrava.cz" TargetMode="External"/><Relationship Id="rId10" Type="http://schemas.openxmlformats.org/officeDocument/2006/relationships/hyperlink" Target="mailto:levakova@inenergie.cz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info@inenergie.cz" TargetMode="External"/><Relationship Id="rId9" Type="http://schemas.openxmlformats.org/officeDocument/2006/relationships/hyperlink" Target="mailto:novosad@inenergie.cz" TargetMode="External"/><Relationship Id="rId14" Type="http://schemas.openxmlformats.org/officeDocument/2006/relationships/hyperlink" Target="mailto:info@inenergi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8995</Words>
  <Characters>53077</Characters>
  <Application>Microsoft Office Word</Application>
  <DocSecurity>0</DocSecurity>
  <Lines>442</Lines>
  <Paragraphs>123</Paragraphs>
  <ScaleCrop>false</ScaleCrop>
  <Company/>
  <LinksUpToDate>false</LinksUpToDate>
  <CharactersWithSpaces>61949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Dudová</dc:creator>
  <cp:lastModifiedBy>Jitka Dudová</cp:lastModifiedBy>
  <cp:revision>7</cp:revision>
  <dcterms:created xsi:type="dcterms:W3CDTF">2025-12-02T06:40:00Z</dcterms:created>
  <dcterms:modified xsi:type="dcterms:W3CDTF">2025-12-02T07:13:00Z</dcterms:modified>
</cp:coreProperties>
</file>