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A7C2" w14:textId="77777777" w:rsidR="00834B4C" w:rsidRDefault="00834B4C" w:rsidP="00834B4C">
      <w:pPr>
        <w:pStyle w:val="Nadpis2"/>
        <w:jc w:val="center"/>
        <w:rPr>
          <w:rFonts w:ascii="Times New Roman" w:hAnsi="Times New Roman" w:cs="Times New Roman"/>
          <w:sz w:val="40"/>
          <w:szCs w:val="16"/>
        </w:rPr>
      </w:pPr>
      <w:r>
        <w:rPr>
          <w:rFonts w:ascii="Times New Roman" w:hAnsi="Times New Roman" w:cs="Times New Roman"/>
        </w:rPr>
        <w:t>OBJEDNÁVKA</w:t>
      </w:r>
      <w:r>
        <w:rPr>
          <w:rFonts w:ascii="Times New Roman" w:hAnsi="Times New Roman" w:cs="Times New Roman"/>
          <w:sz w:val="40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9"/>
        <w:gridCol w:w="4533"/>
      </w:tblGrid>
      <w:tr w:rsidR="00834B4C" w14:paraId="5659C876" w14:textId="77777777" w:rsidTr="00834B4C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E7FB7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9658D5" w14:textId="77777777" w:rsidR="005B17F8" w:rsidRDefault="00834B4C" w:rsidP="005B17F8">
            <w:pPr>
              <w:rPr>
                <w:b/>
                <w:bCs/>
              </w:rPr>
            </w:pPr>
            <w:r>
              <w:rPr>
                <w:b/>
                <w:bCs/>
              </w:rPr>
              <w:t>Číslo objednávky:</w:t>
            </w:r>
          </w:p>
          <w:p w14:paraId="3BDADCEA" w14:textId="77777777" w:rsidR="00834B4C" w:rsidRDefault="003D4565" w:rsidP="00DC782C">
            <w:pPr>
              <w:rPr>
                <w:b/>
                <w:bCs/>
              </w:rPr>
            </w:pPr>
            <w:r>
              <w:rPr>
                <w:b/>
              </w:rPr>
              <w:t>9</w:t>
            </w:r>
            <w:r w:rsidR="005B17F8" w:rsidRPr="00FB4EAB">
              <w:rPr>
                <w:b/>
              </w:rPr>
              <w:t>/202</w:t>
            </w:r>
            <w:r w:rsidR="00FE79F5">
              <w:rPr>
                <w:b/>
              </w:rPr>
              <w:t>5</w:t>
            </w:r>
            <w:r w:rsidR="005B17F8" w:rsidRPr="00FB4EAB">
              <w:rPr>
                <w:b/>
              </w:rPr>
              <w:t xml:space="preserve"> – </w:t>
            </w:r>
            <w:r w:rsidR="000007A3">
              <w:rPr>
                <w:b/>
              </w:rPr>
              <w:t>Rámcová smlouva</w:t>
            </w:r>
            <w:r w:rsidR="00834B4C">
              <w:rPr>
                <w:b/>
                <w:bCs/>
              </w:rPr>
              <w:t xml:space="preserve">            </w:t>
            </w:r>
          </w:p>
        </w:tc>
      </w:tr>
      <w:tr w:rsidR="00834B4C" w14:paraId="7D66CEE7" w14:textId="77777777" w:rsidTr="00834B4C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6C2D55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Dodavatel: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14073F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Odběratel:</w:t>
            </w:r>
          </w:p>
        </w:tc>
      </w:tr>
      <w:tr w:rsidR="00834B4C" w14:paraId="545915BA" w14:textId="77777777" w:rsidTr="00834B4C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7E02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Název:</w:t>
            </w:r>
            <w:r w:rsidR="004326B2">
              <w:rPr>
                <w:rFonts w:ascii="Times New Roman" w:hAnsi="Times New Roman" w:cs="Times New Roman"/>
              </w:rPr>
              <w:t xml:space="preserve"> </w:t>
            </w:r>
            <w:r w:rsidR="004326B2" w:rsidRPr="005A2E08">
              <w:rPr>
                <w:rFonts w:ascii="Times New Roman" w:hAnsi="Times New Roman"/>
              </w:rPr>
              <w:t>RESPONO, a.s.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1B09F1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Město Vyškov </w:t>
            </w:r>
          </w:p>
        </w:tc>
      </w:tr>
      <w:tr w:rsidR="00834B4C" w14:paraId="6C71DBBF" w14:textId="77777777" w:rsidTr="00834B4C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5CBB" w14:textId="77777777" w:rsidR="004326B2" w:rsidRPr="004326B2" w:rsidRDefault="00834B4C" w:rsidP="004326B2">
            <w:pPr>
              <w:pStyle w:val="adresat"/>
              <w:rPr>
                <w:rFonts w:ascii="Times New Roman" w:hAnsi="Times New Roman"/>
                <w:b w:val="0"/>
              </w:rPr>
            </w:pPr>
            <w:r w:rsidRPr="004326B2">
              <w:rPr>
                <w:rFonts w:ascii="Times New Roman" w:hAnsi="Times New Roman"/>
                <w:b w:val="0"/>
              </w:rPr>
              <w:t>Sídlo (adresa):</w:t>
            </w:r>
            <w:r w:rsidR="004326B2" w:rsidRPr="004326B2">
              <w:rPr>
                <w:rFonts w:ascii="Times New Roman" w:hAnsi="Times New Roman"/>
                <w:b w:val="0"/>
              </w:rPr>
              <w:t xml:space="preserve"> Cukrovarská 486/16</w:t>
            </w:r>
          </w:p>
          <w:p w14:paraId="2E295BCF" w14:textId="77777777" w:rsidR="00834B4C" w:rsidRDefault="004326B2" w:rsidP="004326B2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4326B2">
              <w:rPr>
                <w:rFonts w:ascii="Times New Roman" w:hAnsi="Times New Roman"/>
              </w:rPr>
              <w:t xml:space="preserve">                        682 01 Vyškov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B3E101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Masarykovo náměstí 108/1</w:t>
            </w:r>
          </w:p>
          <w:p w14:paraId="26CB9DCF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 01 Vyškov</w:t>
            </w:r>
          </w:p>
        </w:tc>
      </w:tr>
      <w:tr w:rsidR="00834B4C" w14:paraId="0D0EF249" w14:textId="77777777" w:rsidTr="00834B4C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7082E83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  <w:r w:rsidR="004326B2">
              <w:rPr>
                <w:rFonts w:ascii="Times New Roman" w:hAnsi="Times New Roman" w:cs="Times New Roman"/>
              </w:rPr>
              <w:t xml:space="preserve"> 49435612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ED48CF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IČ:00292427</w:t>
            </w:r>
          </w:p>
        </w:tc>
      </w:tr>
      <w:tr w:rsidR="00834B4C" w14:paraId="08A366A2" w14:textId="77777777" w:rsidTr="00834B4C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171A022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  <w:r w:rsidR="005B17F8">
              <w:rPr>
                <w:rFonts w:ascii="Times New Roman" w:hAnsi="Times New Roman" w:cs="Times New Roman"/>
              </w:rPr>
              <w:t xml:space="preserve"> CZ49435612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18E203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DIČ:CZ00292427</w:t>
            </w:r>
          </w:p>
        </w:tc>
      </w:tr>
      <w:tr w:rsidR="00834B4C" w14:paraId="1AC0ED84" w14:textId="77777777" w:rsidTr="00834B4C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A50AA6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966C2D" w14:textId="77777777" w:rsidR="00834B4C" w:rsidRPr="005B17F8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B17F8">
              <w:rPr>
                <w:rFonts w:ascii="Times New Roman" w:hAnsi="Times New Roman" w:cs="Times New Roman"/>
              </w:rPr>
              <w:t>E</w:t>
            </w:r>
            <w:r w:rsidR="00D63B3F" w:rsidRPr="005B17F8">
              <w:rPr>
                <w:rFonts w:ascii="Times New Roman" w:hAnsi="Times New Roman" w:cs="Times New Roman"/>
              </w:rPr>
              <w:t>-</w:t>
            </w:r>
            <w:r w:rsidRPr="005B17F8">
              <w:rPr>
                <w:rFonts w:ascii="Times New Roman" w:hAnsi="Times New Roman" w:cs="Times New Roman"/>
              </w:rPr>
              <w:t>mail:</w:t>
            </w:r>
            <w:r w:rsidR="005B17F8" w:rsidRPr="005B17F8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="005B17F8" w:rsidRPr="005B17F8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>posta@meuvyskov.cz</w:t>
              </w:r>
            </w:hyperlink>
          </w:p>
        </w:tc>
      </w:tr>
      <w:tr w:rsidR="00834B4C" w14:paraId="6E4F2EF6" w14:textId="77777777" w:rsidTr="00834B4C">
        <w:trPr>
          <w:trHeight w:val="81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6649B78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AD457B" w14:textId="77777777" w:rsidR="00834B4C" w:rsidRPr="005B17F8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B17F8">
              <w:rPr>
                <w:rFonts w:ascii="Times New Roman" w:hAnsi="Times New Roman" w:cs="Times New Roman"/>
              </w:rPr>
              <w:t>Datová schránka:</w:t>
            </w:r>
            <w:r w:rsidR="005B17F8" w:rsidRPr="005B17F8">
              <w:rPr>
                <w:rFonts w:ascii="Times New Roman" w:hAnsi="Times New Roman" w:cs="Times New Roman"/>
              </w:rPr>
              <w:t xml:space="preserve"> wc6bqdy</w:t>
            </w:r>
          </w:p>
        </w:tc>
      </w:tr>
      <w:tr w:rsidR="00834B4C" w14:paraId="3BD077DD" w14:textId="77777777" w:rsidTr="00834B4C">
        <w:trPr>
          <w:trHeight w:val="81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EC984CE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F8D357" w14:textId="77777777" w:rsidR="003A1E20" w:rsidRDefault="00834B4C" w:rsidP="000007A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Dodací adresa:</w:t>
            </w:r>
          </w:p>
        </w:tc>
      </w:tr>
      <w:tr w:rsidR="00834B4C" w14:paraId="6F5A2F0F" w14:textId="77777777" w:rsidTr="00834B4C">
        <w:trPr>
          <w:trHeight w:val="2188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2929" w14:textId="77777777" w:rsidR="005E6A75" w:rsidRDefault="005E6A75" w:rsidP="005B17F8">
            <w:pPr>
              <w:jc w:val="both"/>
              <w:rPr>
                <w:b/>
              </w:rPr>
            </w:pPr>
          </w:p>
          <w:p w14:paraId="739ED57F" w14:textId="77777777" w:rsidR="008977BE" w:rsidRPr="00E76AB9" w:rsidRDefault="000007A3" w:rsidP="005B17F8">
            <w:pPr>
              <w:jc w:val="both"/>
            </w:pPr>
            <w:r w:rsidRPr="00E76AB9">
              <w:rPr>
                <w:b/>
              </w:rPr>
              <w:t xml:space="preserve">Nakládání </w:t>
            </w:r>
            <w:r w:rsidR="00E85BA8" w:rsidRPr="00E76AB9">
              <w:rPr>
                <w:b/>
              </w:rPr>
              <w:t>s biologicky rozložitelným odpadem</w:t>
            </w:r>
          </w:p>
          <w:p w14:paraId="2F714D8B" w14:textId="77777777" w:rsidR="008977BE" w:rsidRPr="00E76AB9" w:rsidRDefault="008977BE" w:rsidP="005B17F8">
            <w:pPr>
              <w:jc w:val="both"/>
            </w:pPr>
          </w:p>
          <w:p w14:paraId="28B89042" w14:textId="77777777" w:rsidR="00E85BA8" w:rsidRPr="00E76AB9" w:rsidRDefault="00E85BA8" w:rsidP="00E85BA8">
            <w:pPr>
              <w:jc w:val="both"/>
            </w:pPr>
            <w:r w:rsidRPr="00E76AB9">
              <w:t>V souladu s čl. II. odst. 3 Rámcové smlouvy o zajištění nakládání s odpady číslo 211201 uzavřené dne 18. 11. 2021 mezi městem Vyškovem a společností RESPONO, a.s., objednáváme na období od 1. 12. 202</w:t>
            </w:r>
            <w:r w:rsidR="00FE79F5">
              <w:t>5</w:t>
            </w:r>
            <w:r w:rsidRPr="00E76AB9">
              <w:t xml:space="preserve"> do 30. </w:t>
            </w:r>
            <w:r w:rsidR="00FE79F5">
              <w:t>9</w:t>
            </w:r>
            <w:r w:rsidRPr="00E76AB9">
              <w:t>. 202</w:t>
            </w:r>
            <w:r w:rsidR="00FE79F5">
              <w:t>6</w:t>
            </w:r>
            <w:r w:rsidRPr="00E76AB9">
              <w:t>:</w:t>
            </w:r>
          </w:p>
          <w:p w14:paraId="4B8307BF" w14:textId="77777777" w:rsidR="00E85BA8" w:rsidRPr="00E76AB9" w:rsidRDefault="00E85BA8" w:rsidP="00E85BA8">
            <w:pPr>
              <w:jc w:val="both"/>
            </w:pPr>
          </w:p>
          <w:p w14:paraId="7CCD0712" w14:textId="77777777" w:rsidR="00E85BA8" w:rsidRPr="00E76AB9" w:rsidRDefault="00E85BA8" w:rsidP="00E85BA8">
            <w:pPr>
              <w:numPr>
                <w:ilvl w:val="0"/>
                <w:numId w:val="2"/>
              </w:numPr>
              <w:jc w:val="both"/>
            </w:pPr>
            <w:r w:rsidRPr="00E76AB9">
              <w:t>sběr, svoz a využití biologicky rozložitelného odpadu na území města Vyškova prostřednictvím níže uvedených sběrných nádob, a to v maximálním počtu:</w:t>
            </w:r>
          </w:p>
          <w:p w14:paraId="609531D3" w14:textId="77777777" w:rsidR="00E85BA8" w:rsidRPr="00E76AB9" w:rsidRDefault="00E85BA8" w:rsidP="00E85BA8">
            <w:pPr>
              <w:numPr>
                <w:ilvl w:val="0"/>
                <w:numId w:val="3"/>
              </w:numPr>
              <w:jc w:val="both"/>
            </w:pPr>
            <w:r w:rsidRPr="00E76AB9">
              <w:t>3 ks sběrných nádob o objemu 770 l s frekvencí svozu 1x za 14 dní</w:t>
            </w:r>
          </w:p>
          <w:p w14:paraId="56A56842" w14:textId="77777777" w:rsidR="00E85BA8" w:rsidRPr="00E76AB9" w:rsidRDefault="00E85BA8" w:rsidP="00E85BA8">
            <w:pPr>
              <w:numPr>
                <w:ilvl w:val="0"/>
                <w:numId w:val="3"/>
              </w:numPr>
              <w:jc w:val="both"/>
            </w:pPr>
            <w:r w:rsidRPr="00E76AB9">
              <w:t>820 ks sběrných nádob-</w:t>
            </w:r>
            <w:proofErr w:type="spellStart"/>
            <w:r w:rsidRPr="00E76AB9">
              <w:t>compostainerů</w:t>
            </w:r>
            <w:proofErr w:type="spellEnd"/>
            <w:r w:rsidRPr="00E76AB9">
              <w:t xml:space="preserve"> o objemu 240 l s frekvencí svozu 1x za 14 dní </w:t>
            </w:r>
          </w:p>
          <w:p w14:paraId="229D8871" w14:textId="77777777" w:rsidR="00E85BA8" w:rsidRPr="00E76AB9" w:rsidRDefault="00E85BA8" w:rsidP="00E85BA8">
            <w:pPr>
              <w:numPr>
                <w:ilvl w:val="0"/>
                <w:numId w:val="3"/>
              </w:numPr>
              <w:spacing w:after="60"/>
              <w:ind w:left="714" w:hanging="357"/>
              <w:jc w:val="both"/>
            </w:pPr>
            <w:r w:rsidRPr="00E76AB9">
              <w:t>2450 ks sběrných nádob-</w:t>
            </w:r>
            <w:proofErr w:type="spellStart"/>
            <w:r w:rsidRPr="00E76AB9">
              <w:t>compostainerů</w:t>
            </w:r>
            <w:proofErr w:type="spellEnd"/>
            <w:r w:rsidRPr="00E76AB9">
              <w:t xml:space="preserve"> o objemu 140 l s frekvencí svozu 1x za 14 dní  </w:t>
            </w:r>
          </w:p>
          <w:p w14:paraId="10881013" w14:textId="77777777" w:rsidR="00E85BA8" w:rsidRPr="00E76AB9" w:rsidRDefault="00E85BA8" w:rsidP="00E85BA8">
            <w:pPr>
              <w:pStyle w:val="Odstavecseseznamem"/>
              <w:widowControl w:val="0"/>
              <w:suppressAutoHyphens/>
              <w:spacing w:after="60"/>
              <w:ind w:left="357"/>
              <w:contextualSpacing w:val="0"/>
              <w:jc w:val="both"/>
              <w:rPr>
                <w:rFonts w:eastAsia="MS Mincho"/>
                <w:color w:val="auto"/>
                <w:sz w:val="24"/>
                <w:szCs w:val="24"/>
              </w:rPr>
            </w:pPr>
            <w:r w:rsidRPr="00E76AB9">
              <w:rPr>
                <w:rFonts w:eastAsia="MS Mincho"/>
                <w:color w:val="auto"/>
                <w:sz w:val="24"/>
                <w:szCs w:val="24"/>
              </w:rPr>
              <w:t xml:space="preserve">Svoz bude prováděn podle </w:t>
            </w:r>
            <w:r w:rsidRPr="00E76AB9">
              <w:rPr>
                <w:color w:val="auto"/>
                <w:sz w:val="24"/>
                <w:szCs w:val="24"/>
              </w:rPr>
              <w:t xml:space="preserve">Plánu svozu BRO dle ulic a místních částí, který je přílohou objednávky. </w:t>
            </w:r>
            <w:r w:rsidRPr="00E76AB9">
              <w:rPr>
                <w:rFonts w:eastAsia="MS Mincho"/>
                <w:color w:val="auto"/>
                <w:sz w:val="24"/>
                <w:szCs w:val="24"/>
              </w:rPr>
              <w:t>Skutečný počet sběrných nádob bude uveden na konci každého měsíce v podkladech k fakturaci zpracovaných Objednatelem.</w:t>
            </w:r>
          </w:p>
          <w:p w14:paraId="4EDD6525" w14:textId="77777777" w:rsidR="00E85BA8" w:rsidRPr="00E76AB9" w:rsidRDefault="00E85BA8" w:rsidP="00E85BA8">
            <w:pPr>
              <w:pStyle w:val="Odstavecseseznamem"/>
              <w:widowControl w:val="0"/>
              <w:suppressAutoHyphens/>
              <w:spacing w:after="60"/>
              <w:ind w:left="357"/>
              <w:contextualSpacing w:val="0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E76AB9">
              <w:rPr>
                <w:color w:val="auto"/>
                <w:sz w:val="24"/>
                <w:szCs w:val="24"/>
                <w:lang w:bidi="cs-CZ"/>
              </w:rPr>
              <w:t xml:space="preserve">Nové sběrné nádoby o objemech 140 l a 240 l budou vydávány občanům Dodavatelem na základě potvrzeného </w:t>
            </w:r>
            <w:r w:rsidRPr="00E76AB9">
              <w:rPr>
                <w:i/>
                <w:color w:val="auto"/>
                <w:sz w:val="24"/>
                <w:szCs w:val="24"/>
                <w:lang w:bidi="cs-CZ"/>
              </w:rPr>
              <w:t>Poukazu k odběru sběrné nádoby</w:t>
            </w:r>
            <w:r w:rsidRPr="00E76AB9">
              <w:rPr>
                <w:color w:val="auto"/>
                <w:sz w:val="24"/>
                <w:szCs w:val="24"/>
                <w:lang w:bidi="cs-CZ"/>
              </w:rPr>
              <w:t>,</w:t>
            </w:r>
            <w:r w:rsidRPr="00E76AB9">
              <w:rPr>
                <w:color w:val="auto"/>
                <w:sz w:val="24"/>
                <w:szCs w:val="24"/>
              </w:rPr>
              <w:t xml:space="preserve"> který je přílohou objednávky.</w:t>
            </w:r>
            <w:r w:rsidRPr="00E76AB9">
              <w:rPr>
                <w:b/>
                <w:bCs/>
                <w:color w:val="auto"/>
                <w:sz w:val="24"/>
                <w:szCs w:val="24"/>
              </w:rPr>
              <w:t xml:space="preserve">   </w:t>
            </w:r>
          </w:p>
          <w:p w14:paraId="1E7E17C8" w14:textId="77777777" w:rsidR="00E85BA8" w:rsidRPr="00E76AB9" w:rsidRDefault="00E85BA8" w:rsidP="00E85BA8">
            <w:pPr>
              <w:pStyle w:val="Odstavecseseznamem"/>
              <w:widowControl w:val="0"/>
              <w:suppressAutoHyphens/>
              <w:spacing w:after="60"/>
              <w:ind w:left="357"/>
              <w:contextualSpacing w:val="0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E76AB9">
              <w:rPr>
                <w:b/>
                <w:bCs/>
                <w:color w:val="auto"/>
                <w:sz w:val="24"/>
                <w:szCs w:val="24"/>
              </w:rPr>
              <w:t xml:space="preserve">   </w:t>
            </w:r>
          </w:p>
          <w:p w14:paraId="6663173D" w14:textId="77777777" w:rsidR="00E85BA8" w:rsidRPr="00E76AB9" w:rsidRDefault="00E85BA8" w:rsidP="00E85BA8">
            <w:pPr>
              <w:widowControl w:val="0"/>
              <w:autoSpaceDE w:val="0"/>
              <w:autoSpaceDN w:val="0"/>
              <w:adjustRightInd w:val="0"/>
              <w:spacing w:after="60"/>
              <w:jc w:val="both"/>
            </w:pPr>
            <w:r w:rsidRPr="00E76AB9">
              <w:t xml:space="preserve">Cena za realizaci výše uvedené služby bude činit max. 4 </w:t>
            </w:r>
            <w:r w:rsidR="00FE79F5">
              <w:t>91</w:t>
            </w:r>
            <w:r w:rsidRPr="00E76AB9">
              <w:t xml:space="preserve">0 000,- Kč včetně DPH. Faktury (daňové doklady) budou Dodavatelem vystavovány měsíčně se splatností </w:t>
            </w:r>
            <w:r w:rsidRPr="00E76AB9">
              <w:rPr>
                <w:bCs/>
              </w:rPr>
              <w:t>14</w:t>
            </w:r>
            <w:r w:rsidRPr="00E76AB9">
              <w:t xml:space="preserve"> dnů od data jejich doručení Objednateli. </w:t>
            </w:r>
          </w:p>
          <w:p w14:paraId="027F7939" w14:textId="77777777" w:rsidR="005E6A75" w:rsidRDefault="005E6A75" w:rsidP="000007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34B4C" w14:paraId="655C85D3" w14:textId="77777777" w:rsidTr="00834B4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4ADC" w14:textId="77777777" w:rsidR="00834B4C" w:rsidRPr="003A1E20" w:rsidRDefault="00834B4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A1E20">
              <w:rPr>
                <w:sz w:val="20"/>
                <w:szCs w:val="20"/>
              </w:rPr>
              <w:t xml:space="preserve">Termín dodání: </w:t>
            </w:r>
            <w:r w:rsidR="003A1E20" w:rsidRPr="003A1E20">
              <w:rPr>
                <w:sz w:val="20"/>
                <w:szCs w:val="20"/>
              </w:rPr>
              <w:t>od 1. 12. 202</w:t>
            </w:r>
            <w:r w:rsidR="00FE79F5">
              <w:rPr>
                <w:sz w:val="20"/>
                <w:szCs w:val="20"/>
              </w:rPr>
              <w:t>5</w:t>
            </w:r>
            <w:r w:rsidR="003A1E20" w:rsidRPr="003A1E20">
              <w:rPr>
                <w:sz w:val="20"/>
                <w:szCs w:val="20"/>
              </w:rPr>
              <w:t xml:space="preserve"> do 30. </w:t>
            </w:r>
            <w:r w:rsidR="00FE79F5">
              <w:rPr>
                <w:sz w:val="20"/>
                <w:szCs w:val="20"/>
              </w:rPr>
              <w:t>9</w:t>
            </w:r>
            <w:r w:rsidR="003A1E20" w:rsidRPr="003A1E20">
              <w:rPr>
                <w:sz w:val="20"/>
                <w:szCs w:val="20"/>
              </w:rPr>
              <w:t>. 202</w:t>
            </w:r>
            <w:r w:rsidR="00FE79F5">
              <w:rPr>
                <w:sz w:val="20"/>
                <w:szCs w:val="20"/>
              </w:rPr>
              <w:t>6</w:t>
            </w:r>
          </w:p>
          <w:p w14:paraId="4560C6CB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30BD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Odbor:</w:t>
            </w:r>
            <w:r w:rsidR="004326B2">
              <w:rPr>
                <w:rFonts w:ascii="Times New Roman" w:hAnsi="Times New Roman" w:cs="Times New Roman"/>
                <w:sz w:val="20"/>
                <w:szCs w:val="20"/>
              </w:rPr>
              <w:t xml:space="preserve"> životního prostředí</w:t>
            </w:r>
          </w:p>
          <w:p w14:paraId="0AD59815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3F3813CD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834B4C" w14:paraId="339EF06E" w14:textId="77777777" w:rsidTr="00834B4C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CE23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Fakturu vystavte na: Město Vyškov, Masarykovo náměstí 108/1, 682 01 Vyškov, IČ:00292427, DIČ:CZ00292427. Na faktuře uvádějte vždy číslo objednávky. </w:t>
            </w:r>
          </w:p>
        </w:tc>
      </w:tr>
      <w:tr w:rsidR="00834B4C" w14:paraId="1C24A998" w14:textId="77777777" w:rsidTr="00834B4C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6C06" w14:textId="77777777" w:rsidR="00834B4C" w:rsidRPr="00FD1888" w:rsidRDefault="00834B4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D1888">
              <w:rPr>
                <w:sz w:val="20"/>
                <w:szCs w:val="20"/>
              </w:rPr>
              <w:lastRenderedPageBreak/>
              <w:t xml:space="preserve">Objednatel prohlašuje, že předmět díla </w:t>
            </w:r>
            <w:r w:rsidRPr="004326B2">
              <w:rPr>
                <w:i/>
                <w:strike/>
                <w:sz w:val="20"/>
                <w:szCs w:val="20"/>
              </w:rPr>
              <w:t>je</w:t>
            </w:r>
            <w:r w:rsidRPr="00FD1888">
              <w:rPr>
                <w:i/>
                <w:sz w:val="20"/>
                <w:szCs w:val="20"/>
              </w:rPr>
              <w:t>/není*</w:t>
            </w:r>
            <w:r w:rsidRPr="00FD1888">
              <w:rPr>
                <w:sz w:val="20"/>
                <w:szCs w:val="20"/>
              </w:rPr>
              <w:t xml:space="preserve"> používán k ekonomické činnosti a </w:t>
            </w:r>
            <w:r w:rsidRPr="004326B2">
              <w:rPr>
                <w:i/>
                <w:strike/>
                <w:sz w:val="20"/>
                <w:szCs w:val="20"/>
              </w:rPr>
              <w:t>bude</w:t>
            </w:r>
            <w:r w:rsidRPr="00FD1888">
              <w:rPr>
                <w:i/>
                <w:sz w:val="20"/>
                <w:szCs w:val="20"/>
              </w:rPr>
              <w:t>/nebude*</w:t>
            </w:r>
            <w:r w:rsidRPr="00FD1888">
              <w:rPr>
                <w:sz w:val="20"/>
                <w:szCs w:val="20"/>
              </w:rPr>
              <w:t xml:space="preserve"> pro výše uvedenou dodávku aplikován režim přenesené daňové povinnosti podle § 92a zákona o DPH.</w:t>
            </w:r>
          </w:p>
          <w:p w14:paraId="3A8F07A2" w14:textId="77777777" w:rsidR="00834B4C" w:rsidRDefault="00834B4C" w:rsidP="00D63B3F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D1888">
              <w:rPr>
                <w:rFonts w:ascii="Times New Roman" w:hAnsi="Times New Roman" w:cs="Times New Roman"/>
              </w:rPr>
              <w:t xml:space="preserve">*) </w:t>
            </w:r>
            <w:r w:rsidRPr="00FD1888">
              <w:rPr>
                <w:rFonts w:ascii="Times New Roman" w:hAnsi="Times New Roman" w:cs="Times New Roman"/>
                <w:sz w:val="20"/>
                <w:szCs w:val="20"/>
              </w:rPr>
              <w:t>nehodící se škrt</w:t>
            </w:r>
            <w:r w:rsidR="00D63B3F">
              <w:rPr>
                <w:rFonts w:ascii="Times New Roman" w:hAnsi="Times New Roman" w:cs="Times New Roman"/>
                <w:sz w:val="20"/>
                <w:szCs w:val="20"/>
              </w:rPr>
              <w:t>ně</w:t>
            </w:r>
            <w:r w:rsidRPr="00FD1888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834B4C" w14:paraId="7C5D249F" w14:textId="77777777" w:rsidTr="00955131">
        <w:trPr>
          <w:cantSplit/>
          <w:trHeight w:val="5746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FA98" w14:textId="77777777" w:rsidR="00890AB3" w:rsidRPr="00AA310E" w:rsidRDefault="00890AB3" w:rsidP="00C555ED">
            <w:pPr>
              <w:pStyle w:val="Normln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14:paraId="7FBC72E8" w14:textId="77777777" w:rsidR="00C555ED" w:rsidRPr="00AA310E" w:rsidRDefault="00C555ED" w:rsidP="00C555ED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10E">
              <w:rPr>
                <w:rFonts w:ascii="Times New Roman" w:hAnsi="Times New Roman" w:cs="Times New Roman"/>
                <w:sz w:val="20"/>
                <w:szCs w:val="20"/>
              </w:rPr>
              <w:t xml:space="preserve">Na základě zákona č. 340/2015 Sb., o zvláštních podmínkách účinnosti některých smluv, uveřejňování těchto smluv a o registru smluv (zákon o registru smluv), </w:t>
            </w:r>
            <w:r w:rsidRPr="00AA31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 znění pozdějších předpisů, žádáme obratem o zaslání </w:t>
            </w:r>
            <w:r w:rsidRPr="00AA31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akceptace objednávky</w:t>
            </w:r>
            <w:r w:rsidRPr="00AA31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uvedení předpokládané hodnoty bez DPH a termínu dodání. </w:t>
            </w:r>
          </w:p>
          <w:p w14:paraId="7B911860" w14:textId="77777777" w:rsidR="00C555ED" w:rsidRPr="00AA310E" w:rsidRDefault="00C555ED" w:rsidP="00C555ED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6122E0" w14:textId="77777777" w:rsidR="00C555ED" w:rsidRPr="00AA310E" w:rsidRDefault="00C555ED" w:rsidP="00C555ED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1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Tato objednávka ke své účinnosti vyžaduje uveřejnění v registru smluv. Zaslání objednávky do registru smluv zajistí město Vyškov neprodleně po přijetí akceptace objednávky. </w:t>
            </w:r>
          </w:p>
          <w:p w14:paraId="11839291" w14:textId="77777777" w:rsidR="00C555ED" w:rsidRPr="00AA310E" w:rsidRDefault="00C555ED" w:rsidP="00C555ED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31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Bez zaslané akceptace nebude objednávka účinná. </w:t>
            </w:r>
          </w:p>
          <w:p w14:paraId="7F9A7813" w14:textId="77777777" w:rsidR="00C555ED" w:rsidRPr="00AA310E" w:rsidRDefault="00C555ED" w:rsidP="00C555ED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63FD61F8" w14:textId="6A79BB94" w:rsidR="00834B4C" w:rsidRDefault="00834B4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A310E">
              <w:rPr>
                <w:sz w:val="20"/>
                <w:szCs w:val="20"/>
              </w:rPr>
              <w:t>Ve Vyškově</w:t>
            </w:r>
            <w:r w:rsidR="00D63B3F" w:rsidRPr="00AA310E">
              <w:rPr>
                <w:sz w:val="20"/>
                <w:szCs w:val="20"/>
              </w:rPr>
              <w:t>,</w:t>
            </w:r>
            <w:r w:rsidRPr="00AA310E">
              <w:rPr>
                <w:sz w:val="20"/>
                <w:szCs w:val="20"/>
              </w:rPr>
              <w:t xml:space="preserve"> dne</w:t>
            </w:r>
            <w:r w:rsidR="004326B2">
              <w:rPr>
                <w:sz w:val="20"/>
                <w:szCs w:val="20"/>
              </w:rPr>
              <w:t xml:space="preserve"> </w:t>
            </w:r>
            <w:r w:rsidR="00EF4261" w:rsidRPr="00EF4261">
              <w:rPr>
                <w:sz w:val="20"/>
                <w:szCs w:val="20"/>
              </w:rPr>
              <w:t>24</w:t>
            </w:r>
            <w:r w:rsidR="004326B2" w:rsidRPr="00EF4261">
              <w:rPr>
                <w:caps/>
                <w:sz w:val="20"/>
                <w:szCs w:val="20"/>
              </w:rPr>
              <w:t>. 11. 202</w:t>
            </w:r>
            <w:r w:rsidR="00FE79F5" w:rsidRPr="00EF4261">
              <w:rPr>
                <w:caps/>
                <w:sz w:val="20"/>
                <w:szCs w:val="20"/>
              </w:rPr>
              <w:t>5</w:t>
            </w:r>
            <w:r w:rsidR="00D63B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20"/>
                <w:szCs w:val="20"/>
              </w:rPr>
              <w:t>Objednávku vystavil:</w:t>
            </w:r>
            <w:r w:rsidR="004326B2">
              <w:rPr>
                <w:sz w:val="20"/>
                <w:szCs w:val="20"/>
              </w:rPr>
              <w:t xml:space="preserve"> </w:t>
            </w:r>
            <w:proofErr w:type="spellStart"/>
            <w:r w:rsidR="00EF4261">
              <w:rPr>
                <w:sz w:val="20"/>
                <w:szCs w:val="20"/>
              </w:rPr>
              <w:t>xxx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  <w:p w14:paraId="0AA444AF" w14:textId="6727F4BB" w:rsidR="004326B2" w:rsidRDefault="00834B4C" w:rsidP="004326B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  <w:r w:rsidR="004326B2">
              <w:rPr>
                <w:sz w:val="20"/>
                <w:szCs w:val="20"/>
              </w:rPr>
              <w:t xml:space="preserve"> </w:t>
            </w:r>
            <w:proofErr w:type="spellStart"/>
            <w:r w:rsidR="00EF4261">
              <w:rPr>
                <w:sz w:val="20"/>
                <w:szCs w:val="20"/>
              </w:rPr>
              <w:t>xxx</w:t>
            </w:r>
            <w:proofErr w:type="spellEnd"/>
          </w:p>
          <w:p w14:paraId="5AEB9C07" w14:textId="37E81E6C" w:rsidR="004326B2" w:rsidRPr="004326B2" w:rsidRDefault="00834B4C" w:rsidP="004326B2">
            <w:pPr>
              <w:rPr>
                <w:sz w:val="20"/>
                <w:szCs w:val="20"/>
              </w:rPr>
            </w:pPr>
            <w:r w:rsidRPr="004326B2">
              <w:rPr>
                <w:sz w:val="20"/>
                <w:szCs w:val="20"/>
              </w:rPr>
              <w:t>Email:</w:t>
            </w:r>
            <w:r w:rsidR="004326B2" w:rsidRPr="004326B2">
              <w:rPr>
                <w:sz w:val="20"/>
                <w:szCs w:val="20"/>
              </w:rPr>
              <w:t xml:space="preserve"> </w:t>
            </w:r>
            <w:proofErr w:type="spellStart"/>
            <w:r w:rsidR="00EF4261">
              <w:rPr>
                <w:sz w:val="20"/>
                <w:szCs w:val="20"/>
              </w:rPr>
              <w:t>xxx</w:t>
            </w:r>
            <w:proofErr w:type="spellEnd"/>
          </w:p>
          <w:p w14:paraId="1BCDAA10" w14:textId="77777777" w:rsidR="003A1E20" w:rsidRDefault="00834B4C" w:rsidP="003A1E20">
            <w:pPr>
              <w:tabs>
                <w:tab w:val="left" w:pos="29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</w:t>
            </w:r>
          </w:p>
          <w:p w14:paraId="3C01E268" w14:textId="77777777" w:rsidR="003A1E20" w:rsidRPr="00FB4EAB" w:rsidRDefault="00834B4C" w:rsidP="003A1E20">
            <w:pPr>
              <w:tabs>
                <w:tab w:val="left" w:pos="2928"/>
              </w:tabs>
            </w:pPr>
            <w:r>
              <w:rPr>
                <w:sz w:val="20"/>
                <w:szCs w:val="20"/>
              </w:rPr>
              <w:t xml:space="preserve"> </w:t>
            </w:r>
          </w:p>
          <w:p w14:paraId="2F578B45" w14:textId="77777777" w:rsidR="003A1E20" w:rsidRDefault="003A1E20" w:rsidP="003A1E20"/>
          <w:p w14:paraId="4C86A797" w14:textId="7D46E8B4" w:rsidR="003A1E20" w:rsidRPr="00EF4261" w:rsidRDefault="00834B4C" w:rsidP="003A1E20">
            <w:pPr>
              <w:tabs>
                <w:tab w:val="left" w:pos="2928"/>
              </w:tabs>
            </w:pPr>
            <w:r>
              <w:t xml:space="preserve">              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="003D4565">
              <w:rPr>
                <w:sz w:val="20"/>
                <w:szCs w:val="20"/>
              </w:rPr>
              <w:t xml:space="preserve"> </w:t>
            </w:r>
            <w:r w:rsidR="003A1E20" w:rsidRPr="00EF4261">
              <w:t>„Podepsáno elektronicky</w:t>
            </w:r>
            <w:r w:rsidR="00EF4261" w:rsidRPr="00EF4261">
              <w:t xml:space="preserve"> dne 25.11.2025</w:t>
            </w:r>
            <w:r w:rsidR="003A1E20" w:rsidRPr="00EF4261">
              <w:t>“</w:t>
            </w:r>
          </w:p>
          <w:p w14:paraId="64D8174E" w14:textId="77777777" w:rsidR="003A1E20" w:rsidRPr="00EF4261" w:rsidRDefault="003A1E20" w:rsidP="003A1E20">
            <w:pPr>
              <w:ind w:left="4536"/>
              <w:jc w:val="both"/>
            </w:pPr>
            <w:r w:rsidRPr="00EF4261">
              <w:t>Karel Jurka</w:t>
            </w:r>
          </w:p>
          <w:p w14:paraId="5103082A" w14:textId="77777777" w:rsidR="00834B4C" w:rsidRDefault="003A1E20" w:rsidP="00DC782C">
            <w:pPr>
              <w:ind w:left="4536"/>
            </w:pPr>
            <w:r w:rsidRPr="00EF4261">
              <w:t>Starosta</w:t>
            </w:r>
            <w:r w:rsidR="00834B4C">
              <w:t xml:space="preserve">                                                                            </w:t>
            </w:r>
          </w:p>
        </w:tc>
      </w:tr>
    </w:tbl>
    <w:p w14:paraId="1C52E126" w14:textId="77777777" w:rsidR="00834B4C" w:rsidRPr="00955131" w:rsidRDefault="00834B4C" w:rsidP="00834B4C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FF0000"/>
        </w:rPr>
      </w:pPr>
    </w:p>
    <w:p w14:paraId="32942C2C" w14:textId="77777777" w:rsidR="00C555ED" w:rsidRPr="00955131" w:rsidRDefault="00C555ED" w:rsidP="00C555ED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FF0000"/>
        </w:rPr>
      </w:pPr>
    </w:p>
    <w:p w14:paraId="796F64C1" w14:textId="09451615" w:rsidR="00955131" w:rsidRPr="00AA310E" w:rsidRDefault="00955131" w:rsidP="00955131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AA310E">
        <w:rPr>
          <w:rFonts w:ascii="Times New Roman" w:eastAsia="Times New Roman" w:hAnsi="Times New Roman" w:cs="Times New Roman"/>
          <w:b/>
          <w:sz w:val="32"/>
          <w:szCs w:val="32"/>
        </w:rPr>
        <w:t>AKCEPTACE  OBJEDNÁVKY</w:t>
      </w:r>
      <w:proofErr w:type="gramEnd"/>
      <w:r w:rsidRPr="00AA310E">
        <w:rPr>
          <w:rFonts w:ascii="Times New Roman" w:eastAsia="Times New Roman" w:hAnsi="Times New Roman" w:cs="Times New Roman"/>
          <w:b/>
          <w:sz w:val="32"/>
          <w:szCs w:val="32"/>
        </w:rPr>
        <w:t xml:space="preserve"> č. </w:t>
      </w:r>
      <w:r w:rsidR="00EF4261">
        <w:rPr>
          <w:rFonts w:ascii="Times New Roman" w:eastAsia="Times New Roman" w:hAnsi="Times New Roman" w:cs="Times New Roman"/>
          <w:b/>
          <w:sz w:val="32"/>
          <w:szCs w:val="32"/>
        </w:rPr>
        <w:t>9/2025</w:t>
      </w:r>
    </w:p>
    <w:p w14:paraId="417938F9" w14:textId="77777777" w:rsidR="00955131" w:rsidRPr="00AA310E" w:rsidRDefault="00955131" w:rsidP="00955131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628B81D8" w14:textId="67AB364E" w:rsidR="00955131" w:rsidRPr="00AA310E" w:rsidRDefault="00955131" w:rsidP="00955131">
      <w:pPr>
        <w:pStyle w:val="Normlnweb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A310E">
        <w:rPr>
          <w:rFonts w:ascii="Times New Roman" w:eastAsia="Times New Roman" w:hAnsi="Times New Roman" w:cs="Times New Roman"/>
          <w:sz w:val="32"/>
          <w:szCs w:val="32"/>
        </w:rPr>
        <w:t xml:space="preserve">Objednávku č. </w:t>
      </w:r>
      <w:r w:rsidR="00EF4261">
        <w:rPr>
          <w:rFonts w:ascii="Times New Roman" w:eastAsia="Times New Roman" w:hAnsi="Times New Roman" w:cs="Times New Roman"/>
          <w:sz w:val="32"/>
          <w:szCs w:val="32"/>
        </w:rPr>
        <w:t xml:space="preserve">9/2025 </w:t>
      </w:r>
      <w:r w:rsidRPr="007D7D83">
        <w:rPr>
          <w:rFonts w:ascii="Times New Roman" w:eastAsia="Times New Roman" w:hAnsi="Times New Roman" w:cs="Times New Roman"/>
          <w:sz w:val="32"/>
          <w:szCs w:val="32"/>
        </w:rPr>
        <w:t xml:space="preserve">akceptujeme za podmínek stanovených v objednávce a v hodnotě ve výši </w:t>
      </w:r>
      <w:r w:rsidR="00EF4261">
        <w:rPr>
          <w:rFonts w:ascii="Times New Roman" w:eastAsia="Times New Roman" w:hAnsi="Times New Roman" w:cs="Times New Roman"/>
          <w:sz w:val="32"/>
          <w:szCs w:val="32"/>
        </w:rPr>
        <w:t>4 057 851,24</w:t>
      </w:r>
      <w:r w:rsidRPr="007D7D83">
        <w:rPr>
          <w:rFonts w:ascii="Times New Roman" w:eastAsia="Times New Roman" w:hAnsi="Times New Roman" w:cs="Times New Roman"/>
          <w:sz w:val="32"/>
          <w:szCs w:val="32"/>
        </w:rPr>
        <w:t xml:space="preserve"> Kč bez DPH. Termín dodání jest do </w:t>
      </w:r>
      <w:r w:rsidR="00EF4261">
        <w:rPr>
          <w:rFonts w:ascii="Times New Roman" w:eastAsia="Times New Roman" w:hAnsi="Times New Roman" w:cs="Times New Roman"/>
          <w:sz w:val="32"/>
          <w:szCs w:val="32"/>
        </w:rPr>
        <w:t>30.9.2026.</w:t>
      </w:r>
    </w:p>
    <w:p w14:paraId="519D7B33" w14:textId="77777777" w:rsidR="00FE79F5" w:rsidRDefault="00FE79F5" w:rsidP="00FE79F5">
      <w:pPr>
        <w:tabs>
          <w:tab w:val="left" w:pos="2928"/>
        </w:tabs>
      </w:pPr>
      <w:r>
        <w:t xml:space="preserve">                                 </w:t>
      </w:r>
    </w:p>
    <w:p w14:paraId="218C45DF" w14:textId="77777777" w:rsidR="00FE79F5" w:rsidRDefault="00FE79F5" w:rsidP="00FE79F5">
      <w:pPr>
        <w:tabs>
          <w:tab w:val="left" w:pos="2928"/>
        </w:tabs>
      </w:pPr>
    </w:p>
    <w:p w14:paraId="1D613688" w14:textId="77777777" w:rsidR="00FE79F5" w:rsidRDefault="00FE79F5" w:rsidP="00FE79F5">
      <w:pPr>
        <w:tabs>
          <w:tab w:val="left" w:pos="2928"/>
        </w:tabs>
      </w:pPr>
    </w:p>
    <w:p w14:paraId="3575D3ED" w14:textId="43DA3F7B" w:rsidR="00FE79F5" w:rsidRPr="00EF4261" w:rsidRDefault="00FE79F5" w:rsidP="00FE79F5">
      <w:pPr>
        <w:tabs>
          <w:tab w:val="left" w:pos="2928"/>
        </w:tabs>
      </w:pPr>
      <w:r>
        <w:t xml:space="preserve">                                       </w:t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</w:t>
      </w:r>
      <w:r w:rsidRPr="00EF4261">
        <w:t>„Podepsáno elektronicky</w:t>
      </w:r>
      <w:r w:rsidR="00EF4261" w:rsidRPr="00EF4261">
        <w:t xml:space="preserve"> dne 26.11.2025</w:t>
      </w:r>
      <w:r w:rsidRPr="00EF4261">
        <w:t>“</w:t>
      </w:r>
    </w:p>
    <w:p w14:paraId="045000BF" w14:textId="77777777" w:rsidR="003D4565" w:rsidRDefault="00955131" w:rsidP="00FE79F5">
      <w:pPr>
        <w:spacing w:before="100" w:beforeAutospacing="1" w:after="100" w:afterAutospacing="1"/>
        <w:ind w:left="4248"/>
        <w:rPr>
          <w:b/>
        </w:rPr>
      </w:pPr>
      <w:r w:rsidRPr="00AA310E">
        <w:rPr>
          <w:sz w:val="32"/>
          <w:szCs w:val="32"/>
        </w:rPr>
        <w:t xml:space="preserve">                                                                  </w:t>
      </w:r>
    </w:p>
    <w:p w14:paraId="0C39441B" w14:textId="77777777" w:rsidR="003D4565" w:rsidRDefault="003D4565" w:rsidP="00E76AB9">
      <w:pPr>
        <w:rPr>
          <w:b/>
        </w:rPr>
      </w:pPr>
    </w:p>
    <w:p w14:paraId="0BF67370" w14:textId="77777777" w:rsidR="00FE79F5" w:rsidRDefault="00FE79F5" w:rsidP="00E76AB9">
      <w:pPr>
        <w:rPr>
          <w:b/>
        </w:rPr>
      </w:pPr>
    </w:p>
    <w:p w14:paraId="08B748F0" w14:textId="77777777" w:rsidR="00E76AB9" w:rsidRPr="00C961E4" w:rsidRDefault="00E76AB9" w:rsidP="00E76AB9">
      <w:pPr>
        <w:rPr>
          <w:b/>
        </w:rPr>
      </w:pPr>
      <w:r w:rsidRPr="00C961E4">
        <w:rPr>
          <w:b/>
        </w:rPr>
        <w:lastRenderedPageBreak/>
        <w:t>Příloha</w:t>
      </w:r>
      <w:r>
        <w:rPr>
          <w:b/>
        </w:rPr>
        <w:t xml:space="preserve"> č.1 </w:t>
      </w:r>
      <w:r w:rsidRPr="00C961E4">
        <w:rPr>
          <w:b/>
        </w:rPr>
        <w:t xml:space="preserve">k Objednávce č. </w:t>
      </w:r>
      <w:r w:rsidR="003D4565">
        <w:rPr>
          <w:b/>
        </w:rPr>
        <w:t>9</w:t>
      </w:r>
      <w:r w:rsidRPr="00C961E4">
        <w:rPr>
          <w:b/>
        </w:rPr>
        <w:t>/202</w:t>
      </w:r>
      <w:r w:rsidR="00FE79F5">
        <w:rPr>
          <w:b/>
        </w:rPr>
        <w:t>5</w:t>
      </w:r>
      <w:r w:rsidRPr="00C961E4">
        <w:rPr>
          <w:b/>
        </w:rPr>
        <w:t xml:space="preserve"> – Rámcová smlouva</w:t>
      </w:r>
    </w:p>
    <w:p w14:paraId="7A75C9F8" w14:textId="77777777" w:rsidR="00E76AB9" w:rsidRDefault="00E76AB9" w:rsidP="00E85BA8">
      <w:pPr>
        <w:rPr>
          <w:i/>
        </w:rPr>
      </w:pPr>
    </w:p>
    <w:p w14:paraId="13D2246F" w14:textId="77777777" w:rsidR="00E85BA8" w:rsidRDefault="00E85BA8" w:rsidP="00E85BA8">
      <w:pPr>
        <w:rPr>
          <w:bCs/>
          <w:i/>
        </w:rPr>
      </w:pPr>
      <w:r w:rsidRPr="001364BF">
        <w:rPr>
          <w:bCs/>
          <w:i/>
        </w:rPr>
        <w:t xml:space="preserve">   </w:t>
      </w:r>
      <w:r w:rsidRPr="001364BF">
        <w:rPr>
          <w:bCs/>
          <w:i/>
        </w:rPr>
        <w:tab/>
      </w:r>
    </w:p>
    <w:p w14:paraId="7FCC7B2E" w14:textId="77777777" w:rsidR="00E85BA8" w:rsidRPr="00E76AB9" w:rsidRDefault="00E85BA8" w:rsidP="00E85BA8">
      <w:pPr>
        <w:pStyle w:val="Nadpis1"/>
        <w:jc w:val="center"/>
        <w:rPr>
          <w:rFonts w:ascii="Times New Roman" w:hAnsi="Times New Roman"/>
          <w:sz w:val="40"/>
          <w:szCs w:val="40"/>
          <w:u w:val="single"/>
        </w:rPr>
      </w:pPr>
      <w:r w:rsidRPr="00E76AB9">
        <w:rPr>
          <w:rFonts w:ascii="Times New Roman" w:hAnsi="Times New Roman"/>
          <w:sz w:val="40"/>
          <w:szCs w:val="40"/>
          <w:u w:val="single"/>
        </w:rPr>
        <w:t>PLÁN SVOZU</w:t>
      </w:r>
    </w:p>
    <w:p w14:paraId="629E9124" w14:textId="77777777" w:rsidR="00E85BA8" w:rsidRPr="00E76AB9" w:rsidRDefault="00E85BA8" w:rsidP="00E85BA8"/>
    <w:p w14:paraId="7832EE9D" w14:textId="77777777" w:rsidR="00E85BA8" w:rsidRPr="00E76AB9" w:rsidRDefault="00E85BA8" w:rsidP="00E85BA8">
      <w:pPr>
        <w:pStyle w:val="Nadpis1"/>
        <w:jc w:val="center"/>
        <w:rPr>
          <w:rFonts w:ascii="Times New Roman" w:hAnsi="Times New Roman"/>
          <w:sz w:val="40"/>
          <w:szCs w:val="40"/>
        </w:rPr>
      </w:pPr>
      <w:r w:rsidRPr="00E76AB9">
        <w:rPr>
          <w:rFonts w:ascii="Times New Roman" w:hAnsi="Times New Roman"/>
          <w:sz w:val="40"/>
          <w:szCs w:val="40"/>
        </w:rPr>
        <w:t>SVOZ BRO DLE ULIC A MÍSTNÍCH ČÁSTÍ</w:t>
      </w:r>
    </w:p>
    <w:p w14:paraId="54F8E363" w14:textId="77777777" w:rsidR="00E85BA8" w:rsidRPr="00E76AB9" w:rsidRDefault="00E85BA8" w:rsidP="00E85BA8">
      <w:pPr>
        <w:autoSpaceDE w:val="0"/>
        <w:autoSpaceDN w:val="0"/>
        <w:adjustRightInd w:val="0"/>
        <w:rPr>
          <w:bCs/>
        </w:rPr>
      </w:pPr>
    </w:p>
    <w:p w14:paraId="6B382B99" w14:textId="77777777" w:rsidR="00E85BA8" w:rsidRPr="00E76AB9" w:rsidRDefault="00E85BA8" w:rsidP="00E85BA8">
      <w:pPr>
        <w:autoSpaceDE w:val="0"/>
        <w:autoSpaceDN w:val="0"/>
        <w:adjustRightInd w:val="0"/>
        <w:rPr>
          <w:bCs/>
        </w:rPr>
      </w:pPr>
    </w:p>
    <w:p w14:paraId="64ED763B" w14:textId="77777777" w:rsidR="00E85BA8" w:rsidRPr="00E76AB9" w:rsidRDefault="00E85BA8" w:rsidP="00E85BA8">
      <w:pPr>
        <w:autoSpaceDE w:val="0"/>
        <w:autoSpaceDN w:val="0"/>
        <w:adjustRightInd w:val="0"/>
        <w:rPr>
          <w:bCs/>
        </w:rPr>
      </w:pPr>
    </w:p>
    <w:p w14:paraId="04DD93C6" w14:textId="77777777" w:rsidR="00E85BA8" w:rsidRPr="00A427C6" w:rsidRDefault="00E85BA8" w:rsidP="00E85BA8">
      <w:pPr>
        <w:autoSpaceDE w:val="0"/>
        <w:autoSpaceDN w:val="0"/>
        <w:adjustRightInd w:val="0"/>
      </w:pPr>
      <w:r w:rsidRPr="00A427C6">
        <w:rPr>
          <w:b/>
          <w:bCs/>
          <w:i/>
        </w:rPr>
        <w:t xml:space="preserve">PONDĚLÍ </w:t>
      </w:r>
      <w:r w:rsidRPr="00A427C6">
        <w:rPr>
          <w:bCs/>
        </w:rPr>
        <w:tab/>
      </w:r>
      <w:r w:rsidRPr="00A427C6">
        <w:rPr>
          <w:bCs/>
        </w:rPr>
        <w:tab/>
      </w:r>
      <w:r w:rsidRPr="00A427C6">
        <w:t xml:space="preserve">Hřbitovní, Dobrovského, </w:t>
      </w:r>
      <w:proofErr w:type="spellStart"/>
      <w:r w:rsidRPr="00A427C6">
        <w:t>Palánek</w:t>
      </w:r>
      <w:proofErr w:type="spellEnd"/>
      <w:r w:rsidRPr="00A427C6">
        <w:t>, Polní, Nová ulice, V Brňanech,</w:t>
      </w:r>
    </w:p>
    <w:p w14:paraId="437ABA58" w14:textId="77777777" w:rsidR="00E85BA8" w:rsidRPr="00A427C6" w:rsidRDefault="00E85BA8" w:rsidP="00E85BA8">
      <w:pPr>
        <w:autoSpaceDE w:val="0"/>
        <w:autoSpaceDN w:val="0"/>
        <w:adjustRightInd w:val="0"/>
        <w:ind w:left="1416" w:firstLine="708"/>
      </w:pPr>
      <w:r w:rsidRPr="00A427C6">
        <w:t>Kpt. Otakara Jaroše, Masarykovo náměstí, Sušilova, Příční, Pivovarská</w:t>
      </w:r>
    </w:p>
    <w:p w14:paraId="564B8A46" w14:textId="77777777" w:rsidR="00E85BA8" w:rsidRPr="00A427C6" w:rsidRDefault="00E85BA8" w:rsidP="00E85BA8">
      <w:pPr>
        <w:autoSpaceDE w:val="0"/>
        <w:autoSpaceDN w:val="0"/>
        <w:adjustRightInd w:val="0"/>
        <w:rPr>
          <w:bCs/>
        </w:rPr>
      </w:pPr>
    </w:p>
    <w:p w14:paraId="2B048423" w14:textId="77777777" w:rsidR="00E85BA8" w:rsidRPr="00A427C6" w:rsidRDefault="00E85BA8" w:rsidP="00E85BA8">
      <w:pPr>
        <w:autoSpaceDE w:val="0"/>
        <w:autoSpaceDN w:val="0"/>
        <w:adjustRightInd w:val="0"/>
        <w:ind w:left="1416" w:hanging="1416"/>
      </w:pPr>
      <w:r w:rsidRPr="00A427C6">
        <w:rPr>
          <w:b/>
          <w:bCs/>
          <w:i/>
        </w:rPr>
        <w:t>ÚTERÝ</w:t>
      </w:r>
      <w:r w:rsidRPr="00A427C6">
        <w:rPr>
          <w:bCs/>
          <w:i/>
        </w:rPr>
        <w:t xml:space="preserve"> </w:t>
      </w:r>
      <w:r w:rsidRPr="00A427C6">
        <w:rPr>
          <w:bCs/>
        </w:rPr>
        <w:tab/>
      </w:r>
      <w:r w:rsidRPr="00A427C6">
        <w:rPr>
          <w:bCs/>
        </w:rPr>
        <w:tab/>
      </w:r>
      <w:r w:rsidRPr="00A427C6">
        <w:t xml:space="preserve">Švermova, Albrechtova, Tyršova, Kroměřížská, Smetanovo nábřeží, </w:t>
      </w:r>
    </w:p>
    <w:p w14:paraId="674DEAFC" w14:textId="77777777" w:rsidR="00E85BA8" w:rsidRPr="00A427C6" w:rsidRDefault="00E85BA8" w:rsidP="00E85BA8">
      <w:pPr>
        <w:autoSpaceDE w:val="0"/>
        <w:autoSpaceDN w:val="0"/>
        <w:adjustRightInd w:val="0"/>
        <w:ind w:left="2124" w:right="-286"/>
      </w:pPr>
      <w:r w:rsidRPr="00A427C6">
        <w:t xml:space="preserve">Žižkova, Žerotínova, Sochorova, Dvořákova, Sokolská, Dukelská, Olomoucká, Jungmannova, Hrnčířská, Mlýnská, Havlíčkova, Na Vyhlídce, Fučíkova, Hybešova, Tržiště, </w:t>
      </w:r>
      <w:proofErr w:type="spellStart"/>
      <w:r w:rsidRPr="00A427C6">
        <w:t>Trpínky</w:t>
      </w:r>
      <w:proofErr w:type="spellEnd"/>
      <w:r w:rsidRPr="00A427C6">
        <w:t xml:space="preserve">, Joklova, Bratří Honů, </w:t>
      </w:r>
    </w:p>
    <w:p w14:paraId="333CAF32" w14:textId="77777777" w:rsidR="00E85BA8" w:rsidRPr="00A427C6" w:rsidRDefault="00E85BA8" w:rsidP="00E85BA8">
      <w:pPr>
        <w:autoSpaceDE w:val="0"/>
        <w:autoSpaceDN w:val="0"/>
        <w:adjustRightInd w:val="0"/>
        <w:ind w:left="2124" w:right="-286"/>
      </w:pPr>
      <w:r w:rsidRPr="00A427C6">
        <w:t xml:space="preserve">Dr. Bukovského, Měřínského, Vojtěcha Procházky, Lípová, </w:t>
      </w:r>
      <w:proofErr w:type="spellStart"/>
      <w:r w:rsidRPr="00A427C6">
        <w:t>Křečkovská</w:t>
      </w:r>
      <w:proofErr w:type="spellEnd"/>
      <w:r w:rsidRPr="00A427C6">
        <w:t xml:space="preserve">, Na Hrázi, Zahradní, Čtvrtníčkova, Sadová, U Jordánka, Květná, Hanácká, Slunečná, Jabloňová, Moravská, </w:t>
      </w:r>
      <w:proofErr w:type="spellStart"/>
      <w:r w:rsidRPr="00A427C6">
        <w:t>Lenfeldova</w:t>
      </w:r>
      <w:proofErr w:type="spellEnd"/>
    </w:p>
    <w:p w14:paraId="3A19EF5A" w14:textId="77777777" w:rsidR="00E85BA8" w:rsidRPr="00A427C6" w:rsidRDefault="00E85BA8" w:rsidP="00E85BA8">
      <w:pPr>
        <w:autoSpaceDE w:val="0"/>
        <w:autoSpaceDN w:val="0"/>
        <w:adjustRightInd w:val="0"/>
        <w:rPr>
          <w:bCs/>
        </w:rPr>
      </w:pPr>
    </w:p>
    <w:p w14:paraId="10000F8A" w14:textId="77777777" w:rsidR="00E85BA8" w:rsidRPr="00A427C6" w:rsidRDefault="00E85BA8" w:rsidP="00E85BA8">
      <w:pPr>
        <w:autoSpaceDE w:val="0"/>
        <w:autoSpaceDN w:val="0"/>
        <w:adjustRightInd w:val="0"/>
        <w:ind w:left="1416" w:hanging="1416"/>
      </w:pPr>
      <w:r w:rsidRPr="00A427C6">
        <w:rPr>
          <w:b/>
          <w:bCs/>
          <w:i/>
        </w:rPr>
        <w:t xml:space="preserve">STŘEDA </w:t>
      </w:r>
      <w:r w:rsidRPr="00A427C6">
        <w:rPr>
          <w:bCs/>
        </w:rPr>
        <w:tab/>
      </w:r>
      <w:r w:rsidRPr="00A427C6">
        <w:rPr>
          <w:bCs/>
        </w:rPr>
        <w:tab/>
      </w:r>
      <w:r w:rsidRPr="00A427C6">
        <w:t xml:space="preserve">Nerudova, Kašíkova, Víta Nejedlého, Plk. Lea Anderleho, 9. května, </w:t>
      </w:r>
    </w:p>
    <w:p w14:paraId="6D60CB51" w14:textId="77777777" w:rsidR="00E85BA8" w:rsidRPr="00A427C6" w:rsidRDefault="00E85BA8" w:rsidP="00E85BA8">
      <w:pPr>
        <w:autoSpaceDE w:val="0"/>
        <w:autoSpaceDN w:val="0"/>
        <w:adjustRightInd w:val="0"/>
        <w:ind w:left="1416" w:firstLine="708"/>
      </w:pPr>
      <w:r w:rsidRPr="00A427C6">
        <w:t xml:space="preserve">Jiráskova, Svatopluka Čecha, U </w:t>
      </w:r>
      <w:proofErr w:type="spellStart"/>
      <w:r w:rsidRPr="00A427C6">
        <w:t>Jandovky</w:t>
      </w:r>
      <w:proofErr w:type="spellEnd"/>
      <w:r w:rsidRPr="00A427C6">
        <w:t xml:space="preserve">, Jiřího Wolkera, II. odboje, </w:t>
      </w:r>
      <w:r w:rsidRPr="00A427C6">
        <w:tab/>
        <w:t xml:space="preserve">Dukelská, Sportovní, Jarní, Letní, Nádražní, náměstí Čsl. armády, </w:t>
      </w:r>
    </w:p>
    <w:p w14:paraId="3564C662" w14:textId="77777777" w:rsidR="00E85BA8" w:rsidRPr="00A427C6" w:rsidRDefault="00E85BA8" w:rsidP="00E85BA8">
      <w:pPr>
        <w:autoSpaceDE w:val="0"/>
        <w:autoSpaceDN w:val="0"/>
        <w:adjustRightInd w:val="0"/>
        <w:ind w:left="1416" w:firstLine="708"/>
      </w:pPr>
      <w:r w:rsidRPr="00A427C6">
        <w:t>Pod Újezdem, Husova, Dědická, náměstí Obránců míru</w:t>
      </w:r>
    </w:p>
    <w:p w14:paraId="761B5D10" w14:textId="77777777" w:rsidR="00E85BA8" w:rsidRPr="00A427C6" w:rsidRDefault="00E85BA8" w:rsidP="00E85BA8">
      <w:pPr>
        <w:autoSpaceDE w:val="0"/>
        <w:autoSpaceDN w:val="0"/>
        <w:adjustRightInd w:val="0"/>
        <w:ind w:left="1416" w:firstLine="708"/>
        <w:rPr>
          <w:bCs/>
        </w:rPr>
      </w:pPr>
    </w:p>
    <w:p w14:paraId="12CE2940" w14:textId="77777777" w:rsidR="00E85BA8" w:rsidRPr="00A427C6" w:rsidRDefault="00E85BA8" w:rsidP="00E85BA8">
      <w:pPr>
        <w:autoSpaceDE w:val="0"/>
        <w:autoSpaceDN w:val="0"/>
        <w:adjustRightInd w:val="0"/>
      </w:pPr>
      <w:r w:rsidRPr="00A427C6">
        <w:rPr>
          <w:b/>
          <w:bCs/>
          <w:i/>
        </w:rPr>
        <w:t>ČTVRTEK</w:t>
      </w:r>
      <w:r w:rsidRPr="00A427C6">
        <w:rPr>
          <w:bCs/>
        </w:rPr>
        <w:t xml:space="preserve"> </w:t>
      </w:r>
      <w:r w:rsidRPr="00A427C6">
        <w:rPr>
          <w:bCs/>
        </w:rPr>
        <w:tab/>
      </w:r>
      <w:r w:rsidRPr="00A427C6">
        <w:rPr>
          <w:bCs/>
        </w:rPr>
        <w:tab/>
      </w:r>
      <w:proofErr w:type="spellStart"/>
      <w:r w:rsidRPr="00A427C6">
        <w:t>Nosálovská</w:t>
      </w:r>
      <w:proofErr w:type="spellEnd"/>
      <w:r w:rsidRPr="00A427C6">
        <w:t xml:space="preserve">, </w:t>
      </w:r>
      <w:proofErr w:type="spellStart"/>
      <w:r w:rsidRPr="00A427C6">
        <w:t>Michalovecká</w:t>
      </w:r>
      <w:proofErr w:type="spellEnd"/>
      <w:r w:rsidRPr="00A427C6">
        <w:t xml:space="preserve">, Na Sadě, Karla Kachyni, Drnovská, </w:t>
      </w:r>
    </w:p>
    <w:p w14:paraId="0A11283D" w14:textId="77777777" w:rsidR="00E85BA8" w:rsidRPr="00A427C6" w:rsidRDefault="00E85BA8" w:rsidP="00E85BA8">
      <w:pPr>
        <w:autoSpaceDE w:val="0"/>
        <w:autoSpaceDN w:val="0"/>
        <w:adjustRightInd w:val="0"/>
        <w:ind w:left="2124"/>
      </w:pPr>
      <w:r w:rsidRPr="00A427C6">
        <w:t xml:space="preserve">Ve Mlýnku, Pod Nemocnicí, Karla Čapka, Purkyňova, Družstevní, Marie </w:t>
      </w:r>
      <w:r w:rsidRPr="00A427C6">
        <w:tab/>
        <w:t xml:space="preserve">Majerové, Stejskalova, Na Hraničkách, Puškinova, </w:t>
      </w:r>
      <w:r w:rsidRPr="00A427C6">
        <w:tab/>
        <w:t>Petra Bezruče, Maxima Gorkého, Luční,</w:t>
      </w:r>
    </w:p>
    <w:p w14:paraId="4F41512D" w14:textId="77777777" w:rsidR="00E85BA8" w:rsidRPr="00A427C6" w:rsidRDefault="00E85BA8" w:rsidP="00E85BA8">
      <w:pPr>
        <w:autoSpaceDE w:val="0"/>
        <w:autoSpaceDN w:val="0"/>
        <w:adjustRightInd w:val="0"/>
        <w:ind w:left="1416" w:firstLine="708"/>
      </w:pPr>
      <w:r w:rsidRPr="00A427C6">
        <w:t>RYCHTÁŘOV, PAŘEZOVICE, OPATOVICE</w:t>
      </w:r>
    </w:p>
    <w:p w14:paraId="17D3FAD9" w14:textId="77777777" w:rsidR="00E85BA8" w:rsidRPr="00A427C6" w:rsidRDefault="00E85BA8" w:rsidP="00E85BA8">
      <w:pPr>
        <w:autoSpaceDE w:val="0"/>
        <w:autoSpaceDN w:val="0"/>
        <w:adjustRightInd w:val="0"/>
        <w:rPr>
          <w:bCs/>
        </w:rPr>
      </w:pPr>
    </w:p>
    <w:p w14:paraId="3A4B25F5" w14:textId="77777777" w:rsidR="00E85BA8" w:rsidRPr="00A427C6" w:rsidRDefault="00E85BA8" w:rsidP="00E85BA8">
      <w:pPr>
        <w:autoSpaceDE w:val="0"/>
        <w:autoSpaceDN w:val="0"/>
        <w:adjustRightInd w:val="0"/>
      </w:pPr>
      <w:r w:rsidRPr="00A427C6">
        <w:rPr>
          <w:b/>
          <w:bCs/>
          <w:i/>
        </w:rPr>
        <w:t xml:space="preserve">PÁTEK </w:t>
      </w:r>
      <w:r w:rsidRPr="00A427C6">
        <w:rPr>
          <w:bCs/>
        </w:rPr>
        <w:tab/>
      </w:r>
      <w:r w:rsidRPr="00A427C6">
        <w:rPr>
          <w:bCs/>
        </w:rPr>
        <w:tab/>
      </w:r>
      <w:r w:rsidRPr="00A427C6">
        <w:t xml:space="preserve">Kostelní, Jana Šoupala, Komenského, Heydukova, Petra Bezruče, </w:t>
      </w:r>
    </w:p>
    <w:p w14:paraId="6FFBFAA6" w14:textId="77777777" w:rsidR="00E85BA8" w:rsidRPr="00A427C6" w:rsidRDefault="00E85BA8" w:rsidP="00E85BA8">
      <w:pPr>
        <w:autoSpaceDE w:val="0"/>
        <w:autoSpaceDN w:val="0"/>
        <w:adjustRightInd w:val="0"/>
        <w:ind w:left="1416" w:firstLine="708"/>
      </w:pPr>
      <w:r w:rsidRPr="00A427C6">
        <w:t xml:space="preserve">Dr. Janáčka, Alšova, Boženy Němcové, Hasičská, Sídliště Osvobození, </w:t>
      </w:r>
      <w:r w:rsidRPr="00A427C6">
        <w:tab/>
        <w:t xml:space="preserve">Brněnská, A. B. Svojsíka, Antonína Zápotockého, Dědická, Doktora </w:t>
      </w:r>
    </w:p>
    <w:p w14:paraId="30CB998F" w14:textId="77777777" w:rsidR="00E85BA8" w:rsidRPr="00A427C6" w:rsidRDefault="00E85BA8" w:rsidP="00E85BA8">
      <w:pPr>
        <w:autoSpaceDE w:val="0"/>
        <w:autoSpaceDN w:val="0"/>
        <w:adjustRightInd w:val="0"/>
        <w:ind w:left="2124"/>
      </w:pPr>
      <w:r w:rsidRPr="00A427C6">
        <w:t xml:space="preserve">Růžičky, Drahanská, Jízdárenská, </w:t>
      </w:r>
      <w:proofErr w:type="spellStart"/>
      <w:r w:rsidRPr="00A427C6">
        <w:t>Juranova</w:t>
      </w:r>
      <w:proofErr w:type="spellEnd"/>
      <w:r w:rsidRPr="00A427C6">
        <w:t xml:space="preserve">, Kopřivova, Mánesova, </w:t>
      </w:r>
      <w:proofErr w:type="spellStart"/>
      <w:r w:rsidRPr="00A427C6">
        <w:t>Minátky</w:t>
      </w:r>
      <w:proofErr w:type="spellEnd"/>
      <w:r w:rsidRPr="00A427C6">
        <w:t xml:space="preserve">, Morávkova, náměstí Svobody, Palackého, Pazderna, Pionýrská, Potoční, Revoluční, U Mlýna, U Splavu, V Hliníku, Závodí, </w:t>
      </w:r>
    </w:p>
    <w:p w14:paraId="0DCEC21E" w14:textId="77777777" w:rsidR="00E85BA8" w:rsidRPr="00A427C6" w:rsidRDefault="00E85BA8" w:rsidP="00E85BA8">
      <w:pPr>
        <w:autoSpaceDE w:val="0"/>
        <w:autoSpaceDN w:val="0"/>
        <w:adjustRightInd w:val="0"/>
        <w:ind w:left="1416" w:firstLine="708"/>
      </w:pPr>
      <w:r w:rsidRPr="00A427C6">
        <w:t>LHOTA, HAMILTONY-Jílová, Pod Hrádkem, Slovanská</w:t>
      </w:r>
    </w:p>
    <w:p w14:paraId="4FF9B118" w14:textId="77777777" w:rsidR="00E85BA8" w:rsidRDefault="00E85BA8" w:rsidP="00E85BA8">
      <w:pPr>
        <w:autoSpaceDE w:val="0"/>
        <w:autoSpaceDN w:val="0"/>
        <w:adjustRightInd w:val="0"/>
        <w:ind w:left="1416" w:firstLine="708"/>
      </w:pPr>
    </w:p>
    <w:p w14:paraId="66E2BE64" w14:textId="77777777" w:rsidR="00EF4261" w:rsidRDefault="00EF4261" w:rsidP="00E85BA8">
      <w:pPr>
        <w:autoSpaceDE w:val="0"/>
        <w:autoSpaceDN w:val="0"/>
        <w:adjustRightInd w:val="0"/>
        <w:ind w:left="1416" w:firstLine="708"/>
      </w:pPr>
    </w:p>
    <w:p w14:paraId="390BC866" w14:textId="77777777" w:rsidR="00E85BA8" w:rsidRDefault="00E85BA8" w:rsidP="00E85BA8">
      <w:pPr>
        <w:autoSpaceDE w:val="0"/>
        <w:autoSpaceDN w:val="0"/>
        <w:adjustRightInd w:val="0"/>
        <w:ind w:left="1416" w:firstLine="708"/>
      </w:pPr>
    </w:p>
    <w:p w14:paraId="1C8180FD" w14:textId="77777777" w:rsidR="00E76AB9" w:rsidRDefault="00E76AB9" w:rsidP="00E76AB9">
      <w:pPr>
        <w:rPr>
          <w:b/>
        </w:rPr>
      </w:pPr>
      <w:r w:rsidRPr="00C961E4">
        <w:rPr>
          <w:b/>
        </w:rPr>
        <w:lastRenderedPageBreak/>
        <w:t>Příloha</w:t>
      </w:r>
      <w:r>
        <w:rPr>
          <w:b/>
        </w:rPr>
        <w:t xml:space="preserve"> č.2 </w:t>
      </w:r>
      <w:r w:rsidRPr="00C961E4">
        <w:rPr>
          <w:b/>
        </w:rPr>
        <w:t xml:space="preserve">k Objednávce č. </w:t>
      </w:r>
      <w:r w:rsidR="003D4565">
        <w:rPr>
          <w:b/>
        </w:rPr>
        <w:t>9</w:t>
      </w:r>
      <w:r w:rsidRPr="00C961E4">
        <w:rPr>
          <w:b/>
        </w:rPr>
        <w:t>/202</w:t>
      </w:r>
      <w:r w:rsidR="00FE79F5">
        <w:rPr>
          <w:b/>
        </w:rPr>
        <w:t>5</w:t>
      </w:r>
      <w:r w:rsidRPr="00C961E4">
        <w:rPr>
          <w:b/>
        </w:rPr>
        <w:t xml:space="preserve"> – Rámcová smlouva</w:t>
      </w:r>
    </w:p>
    <w:p w14:paraId="2F3E275A" w14:textId="77777777" w:rsidR="00E76AB9" w:rsidRPr="00C961E4" w:rsidRDefault="00E76AB9" w:rsidP="00E76AB9">
      <w:pPr>
        <w:rPr>
          <w:b/>
        </w:rPr>
      </w:pPr>
      <w:r>
        <w:rPr>
          <w:bCs/>
          <w:i/>
        </w:rPr>
        <w:t>(</w:t>
      </w:r>
      <w:r w:rsidRPr="001364BF">
        <w:rPr>
          <w:bCs/>
          <w:i/>
        </w:rPr>
        <w:t xml:space="preserve">Poukaz k odběru sběrné nádoby – </w:t>
      </w:r>
      <w:proofErr w:type="spellStart"/>
      <w:r w:rsidRPr="001364BF">
        <w:rPr>
          <w:bCs/>
          <w:i/>
        </w:rPr>
        <w:t>compostaineru</w:t>
      </w:r>
      <w:proofErr w:type="spellEnd"/>
      <w:r w:rsidR="00124DCE">
        <w:rPr>
          <w:bCs/>
          <w:i/>
        </w:rPr>
        <w:t>)</w:t>
      </w:r>
    </w:p>
    <w:p w14:paraId="7E787F6F" w14:textId="77777777" w:rsidR="00E85BA8" w:rsidRDefault="00E85BA8" w:rsidP="00E76AB9">
      <w:pPr>
        <w:autoSpaceDE w:val="0"/>
        <w:autoSpaceDN w:val="0"/>
        <w:adjustRightInd w:val="0"/>
      </w:pPr>
    </w:p>
    <w:p w14:paraId="6FBDBA0F" w14:textId="77777777" w:rsidR="00E85BA8" w:rsidRDefault="00E85BA8" w:rsidP="00E85BA8">
      <w:pPr>
        <w:autoSpaceDE w:val="0"/>
        <w:autoSpaceDN w:val="0"/>
        <w:adjustRightInd w:val="0"/>
        <w:ind w:left="1416" w:firstLine="708"/>
      </w:pPr>
    </w:p>
    <w:p w14:paraId="4752C56A" w14:textId="77777777" w:rsidR="00E85BA8" w:rsidRDefault="00E85BA8" w:rsidP="00E85BA8">
      <w:pPr>
        <w:autoSpaceDE w:val="0"/>
        <w:autoSpaceDN w:val="0"/>
        <w:adjustRightInd w:val="0"/>
        <w:ind w:left="1416" w:firstLine="708"/>
      </w:pPr>
    </w:p>
    <w:p w14:paraId="4D6C53DD" w14:textId="77777777" w:rsidR="00E85BA8" w:rsidRDefault="00E85BA8" w:rsidP="00E85BA8">
      <w:pPr>
        <w:autoSpaceDE w:val="0"/>
        <w:autoSpaceDN w:val="0"/>
        <w:adjustRightInd w:val="0"/>
        <w:ind w:left="1416" w:firstLine="708"/>
      </w:pPr>
    </w:p>
    <w:p w14:paraId="4FDA35C0" w14:textId="77777777" w:rsidR="00E85BA8" w:rsidRDefault="00E85BA8" w:rsidP="00E85BA8">
      <w:pPr>
        <w:autoSpaceDE w:val="0"/>
        <w:autoSpaceDN w:val="0"/>
        <w:adjustRightInd w:val="0"/>
        <w:ind w:left="1416" w:firstLine="708"/>
      </w:pPr>
    </w:p>
    <w:p w14:paraId="014CF93F" w14:textId="0BD98E9C" w:rsidR="00E85BA8" w:rsidRPr="00F5688E" w:rsidRDefault="00124DCE" w:rsidP="00124DCE">
      <w:pPr>
        <w:autoSpaceDE w:val="0"/>
        <w:autoSpaceDN w:val="0"/>
        <w:adjustRightInd w:val="0"/>
        <w:ind w:left="1416" w:firstLine="708"/>
        <w:jc w:val="both"/>
        <w:rPr>
          <w:b/>
          <w:bCs/>
        </w:rPr>
      </w:pPr>
      <w:r>
        <w:rPr>
          <w:b/>
          <w:bCs/>
          <w:sz w:val="48"/>
          <w:szCs w:val="48"/>
        </w:rPr>
        <w:t xml:space="preserve">       </w:t>
      </w:r>
      <w:r w:rsidRPr="00124DCE">
        <w:rPr>
          <w:b/>
          <w:bCs/>
          <w:sz w:val="48"/>
          <w:szCs w:val="48"/>
        </w:rPr>
        <w:t>POUKAZ</w:t>
      </w:r>
      <w:r w:rsidR="00623374">
        <w:rPr>
          <w:noProof/>
        </w:rPr>
        <w:drawing>
          <wp:anchor distT="0" distB="0" distL="114300" distR="114300" simplePos="0" relativeHeight="251657728" behindDoc="0" locked="0" layoutInCell="1" allowOverlap="0" wp14:anchorId="520186B7" wp14:editId="23AEE8D5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339215" cy="84963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BA8">
        <w:rPr>
          <w:b/>
          <w:bCs/>
        </w:rPr>
        <w:t xml:space="preserve">            </w:t>
      </w:r>
      <w:r>
        <w:rPr>
          <w:b/>
          <w:bCs/>
        </w:rPr>
        <w:t xml:space="preserve">                </w:t>
      </w:r>
      <w:r w:rsidR="00E85BA8" w:rsidRPr="00F5688E">
        <w:rPr>
          <w:bCs/>
          <w:sz w:val="48"/>
          <w:szCs w:val="48"/>
        </w:rPr>
        <w:t xml:space="preserve">  </w:t>
      </w:r>
      <w:r w:rsidR="00E85BA8" w:rsidRPr="00F5688E">
        <w:rPr>
          <w:b/>
          <w:bCs/>
        </w:rPr>
        <w:t xml:space="preserve">                          č…...</w:t>
      </w:r>
    </w:p>
    <w:p w14:paraId="010287FC" w14:textId="77777777" w:rsidR="00E85BA8" w:rsidRPr="00F5688E" w:rsidRDefault="00E85BA8" w:rsidP="00E85BA8">
      <w:pPr>
        <w:pStyle w:val="Nadpis1"/>
        <w:jc w:val="both"/>
        <w:rPr>
          <w:rFonts w:ascii="Times New Roman" w:hAnsi="Times New Roman"/>
          <w:sz w:val="36"/>
          <w:szCs w:val="36"/>
        </w:rPr>
      </w:pPr>
      <w:r w:rsidRPr="00F5688E">
        <w:rPr>
          <w:rFonts w:ascii="Times New Roman" w:hAnsi="Times New Roman"/>
          <w:bCs w:val="0"/>
          <w:sz w:val="36"/>
          <w:szCs w:val="36"/>
        </w:rPr>
        <w:t xml:space="preserve">k odběru 1 ks sběrné </w:t>
      </w:r>
      <w:proofErr w:type="gramStart"/>
      <w:r w:rsidRPr="00F5688E">
        <w:rPr>
          <w:rFonts w:ascii="Times New Roman" w:hAnsi="Times New Roman"/>
          <w:bCs w:val="0"/>
          <w:sz w:val="36"/>
          <w:szCs w:val="36"/>
        </w:rPr>
        <w:t xml:space="preserve">nádoby - </w:t>
      </w:r>
      <w:proofErr w:type="spellStart"/>
      <w:r w:rsidRPr="00F5688E">
        <w:rPr>
          <w:rFonts w:ascii="Times New Roman" w:hAnsi="Times New Roman"/>
          <w:bCs w:val="0"/>
          <w:sz w:val="36"/>
          <w:szCs w:val="36"/>
        </w:rPr>
        <w:t>compostaineru</w:t>
      </w:r>
      <w:proofErr w:type="spellEnd"/>
      <w:proofErr w:type="gramEnd"/>
      <w:r w:rsidRPr="00F5688E">
        <w:rPr>
          <w:rFonts w:ascii="Times New Roman" w:hAnsi="Times New Roman"/>
          <w:bCs w:val="0"/>
          <w:sz w:val="36"/>
          <w:szCs w:val="36"/>
        </w:rPr>
        <w:t xml:space="preserve"> o objemu ……</w:t>
      </w:r>
      <w:proofErr w:type="gramStart"/>
      <w:r w:rsidRPr="00F5688E">
        <w:rPr>
          <w:rFonts w:ascii="Times New Roman" w:hAnsi="Times New Roman"/>
          <w:bCs w:val="0"/>
          <w:sz w:val="36"/>
          <w:szCs w:val="36"/>
        </w:rPr>
        <w:t>l  -</w:t>
      </w:r>
      <w:proofErr w:type="gramEnd"/>
      <w:r w:rsidRPr="00F5688E">
        <w:rPr>
          <w:rFonts w:ascii="Times New Roman" w:hAnsi="Times New Roman"/>
          <w:bCs w:val="0"/>
          <w:sz w:val="36"/>
          <w:szCs w:val="36"/>
        </w:rPr>
        <w:t xml:space="preserve"> za</w:t>
      </w:r>
      <w:r>
        <w:rPr>
          <w:rFonts w:ascii="Times New Roman" w:hAnsi="Times New Roman"/>
          <w:bCs w:val="0"/>
          <w:sz w:val="36"/>
          <w:szCs w:val="36"/>
        </w:rPr>
        <w:t xml:space="preserve">koupené u </w:t>
      </w:r>
      <w:r w:rsidRPr="00F5688E">
        <w:rPr>
          <w:rFonts w:ascii="Times New Roman" w:hAnsi="Times New Roman"/>
          <w:bCs w:val="0"/>
          <w:sz w:val="36"/>
          <w:szCs w:val="36"/>
        </w:rPr>
        <w:t xml:space="preserve">společností RESPONO, a.s. k odkládání </w:t>
      </w:r>
      <w:r w:rsidRPr="00F5688E">
        <w:rPr>
          <w:rFonts w:ascii="Times New Roman" w:hAnsi="Times New Roman"/>
          <w:sz w:val="36"/>
          <w:szCs w:val="36"/>
        </w:rPr>
        <w:t>biologicky rozložitelného odpadu</w:t>
      </w:r>
    </w:p>
    <w:p w14:paraId="59277476" w14:textId="77777777" w:rsidR="00E85BA8" w:rsidRPr="00F5688E" w:rsidRDefault="00E85BA8" w:rsidP="00E85BA8"/>
    <w:p w14:paraId="59ABB4C2" w14:textId="77777777" w:rsidR="00E85BA8" w:rsidRPr="00F5688E" w:rsidRDefault="00E85BA8" w:rsidP="00E059DB">
      <w:r w:rsidRPr="00F5688E">
        <w:t xml:space="preserve">Jméno uživatele: </w:t>
      </w:r>
      <w:r w:rsidRPr="00F5688E">
        <w:rPr>
          <w:b/>
        </w:rPr>
        <w:t>.................................</w:t>
      </w:r>
    </w:p>
    <w:p w14:paraId="2B42588F" w14:textId="77777777" w:rsidR="00E85BA8" w:rsidRPr="00F5688E" w:rsidRDefault="00E85BA8" w:rsidP="00E059DB">
      <w:r w:rsidRPr="00F5688E">
        <w:t xml:space="preserve">Adresa: </w:t>
      </w:r>
      <w:r w:rsidRPr="00F5688E">
        <w:rPr>
          <w:b/>
        </w:rPr>
        <w:t>.................., ...............,</w:t>
      </w:r>
      <w:r w:rsidRPr="00F5688E">
        <w:t xml:space="preserve"> 682 01 Vyškov</w:t>
      </w:r>
    </w:p>
    <w:p w14:paraId="2B4C36E0" w14:textId="77777777" w:rsidR="00E85BA8" w:rsidRPr="00F5688E" w:rsidRDefault="00E85BA8" w:rsidP="00E85BA8"/>
    <w:p w14:paraId="25E1E972" w14:textId="77777777" w:rsidR="00E85BA8" w:rsidRPr="00F5688E" w:rsidRDefault="00E85BA8" w:rsidP="00E85BA8">
      <w:r w:rsidRPr="00F5688E">
        <w:t>Vystavil: Odbor životního prostředí, Městský úřad Vyškov, Masarykovo náměstí 108/</w:t>
      </w:r>
      <w:proofErr w:type="gramStart"/>
      <w:r w:rsidRPr="00F5688E">
        <w:t xml:space="preserve">1, </w:t>
      </w:r>
      <w:r w:rsidR="00124DCE">
        <w:t xml:space="preserve">  </w:t>
      </w:r>
      <w:proofErr w:type="gramEnd"/>
      <w:r w:rsidR="00124DCE">
        <w:t xml:space="preserve">  </w:t>
      </w:r>
      <w:r w:rsidRPr="00F5688E">
        <w:t>682 01, dne ……………………….</w:t>
      </w:r>
    </w:p>
    <w:p w14:paraId="66C58B7C" w14:textId="77777777" w:rsidR="00E85BA8" w:rsidRPr="00F5688E" w:rsidRDefault="00E85BA8" w:rsidP="00E85BA8">
      <w:r w:rsidRPr="00F5688E">
        <w:tab/>
      </w:r>
      <w:r w:rsidRPr="00F5688E">
        <w:tab/>
      </w:r>
      <w:r w:rsidRPr="00F5688E">
        <w:tab/>
      </w:r>
      <w:r w:rsidRPr="00F5688E">
        <w:tab/>
      </w:r>
      <w:r w:rsidRPr="00F5688E">
        <w:tab/>
      </w:r>
      <w:r w:rsidRPr="00F5688E">
        <w:tab/>
      </w:r>
      <w:r w:rsidRPr="00F5688E">
        <w:tab/>
      </w:r>
      <w:r w:rsidRPr="00F5688E">
        <w:tab/>
      </w:r>
      <w:r w:rsidR="00E059DB">
        <w:t xml:space="preserve"> </w:t>
      </w:r>
      <w:r w:rsidRPr="00F5688E">
        <w:t>..................................................</w:t>
      </w:r>
      <w:r w:rsidRPr="00F5688E">
        <w:tab/>
      </w:r>
    </w:p>
    <w:p w14:paraId="4385026B" w14:textId="77777777" w:rsidR="00E85BA8" w:rsidRPr="00F5688E" w:rsidRDefault="00E85BA8" w:rsidP="00E85BA8">
      <w:r w:rsidRPr="00F5688E">
        <w:tab/>
      </w:r>
      <w:r w:rsidRPr="00F5688E">
        <w:tab/>
      </w:r>
      <w:r w:rsidRPr="00F5688E">
        <w:tab/>
      </w:r>
      <w:r w:rsidRPr="00F5688E">
        <w:tab/>
      </w:r>
      <w:r w:rsidRPr="00F5688E">
        <w:tab/>
      </w:r>
      <w:r w:rsidRPr="00F5688E">
        <w:tab/>
      </w:r>
      <w:r w:rsidRPr="00F5688E">
        <w:tab/>
      </w:r>
      <w:r w:rsidRPr="00F5688E">
        <w:tab/>
      </w:r>
      <w:r w:rsidRPr="00F5688E">
        <w:tab/>
        <w:t>razítko, podpis</w:t>
      </w:r>
      <w:r w:rsidRPr="00F5688E">
        <w:tab/>
      </w:r>
      <w:r w:rsidRPr="00F5688E">
        <w:tab/>
      </w:r>
      <w:r w:rsidRPr="00F5688E">
        <w:tab/>
      </w:r>
      <w:r w:rsidRPr="00F5688E">
        <w:tab/>
      </w:r>
    </w:p>
    <w:p w14:paraId="60BA8BB3" w14:textId="77777777" w:rsidR="00E85BA8" w:rsidRPr="00F5688E" w:rsidRDefault="00E85BA8" w:rsidP="00E85BA8">
      <w:r w:rsidRPr="00F5688E">
        <w:t>Předání sběrné nádoby na sběrném dvoře odpadů společnosti RESPONO, a.s., Cukrovarská 486/16, 682 01 Vyškov proběhlo dne ...................................</w:t>
      </w:r>
    </w:p>
    <w:p w14:paraId="6F8E4125" w14:textId="77777777" w:rsidR="00E85BA8" w:rsidRPr="00F5688E" w:rsidRDefault="00E85BA8" w:rsidP="00E85BA8"/>
    <w:p w14:paraId="3F661098" w14:textId="77777777" w:rsidR="00E85BA8" w:rsidRPr="00F5688E" w:rsidRDefault="00E85BA8" w:rsidP="00E85BA8">
      <w:r w:rsidRPr="00F5688E">
        <w:tab/>
      </w:r>
      <w:r w:rsidRPr="00F5688E">
        <w:tab/>
      </w:r>
      <w:r w:rsidRPr="00F5688E">
        <w:tab/>
      </w:r>
      <w:r w:rsidRPr="00F5688E">
        <w:tab/>
      </w:r>
      <w:r w:rsidRPr="00F5688E">
        <w:tab/>
      </w:r>
      <w:r w:rsidRPr="00F5688E">
        <w:tab/>
      </w:r>
      <w:r w:rsidRPr="00F5688E">
        <w:tab/>
      </w:r>
      <w:r w:rsidRPr="00F5688E">
        <w:tab/>
        <w:t>..................................................</w:t>
      </w:r>
      <w:r w:rsidRPr="00F5688E">
        <w:tab/>
      </w:r>
    </w:p>
    <w:p w14:paraId="49975D47" w14:textId="77777777" w:rsidR="00E85BA8" w:rsidRPr="00F5688E" w:rsidRDefault="00E85BA8" w:rsidP="00E85BA8">
      <w:r w:rsidRPr="00F5688E">
        <w:tab/>
      </w:r>
      <w:r w:rsidRPr="00F5688E">
        <w:tab/>
      </w:r>
      <w:r w:rsidRPr="00F5688E">
        <w:tab/>
      </w:r>
      <w:r w:rsidRPr="00F5688E">
        <w:tab/>
      </w:r>
      <w:r w:rsidRPr="00F5688E">
        <w:tab/>
      </w:r>
      <w:r w:rsidRPr="00F5688E">
        <w:tab/>
      </w:r>
      <w:r w:rsidRPr="00F5688E">
        <w:tab/>
      </w:r>
      <w:r w:rsidRPr="00F5688E">
        <w:tab/>
      </w:r>
      <w:r w:rsidRPr="00F5688E">
        <w:tab/>
        <w:t>razítko, podpis</w:t>
      </w:r>
    </w:p>
    <w:p w14:paraId="4EE24043" w14:textId="77777777" w:rsidR="00E85BA8" w:rsidRPr="00F5688E" w:rsidRDefault="00E85BA8" w:rsidP="00E85BA8"/>
    <w:p w14:paraId="58C83184" w14:textId="77777777" w:rsidR="00FE79F5" w:rsidRDefault="00FE79F5" w:rsidP="00FE79F5">
      <w:pPr>
        <w:pStyle w:val="Standardnte"/>
        <w:jc w:val="both"/>
        <w:rPr>
          <w:b/>
          <w:color w:val="auto"/>
        </w:rPr>
      </w:pPr>
    </w:p>
    <w:p w14:paraId="1320735E" w14:textId="77777777" w:rsidR="00FE79F5" w:rsidRDefault="00FE79F5" w:rsidP="00FE79F5">
      <w:pPr>
        <w:pStyle w:val="Standardnte"/>
        <w:jc w:val="both"/>
        <w:rPr>
          <w:b/>
          <w:color w:val="auto"/>
        </w:rPr>
      </w:pPr>
    </w:p>
    <w:p w14:paraId="5EF68B87" w14:textId="77777777" w:rsidR="00FE79F5" w:rsidRDefault="00FE79F5" w:rsidP="00FE79F5">
      <w:pPr>
        <w:pStyle w:val="Standardnte"/>
        <w:jc w:val="both"/>
        <w:rPr>
          <w:b/>
          <w:color w:val="auto"/>
        </w:rPr>
      </w:pPr>
    </w:p>
    <w:p w14:paraId="3353A498" w14:textId="77777777" w:rsidR="00FE79F5" w:rsidRDefault="00FE79F5" w:rsidP="00FE79F5">
      <w:pPr>
        <w:pStyle w:val="Standardnte"/>
        <w:jc w:val="both"/>
        <w:rPr>
          <w:b/>
          <w:color w:val="auto"/>
        </w:rPr>
      </w:pPr>
    </w:p>
    <w:p w14:paraId="2ADE19EF" w14:textId="77777777" w:rsidR="00FE79F5" w:rsidRPr="00CF7C13" w:rsidRDefault="00FE79F5" w:rsidP="00FE79F5">
      <w:pPr>
        <w:pStyle w:val="Standardnte"/>
        <w:jc w:val="both"/>
        <w:rPr>
          <w:b/>
          <w:color w:val="auto"/>
        </w:rPr>
      </w:pPr>
      <w:r w:rsidRPr="00CF7C13">
        <w:rPr>
          <w:b/>
          <w:color w:val="auto"/>
        </w:rPr>
        <w:t>Nádobu si zakupte na sběrném dvoře odpadů, Vyškov, Cukrovarská 486/16</w:t>
      </w:r>
    </w:p>
    <w:p w14:paraId="2595C0F0" w14:textId="77777777" w:rsidR="00FE79F5" w:rsidRPr="00CF7C13" w:rsidRDefault="00FE79F5" w:rsidP="00FE79F5"/>
    <w:p w14:paraId="7D178C3A" w14:textId="77777777" w:rsidR="00FE79F5" w:rsidRPr="00CF7C13" w:rsidRDefault="00FE79F5" w:rsidP="00FE79F5">
      <w:pPr>
        <w:pStyle w:val="Standardnte"/>
        <w:jc w:val="both"/>
        <w:rPr>
          <w:color w:val="auto"/>
        </w:rPr>
      </w:pPr>
      <w:r w:rsidRPr="00CF7C13">
        <w:rPr>
          <w:color w:val="auto"/>
        </w:rPr>
        <w:t>- u obsluhy sběrného dvora (pí Žampachová Pav</w:t>
      </w:r>
      <w:r>
        <w:rPr>
          <w:color w:val="auto"/>
        </w:rPr>
        <w:t>l</w:t>
      </w:r>
      <w:r w:rsidRPr="00CF7C13">
        <w:rPr>
          <w:color w:val="auto"/>
        </w:rPr>
        <w:t>a, tel. 517 810 038)</w:t>
      </w:r>
    </w:p>
    <w:p w14:paraId="0B6B937F" w14:textId="77777777" w:rsidR="00FE79F5" w:rsidRPr="00CF7C13" w:rsidRDefault="00FE79F5" w:rsidP="00FE79F5">
      <w:pPr>
        <w:pStyle w:val="Standardnte"/>
        <w:jc w:val="both"/>
        <w:rPr>
          <w:color w:val="auto"/>
        </w:rPr>
      </w:pPr>
      <w:r w:rsidRPr="00CF7C13">
        <w:rPr>
          <w:iCs/>
          <w:color w:val="auto"/>
        </w:rPr>
        <w:tab/>
      </w:r>
      <w:r w:rsidRPr="00CF7C13">
        <w:rPr>
          <w:color w:val="auto"/>
        </w:rPr>
        <w:t>úterý</w:t>
      </w:r>
      <w:r w:rsidRPr="00CF7C13">
        <w:rPr>
          <w:color w:val="auto"/>
        </w:rPr>
        <w:tab/>
      </w:r>
      <w:r w:rsidRPr="00CF7C13">
        <w:rPr>
          <w:color w:val="auto"/>
        </w:rPr>
        <w:tab/>
        <w:t>8:00 hod. - 17:00 hod.</w:t>
      </w:r>
    </w:p>
    <w:p w14:paraId="39061D85" w14:textId="77777777" w:rsidR="00FE79F5" w:rsidRPr="00CF7C13" w:rsidRDefault="00FE79F5" w:rsidP="00FE79F5">
      <w:pPr>
        <w:pStyle w:val="Standardnte"/>
        <w:jc w:val="both"/>
        <w:rPr>
          <w:color w:val="auto"/>
        </w:rPr>
      </w:pPr>
      <w:r w:rsidRPr="00CF7C13">
        <w:rPr>
          <w:iCs/>
          <w:color w:val="auto"/>
        </w:rPr>
        <w:tab/>
      </w:r>
      <w:r w:rsidRPr="00CF7C13">
        <w:rPr>
          <w:color w:val="auto"/>
        </w:rPr>
        <w:t>čtvrtek</w:t>
      </w:r>
      <w:r w:rsidRPr="00CF7C13">
        <w:rPr>
          <w:color w:val="auto"/>
        </w:rPr>
        <w:tab/>
      </w:r>
      <w:r w:rsidRPr="00CF7C13">
        <w:rPr>
          <w:color w:val="auto"/>
        </w:rPr>
        <w:tab/>
        <w:t>8:00 hod. - 17:00 hod.</w:t>
      </w:r>
    </w:p>
    <w:p w14:paraId="3AA73B80" w14:textId="77777777" w:rsidR="00FE79F5" w:rsidRPr="00CF7C13" w:rsidRDefault="00FE79F5" w:rsidP="00FE79F5">
      <w:pPr>
        <w:pStyle w:val="Standardnte"/>
        <w:jc w:val="both"/>
        <w:rPr>
          <w:color w:val="auto"/>
        </w:rPr>
      </w:pPr>
      <w:r w:rsidRPr="00CF7C13">
        <w:rPr>
          <w:iCs/>
          <w:color w:val="auto"/>
        </w:rPr>
        <w:tab/>
      </w:r>
      <w:r w:rsidRPr="00CF7C13">
        <w:rPr>
          <w:color w:val="auto"/>
        </w:rPr>
        <w:t>pátek</w:t>
      </w:r>
      <w:r w:rsidRPr="00CF7C13">
        <w:rPr>
          <w:color w:val="auto"/>
        </w:rPr>
        <w:tab/>
      </w:r>
      <w:r w:rsidRPr="00CF7C13">
        <w:rPr>
          <w:color w:val="auto"/>
        </w:rPr>
        <w:tab/>
        <w:t>8:00 hod. - 15:00 hod.</w:t>
      </w:r>
    </w:p>
    <w:p w14:paraId="3DAA86C8" w14:textId="26C22109" w:rsidR="00E85BA8" w:rsidRPr="00EF4261" w:rsidRDefault="00FE79F5" w:rsidP="00EF4261">
      <w:pPr>
        <w:pStyle w:val="Standardnte"/>
        <w:ind w:firstLine="708"/>
        <w:jc w:val="both"/>
        <w:rPr>
          <w:color w:val="auto"/>
        </w:rPr>
      </w:pPr>
      <w:r w:rsidRPr="00CF7C13">
        <w:rPr>
          <w:color w:val="auto"/>
        </w:rPr>
        <w:t>sobota</w:t>
      </w:r>
      <w:r w:rsidRPr="00CF7C13">
        <w:rPr>
          <w:color w:val="auto"/>
        </w:rPr>
        <w:tab/>
      </w:r>
      <w:r w:rsidRPr="00CF7C13">
        <w:rPr>
          <w:color w:val="auto"/>
        </w:rPr>
        <w:tab/>
        <w:t>7:00 hod. - 13:00 hod.</w:t>
      </w:r>
    </w:p>
    <w:sectPr w:rsidR="00E85BA8" w:rsidRPr="00EF426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B7B5C" w14:textId="77777777" w:rsidR="00CB64B6" w:rsidRDefault="00CB64B6" w:rsidP="00A616BC">
      <w:r>
        <w:separator/>
      </w:r>
    </w:p>
  </w:endnote>
  <w:endnote w:type="continuationSeparator" w:id="0">
    <w:p w14:paraId="3F50F4C1" w14:textId="77777777" w:rsidR="00CB64B6" w:rsidRDefault="00CB64B6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58883" w14:textId="77777777" w:rsidR="00CB64B6" w:rsidRDefault="00CB64B6" w:rsidP="00A616BC">
      <w:r>
        <w:separator/>
      </w:r>
    </w:p>
  </w:footnote>
  <w:footnote w:type="continuationSeparator" w:id="0">
    <w:p w14:paraId="0BC72316" w14:textId="77777777" w:rsidR="00CB64B6" w:rsidRDefault="00CB64B6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77CB" w14:textId="2C38243D" w:rsidR="001843B9" w:rsidRPr="000435B7" w:rsidRDefault="00623374" w:rsidP="001843B9">
    <w:pPr>
      <w:rPr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2BB39B" wp14:editId="58A4254F">
          <wp:simplePos x="0" y="0"/>
          <wp:positionH relativeFrom="column">
            <wp:posOffset>-142875</wp:posOffset>
          </wp:positionH>
          <wp:positionV relativeFrom="paragraph">
            <wp:posOffset>182245</wp:posOffset>
          </wp:positionV>
          <wp:extent cx="6338570" cy="9664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8570" cy="966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088455" w14:textId="77777777" w:rsidR="001843B9" w:rsidRPr="000435B7" w:rsidRDefault="001843B9" w:rsidP="001843B9">
    <w:pPr>
      <w:jc w:val="center"/>
    </w:pPr>
  </w:p>
  <w:p w14:paraId="67C985B2" w14:textId="77777777" w:rsidR="00A616BC" w:rsidRPr="00A616BC" w:rsidRDefault="00A616BC" w:rsidP="00821864">
    <w:pPr>
      <w:pStyle w:val="Zhlav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452DE"/>
    <w:multiLevelType w:val="hybridMultilevel"/>
    <w:tmpl w:val="2A3E0F28"/>
    <w:lvl w:ilvl="0" w:tplc="003EA7C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E26E50"/>
    <w:multiLevelType w:val="hybridMultilevel"/>
    <w:tmpl w:val="329ACEBA"/>
    <w:lvl w:ilvl="0" w:tplc="66D8E4E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7957CE"/>
    <w:multiLevelType w:val="hybridMultilevel"/>
    <w:tmpl w:val="86D4FF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42629">
    <w:abstractNumId w:val="1"/>
  </w:num>
  <w:num w:numId="2" w16cid:durableId="1006592504">
    <w:abstractNumId w:val="0"/>
  </w:num>
  <w:num w:numId="3" w16cid:durableId="2037346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C2"/>
    <w:rsid w:val="000007A3"/>
    <w:rsid w:val="00002BB6"/>
    <w:rsid w:val="00044569"/>
    <w:rsid w:val="000764CE"/>
    <w:rsid w:val="000959A9"/>
    <w:rsid w:val="000B121D"/>
    <w:rsid w:val="000C0D9E"/>
    <w:rsid w:val="000D69F0"/>
    <w:rsid w:val="000E1FF2"/>
    <w:rsid w:val="0010070A"/>
    <w:rsid w:val="00124DCE"/>
    <w:rsid w:val="00171AC5"/>
    <w:rsid w:val="0018143B"/>
    <w:rsid w:val="001843B9"/>
    <w:rsid w:val="001A3997"/>
    <w:rsid w:val="002450D1"/>
    <w:rsid w:val="00254C5D"/>
    <w:rsid w:val="0025528A"/>
    <w:rsid w:val="00263786"/>
    <w:rsid w:val="0029384C"/>
    <w:rsid w:val="002940F4"/>
    <w:rsid w:val="002947BE"/>
    <w:rsid w:val="002C0941"/>
    <w:rsid w:val="002D462F"/>
    <w:rsid w:val="003320AE"/>
    <w:rsid w:val="003A1E20"/>
    <w:rsid w:val="003A2814"/>
    <w:rsid w:val="003B06E8"/>
    <w:rsid w:val="003D4565"/>
    <w:rsid w:val="004326B2"/>
    <w:rsid w:val="004712C1"/>
    <w:rsid w:val="00497884"/>
    <w:rsid w:val="004B7A3C"/>
    <w:rsid w:val="004C688E"/>
    <w:rsid w:val="005067D7"/>
    <w:rsid w:val="00531AC7"/>
    <w:rsid w:val="0058120F"/>
    <w:rsid w:val="00587B1B"/>
    <w:rsid w:val="005B14FA"/>
    <w:rsid w:val="005B17F8"/>
    <w:rsid w:val="005B7C8A"/>
    <w:rsid w:val="005E6A75"/>
    <w:rsid w:val="00600F8A"/>
    <w:rsid w:val="00623374"/>
    <w:rsid w:val="006E7465"/>
    <w:rsid w:val="007003B9"/>
    <w:rsid w:val="007302E6"/>
    <w:rsid w:val="0073621F"/>
    <w:rsid w:val="007372FC"/>
    <w:rsid w:val="00756764"/>
    <w:rsid w:val="00761727"/>
    <w:rsid w:val="007B611E"/>
    <w:rsid w:val="007D7D83"/>
    <w:rsid w:val="00801B6E"/>
    <w:rsid w:val="00810F5B"/>
    <w:rsid w:val="00821864"/>
    <w:rsid w:val="00834B4C"/>
    <w:rsid w:val="00890AB3"/>
    <w:rsid w:val="008977BE"/>
    <w:rsid w:val="008E165C"/>
    <w:rsid w:val="008E1E42"/>
    <w:rsid w:val="00903C8D"/>
    <w:rsid w:val="00924626"/>
    <w:rsid w:val="00955131"/>
    <w:rsid w:val="009C515C"/>
    <w:rsid w:val="009F763D"/>
    <w:rsid w:val="00A16E78"/>
    <w:rsid w:val="00A234D7"/>
    <w:rsid w:val="00A427C6"/>
    <w:rsid w:val="00A50616"/>
    <w:rsid w:val="00A535BE"/>
    <w:rsid w:val="00A616BC"/>
    <w:rsid w:val="00AA310E"/>
    <w:rsid w:val="00AA7412"/>
    <w:rsid w:val="00AC5C2D"/>
    <w:rsid w:val="00B06AAB"/>
    <w:rsid w:val="00B32229"/>
    <w:rsid w:val="00B54F50"/>
    <w:rsid w:val="00B62052"/>
    <w:rsid w:val="00B83BB5"/>
    <w:rsid w:val="00BC69F6"/>
    <w:rsid w:val="00BE17A2"/>
    <w:rsid w:val="00C07696"/>
    <w:rsid w:val="00C22E06"/>
    <w:rsid w:val="00C27E16"/>
    <w:rsid w:val="00C478EB"/>
    <w:rsid w:val="00C511F3"/>
    <w:rsid w:val="00C54776"/>
    <w:rsid w:val="00C555ED"/>
    <w:rsid w:val="00C96659"/>
    <w:rsid w:val="00CA3528"/>
    <w:rsid w:val="00CB64B6"/>
    <w:rsid w:val="00CD3826"/>
    <w:rsid w:val="00D131B1"/>
    <w:rsid w:val="00D453E2"/>
    <w:rsid w:val="00D63B3F"/>
    <w:rsid w:val="00D90FE0"/>
    <w:rsid w:val="00DA0DD7"/>
    <w:rsid w:val="00DC782C"/>
    <w:rsid w:val="00E059DB"/>
    <w:rsid w:val="00E07B4E"/>
    <w:rsid w:val="00E123C2"/>
    <w:rsid w:val="00E60968"/>
    <w:rsid w:val="00E65BC2"/>
    <w:rsid w:val="00E747F6"/>
    <w:rsid w:val="00E76AB9"/>
    <w:rsid w:val="00E85BA8"/>
    <w:rsid w:val="00EA4471"/>
    <w:rsid w:val="00ED55BB"/>
    <w:rsid w:val="00EE657F"/>
    <w:rsid w:val="00EF28D0"/>
    <w:rsid w:val="00EF4261"/>
    <w:rsid w:val="00EF610C"/>
    <w:rsid w:val="00F01BF2"/>
    <w:rsid w:val="00F401A8"/>
    <w:rsid w:val="00F51306"/>
    <w:rsid w:val="00F94FF7"/>
    <w:rsid w:val="00FD1888"/>
    <w:rsid w:val="00FE79F5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31CFE9F"/>
  <w15:chartTrackingRefBased/>
  <w15:docId w15:val="{153BD30B-A829-43EB-9DD3-1CBB6461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85BA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uiPriority w:val="99"/>
    <w:unhideWhenUsed/>
    <w:rsid w:val="00A61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16B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616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16BC"/>
    <w:rPr>
      <w:sz w:val="24"/>
      <w:szCs w:val="24"/>
    </w:rPr>
  </w:style>
  <w:style w:type="character" w:customStyle="1" w:styleId="Nadpis2Char">
    <w:name w:val="Nadpis 2 Char"/>
    <w:link w:val="Nadpis2"/>
    <w:rsid w:val="00834B4C"/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55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555ED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00F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0F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0F8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0F8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00F8A"/>
    <w:rPr>
      <w:b/>
      <w:bCs/>
    </w:rPr>
  </w:style>
  <w:style w:type="paragraph" w:customStyle="1" w:styleId="adresat">
    <w:name w:val="adresat"/>
    <w:basedOn w:val="Normln"/>
    <w:rsid w:val="004326B2"/>
    <w:rPr>
      <w:rFonts w:ascii="Arial" w:hAnsi="Arial"/>
      <w:b/>
    </w:rPr>
  </w:style>
  <w:style w:type="character" w:styleId="Hypertextovodkaz">
    <w:name w:val="Hyperlink"/>
    <w:rsid w:val="005B17F8"/>
    <w:rPr>
      <w:color w:val="0000FF"/>
      <w:u w:val="single"/>
    </w:rPr>
  </w:style>
  <w:style w:type="character" w:customStyle="1" w:styleId="jmen">
    <w:name w:val="jmen"/>
    <w:rsid w:val="005B17F8"/>
    <w:rPr>
      <w:b/>
      <w:spacing w:val="70"/>
      <w:sz w:val="32"/>
    </w:rPr>
  </w:style>
  <w:style w:type="paragraph" w:customStyle="1" w:styleId="Import0">
    <w:name w:val="Import 0"/>
    <w:basedOn w:val="Normln"/>
    <w:rsid w:val="005B17F8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styleId="Odstavecseseznamem">
    <w:name w:val="List Paragraph"/>
    <w:basedOn w:val="Normln"/>
    <w:uiPriority w:val="34"/>
    <w:qFormat/>
    <w:rsid w:val="00E85BA8"/>
    <w:pPr>
      <w:ind w:left="720"/>
      <w:contextualSpacing/>
    </w:pPr>
    <w:rPr>
      <w:color w:val="00000A"/>
      <w:sz w:val="20"/>
      <w:szCs w:val="20"/>
    </w:rPr>
  </w:style>
  <w:style w:type="character" w:customStyle="1" w:styleId="Nadpis1Char">
    <w:name w:val="Nadpis 1 Char"/>
    <w:link w:val="Nadpis1"/>
    <w:uiPriority w:val="9"/>
    <w:rsid w:val="00E85BA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nte">
    <w:name w:val="Standardní te"/>
    <w:rsid w:val="00E85BA8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mailto:posta@meuvyskov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0B0EFF163E643B8981C24080A225B" ma:contentTypeVersion="0" ma:contentTypeDescription="Vytvořit nový dokument" ma:contentTypeScope="" ma:versionID="900da7c70c444b85090edf684e30a143">
  <xsd:schema xmlns:xsd="http://www.w3.org/2001/XMLSchema" xmlns:p="http://schemas.microsoft.com/office/2006/metadata/properties" targetNamespace="http://schemas.microsoft.com/office/2006/metadata/properties" ma:root="true" ma:fieldsID="c064823b2337c2df0c6cb485afdb49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Popis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ACB398E-7A2F-4DD7-A8FB-363D79A9F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D46D44B-BE8D-4564-ADE1-5DC4DC483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FA9F8-8D89-451A-9EBF-89834939542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892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č.10 - Objednávka</vt:lpstr>
    </vt:vector>
  </TitlesOfParts>
  <Company/>
  <LinksUpToDate>false</LinksUpToDate>
  <CharactersWithSpaces>6145</CharactersWithSpaces>
  <SharedDoc>false</SharedDoc>
  <HLinks>
    <vt:vector size="6" baseType="variant">
      <vt:variant>
        <vt:i4>2031664</vt:i4>
      </vt:variant>
      <vt:variant>
        <vt:i4>0</vt:i4>
      </vt:variant>
      <vt:variant>
        <vt:i4>0</vt:i4>
      </vt:variant>
      <vt:variant>
        <vt:i4>5</vt:i4>
      </vt:variant>
      <vt:variant>
        <vt:lpwstr>mailto:posta@meuvyskov.cz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č.10 - Objednávka</dc:title>
  <dc:subject/>
  <dc:creator>admin</dc:creator>
  <cp:keywords/>
  <dc:description/>
  <cp:lastModifiedBy>Burianová Sandra OŽP</cp:lastModifiedBy>
  <cp:revision>2</cp:revision>
  <cp:lastPrinted>2025-11-10T12:15:00Z</cp:lastPrinted>
  <dcterms:created xsi:type="dcterms:W3CDTF">2025-12-01T13:07:00Z</dcterms:created>
  <dcterms:modified xsi:type="dcterms:W3CDTF">2025-12-01T13:07:00Z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