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2B78C" w14:textId="77777777" w:rsidR="00E42DE9" w:rsidRDefault="00007BDA">
      <w:pPr>
        <w:spacing w:after="0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</w:p>
    <w:p w14:paraId="45981F38" w14:textId="77777777" w:rsidR="00E42DE9" w:rsidRDefault="00007BDA">
      <w:pPr>
        <w:spacing w:after="7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</w:p>
    <w:p w14:paraId="77F28B5F" w14:textId="77777777" w:rsidR="00E42DE9" w:rsidRDefault="00007BDA">
      <w:pPr>
        <w:spacing w:after="62" w:line="250" w:lineRule="auto"/>
        <w:ind w:left="8" w:hanging="10"/>
      </w:pPr>
      <w:r>
        <w:rPr>
          <w:rFonts w:ascii="Arial" w:eastAsia="Arial" w:hAnsi="Arial" w:cs="Arial"/>
          <w:sz w:val="18"/>
        </w:rPr>
        <w:t>50008, Hradec Králové</w:t>
      </w:r>
    </w:p>
    <w:p w14:paraId="2ED9A829" w14:textId="77777777" w:rsidR="00E42DE9" w:rsidRDefault="00007BDA">
      <w:pPr>
        <w:tabs>
          <w:tab w:val="center" w:pos="2268"/>
        </w:tabs>
        <w:spacing w:after="66"/>
        <w:ind w:left="-2"/>
      </w:pPr>
      <w:r>
        <w:rPr>
          <w:rFonts w:ascii="Arial" w:eastAsia="Arial" w:hAnsi="Arial" w:cs="Arial"/>
          <w:sz w:val="18"/>
        </w:rPr>
        <w:t>IČO: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</w:p>
    <w:p w14:paraId="6F14EF0E" w14:textId="77777777" w:rsidR="00E42DE9" w:rsidRDefault="00007BDA">
      <w:pPr>
        <w:tabs>
          <w:tab w:val="center" w:pos="2288"/>
        </w:tabs>
        <w:spacing w:after="66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</w:p>
    <w:p w14:paraId="1123D4D7" w14:textId="77777777" w:rsidR="00E42DE9" w:rsidRDefault="00007BDA">
      <w:pPr>
        <w:tabs>
          <w:tab w:val="center" w:pos="2388"/>
        </w:tabs>
        <w:spacing w:after="66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007BDA">
        <w:rPr>
          <w:rFonts w:ascii="Arial" w:eastAsia="Arial" w:hAnsi="Arial" w:cs="Arial"/>
          <w:b/>
          <w:sz w:val="18"/>
          <w:highlight w:val="black"/>
        </w:rPr>
        <w:t>Pavel Lukáš</w:t>
      </w:r>
    </w:p>
    <w:p w14:paraId="26A8ED2F" w14:textId="77777777" w:rsidR="00E42DE9" w:rsidRDefault="00007BDA">
      <w:pPr>
        <w:tabs>
          <w:tab w:val="center" w:pos="2703"/>
        </w:tabs>
        <w:spacing w:after="66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21.11.2025 11:32:06</w:t>
      </w:r>
    </w:p>
    <w:p w14:paraId="399FFCF1" w14:textId="77777777" w:rsidR="00E42DE9" w:rsidRDefault="00007BDA">
      <w:pPr>
        <w:tabs>
          <w:tab w:val="center" w:pos="2368"/>
        </w:tabs>
        <w:spacing w:after="66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49B76D5C" w14:textId="77777777" w:rsidR="00E42DE9" w:rsidRDefault="00007BDA">
      <w:pPr>
        <w:spacing w:after="7" w:line="335" w:lineRule="auto"/>
        <w:ind w:left="8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1CEB4B06" w14:textId="77777777" w:rsidR="00E42DE9" w:rsidRDefault="00007BDA">
      <w:pPr>
        <w:spacing w:after="0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Objednávka</w:t>
      </w:r>
    </w:p>
    <w:p w14:paraId="09A9EE8A" w14:textId="77777777" w:rsidR="00E42DE9" w:rsidRDefault="00007BDA">
      <w:pPr>
        <w:spacing w:after="293"/>
        <w:ind w:left="10" w:right="-15" w:hanging="10"/>
        <w:jc w:val="right"/>
      </w:pPr>
      <w:r>
        <w:rPr>
          <w:rFonts w:ascii="Arial" w:eastAsia="Arial" w:hAnsi="Arial" w:cs="Arial"/>
          <w:sz w:val="30"/>
        </w:rPr>
        <w:t>0466/2025</w:t>
      </w:r>
    </w:p>
    <w:p w14:paraId="5730D0F0" w14:textId="77777777" w:rsidR="00E42DE9" w:rsidRDefault="00007BD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51"/>
        <w:ind w:left="7"/>
      </w:pPr>
      <w:r>
        <w:rPr>
          <w:rFonts w:ascii="Arial" w:eastAsia="Arial" w:hAnsi="Arial" w:cs="Arial"/>
          <w:sz w:val="16"/>
          <w:shd w:val="clear" w:color="auto" w:fill="FFFFFF"/>
        </w:rPr>
        <w:t>Dodavatel</w:t>
      </w:r>
    </w:p>
    <w:p w14:paraId="06CC78DC" w14:textId="77777777" w:rsidR="00E42DE9" w:rsidRDefault="00007BD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7"/>
      </w:pPr>
      <w:r>
        <w:rPr>
          <w:rFonts w:ascii="Arial" w:eastAsia="Arial" w:hAnsi="Arial" w:cs="Arial"/>
          <w:b/>
          <w:sz w:val="24"/>
        </w:rPr>
        <w:t>DEHAU TRÁVNÍK s.r.o.</w:t>
      </w:r>
    </w:p>
    <w:p w14:paraId="6D453216" w14:textId="77777777" w:rsidR="00E42DE9" w:rsidRDefault="00007BD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17" w:hanging="10"/>
      </w:pPr>
      <w:r>
        <w:rPr>
          <w:rFonts w:ascii="Arial" w:eastAsia="Arial" w:hAnsi="Arial" w:cs="Arial"/>
          <w:sz w:val="20"/>
        </w:rPr>
        <w:t>17</w:t>
      </w:r>
    </w:p>
    <w:p w14:paraId="129F6F9B" w14:textId="77777777" w:rsidR="00E42DE9" w:rsidRDefault="00007BD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4"/>
        <w:ind w:left="17" w:hanging="10"/>
      </w:pPr>
      <w:r>
        <w:rPr>
          <w:rFonts w:ascii="Arial" w:eastAsia="Arial" w:hAnsi="Arial" w:cs="Arial"/>
          <w:sz w:val="20"/>
        </w:rPr>
        <w:t>50781, Lázně Bělohrad</w:t>
      </w:r>
    </w:p>
    <w:p w14:paraId="0989394C" w14:textId="77777777" w:rsidR="00E42DE9" w:rsidRDefault="00007BD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IČO: 09749110, DIČ: CZ09749110</w:t>
      </w:r>
    </w:p>
    <w:p w14:paraId="7067BD9F" w14:textId="77777777" w:rsidR="00E42DE9" w:rsidRDefault="00007BD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"/>
        <w:ind w:left="17" w:hanging="10"/>
      </w:pPr>
      <w:r>
        <w:rPr>
          <w:rFonts w:ascii="Arial" w:eastAsia="Arial" w:hAnsi="Arial" w:cs="Arial"/>
          <w:sz w:val="18"/>
        </w:rPr>
        <w:t>Číslo dodavatele: DEHAU</w:t>
      </w:r>
    </w:p>
    <w:p w14:paraId="56E2729F" w14:textId="77777777" w:rsidR="00E42DE9" w:rsidRDefault="00E42DE9">
      <w:pPr>
        <w:sectPr w:rsidR="00E42DE9">
          <w:pgSz w:w="11900" w:h="16840"/>
          <w:pgMar w:top="1440" w:right="771" w:bottom="1440" w:left="720" w:header="708" w:footer="708" w:gutter="0"/>
          <w:cols w:num="2" w:space="708" w:equalWidth="0">
            <w:col w:w="3848" w:space="1394"/>
            <w:col w:w="5167"/>
          </w:cols>
        </w:sectPr>
      </w:pPr>
    </w:p>
    <w:p w14:paraId="48543353" w14:textId="77777777" w:rsidR="00E42DE9" w:rsidRDefault="00007BDA">
      <w:pPr>
        <w:spacing w:after="202"/>
        <w:ind w:left="8" w:hanging="10"/>
      </w:pPr>
      <w:r>
        <w:rPr>
          <w:rFonts w:ascii="Arial" w:eastAsia="Arial" w:hAnsi="Arial" w:cs="Arial"/>
          <w:b/>
          <w:sz w:val="18"/>
        </w:rPr>
        <w:t>Objednávka je v souladu se zákonem č.320/2001 Sb.  (číslo objednávky uveďte ve faktuře)</w:t>
      </w:r>
    </w:p>
    <w:p w14:paraId="6141D0C4" w14:textId="77777777" w:rsidR="00E42DE9" w:rsidRDefault="00007BDA">
      <w:pPr>
        <w:spacing w:after="278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Všeobecný </w:t>
      </w:r>
      <w:proofErr w:type="gramStart"/>
      <w:r>
        <w:rPr>
          <w:rFonts w:ascii="Arial" w:eastAsia="Arial" w:hAnsi="Arial" w:cs="Arial"/>
          <w:sz w:val="18"/>
        </w:rPr>
        <w:t>materiál - dezinfekce</w:t>
      </w:r>
      <w:proofErr w:type="gramEnd"/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E42DE9" w14:paraId="5D0399F5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4F2D256" w14:textId="77777777" w:rsidR="00E42DE9" w:rsidRDefault="00007BDA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INCIDIN LIQUID 5L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27BECA1" w14:textId="77777777" w:rsidR="00E42DE9" w:rsidRDefault="00007BDA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8,00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4731CFF4" w14:textId="77777777" w:rsidR="00E42DE9" w:rsidRDefault="00007BDA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1 174,0700</w:t>
            </w:r>
            <w:r>
              <w:rPr>
                <w:rFonts w:ascii="Arial" w:eastAsia="Arial" w:hAnsi="Arial" w:cs="Arial"/>
                <w:sz w:val="18"/>
              </w:rPr>
              <w:tab/>
              <w:t>9 392,56</w:t>
            </w:r>
          </w:p>
        </w:tc>
      </w:tr>
      <w:tr w:rsidR="00E42DE9" w14:paraId="42029284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6E362F6E" w14:textId="77777777" w:rsidR="00E42DE9" w:rsidRDefault="00007BDA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INCIDIN WIPES PREMIUM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2FC69097" w14:textId="77777777" w:rsidR="00E42DE9" w:rsidRDefault="00007BDA">
            <w:pPr>
              <w:spacing w:after="0"/>
              <w:ind w:left="346"/>
              <w:jc w:val="center"/>
            </w:pPr>
            <w:r>
              <w:rPr>
                <w:rFonts w:ascii="Arial" w:eastAsia="Arial" w:hAnsi="Arial" w:cs="Arial"/>
                <w:sz w:val="18"/>
              </w:rPr>
              <w:t>20,00 bal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6FA5AD9F" w14:textId="77777777" w:rsidR="00E42DE9" w:rsidRDefault="00007BDA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1 199,0000</w:t>
            </w:r>
            <w:r>
              <w:rPr>
                <w:rFonts w:ascii="Arial" w:eastAsia="Arial" w:hAnsi="Arial" w:cs="Arial"/>
                <w:sz w:val="18"/>
              </w:rPr>
              <w:tab/>
              <w:t>23 980,00</w:t>
            </w:r>
          </w:p>
        </w:tc>
      </w:tr>
      <w:tr w:rsidR="00E42DE9" w14:paraId="3D504C51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7BB9F33" w14:textId="77777777" w:rsidR="00E42DE9" w:rsidRDefault="00007BDA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73D77224" w14:textId="77777777" w:rsidR="00E42DE9" w:rsidRDefault="00007BDA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2B42D0C8" w14:textId="77777777" w:rsidR="00E42DE9" w:rsidRDefault="00007BDA">
            <w:pPr>
              <w:tabs>
                <w:tab w:val="center" w:pos="626"/>
                <w:tab w:val="right" w:pos="239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0,2000</w:t>
            </w:r>
            <w:r>
              <w:rPr>
                <w:rFonts w:ascii="Arial" w:eastAsia="Arial" w:hAnsi="Arial" w:cs="Arial"/>
                <w:sz w:val="18"/>
              </w:rPr>
              <w:tab/>
              <w:t>0,20</w:t>
            </w:r>
          </w:p>
        </w:tc>
      </w:tr>
      <w:tr w:rsidR="00E42DE9" w14:paraId="53FCCC28" w14:textId="77777777">
        <w:trPr>
          <w:trHeight w:val="50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C8C9A17" w14:textId="77777777" w:rsidR="00E42DE9" w:rsidRDefault="00E42DE9"/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0035F4" w14:textId="77777777" w:rsidR="00E42DE9" w:rsidRDefault="00007BDA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2A410" w14:textId="77777777" w:rsidR="00E42DE9" w:rsidRDefault="00007BDA">
            <w:pPr>
              <w:spacing w:after="0"/>
              <w:ind w:left="905"/>
            </w:pPr>
            <w:r>
              <w:rPr>
                <w:rFonts w:ascii="Arial" w:eastAsia="Arial" w:hAnsi="Arial" w:cs="Arial"/>
                <w:b/>
                <w:sz w:val="18"/>
              </w:rPr>
              <w:t>33 372,76 CZK</w:t>
            </w:r>
          </w:p>
        </w:tc>
      </w:tr>
      <w:tr w:rsidR="00E42DE9" w14:paraId="44712A23" w14:textId="77777777">
        <w:trPr>
          <w:trHeight w:val="33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24310C46" w14:textId="77777777" w:rsidR="00E42DE9" w:rsidRDefault="00E42DE9"/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08B0A8EF" w14:textId="77777777" w:rsidR="00E42DE9" w:rsidRDefault="00007BDA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7C4D8195" w14:textId="77777777" w:rsidR="00E42DE9" w:rsidRDefault="00007BDA">
            <w:pPr>
              <w:spacing w:after="0"/>
              <w:ind w:left="1005"/>
            </w:pPr>
            <w:r>
              <w:rPr>
                <w:rFonts w:ascii="Arial" w:eastAsia="Arial" w:hAnsi="Arial" w:cs="Arial"/>
                <w:sz w:val="18"/>
              </w:rPr>
              <w:t>7 008,24 CZK</w:t>
            </w:r>
          </w:p>
        </w:tc>
      </w:tr>
      <w:tr w:rsidR="00E42DE9" w14:paraId="5FB254DF" w14:textId="77777777">
        <w:trPr>
          <w:trHeight w:val="266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46A680A" w14:textId="77777777" w:rsidR="00E42DE9" w:rsidRDefault="00E42DE9"/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412633FB" w14:textId="77777777" w:rsidR="00E42DE9" w:rsidRDefault="00007BDA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71A4F0AF" w14:textId="77777777" w:rsidR="00E42DE9" w:rsidRDefault="00007BDA">
            <w:pPr>
              <w:spacing w:after="0"/>
              <w:ind w:left="905"/>
            </w:pPr>
            <w:r>
              <w:rPr>
                <w:rFonts w:ascii="Arial" w:eastAsia="Arial" w:hAnsi="Arial" w:cs="Arial"/>
                <w:b/>
                <w:sz w:val="18"/>
              </w:rPr>
              <w:t>40 381,00 CZK</w:t>
            </w:r>
          </w:p>
        </w:tc>
      </w:tr>
    </w:tbl>
    <w:p w14:paraId="576ECD0C" w14:textId="77777777" w:rsidR="00E42DE9" w:rsidRDefault="00007BDA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EF6B896" wp14:editId="3A14467C">
            <wp:simplePos x="0" y="0"/>
            <wp:positionH relativeFrom="page">
              <wp:posOffset>457200</wp:posOffset>
            </wp:positionH>
            <wp:positionV relativeFrom="page">
              <wp:posOffset>342000</wp:posOffset>
            </wp:positionV>
            <wp:extent cx="457239" cy="201186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39" cy="201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6E0CB47" wp14:editId="68E34087">
                <wp:simplePos x="0" y="0"/>
                <wp:positionH relativeFrom="column">
                  <wp:posOffset>8026</wp:posOffset>
                </wp:positionH>
                <wp:positionV relativeFrom="paragraph">
                  <wp:posOffset>922363</wp:posOffset>
                </wp:positionV>
                <wp:extent cx="6619574" cy="9525"/>
                <wp:effectExtent l="0" t="0" r="0" b="0"/>
                <wp:wrapSquare wrapText="bothSides"/>
                <wp:docPr id="896" name="Group 8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4" cy="9525"/>
                          <a:chOff x="0" y="0"/>
                          <a:chExt cx="6619574" cy="9525"/>
                        </a:xfrm>
                      </wpg:grpSpPr>
                      <wps:wsp>
                        <wps:cNvPr id="65" name="Shape 65"/>
                        <wps:cNvSpPr/>
                        <wps:spPr>
                          <a:xfrm>
                            <a:off x="0" y="0"/>
                            <a:ext cx="661957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4">
                                <a:moveTo>
                                  <a:pt x="0" y="0"/>
                                </a:moveTo>
                                <a:lnTo>
                                  <a:pt x="6619574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96" style="width:521.226pt;height:0.75pt;position:absolute;mso-position-horizontal-relative:text;mso-position-horizontal:absolute;margin-left:0.632pt;mso-position-vertical-relative:text;margin-top:72.627pt;" coordsize="66195,95">
                <v:shape id="Shape 65" style="position:absolute;width:66195;height:0;left:0;top:0;" coordsize="6619574,0" path="m0,0l6619574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02265BEB" w14:textId="7A3B9BD5" w:rsidR="00E42DE9" w:rsidRDefault="00007BDA" w:rsidP="00007BDA">
      <w:pPr>
        <w:spacing w:after="139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712F5DCC" wp14:editId="412E4462">
                <wp:extent cx="6603527" cy="9525"/>
                <wp:effectExtent l="0" t="0" r="0" b="0"/>
                <wp:docPr id="895" name="Group 8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7" cy="9525"/>
                          <a:chOff x="0" y="0"/>
                          <a:chExt cx="6603527" cy="9525"/>
                        </a:xfrm>
                      </wpg:grpSpPr>
                      <wps:wsp>
                        <wps:cNvPr id="1471" name="Shape 1471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2" name="Shape 1472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3" name="Shape 1473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4" name="Shape 1474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5" name="Shape 1475"/>
                        <wps:cNvSpPr/>
                        <wps:spPr>
                          <a:xfrm>
                            <a:off x="5652377" y="0"/>
                            <a:ext cx="9511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0" h="9525">
                                <a:moveTo>
                                  <a:pt x="0" y="0"/>
                                </a:moveTo>
                                <a:lnTo>
                                  <a:pt x="951150" y="0"/>
                                </a:lnTo>
                                <a:lnTo>
                                  <a:pt x="95115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5" style="width:519.963pt;height:0.75pt;mso-position-horizontal-relative:char;mso-position-vertical-relative:line" coordsize="66035,95">
                <v:shape id="Shape 1476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  <v:shape id="Shape 1477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478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479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480" style="position:absolute;width:9511;height:95;left:56523;top:0;" coordsize="951150,9525" path="m0,0l951150,0l951150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18"/>
        </w:rPr>
        <w:t>Nejsme plátci DPH.</w:t>
      </w:r>
    </w:p>
    <w:p w14:paraId="14A10337" w14:textId="77777777" w:rsidR="00E42DE9" w:rsidRDefault="00007BDA">
      <w:pPr>
        <w:spacing w:after="95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00051B58" w14:textId="77777777" w:rsidR="00E42DE9" w:rsidRDefault="00007BDA">
      <w:pPr>
        <w:spacing w:after="0"/>
        <w:ind w:right="3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E42DE9">
      <w:type w:val="continuous"/>
      <w:pgSz w:w="11900" w:h="16840"/>
      <w:pgMar w:top="1440" w:right="768" w:bottom="40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DE9"/>
    <w:rsid w:val="00007BDA"/>
    <w:rsid w:val="00E42DE9"/>
    <w:rsid w:val="00FC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4EC4D"/>
  <w15:docId w15:val="{47BD8263-3807-4752-AFE6-5774C091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833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2025-12-01T14:08:00Z</dcterms:created>
  <dcterms:modified xsi:type="dcterms:W3CDTF">2025-12-01T14:08:00Z</dcterms:modified>
</cp:coreProperties>
</file>