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FB" w:rsidRDefault="009A15FB" w:rsidP="009A15FB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RM/1352/11/25</w:t>
      </w:r>
    </w:p>
    <w:p w:rsidR="009A15FB" w:rsidRDefault="009A15FB" w:rsidP="009A15FB">
      <w:pPr>
        <w:pStyle w:val="UStext"/>
        <w:rPr>
          <w:b/>
        </w:rPr>
      </w:pPr>
      <w:r>
        <w:rPr>
          <w:b/>
        </w:rPr>
        <w:t>z 32. jednání Rady města Karlovy Vary, které se konalo dne 25.11.2025</w:t>
      </w:r>
    </w:p>
    <w:p w:rsidR="009A15FB" w:rsidRDefault="009A15FB" w:rsidP="009A15FB"/>
    <w:p w:rsidR="009A15FB" w:rsidRDefault="009A15FB" w:rsidP="009A15FB">
      <w:pPr>
        <w:pStyle w:val="MMKVnormal"/>
      </w:pPr>
      <w:r>
        <w:t xml:space="preserve">         </w:t>
      </w:r>
    </w:p>
    <w:p w:rsidR="009A15FB" w:rsidRPr="0042170C" w:rsidRDefault="009A15FB" w:rsidP="009A15FB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ZŠ J.A. Komenského, I. stupeň - stavební úpravy související s PBŘ“ - Dodatek č.1</w:t>
      </w:r>
      <w:r w:rsidRPr="0042170C">
        <w:rPr>
          <w:b/>
          <w:u w:val="single"/>
        </w:rPr>
        <w:t xml:space="preserve"> </w:t>
      </w:r>
    </w:p>
    <w:p w:rsidR="009A15FB" w:rsidRDefault="009A15FB" w:rsidP="009A15FB">
      <w:pPr>
        <w:pStyle w:val="MMKVnormal"/>
        <w:rPr>
          <w:b/>
          <w:snapToGrid w:val="0"/>
          <w:szCs w:val="24"/>
          <w:u w:val="single"/>
        </w:rPr>
      </w:pPr>
    </w:p>
    <w:p w:rsidR="009A15FB" w:rsidRDefault="009A15FB" w:rsidP="009A15FB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 xml:space="preserve">  uzavření Dodatku č.1 ke Smlouvě o dílo uzavřené  mezi statutárním městem Karlovy Vary a společností </w:t>
      </w:r>
      <w:r>
        <w:rPr>
          <w:szCs w:val="24"/>
        </w:rPr>
        <w:t>ZISTAV s.r.o., IČ: 26316803, Karlovy Vary</w:t>
      </w:r>
      <w:r>
        <w:t xml:space="preserve">, jejímž předmětem je realizace veřejné zakázky </w:t>
      </w:r>
      <w:r>
        <w:rPr>
          <w:szCs w:val="24"/>
        </w:rPr>
        <w:t>„Karlovy Vary, ZŠ J. A. Komenského, I. stupeň - stavební úpravy související s PBŘ"</w:t>
      </w:r>
      <w:r>
        <w:t>, na základě kterého</w:t>
      </w:r>
      <w:r>
        <w:rPr>
          <w:szCs w:val="24"/>
        </w:rPr>
        <w:t xml:space="preserve"> se dle Změnového listů č.1 snižuje</w:t>
      </w:r>
      <w:r>
        <w:t xml:space="preserve"> cena díla o částku 96.819,77 Kč bez DPH na konečnou cenu díla ve výši 2</w:t>
      </w:r>
      <w:r>
        <w:rPr>
          <w:szCs w:val="22"/>
        </w:rPr>
        <w:t xml:space="preserve">.858.133,44 </w:t>
      </w:r>
      <w:r>
        <w:t>Kč bez DPH, v předloženém znění.</w:t>
      </w:r>
    </w:p>
    <w:p w:rsidR="009A15FB" w:rsidRDefault="009A15FB" w:rsidP="009A15FB">
      <w:pPr>
        <w:pStyle w:val="MMKVnormal"/>
      </w:pPr>
      <w:r>
        <w:t xml:space="preserve">         </w:t>
      </w:r>
    </w:p>
    <w:p w:rsidR="009A15FB" w:rsidRDefault="009A15FB" w:rsidP="001A40B2">
      <w:pPr>
        <w:pStyle w:val="MMKVnormal"/>
      </w:pPr>
      <w:r>
        <w:t xml:space="preserve">         </w:t>
      </w:r>
    </w:p>
    <w:p w:rsidR="009A15FB" w:rsidRDefault="009A15FB" w:rsidP="009A15FB">
      <w:pPr>
        <w:pStyle w:val="MMKVnormal"/>
      </w:pPr>
      <w:r>
        <w:t xml:space="preserve">         </w:t>
      </w:r>
    </w:p>
    <w:p w:rsidR="009A15FB" w:rsidRDefault="009A15FB" w:rsidP="009A15FB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9A15FB" w:rsidRPr="009A772E" w:rsidRDefault="009A15FB" w:rsidP="009A15FB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9A15FB" w:rsidRDefault="009A15FB" w:rsidP="009A15FB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9A15FB" w:rsidRPr="009A772E" w:rsidRDefault="009A15FB" w:rsidP="009A15FB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9A15FB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B2" w:rsidRDefault="001A40B2" w:rsidP="002C5539">
      <w:r>
        <w:separator/>
      </w:r>
    </w:p>
  </w:endnote>
  <w:endnote w:type="continuationSeparator" w:id="0">
    <w:p w:rsidR="001A40B2" w:rsidRDefault="001A40B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C74E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AC74E6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B2" w:rsidRDefault="001A40B2" w:rsidP="002C5539">
      <w:r>
        <w:separator/>
      </w:r>
    </w:p>
  </w:footnote>
  <w:footnote w:type="continuationSeparator" w:id="0">
    <w:p w:rsidR="001A40B2" w:rsidRDefault="001A40B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FB" w:rsidRPr="009A15FB" w:rsidRDefault="00AC74E6" w:rsidP="009A15FB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0B2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5FB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4E6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7EAFD2B-21D5-455F-8428-5A7604A4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9A15FB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2025-11-27T09:44:00Z</dcterms:created>
  <dcterms:modified xsi:type="dcterms:W3CDTF">2025-11-27T09:44:00Z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Eqw+Ty9fSAjA0IqgfRarU8/7dqc5sBTwTQCGIHJRu/qYmTtu+Lln6mSjOR4RoZ9Fv5EmFplo0GmCDFALTQbnOB51Folyg2njoD2Tv78BhHQ=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2158978</vt:i4>
  </property>
  <property fmtid="{D5CDD505-2E9C-101B-9397-08002B2CF9AE}" pid="10" name="ID_Navrh">
    <vt:i4>2252217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93d049b7-904c-403b-8621-fbb11f2d29ef</vt:lpwstr>
  </property>
  <property fmtid="{D5CDD505-2E9C-101B-9397-08002B2CF9AE}" pid="14" name="CestaLokalniTemp">
    <vt:lpwstr>\\EPIMETHEUS\iU$\638998334283657387_31\MMKV_sablona1.doc</vt:lpwstr>
  </property>
</Properties>
</file>