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47D5" w14:textId="77777777" w:rsidR="002A780E" w:rsidRDefault="00455A1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A780E" w14:paraId="12AEFA1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388954" w14:textId="77777777" w:rsidR="002A780E" w:rsidRDefault="00455A1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911E9" w14:textId="77777777" w:rsidR="002A780E" w:rsidRDefault="002A780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3112E7" w14:textId="77777777" w:rsidR="002A780E" w:rsidRDefault="00455A1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A780E" w14:paraId="7013FC7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BE0E57" w14:textId="77777777" w:rsidR="002A780E" w:rsidRDefault="00455A1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8F758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75DFB5" w14:textId="77777777" w:rsidR="002A780E" w:rsidRDefault="00455A1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DAHLHAUSEN CZ,spol.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A780E" w14:paraId="3D05000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C86526" w14:textId="77777777" w:rsidR="002A780E" w:rsidRDefault="00455A1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D4470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974A29" w14:textId="77777777" w:rsidR="002A780E" w:rsidRDefault="00455A1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CZ63493179     IČ: 63493179</w:t>
            </w:r>
          </w:p>
        </w:tc>
      </w:tr>
      <w:tr w:rsidR="002A780E" w14:paraId="532764A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DFE7FD" w14:textId="77777777" w:rsidR="002A780E" w:rsidRDefault="00455A1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392A7" w14:textId="77777777" w:rsidR="002A780E" w:rsidRDefault="002A780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ADDDEC" w14:textId="77777777" w:rsidR="002A780E" w:rsidRDefault="00455A1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A780E" w14:paraId="63D59F1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4C2950" w14:textId="77777777" w:rsidR="002A780E" w:rsidRDefault="00455A1A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9BE12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5DBAD6" w14:textId="77777777" w:rsidR="002A780E" w:rsidRDefault="00455A1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Knínická /1577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664 34 Kuřim</w:t>
            </w:r>
          </w:p>
        </w:tc>
      </w:tr>
    </w:tbl>
    <w:p w14:paraId="154474FF" w14:textId="77777777" w:rsidR="002A780E" w:rsidRDefault="00455A1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2A780E" w14:paraId="1DE78E2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90CFC" w14:textId="77777777" w:rsidR="002A780E" w:rsidRDefault="00455A1A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42225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ED65D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256FF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04ABB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FB676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A780E" w14:paraId="74582D4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469D8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D65D9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922A2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24A6F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221800,00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E7D43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A780E" w14:paraId="601F373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D2679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9E691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</w:tr>
    </w:tbl>
    <w:p w14:paraId="28954FEF" w14:textId="77777777" w:rsidR="002A780E" w:rsidRDefault="00455A1A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5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2A780E" w14:paraId="3F80126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84457" w14:textId="77777777" w:rsidR="002A780E" w:rsidRDefault="00455A1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28024" w14:textId="77777777" w:rsidR="002A780E" w:rsidRDefault="00455A1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ACA4F" w14:textId="77777777" w:rsidR="002A780E" w:rsidRDefault="00455A1A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2A780E" w14:paraId="697C297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E4A11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obměnu proexpirovaných částí níže uvedeného přístroje:</w:t>
            </w:r>
          </w:p>
        </w:tc>
      </w:tr>
      <w:tr w:rsidR="002A780E" w14:paraId="7857489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EC7E3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</w:tr>
      <w:tr w:rsidR="002A780E" w14:paraId="647B119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9F0F3" w14:textId="77777777" w:rsidR="002A780E" w:rsidRDefault="00455A1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D776B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MATRACE U101, inv.č. IM/23118:1, vyr.č. 1303677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AEEE1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2A780E" w14:paraId="536DFC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FB91B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D316D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A780E" w14:paraId="5CF1AE7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2C5F9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</w:tr>
      <w:tr w:rsidR="002A780E" w14:paraId="0619EFA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BF9A65" w14:textId="77777777" w:rsidR="002A780E" w:rsidRDefault="00455A1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2FC3E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MATRACE U101, inv.č. IM/23119:1, vyr.č. 1303678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3B169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2A780E" w14:paraId="41187C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B795D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BB841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A780E" w14:paraId="14CE537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82FCA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</w:tr>
      <w:tr w:rsidR="002A780E" w14:paraId="4D75C6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5CCF5" w14:textId="77777777" w:rsidR="002A780E" w:rsidRDefault="00455A1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4B815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MATRACE U101, inv.č. IM/23120:1, vyr.č. 1303679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6D8BE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2A780E" w14:paraId="1D09CC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C5A3C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E8464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A780E" w14:paraId="7A08559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80083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</w:tr>
      <w:tr w:rsidR="002A780E" w14:paraId="7AA7E60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85DF2" w14:textId="77777777" w:rsidR="002A780E" w:rsidRDefault="00455A1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8C989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MATRACE U101, inv.č. IM/23121:1, vyr.č. 1303680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83E39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2A780E" w14:paraId="063923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1564B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83F81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A780E" w14:paraId="40DD9A6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378C9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</w:tr>
      <w:tr w:rsidR="002A780E" w14:paraId="2DCAEE3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8292C" w14:textId="77777777" w:rsidR="002A780E" w:rsidRDefault="00455A1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03DB8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MATRACE U102, inv.č. IM/23122:1, vyr.č. 1303748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CB9A7" w14:textId="77777777" w:rsidR="002A780E" w:rsidRDefault="00455A1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30.11.2025</w:t>
            </w:r>
          </w:p>
        </w:tc>
      </w:tr>
      <w:tr w:rsidR="002A780E" w14:paraId="75E40C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2B1AA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6AB3D" w14:textId="77777777" w:rsidR="002A780E" w:rsidRDefault="00455A1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2A780E" w14:paraId="5535637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F567A" w14:textId="77777777" w:rsidR="002A780E" w:rsidRDefault="002A780E">
            <w:pPr>
              <w:spacing w:before="60" w:after="60" w:line="200" w:lineRule="auto"/>
              <w:ind w:left="60" w:right="60"/>
            </w:pPr>
          </w:p>
        </w:tc>
      </w:tr>
    </w:tbl>
    <w:p w14:paraId="7C3550DF" w14:textId="77777777" w:rsidR="002A780E" w:rsidRDefault="00455A1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</w:t>
      </w:r>
      <w:r>
        <w:rPr>
          <w:rFonts w:ascii="Times New Roman" w:hAnsi="Times New Roman"/>
          <w:i/>
          <w:color w:val="000000"/>
          <w:sz w:val="16"/>
        </w:rPr>
        <w:t>zplatný výjezd z areálu potvrdí vjezdový lístek příslušná vrchní či staniční sestra, případně OZT (pavilon G7).</w:t>
      </w:r>
    </w:p>
    <w:p w14:paraId="246C8542" w14:textId="77777777" w:rsidR="002A780E" w:rsidRDefault="00455A1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A780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9838" w14:textId="77777777" w:rsidR="00455A1A" w:rsidRDefault="00455A1A">
      <w:pPr>
        <w:spacing w:after="0" w:line="240" w:lineRule="auto"/>
      </w:pPr>
      <w:r>
        <w:separator/>
      </w:r>
    </w:p>
  </w:endnote>
  <w:endnote w:type="continuationSeparator" w:id="0">
    <w:p w14:paraId="69099FEB" w14:textId="77777777" w:rsidR="00455A1A" w:rsidRDefault="0045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A780E" w14:paraId="51D6284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3FA3BD5" w14:textId="77777777" w:rsidR="002A780E" w:rsidRDefault="002A780E">
          <w:pPr>
            <w:spacing w:before="60" w:after="60" w:line="216" w:lineRule="auto"/>
            <w:ind w:left="60" w:right="60"/>
          </w:pPr>
        </w:p>
      </w:tc>
    </w:tr>
    <w:tr w:rsidR="002A780E" w14:paraId="6451B4B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D50E95" w14:textId="77777777" w:rsidR="002A780E" w:rsidRDefault="00455A1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9D203A" w14:textId="77777777" w:rsidR="002A780E" w:rsidRDefault="00455A1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EA3074" w14:textId="77777777" w:rsidR="002A780E" w:rsidRDefault="00455A1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A780E" w14:paraId="6F9621C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FDEBA" w14:textId="77777777" w:rsidR="002A780E" w:rsidRDefault="00455A1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3604929" w14:textId="77777777" w:rsidR="002A780E" w:rsidRDefault="002A780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E3573A" w14:textId="77777777" w:rsidR="002A780E" w:rsidRDefault="00455A1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2205564 / MAJ_OBJZT</w:t>
          </w:r>
        </w:p>
      </w:tc>
    </w:tr>
  </w:tbl>
  <w:p w14:paraId="6D9B146D" w14:textId="77777777" w:rsidR="002A780E" w:rsidRDefault="002A780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3347" w14:textId="77777777" w:rsidR="00455A1A" w:rsidRDefault="00455A1A">
      <w:pPr>
        <w:spacing w:after="0" w:line="240" w:lineRule="auto"/>
      </w:pPr>
      <w:r>
        <w:separator/>
      </w:r>
    </w:p>
  </w:footnote>
  <w:footnote w:type="continuationSeparator" w:id="0">
    <w:p w14:paraId="28551340" w14:textId="77777777" w:rsidR="00455A1A" w:rsidRDefault="0045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A780E" w14:paraId="7E135FB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6C1E20C" w14:textId="77777777" w:rsidR="002A780E" w:rsidRDefault="00455A1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E850577" wp14:editId="402F63D2">
                <wp:extent cx="863600" cy="711200"/>
                <wp:effectExtent l="0" t="0" r="0" b="0"/>
                <wp:docPr id="13" name="Picture 1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709CD3C" w14:textId="77777777" w:rsidR="002A780E" w:rsidRDefault="00455A1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2025/UOZ/2122</w:t>
          </w:r>
        </w:p>
      </w:tc>
    </w:tr>
  </w:tbl>
  <w:p w14:paraId="484B14E4" w14:textId="77777777" w:rsidR="002A780E" w:rsidRDefault="002A780E">
    <w:pPr>
      <w:spacing w:after="0" w:line="1" w:lineRule="exact"/>
    </w:pPr>
  </w:p>
  <w:p w14:paraId="036D57F5" w14:textId="77777777" w:rsidR="002A780E" w:rsidRDefault="00455A1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28882">
    <w:abstractNumId w:val="8"/>
  </w:num>
  <w:num w:numId="2" w16cid:durableId="567493105">
    <w:abstractNumId w:val="10"/>
  </w:num>
  <w:num w:numId="3" w16cid:durableId="375550147">
    <w:abstractNumId w:val="3"/>
  </w:num>
  <w:num w:numId="4" w16cid:durableId="784540480">
    <w:abstractNumId w:val="7"/>
  </w:num>
  <w:num w:numId="5" w16cid:durableId="705328848">
    <w:abstractNumId w:val="5"/>
  </w:num>
  <w:num w:numId="6" w16cid:durableId="886991333">
    <w:abstractNumId w:val="4"/>
  </w:num>
  <w:num w:numId="7" w16cid:durableId="939945423">
    <w:abstractNumId w:val="9"/>
  </w:num>
  <w:num w:numId="8" w16cid:durableId="558857037">
    <w:abstractNumId w:val="2"/>
  </w:num>
  <w:num w:numId="9" w16cid:durableId="2141410234">
    <w:abstractNumId w:val="6"/>
  </w:num>
  <w:num w:numId="10" w16cid:durableId="1692031636">
    <w:abstractNumId w:val="1"/>
  </w:num>
  <w:num w:numId="11" w16cid:durableId="2139882192">
    <w:abstractNumId w:val="11"/>
  </w:num>
  <w:num w:numId="12" w16cid:durableId="140321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0E5C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A780E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55A1A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7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2025-12-01T12:38:00Z</dcterms:created>
  <dcterms:modified xsi:type="dcterms:W3CDTF">2025-12-01T12:38:00Z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2025-12-01T12:38:47Z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cb64994b-c39c-4c09-a3bd-c6c78fa90183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