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7E0A" w14:textId="77777777" w:rsidR="00517CA4" w:rsidRDefault="00885405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93858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234"/>
        <w:gridCol w:w="2025"/>
        <w:gridCol w:w="1748"/>
        <w:gridCol w:w="671"/>
        <w:gridCol w:w="2099"/>
        <w:gridCol w:w="902"/>
      </w:tblGrid>
      <w:tr w:rsidR="00517CA4" w14:paraId="6E53B3F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7A1CC6" w14:textId="77777777" w:rsidR="00517CA4" w:rsidRDefault="008854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EBB48" w14:textId="77777777" w:rsidR="00517CA4" w:rsidRDefault="008854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517CA4" w14:paraId="7E46758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1C2BD97C" w14:textId="77777777" w:rsidR="00517CA4" w:rsidRDefault="008854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BAXTER CZECH </w:t>
            </w:r>
            <w:proofErr w:type="spellStart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4319ED" w14:textId="77777777" w:rsidR="00517CA4" w:rsidRDefault="008854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517CA4" w14:paraId="469AD15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7018CE55" w14:textId="77777777" w:rsidR="00517CA4" w:rsidRDefault="008854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Karla Engliše 3201/6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B07590" w14:textId="77777777" w:rsidR="00517CA4" w:rsidRDefault="008854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517CA4" w14:paraId="2BCC661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14:paraId="3C5D7050" w14:textId="77777777" w:rsidR="00517CA4" w:rsidRDefault="008854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 Praha 5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AA9403" w14:textId="77777777" w:rsidR="00517CA4" w:rsidRDefault="008854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15FD26F6" w14:textId="77777777" w:rsidR="00517CA4" w:rsidRDefault="008854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517CA4" w14:paraId="6736397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14:paraId="5B762998" w14:textId="77777777" w:rsidR="00517CA4" w:rsidRDefault="00517CA4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269BDC" w14:textId="1DDC0D8A" w:rsidR="00517CA4" w:rsidRDefault="008854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6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517CA4" w14:paraId="08EC9A5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26483FD6" w14:textId="57519D89" w:rsidR="00517CA4" w:rsidRDefault="008854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C5BCE6" w14:textId="0BC300E8" w:rsidR="00517CA4" w:rsidRDefault="008854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517CA4" w14:paraId="4CC95E4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77E922AA" w14:textId="77777777" w:rsidR="00517CA4" w:rsidRDefault="008854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49689011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E3BCA8" w14:textId="77777777" w:rsidR="00517CA4" w:rsidRDefault="008854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517CA4" w14:paraId="55F6B0C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431F306" w14:textId="77777777" w:rsidR="00517CA4" w:rsidRDefault="008854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001-49689011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452058" w14:textId="77777777" w:rsidR="00517CA4" w:rsidRDefault="008854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517CA4" w14:paraId="3AD04FB9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E88FD7" w14:textId="77777777" w:rsidR="00517CA4" w:rsidRDefault="00885405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14.11.2025 12:56:22 Dodavatel akceptuje tuto objednávku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E32B3C" w14:textId="77777777" w:rsidR="00517CA4" w:rsidRDefault="00885405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Číslo objednávky: </w:t>
            </w:r>
            <w:r>
              <w:t>94712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FE67A7" w14:textId="77777777" w:rsidR="00517CA4" w:rsidRDefault="00885405">
            <w:pPr>
              <w:pStyle w:val="Jin0"/>
              <w:shd w:val="clear" w:color="auto" w:fill="auto"/>
              <w:ind w:right="34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7EDB36C0" w14:textId="77777777" w:rsidR="00517CA4" w:rsidRDefault="00885405">
            <w:pPr>
              <w:pStyle w:val="Jin0"/>
              <w:shd w:val="clear" w:color="auto" w:fill="auto"/>
              <w:jc w:val="right"/>
            </w:pPr>
            <w:r>
              <w:t>6045/65</w:t>
            </w:r>
          </w:p>
        </w:tc>
      </w:tr>
      <w:tr w:rsidR="00517CA4" w14:paraId="684DF48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8F3C4E" w14:textId="77777777" w:rsidR="00517CA4" w:rsidRDefault="00885405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095CD7" w14:textId="77777777" w:rsidR="00517CA4" w:rsidRDefault="00517CA4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3BA283" w14:textId="77777777" w:rsidR="00517CA4" w:rsidRDefault="00517CA4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D63F79" w14:textId="77777777" w:rsidR="00517CA4" w:rsidRDefault="0088540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517CA4" w14:paraId="7E3F404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AAA448" w14:textId="77777777" w:rsidR="00517CA4" w:rsidRDefault="00885405">
            <w:pPr>
              <w:pStyle w:val="Jin0"/>
              <w:shd w:val="clear" w:color="auto" w:fill="auto"/>
              <w:jc w:val="right"/>
            </w:pPr>
            <w:r>
              <w:t>0237468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6D0B56" w14:textId="77777777" w:rsidR="00517CA4" w:rsidRDefault="00885405">
            <w:pPr>
              <w:pStyle w:val="Jin0"/>
              <w:shd w:val="clear" w:color="auto" w:fill="auto"/>
            </w:pPr>
            <w:r>
              <w:t xml:space="preserve">Fyziologický roztok </w:t>
            </w:r>
            <w:proofErr w:type="spellStart"/>
            <w:r>
              <w:t>Viaflo</w:t>
            </w:r>
            <w:proofErr w:type="spellEnd"/>
            <w:r>
              <w:t xml:space="preserve"> </w:t>
            </w:r>
            <w:proofErr w:type="gramStart"/>
            <w:r>
              <w:t>9g</w:t>
            </w:r>
            <w:proofErr w:type="gramEnd"/>
            <w:r>
              <w:t>/l inf.sol.60x100ml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58D064" w14:textId="77777777" w:rsidR="00517CA4" w:rsidRDefault="00885405">
            <w:pPr>
              <w:pStyle w:val="Jin0"/>
              <w:shd w:val="clear" w:color="auto" w:fill="auto"/>
              <w:jc w:val="right"/>
            </w:pPr>
            <w:r>
              <w:t>15882</w:t>
            </w:r>
          </w:p>
        </w:tc>
      </w:tr>
      <w:tr w:rsidR="00517CA4" w14:paraId="7D28541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14:paraId="5B90D2BB" w14:textId="77777777" w:rsidR="00517CA4" w:rsidRDefault="00885405">
            <w:pPr>
              <w:pStyle w:val="Jin0"/>
              <w:shd w:val="clear" w:color="auto" w:fill="auto"/>
              <w:ind w:left="1600"/>
            </w:pPr>
            <w:r>
              <w:t>0013447</w:t>
            </w:r>
          </w:p>
        </w:tc>
        <w:tc>
          <w:tcPr>
            <w:tcW w:w="5678" w:type="dxa"/>
            <w:gridSpan w:val="4"/>
            <w:shd w:val="clear" w:color="auto" w:fill="FFFFFF"/>
          </w:tcPr>
          <w:p w14:paraId="5DF136F5" w14:textId="77777777" w:rsidR="00517CA4" w:rsidRDefault="00885405">
            <w:pPr>
              <w:pStyle w:val="Jin0"/>
              <w:shd w:val="clear" w:color="auto" w:fill="auto"/>
            </w:pPr>
            <w:r>
              <w:t>HARTMANNŮV ROZTOK VIAFLO INF SOL 20X500ML</w:t>
            </w:r>
          </w:p>
        </w:tc>
        <w:tc>
          <w:tcPr>
            <w:tcW w:w="3000" w:type="dxa"/>
            <w:gridSpan w:val="2"/>
            <w:shd w:val="clear" w:color="auto" w:fill="FFFFFF"/>
          </w:tcPr>
          <w:p w14:paraId="09D64BD8" w14:textId="77777777" w:rsidR="00517CA4" w:rsidRDefault="00885405">
            <w:pPr>
              <w:pStyle w:val="Jin0"/>
              <w:shd w:val="clear" w:color="auto" w:fill="auto"/>
              <w:jc w:val="right"/>
            </w:pPr>
            <w:r>
              <w:t>9521</w:t>
            </w:r>
          </w:p>
        </w:tc>
      </w:tr>
      <w:tr w:rsidR="00517CA4" w14:paraId="647317C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14:paraId="0F2EE028" w14:textId="77777777" w:rsidR="00517CA4" w:rsidRDefault="00885405">
            <w:pPr>
              <w:pStyle w:val="Jin0"/>
              <w:shd w:val="clear" w:color="auto" w:fill="auto"/>
              <w:ind w:left="1600"/>
            </w:pPr>
            <w:r>
              <w:t>0098876</w:t>
            </w:r>
          </w:p>
        </w:tc>
        <w:tc>
          <w:tcPr>
            <w:tcW w:w="5678" w:type="dxa"/>
            <w:gridSpan w:val="4"/>
            <w:shd w:val="clear" w:color="auto" w:fill="FFFFFF"/>
          </w:tcPr>
          <w:p w14:paraId="145A244B" w14:textId="77777777" w:rsidR="00517CA4" w:rsidRDefault="00885405">
            <w:pPr>
              <w:pStyle w:val="Jin0"/>
              <w:shd w:val="clear" w:color="auto" w:fill="auto"/>
            </w:pPr>
            <w:r>
              <w:t>INFUSIO F 1/1 STERIL. PRO COS 20x500ml</w:t>
            </w:r>
          </w:p>
        </w:tc>
        <w:tc>
          <w:tcPr>
            <w:tcW w:w="3000" w:type="dxa"/>
            <w:gridSpan w:val="2"/>
            <w:shd w:val="clear" w:color="auto" w:fill="FFFFFF"/>
          </w:tcPr>
          <w:p w14:paraId="612F08D7" w14:textId="77777777" w:rsidR="00517CA4" w:rsidRDefault="00885405">
            <w:pPr>
              <w:pStyle w:val="Jin0"/>
              <w:shd w:val="clear" w:color="auto" w:fill="auto"/>
              <w:jc w:val="right"/>
            </w:pPr>
            <w:r>
              <w:t>8213</w:t>
            </w:r>
          </w:p>
        </w:tc>
      </w:tr>
      <w:tr w:rsidR="00517CA4" w14:paraId="1A11902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14:paraId="2E63971E" w14:textId="77777777" w:rsidR="00517CA4" w:rsidRDefault="00885405">
            <w:pPr>
              <w:pStyle w:val="Jin0"/>
              <w:shd w:val="clear" w:color="auto" w:fill="auto"/>
              <w:ind w:left="1600"/>
            </w:pPr>
            <w:r>
              <w:t>0098872</w:t>
            </w:r>
          </w:p>
        </w:tc>
        <w:tc>
          <w:tcPr>
            <w:tcW w:w="5678" w:type="dxa"/>
            <w:gridSpan w:val="4"/>
            <w:shd w:val="clear" w:color="auto" w:fill="FFFFFF"/>
          </w:tcPr>
          <w:p w14:paraId="3DA9165E" w14:textId="77777777" w:rsidR="00517CA4" w:rsidRDefault="00885405">
            <w:pPr>
              <w:pStyle w:val="Jin0"/>
              <w:shd w:val="clear" w:color="auto" w:fill="auto"/>
            </w:pPr>
            <w:r>
              <w:t>INFUSIO F 1/1 STERIL. PRO COS 30x250ml</w:t>
            </w:r>
          </w:p>
        </w:tc>
        <w:tc>
          <w:tcPr>
            <w:tcW w:w="3000" w:type="dxa"/>
            <w:gridSpan w:val="2"/>
            <w:shd w:val="clear" w:color="auto" w:fill="FFFFFF"/>
          </w:tcPr>
          <w:p w14:paraId="1ACBDE08" w14:textId="77777777" w:rsidR="00517CA4" w:rsidRDefault="00885405">
            <w:pPr>
              <w:pStyle w:val="Jin0"/>
              <w:shd w:val="clear" w:color="auto" w:fill="auto"/>
              <w:jc w:val="right"/>
            </w:pPr>
            <w:r>
              <w:t>8214</w:t>
            </w:r>
          </w:p>
        </w:tc>
      </w:tr>
      <w:tr w:rsidR="00517CA4" w14:paraId="30CD694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14:paraId="2ED316CF" w14:textId="77777777" w:rsidR="00517CA4" w:rsidRDefault="00885405">
            <w:pPr>
              <w:pStyle w:val="Jin0"/>
              <w:shd w:val="clear" w:color="auto" w:fill="auto"/>
              <w:ind w:left="1600"/>
            </w:pPr>
            <w:r>
              <w:t>0187184</w:t>
            </w:r>
          </w:p>
        </w:tc>
        <w:tc>
          <w:tcPr>
            <w:tcW w:w="5678" w:type="dxa"/>
            <w:gridSpan w:val="4"/>
            <w:shd w:val="clear" w:color="auto" w:fill="FFFFFF"/>
          </w:tcPr>
          <w:p w14:paraId="731ECE59" w14:textId="77777777" w:rsidR="00517CA4" w:rsidRDefault="00885405">
            <w:pPr>
              <w:pStyle w:val="Jin0"/>
              <w:shd w:val="clear" w:color="auto" w:fill="auto"/>
            </w:pPr>
            <w:r>
              <w:t>INFUSIO F1/1 6X2000ML II</w:t>
            </w:r>
          </w:p>
        </w:tc>
        <w:tc>
          <w:tcPr>
            <w:tcW w:w="3000" w:type="dxa"/>
            <w:gridSpan w:val="2"/>
            <w:shd w:val="clear" w:color="auto" w:fill="FFFFFF"/>
          </w:tcPr>
          <w:p w14:paraId="7FDF33A6" w14:textId="77777777" w:rsidR="00517CA4" w:rsidRDefault="00885405">
            <w:pPr>
              <w:pStyle w:val="Jin0"/>
              <w:shd w:val="clear" w:color="auto" w:fill="auto"/>
              <w:jc w:val="right"/>
            </w:pPr>
            <w:r>
              <w:t>11414</w:t>
            </w:r>
          </w:p>
        </w:tc>
      </w:tr>
      <w:tr w:rsidR="00517CA4" w14:paraId="204B9EE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14:paraId="534DB4DE" w14:textId="77777777" w:rsidR="00517CA4" w:rsidRDefault="00885405">
            <w:pPr>
              <w:pStyle w:val="Jin0"/>
              <w:shd w:val="clear" w:color="auto" w:fill="auto"/>
              <w:ind w:left="1600"/>
            </w:pPr>
            <w:r>
              <w:t>0227400</w:t>
            </w:r>
          </w:p>
        </w:tc>
        <w:tc>
          <w:tcPr>
            <w:tcW w:w="5678" w:type="dxa"/>
            <w:gridSpan w:val="4"/>
            <w:shd w:val="clear" w:color="auto" w:fill="FFFFFF"/>
          </w:tcPr>
          <w:p w14:paraId="67209930" w14:textId="77777777" w:rsidR="00517CA4" w:rsidRDefault="00885405">
            <w:pPr>
              <w:pStyle w:val="Jin0"/>
              <w:shd w:val="clear" w:color="auto" w:fill="auto"/>
            </w:pPr>
            <w:r>
              <w:t>OLIMEL N12 INF EML 4X2000ML</w:t>
            </w:r>
          </w:p>
        </w:tc>
        <w:tc>
          <w:tcPr>
            <w:tcW w:w="3000" w:type="dxa"/>
            <w:gridSpan w:val="2"/>
            <w:shd w:val="clear" w:color="auto" w:fill="FFFFFF"/>
          </w:tcPr>
          <w:p w14:paraId="68A1BFE5" w14:textId="77777777" w:rsidR="00517CA4" w:rsidRDefault="00885405">
            <w:pPr>
              <w:pStyle w:val="Jin0"/>
              <w:shd w:val="clear" w:color="auto" w:fill="auto"/>
              <w:jc w:val="right"/>
            </w:pPr>
            <w:r>
              <w:t>16473</w:t>
            </w:r>
          </w:p>
        </w:tc>
      </w:tr>
      <w:tr w:rsidR="00517CA4" w14:paraId="3C85C54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14:paraId="101B5D7C" w14:textId="77777777" w:rsidR="00517CA4" w:rsidRDefault="00885405">
            <w:pPr>
              <w:pStyle w:val="Jin0"/>
              <w:shd w:val="clear" w:color="auto" w:fill="auto"/>
              <w:ind w:left="1600"/>
            </w:pPr>
            <w:r>
              <w:t>0227386</w:t>
            </w:r>
          </w:p>
        </w:tc>
        <w:tc>
          <w:tcPr>
            <w:tcW w:w="5678" w:type="dxa"/>
            <w:gridSpan w:val="4"/>
            <w:shd w:val="clear" w:color="auto" w:fill="FFFFFF"/>
          </w:tcPr>
          <w:p w14:paraId="04DE0A8F" w14:textId="77777777" w:rsidR="00517CA4" w:rsidRDefault="00885405">
            <w:pPr>
              <w:pStyle w:val="Jin0"/>
              <w:shd w:val="clear" w:color="auto" w:fill="auto"/>
            </w:pPr>
            <w:r>
              <w:t>OLIMEL N12E INF EML 10X650ML</w:t>
            </w:r>
          </w:p>
        </w:tc>
        <w:tc>
          <w:tcPr>
            <w:tcW w:w="3000" w:type="dxa"/>
            <w:gridSpan w:val="2"/>
            <w:shd w:val="clear" w:color="auto" w:fill="FFFFFF"/>
            <w:vAlign w:val="bottom"/>
          </w:tcPr>
          <w:p w14:paraId="5547BF61" w14:textId="77777777" w:rsidR="00517CA4" w:rsidRDefault="00885405">
            <w:pPr>
              <w:pStyle w:val="Jin0"/>
              <w:shd w:val="clear" w:color="auto" w:fill="auto"/>
              <w:jc w:val="right"/>
            </w:pPr>
            <w:r>
              <w:t>16310</w:t>
            </w:r>
          </w:p>
        </w:tc>
      </w:tr>
      <w:tr w:rsidR="00517CA4" w14:paraId="3FD98FB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14:paraId="72ED205B" w14:textId="77777777" w:rsidR="00517CA4" w:rsidRDefault="00885405">
            <w:pPr>
              <w:pStyle w:val="Jin0"/>
              <w:shd w:val="clear" w:color="auto" w:fill="auto"/>
              <w:ind w:left="1600"/>
            </w:pPr>
            <w:r>
              <w:t>0278279</w:t>
            </w:r>
          </w:p>
        </w:tc>
        <w:tc>
          <w:tcPr>
            <w:tcW w:w="5678" w:type="dxa"/>
            <w:gridSpan w:val="4"/>
            <w:shd w:val="clear" w:color="auto" w:fill="FFFFFF"/>
          </w:tcPr>
          <w:p w14:paraId="0DFF49C8" w14:textId="77777777" w:rsidR="00517CA4" w:rsidRDefault="00885405">
            <w:pPr>
              <w:pStyle w:val="Jin0"/>
              <w:shd w:val="clear" w:color="auto" w:fill="auto"/>
            </w:pPr>
            <w:r>
              <w:t>PLASMALYTE INF SOL 12X1000ML</w:t>
            </w:r>
          </w:p>
        </w:tc>
        <w:tc>
          <w:tcPr>
            <w:tcW w:w="3000" w:type="dxa"/>
            <w:gridSpan w:val="2"/>
            <w:shd w:val="clear" w:color="auto" w:fill="FFFFFF"/>
            <w:vAlign w:val="bottom"/>
          </w:tcPr>
          <w:p w14:paraId="15BE47EA" w14:textId="77777777" w:rsidR="00517CA4" w:rsidRDefault="00885405">
            <w:pPr>
              <w:pStyle w:val="Jin0"/>
              <w:shd w:val="clear" w:color="auto" w:fill="auto"/>
              <w:jc w:val="right"/>
            </w:pPr>
            <w:r>
              <w:t>18455</w:t>
            </w:r>
          </w:p>
        </w:tc>
      </w:tr>
      <w:tr w:rsidR="00517CA4" w14:paraId="2B0FDD0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14:paraId="186AF955" w14:textId="77777777" w:rsidR="00517CA4" w:rsidRDefault="00885405">
            <w:pPr>
              <w:pStyle w:val="Jin0"/>
              <w:shd w:val="clear" w:color="auto" w:fill="auto"/>
              <w:ind w:left="1600"/>
            </w:pPr>
            <w:r>
              <w:t>0011670</w:t>
            </w:r>
          </w:p>
        </w:tc>
        <w:tc>
          <w:tcPr>
            <w:tcW w:w="567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AEBFEE7" w14:textId="77777777" w:rsidR="00517CA4" w:rsidRDefault="00885405">
            <w:pPr>
              <w:pStyle w:val="Jin0"/>
              <w:shd w:val="clear" w:color="auto" w:fill="auto"/>
            </w:pPr>
            <w:r>
              <w:t>PLASMALYTE ROZTOK INF SOL 20X500 ML</w:t>
            </w:r>
          </w:p>
        </w:tc>
        <w:tc>
          <w:tcPr>
            <w:tcW w:w="30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A9ED9A2" w14:textId="77777777" w:rsidR="00517CA4" w:rsidRDefault="00885405">
            <w:pPr>
              <w:pStyle w:val="Jin0"/>
              <w:shd w:val="clear" w:color="auto" w:fill="auto"/>
              <w:jc w:val="right"/>
            </w:pPr>
            <w:r>
              <w:t>9722</w:t>
            </w:r>
          </w:p>
        </w:tc>
      </w:tr>
    </w:tbl>
    <w:p w14:paraId="1A9FA386" w14:textId="77777777" w:rsidR="00517CA4" w:rsidRDefault="00517CA4">
      <w:pPr>
        <w:spacing w:after="99" w:line="1" w:lineRule="exact"/>
      </w:pPr>
    </w:p>
    <w:p w14:paraId="79510BD1" w14:textId="77777777" w:rsidR="00517CA4" w:rsidRDefault="00885405">
      <w:pPr>
        <w:pStyle w:val="Zkladntext1"/>
        <w:shd w:val="clear" w:color="auto" w:fill="auto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63 372,50</w:t>
      </w:r>
    </w:p>
    <w:p w14:paraId="353F3D59" w14:textId="77777777" w:rsidR="00517CA4" w:rsidRDefault="00885405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70 977,33</w:t>
      </w:r>
    </w:p>
    <w:p w14:paraId="562152E0" w14:textId="77777777" w:rsidR="00517CA4" w:rsidRDefault="00885405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517CA4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57754985" w14:textId="77777777" w:rsidR="00517CA4" w:rsidRDefault="00517CA4">
      <w:pPr>
        <w:spacing w:line="240" w:lineRule="exact"/>
        <w:rPr>
          <w:sz w:val="19"/>
          <w:szCs w:val="19"/>
        </w:rPr>
      </w:pPr>
    </w:p>
    <w:p w14:paraId="49924D9B" w14:textId="77777777" w:rsidR="00517CA4" w:rsidRDefault="00517CA4">
      <w:pPr>
        <w:spacing w:line="240" w:lineRule="exact"/>
        <w:rPr>
          <w:sz w:val="19"/>
          <w:szCs w:val="19"/>
        </w:rPr>
      </w:pPr>
    </w:p>
    <w:p w14:paraId="0CB8086E" w14:textId="77777777" w:rsidR="00517CA4" w:rsidRDefault="00517CA4">
      <w:pPr>
        <w:spacing w:line="240" w:lineRule="exact"/>
        <w:rPr>
          <w:sz w:val="19"/>
          <w:szCs w:val="19"/>
        </w:rPr>
      </w:pPr>
    </w:p>
    <w:p w14:paraId="0B2824A1" w14:textId="77777777" w:rsidR="00517CA4" w:rsidRDefault="00517CA4">
      <w:pPr>
        <w:spacing w:line="240" w:lineRule="exact"/>
        <w:rPr>
          <w:sz w:val="19"/>
          <w:szCs w:val="19"/>
        </w:rPr>
      </w:pPr>
    </w:p>
    <w:p w14:paraId="1E11DE9A" w14:textId="77777777" w:rsidR="00517CA4" w:rsidRDefault="00517CA4">
      <w:pPr>
        <w:spacing w:line="240" w:lineRule="exact"/>
        <w:rPr>
          <w:sz w:val="19"/>
          <w:szCs w:val="19"/>
        </w:rPr>
      </w:pPr>
    </w:p>
    <w:p w14:paraId="2E957092" w14:textId="77777777" w:rsidR="00517CA4" w:rsidRDefault="00517CA4">
      <w:pPr>
        <w:spacing w:line="240" w:lineRule="exact"/>
        <w:rPr>
          <w:sz w:val="19"/>
          <w:szCs w:val="19"/>
        </w:rPr>
      </w:pPr>
    </w:p>
    <w:p w14:paraId="360C547A" w14:textId="77777777" w:rsidR="00517CA4" w:rsidRDefault="00517CA4">
      <w:pPr>
        <w:spacing w:line="240" w:lineRule="exact"/>
        <w:rPr>
          <w:sz w:val="19"/>
          <w:szCs w:val="19"/>
        </w:rPr>
      </w:pPr>
    </w:p>
    <w:p w14:paraId="12119215" w14:textId="77777777" w:rsidR="00517CA4" w:rsidRDefault="00517CA4">
      <w:pPr>
        <w:spacing w:line="240" w:lineRule="exact"/>
        <w:rPr>
          <w:sz w:val="19"/>
          <w:szCs w:val="19"/>
        </w:rPr>
      </w:pPr>
    </w:p>
    <w:p w14:paraId="471DE73A" w14:textId="77777777" w:rsidR="00517CA4" w:rsidRDefault="00517CA4">
      <w:pPr>
        <w:spacing w:line="240" w:lineRule="exact"/>
        <w:rPr>
          <w:sz w:val="19"/>
          <w:szCs w:val="19"/>
        </w:rPr>
      </w:pPr>
    </w:p>
    <w:p w14:paraId="613C6D5E" w14:textId="77777777" w:rsidR="00517CA4" w:rsidRDefault="00517CA4">
      <w:pPr>
        <w:spacing w:line="240" w:lineRule="exact"/>
        <w:rPr>
          <w:sz w:val="19"/>
          <w:szCs w:val="19"/>
        </w:rPr>
      </w:pPr>
    </w:p>
    <w:p w14:paraId="663C8C0F" w14:textId="77777777" w:rsidR="00517CA4" w:rsidRDefault="00517CA4">
      <w:pPr>
        <w:spacing w:line="240" w:lineRule="exact"/>
        <w:rPr>
          <w:sz w:val="19"/>
          <w:szCs w:val="19"/>
        </w:rPr>
      </w:pPr>
    </w:p>
    <w:p w14:paraId="3BD5FE48" w14:textId="77777777" w:rsidR="00517CA4" w:rsidRDefault="00517CA4">
      <w:pPr>
        <w:spacing w:line="240" w:lineRule="exact"/>
        <w:rPr>
          <w:sz w:val="19"/>
          <w:szCs w:val="19"/>
        </w:rPr>
      </w:pPr>
    </w:p>
    <w:p w14:paraId="1B88DA0A" w14:textId="77777777" w:rsidR="00517CA4" w:rsidRDefault="00517CA4">
      <w:pPr>
        <w:spacing w:line="240" w:lineRule="exact"/>
        <w:rPr>
          <w:sz w:val="19"/>
          <w:szCs w:val="19"/>
        </w:rPr>
      </w:pPr>
    </w:p>
    <w:p w14:paraId="6C2168DA" w14:textId="77777777" w:rsidR="00517CA4" w:rsidRDefault="00517CA4">
      <w:pPr>
        <w:spacing w:line="240" w:lineRule="exact"/>
        <w:rPr>
          <w:sz w:val="19"/>
          <w:szCs w:val="19"/>
        </w:rPr>
      </w:pPr>
    </w:p>
    <w:p w14:paraId="58C06E60" w14:textId="77777777" w:rsidR="00517CA4" w:rsidRDefault="00517CA4">
      <w:pPr>
        <w:spacing w:line="240" w:lineRule="exact"/>
        <w:rPr>
          <w:sz w:val="19"/>
          <w:szCs w:val="19"/>
        </w:rPr>
      </w:pPr>
    </w:p>
    <w:p w14:paraId="69574A64" w14:textId="77777777" w:rsidR="00517CA4" w:rsidRDefault="00517CA4">
      <w:pPr>
        <w:spacing w:line="240" w:lineRule="exact"/>
        <w:rPr>
          <w:sz w:val="19"/>
          <w:szCs w:val="19"/>
        </w:rPr>
      </w:pPr>
    </w:p>
    <w:p w14:paraId="54CDBF49" w14:textId="77777777" w:rsidR="00517CA4" w:rsidRDefault="00517CA4">
      <w:pPr>
        <w:spacing w:line="240" w:lineRule="exact"/>
        <w:rPr>
          <w:sz w:val="19"/>
          <w:szCs w:val="19"/>
        </w:rPr>
      </w:pPr>
    </w:p>
    <w:p w14:paraId="74302F01" w14:textId="77777777" w:rsidR="00517CA4" w:rsidRDefault="00517CA4">
      <w:pPr>
        <w:spacing w:line="240" w:lineRule="exact"/>
        <w:rPr>
          <w:sz w:val="19"/>
          <w:szCs w:val="19"/>
        </w:rPr>
      </w:pPr>
    </w:p>
    <w:p w14:paraId="7788313F" w14:textId="77777777" w:rsidR="00517CA4" w:rsidRDefault="00517CA4">
      <w:pPr>
        <w:spacing w:line="240" w:lineRule="exact"/>
        <w:rPr>
          <w:sz w:val="19"/>
          <w:szCs w:val="19"/>
        </w:rPr>
      </w:pPr>
    </w:p>
    <w:p w14:paraId="3ED62FB4" w14:textId="77777777" w:rsidR="00517CA4" w:rsidRDefault="00517CA4">
      <w:pPr>
        <w:spacing w:line="240" w:lineRule="exact"/>
        <w:rPr>
          <w:sz w:val="19"/>
          <w:szCs w:val="19"/>
        </w:rPr>
      </w:pPr>
    </w:p>
    <w:p w14:paraId="39F0E2EF" w14:textId="77777777" w:rsidR="00517CA4" w:rsidRDefault="00517CA4">
      <w:pPr>
        <w:spacing w:line="240" w:lineRule="exact"/>
        <w:rPr>
          <w:sz w:val="19"/>
          <w:szCs w:val="19"/>
        </w:rPr>
      </w:pPr>
    </w:p>
    <w:p w14:paraId="693EBCCB" w14:textId="77777777" w:rsidR="00517CA4" w:rsidRDefault="00517CA4">
      <w:pPr>
        <w:spacing w:line="240" w:lineRule="exact"/>
        <w:rPr>
          <w:sz w:val="19"/>
          <w:szCs w:val="19"/>
        </w:rPr>
      </w:pPr>
    </w:p>
    <w:p w14:paraId="26DDAD03" w14:textId="77777777" w:rsidR="00517CA4" w:rsidRDefault="00517CA4">
      <w:pPr>
        <w:spacing w:line="240" w:lineRule="exact"/>
        <w:rPr>
          <w:sz w:val="19"/>
          <w:szCs w:val="19"/>
        </w:rPr>
      </w:pPr>
    </w:p>
    <w:p w14:paraId="214309D5" w14:textId="77777777" w:rsidR="00517CA4" w:rsidRDefault="00517CA4">
      <w:pPr>
        <w:spacing w:line="240" w:lineRule="exact"/>
        <w:rPr>
          <w:sz w:val="19"/>
          <w:szCs w:val="19"/>
        </w:rPr>
      </w:pPr>
    </w:p>
    <w:p w14:paraId="23DCFDA2" w14:textId="77777777" w:rsidR="00517CA4" w:rsidRDefault="00517CA4">
      <w:pPr>
        <w:spacing w:line="240" w:lineRule="exact"/>
        <w:rPr>
          <w:sz w:val="19"/>
          <w:szCs w:val="19"/>
        </w:rPr>
      </w:pPr>
    </w:p>
    <w:p w14:paraId="6FFAEDBD" w14:textId="77777777" w:rsidR="00517CA4" w:rsidRDefault="00517CA4">
      <w:pPr>
        <w:spacing w:before="9" w:after="9" w:line="240" w:lineRule="exact"/>
        <w:rPr>
          <w:sz w:val="19"/>
          <w:szCs w:val="19"/>
        </w:rPr>
      </w:pPr>
    </w:p>
    <w:p w14:paraId="087F6D37" w14:textId="77777777" w:rsidR="00517CA4" w:rsidRDefault="00517CA4">
      <w:pPr>
        <w:spacing w:line="1" w:lineRule="exact"/>
        <w:sectPr w:rsidR="00517CA4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1B8D8CB5" w14:textId="6CF6F139" w:rsidR="00517CA4" w:rsidRDefault="00885405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205BB84C" w14:textId="57851238" w:rsidR="00517CA4" w:rsidRDefault="00885405">
      <w:pPr>
        <w:pStyle w:val="Zkladntext1"/>
        <w:framePr w:w="1272" w:h="221" w:wrap="none" w:vAnchor="text" w:hAnchor="page" w:x="5320" w:y="21"/>
        <w:shd w:val="clear" w:color="auto" w:fill="auto"/>
      </w:pPr>
      <w:r>
        <w:t>XXXX</w:t>
      </w:r>
    </w:p>
    <w:p w14:paraId="79BA0C74" w14:textId="77777777" w:rsidR="00517CA4" w:rsidRDefault="00885405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717CBDF7" w14:textId="77777777" w:rsidR="00517CA4" w:rsidRDefault="00885405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5990A870" w14:textId="77777777" w:rsidR="00517CA4" w:rsidRDefault="00517CA4">
      <w:pPr>
        <w:spacing w:after="220" w:line="1" w:lineRule="exact"/>
      </w:pPr>
    </w:p>
    <w:p w14:paraId="1D9AA655" w14:textId="77777777" w:rsidR="00517CA4" w:rsidRDefault="00517CA4">
      <w:pPr>
        <w:spacing w:line="1" w:lineRule="exact"/>
      </w:pPr>
    </w:p>
    <w:sectPr w:rsidR="00517CA4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CF13" w14:textId="77777777" w:rsidR="00885405" w:rsidRDefault="00885405">
      <w:r>
        <w:separator/>
      </w:r>
    </w:p>
  </w:endnote>
  <w:endnote w:type="continuationSeparator" w:id="0">
    <w:p w14:paraId="4E52D4F9" w14:textId="77777777" w:rsidR="00885405" w:rsidRDefault="0088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BF1FF" w14:textId="77777777" w:rsidR="00517CA4" w:rsidRDefault="00517CA4"/>
  </w:footnote>
  <w:footnote w:type="continuationSeparator" w:id="0">
    <w:p w14:paraId="4F66BB40" w14:textId="77777777" w:rsidR="00517CA4" w:rsidRDefault="00517C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A4"/>
    <w:rsid w:val="002325F9"/>
    <w:rsid w:val="00517CA4"/>
    <w:rsid w:val="0088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6D34"/>
  <w15:docId w15:val="{E8AFFC78-EF03-491E-AE6F-1DFCB57D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2025-12-01T11:49:00Z</dcterms:created>
  <dcterms:modified xsi:type="dcterms:W3CDTF">2025-12-01T11:50:00Z</dcterms:modified>
</cp:coreProperties>
</file>