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"/>
        <w:gridCol w:w="904"/>
        <w:gridCol w:w="453"/>
        <w:gridCol w:w="946"/>
        <w:gridCol w:w="1236"/>
        <w:gridCol w:w="787"/>
        <w:gridCol w:w="789"/>
        <w:gridCol w:w="1084"/>
        <w:gridCol w:w="2563"/>
      </w:tblGrid>
      <w:tr w:rsidR="0014537C" w:rsidRPr="0014537C" w:rsidTr="0014537C">
        <w:trPr>
          <w:trHeight w:val="30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37C" w:rsidRPr="0014537C" w:rsidRDefault="0014537C" w:rsidP="00145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37C" w:rsidRPr="0014537C" w:rsidRDefault="0014537C" w:rsidP="00145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37C" w:rsidRPr="0014537C" w:rsidRDefault="0014537C" w:rsidP="00145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37C" w:rsidRPr="0014537C" w:rsidRDefault="0014537C" w:rsidP="00145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37C" w:rsidRPr="0014537C" w:rsidRDefault="0014537C" w:rsidP="00145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537C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295275</wp:posOffset>
                  </wp:positionH>
                  <wp:positionV relativeFrom="paragraph">
                    <wp:posOffset>76200</wp:posOffset>
                  </wp:positionV>
                  <wp:extent cx="1371600" cy="495300"/>
                  <wp:effectExtent l="0" t="0" r="0" b="0"/>
                  <wp:wrapNone/>
                  <wp:docPr id="6" name="Obrázek 6" descr="C:\Users\OLEJNI~1\AppData\Local\Temp\Rar$DIa0.928\logo_CSOP_final_křivky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Obrázek 5" descr="C:\Users\OLEJNI~1\AppData\Local\Temp\Rar$DIa0.928\logo_CSOP_final_křivky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496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96"/>
            </w:tblGrid>
            <w:tr w:rsidR="0014537C" w:rsidRPr="0014537C">
              <w:trPr>
                <w:trHeight w:val="300"/>
                <w:tblCellSpacing w:w="0" w:type="dxa"/>
              </w:trPr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4537C" w:rsidRPr="0014537C" w:rsidRDefault="0014537C" w:rsidP="001453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</w:tbl>
          <w:p w:rsidR="0014537C" w:rsidRPr="0014537C" w:rsidRDefault="0014537C" w:rsidP="00145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37C" w:rsidRPr="0014537C" w:rsidRDefault="0014537C" w:rsidP="00145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37C" w:rsidRPr="0014537C" w:rsidRDefault="0014537C" w:rsidP="00145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37C" w:rsidRPr="0014537C" w:rsidRDefault="0014537C" w:rsidP="00145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37C" w:rsidRPr="0014537C" w:rsidRDefault="0014537C" w:rsidP="00145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4537C" w:rsidRPr="0014537C" w:rsidTr="0014537C">
        <w:trPr>
          <w:trHeight w:val="30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37C" w:rsidRPr="0014537C" w:rsidRDefault="0014537C" w:rsidP="00145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37C" w:rsidRPr="0014537C" w:rsidRDefault="0014537C" w:rsidP="00145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37C" w:rsidRPr="0014537C" w:rsidRDefault="0014537C" w:rsidP="00145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37C" w:rsidRPr="0014537C" w:rsidRDefault="0014537C" w:rsidP="00145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37C" w:rsidRPr="0014537C" w:rsidRDefault="0014537C" w:rsidP="00145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37C" w:rsidRPr="0014537C" w:rsidRDefault="0014537C" w:rsidP="00145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37C" w:rsidRPr="0014537C" w:rsidRDefault="0014537C" w:rsidP="00145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37C" w:rsidRPr="0014537C" w:rsidRDefault="0014537C" w:rsidP="00145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37C" w:rsidRPr="0014537C" w:rsidRDefault="0014537C" w:rsidP="00145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4537C" w:rsidRPr="0014537C" w:rsidTr="0014537C">
        <w:trPr>
          <w:trHeight w:val="30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37C" w:rsidRPr="0014537C" w:rsidRDefault="0014537C" w:rsidP="00145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37C" w:rsidRPr="0014537C" w:rsidRDefault="0014537C" w:rsidP="00145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37C" w:rsidRPr="0014537C" w:rsidRDefault="0014537C" w:rsidP="00145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37C" w:rsidRPr="0014537C" w:rsidRDefault="0014537C" w:rsidP="00145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37C" w:rsidRPr="0014537C" w:rsidRDefault="0014537C" w:rsidP="00145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37C" w:rsidRPr="0014537C" w:rsidRDefault="0014537C" w:rsidP="00145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37C" w:rsidRPr="0014537C" w:rsidRDefault="0014537C" w:rsidP="00145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37C" w:rsidRPr="0014537C" w:rsidRDefault="0014537C" w:rsidP="00145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37C" w:rsidRPr="0014537C" w:rsidRDefault="0014537C" w:rsidP="00145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4537C" w:rsidRPr="0014537C" w:rsidTr="0014537C">
        <w:trPr>
          <w:trHeight w:val="300"/>
        </w:trPr>
        <w:tc>
          <w:tcPr>
            <w:tcW w:w="90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37C" w:rsidRPr="0014537C" w:rsidRDefault="0014537C" w:rsidP="001453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453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Centrum sociální a ošetřovatelské pomoci v Praze 10, příspěvková </w:t>
            </w:r>
            <w:proofErr w:type="gramStart"/>
            <w:r w:rsidRPr="001453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organizace,  Sámova</w:t>
            </w:r>
            <w:proofErr w:type="gramEnd"/>
            <w:r w:rsidRPr="001453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7, 101 00 Praha 10        </w:t>
            </w:r>
          </w:p>
        </w:tc>
      </w:tr>
      <w:tr w:rsidR="0014537C" w:rsidRPr="0014537C" w:rsidTr="0014537C">
        <w:trPr>
          <w:trHeight w:val="300"/>
        </w:trPr>
        <w:tc>
          <w:tcPr>
            <w:tcW w:w="529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37C" w:rsidRPr="0014537C" w:rsidRDefault="0014537C" w:rsidP="00145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1453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Organizace registrována v OR u Městského soudu v Praze oddíl </w:t>
            </w:r>
            <w:proofErr w:type="spellStart"/>
            <w:r w:rsidRPr="001453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Pr</w:t>
            </w:r>
            <w:proofErr w:type="spellEnd"/>
            <w:r w:rsidRPr="001453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, vložka 159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37C" w:rsidRPr="0014537C" w:rsidRDefault="0014537C" w:rsidP="00145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37C" w:rsidRPr="0014537C" w:rsidRDefault="0014537C" w:rsidP="00145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4537C" w:rsidRPr="0014537C" w:rsidTr="0014537C">
        <w:trPr>
          <w:trHeight w:val="300"/>
        </w:trPr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37C" w:rsidRPr="0014537C" w:rsidRDefault="0014537C" w:rsidP="001453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4537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IČ: 70873241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37C" w:rsidRPr="0014537C" w:rsidRDefault="0014537C" w:rsidP="001453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37C" w:rsidRPr="0014537C" w:rsidRDefault="0014537C" w:rsidP="001453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4537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DIČ: CZ70873241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37C" w:rsidRPr="0014537C" w:rsidRDefault="0014537C" w:rsidP="001453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37C" w:rsidRPr="0014537C" w:rsidRDefault="0014537C" w:rsidP="00145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37C" w:rsidRPr="0014537C" w:rsidRDefault="0014537C" w:rsidP="00145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37C" w:rsidRPr="0014537C" w:rsidRDefault="0014537C" w:rsidP="00145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4537C" w:rsidRPr="0014537C" w:rsidTr="0014537C">
        <w:trPr>
          <w:trHeight w:val="30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37C" w:rsidRPr="0014537C" w:rsidRDefault="0014537C" w:rsidP="00145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37C" w:rsidRPr="0014537C" w:rsidRDefault="0014537C" w:rsidP="00145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37C" w:rsidRPr="0014537C" w:rsidRDefault="0014537C" w:rsidP="00145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37C" w:rsidRPr="0014537C" w:rsidRDefault="0014537C" w:rsidP="00145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37C" w:rsidRPr="0014537C" w:rsidRDefault="0014537C" w:rsidP="00145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37C" w:rsidRPr="0014537C" w:rsidRDefault="0014537C" w:rsidP="00145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37C" w:rsidRPr="0014537C" w:rsidRDefault="0014537C" w:rsidP="00145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37C" w:rsidRPr="0014537C" w:rsidRDefault="0014537C" w:rsidP="00145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37C" w:rsidRPr="0014537C" w:rsidRDefault="0014537C" w:rsidP="00145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4537C" w:rsidRPr="0014537C" w:rsidTr="0014537C">
        <w:trPr>
          <w:trHeight w:val="48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37C" w:rsidRPr="0014537C" w:rsidRDefault="0014537C" w:rsidP="00145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37C" w:rsidRPr="0014537C" w:rsidRDefault="0014537C" w:rsidP="0014537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  <w:r w:rsidRPr="0014537C"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  <w:t>OBJEDNÁVKA číslo: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37C" w:rsidRPr="0014537C" w:rsidRDefault="0014537C" w:rsidP="0014537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37C" w:rsidRPr="0014537C" w:rsidRDefault="0014537C" w:rsidP="00145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37C" w:rsidRPr="0014537C" w:rsidRDefault="0014537C" w:rsidP="00145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37C" w:rsidRPr="0014537C" w:rsidRDefault="0014537C" w:rsidP="001453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CSOP</w:t>
            </w:r>
            <w:bookmarkStart w:id="0" w:name="_GoBack"/>
            <w:bookmarkEnd w:id="0"/>
            <w:r w:rsidRPr="0014537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- TO - 2025/841</w:t>
            </w:r>
          </w:p>
        </w:tc>
      </w:tr>
      <w:tr w:rsidR="0014537C" w:rsidRPr="0014537C" w:rsidTr="0014537C">
        <w:trPr>
          <w:trHeight w:val="30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37C" w:rsidRPr="0014537C" w:rsidRDefault="0014537C" w:rsidP="001453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14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37C" w:rsidRPr="0014537C" w:rsidRDefault="0014537C" w:rsidP="00145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537C">
              <w:rPr>
                <w:rFonts w:ascii="Calibri" w:eastAsia="Times New Roman" w:hAnsi="Calibri" w:cs="Calibri"/>
                <w:color w:val="000000"/>
                <w:lang w:eastAsia="cs-CZ"/>
              </w:rPr>
              <w:t>Datum vystavení:</w:t>
            </w:r>
          </w:p>
        </w:tc>
        <w:tc>
          <w:tcPr>
            <w:tcW w:w="1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37C" w:rsidRPr="0014537C" w:rsidRDefault="0014537C" w:rsidP="0014537C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537C">
              <w:rPr>
                <w:rFonts w:ascii="Calibri" w:eastAsia="Times New Roman" w:hAnsi="Calibri" w:cs="Calibri"/>
                <w:color w:val="000000"/>
                <w:lang w:eastAsia="cs-CZ"/>
              </w:rPr>
              <w:t>13. 11. 2025</w:t>
            </w:r>
          </w:p>
        </w:tc>
        <w:tc>
          <w:tcPr>
            <w:tcW w:w="81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37C" w:rsidRPr="0014537C" w:rsidRDefault="0014537C" w:rsidP="001453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4537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1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37C" w:rsidRPr="0014537C" w:rsidRDefault="0014537C" w:rsidP="00145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537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37C" w:rsidRPr="0014537C" w:rsidRDefault="0014537C" w:rsidP="00145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537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6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537C" w:rsidRPr="0014537C" w:rsidRDefault="0014537C" w:rsidP="001453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4537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DODAVATEL</w:t>
            </w:r>
          </w:p>
        </w:tc>
      </w:tr>
      <w:tr w:rsidR="0014537C" w:rsidRPr="0014537C" w:rsidTr="0014537C">
        <w:trPr>
          <w:trHeight w:val="30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37C" w:rsidRPr="0014537C" w:rsidRDefault="0014537C" w:rsidP="001453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4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37C" w:rsidRPr="0014537C" w:rsidRDefault="0014537C" w:rsidP="00145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537C">
              <w:rPr>
                <w:rFonts w:ascii="Calibri" w:eastAsia="Times New Roman" w:hAnsi="Calibri" w:cs="Calibri"/>
                <w:color w:val="000000"/>
                <w:lang w:eastAsia="cs-CZ"/>
              </w:rPr>
              <w:t>Objednal:</w:t>
            </w:r>
          </w:p>
        </w:tc>
        <w:tc>
          <w:tcPr>
            <w:tcW w:w="1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37C" w:rsidRPr="0014537C" w:rsidRDefault="0014537C" w:rsidP="0014537C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14537C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81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37C" w:rsidRPr="0014537C" w:rsidRDefault="0014537C" w:rsidP="00145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537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37C" w:rsidRPr="0014537C" w:rsidRDefault="0014537C" w:rsidP="00145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37C" w:rsidRPr="0014537C" w:rsidRDefault="0014537C" w:rsidP="00145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537C" w:rsidRPr="0014537C" w:rsidRDefault="0014537C" w:rsidP="00145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537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4537C" w:rsidRPr="0014537C" w:rsidTr="0014537C">
        <w:trPr>
          <w:trHeight w:val="345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37C" w:rsidRPr="0014537C" w:rsidRDefault="0014537C" w:rsidP="00145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37C" w:rsidRPr="0014537C" w:rsidRDefault="0014537C" w:rsidP="00145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537C">
              <w:rPr>
                <w:rFonts w:ascii="Calibri" w:eastAsia="Times New Roman" w:hAnsi="Calibri" w:cs="Calibri"/>
                <w:color w:val="000000"/>
                <w:lang w:eastAsia="cs-CZ"/>
              </w:rPr>
              <w:t>Vystavil:</w:t>
            </w:r>
          </w:p>
        </w:tc>
        <w:tc>
          <w:tcPr>
            <w:tcW w:w="1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37C" w:rsidRPr="0014537C" w:rsidRDefault="0014537C" w:rsidP="0014537C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14537C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81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37C" w:rsidRPr="0014537C" w:rsidRDefault="0014537C" w:rsidP="00145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537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37C" w:rsidRPr="0014537C" w:rsidRDefault="0014537C" w:rsidP="001453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cs-CZ"/>
              </w:rPr>
            </w:pPr>
            <w:r w:rsidRPr="0014537C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cs-CZ"/>
              </w:rPr>
              <w:t>KANONA a.s.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537C" w:rsidRPr="0014537C" w:rsidRDefault="0014537C" w:rsidP="00145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cs-CZ"/>
              </w:rPr>
            </w:pPr>
            <w:r w:rsidRPr="0014537C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cs-CZ"/>
              </w:rPr>
              <w:t> </w:t>
            </w:r>
          </w:p>
        </w:tc>
      </w:tr>
      <w:tr w:rsidR="0014537C" w:rsidRPr="0014537C" w:rsidTr="0014537C">
        <w:trPr>
          <w:trHeight w:val="30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37C" w:rsidRPr="0014537C" w:rsidRDefault="0014537C" w:rsidP="00145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cs-CZ"/>
              </w:rPr>
            </w:pPr>
          </w:p>
        </w:tc>
        <w:tc>
          <w:tcPr>
            <w:tcW w:w="14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37C" w:rsidRPr="0014537C" w:rsidRDefault="0014537C" w:rsidP="00145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537C">
              <w:rPr>
                <w:rFonts w:ascii="Calibri" w:eastAsia="Times New Roman" w:hAnsi="Calibri" w:cs="Calibri"/>
                <w:color w:val="000000"/>
                <w:lang w:eastAsia="cs-CZ"/>
              </w:rPr>
              <w:t>Telefon:</w:t>
            </w:r>
          </w:p>
        </w:tc>
        <w:tc>
          <w:tcPr>
            <w:tcW w:w="1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37C" w:rsidRPr="0014537C" w:rsidRDefault="0014537C" w:rsidP="0014537C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14537C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81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37C" w:rsidRPr="0014537C" w:rsidRDefault="0014537C" w:rsidP="00145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537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37C" w:rsidRPr="0014537C" w:rsidRDefault="0014537C" w:rsidP="00145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37C" w:rsidRPr="0014537C" w:rsidRDefault="0014537C" w:rsidP="00145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537C" w:rsidRPr="0014537C" w:rsidRDefault="0014537C" w:rsidP="00145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537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4537C" w:rsidRPr="0014537C" w:rsidTr="0014537C">
        <w:trPr>
          <w:trHeight w:val="30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37C" w:rsidRPr="0014537C" w:rsidRDefault="0014537C" w:rsidP="00145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37C" w:rsidRPr="0014537C" w:rsidRDefault="0014537C" w:rsidP="00145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537C">
              <w:rPr>
                <w:rFonts w:ascii="Calibri" w:eastAsia="Times New Roman" w:hAnsi="Calibri" w:cs="Calibri"/>
                <w:color w:val="000000"/>
                <w:lang w:eastAsia="cs-CZ"/>
              </w:rPr>
              <w:t>E-mail:</w:t>
            </w:r>
          </w:p>
        </w:tc>
        <w:tc>
          <w:tcPr>
            <w:tcW w:w="1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37C" w:rsidRPr="0014537C" w:rsidRDefault="0014537C" w:rsidP="0014537C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14537C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81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37C" w:rsidRPr="0014537C" w:rsidRDefault="0014537C" w:rsidP="00145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537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37C" w:rsidRPr="0014537C" w:rsidRDefault="0014537C" w:rsidP="00145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537C">
              <w:rPr>
                <w:rFonts w:ascii="Calibri" w:eastAsia="Times New Roman" w:hAnsi="Calibri" w:cs="Calibri"/>
                <w:color w:val="000000"/>
                <w:lang w:eastAsia="cs-CZ"/>
              </w:rPr>
              <w:t>Antala Staška 1859/34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537C" w:rsidRPr="0014537C" w:rsidRDefault="0014537C" w:rsidP="00145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537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4537C" w:rsidRPr="0014537C" w:rsidTr="0014537C">
        <w:trPr>
          <w:trHeight w:val="30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37C" w:rsidRPr="0014537C" w:rsidRDefault="0014537C" w:rsidP="00145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37C" w:rsidRPr="0014537C" w:rsidRDefault="0014537C" w:rsidP="00145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537C">
              <w:rPr>
                <w:rFonts w:ascii="Calibri" w:eastAsia="Times New Roman" w:hAnsi="Calibri" w:cs="Calibri"/>
                <w:color w:val="000000"/>
                <w:lang w:eastAsia="cs-CZ"/>
              </w:rPr>
              <w:t>E-mail fakturace:</w:t>
            </w:r>
          </w:p>
        </w:tc>
        <w:tc>
          <w:tcPr>
            <w:tcW w:w="1951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4537C" w:rsidRPr="0014537C" w:rsidRDefault="0014537C" w:rsidP="0014537C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FF"/>
                <w:u w:val="single"/>
                <w:lang w:eastAsia="cs-CZ"/>
              </w:rPr>
            </w:pPr>
            <w:r w:rsidRPr="0014537C">
              <w:rPr>
                <w:rFonts w:ascii="Calibri" w:eastAsia="Times New Roman" w:hAnsi="Calibri" w:cs="Calibri"/>
                <w:color w:val="0000FF"/>
                <w:u w:val="single"/>
                <w:lang w:eastAsia="cs-CZ"/>
              </w:rPr>
              <w:t xml:space="preserve"> fakturace@csop10.cz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37C" w:rsidRPr="0014537C" w:rsidRDefault="0014537C" w:rsidP="00145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537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37C" w:rsidRPr="0014537C" w:rsidRDefault="0014537C" w:rsidP="00145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537C">
              <w:rPr>
                <w:rFonts w:ascii="Calibri" w:eastAsia="Times New Roman" w:hAnsi="Calibri" w:cs="Calibri"/>
                <w:color w:val="000000"/>
                <w:lang w:eastAsia="cs-CZ"/>
              </w:rPr>
              <w:t>140 00 PRAHA 4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537C" w:rsidRPr="0014537C" w:rsidRDefault="0014537C" w:rsidP="00145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537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4537C" w:rsidRPr="0014537C" w:rsidTr="0014537C">
        <w:trPr>
          <w:trHeight w:val="30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37C" w:rsidRPr="0014537C" w:rsidRDefault="0014537C" w:rsidP="00145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37C" w:rsidRPr="0014537C" w:rsidRDefault="0014537C" w:rsidP="00145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537C">
              <w:rPr>
                <w:rFonts w:ascii="Calibri" w:eastAsia="Times New Roman" w:hAnsi="Calibri" w:cs="Calibri"/>
                <w:color w:val="000000"/>
                <w:lang w:eastAsia="cs-CZ"/>
              </w:rPr>
              <w:t>Dodací lhůta:</w:t>
            </w:r>
          </w:p>
        </w:tc>
        <w:tc>
          <w:tcPr>
            <w:tcW w:w="1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37C" w:rsidRPr="0014537C" w:rsidRDefault="0014537C" w:rsidP="0014537C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537C">
              <w:rPr>
                <w:rFonts w:ascii="Calibri" w:eastAsia="Times New Roman" w:hAnsi="Calibri" w:cs="Calibri"/>
                <w:color w:val="000000"/>
                <w:lang w:eastAsia="cs-CZ"/>
              </w:rPr>
              <w:t>12/2025</w:t>
            </w:r>
          </w:p>
        </w:tc>
        <w:tc>
          <w:tcPr>
            <w:tcW w:w="81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37C" w:rsidRPr="0014537C" w:rsidRDefault="0014537C" w:rsidP="00145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537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37C" w:rsidRPr="0014537C" w:rsidRDefault="0014537C" w:rsidP="00145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37C" w:rsidRPr="0014537C" w:rsidRDefault="0014537C" w:rsidP="00145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537C" w:rsidRPr="0014537C" w:rsidRDefault="0014537C" w:rsidP="00145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537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4537C" w:rsidRPr="0014537C" w:rsidTr="0014537C">
        <w:trPr>
          <w:trHeight w:val="30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37C" w:rsidRPr="0014537C" w:rsidRDefault="0014537C" w:rsidP="00145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37C" w:rsidRPr="0014537C" w:rsidRDefault="0014537C" w:rsidP="00145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537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Splatnost faktur: 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37C" w:rsidRPr="0014537C" w:rsidRDefault="0014537C" w:rsidP="00145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37C" w:rsidRPr="0014537C" w:rsidRDefault="0014537C" w:rsidP="001453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537C">
              <w:rPr>
                <w:rFonts w:ascii="Calibri" w:eastAsia="Times New Roman" w:hAnsi="Calibri" w:cs="Calibri"/>
                <w:color w:val="000000"/>
                <w:lang w:eastAsia="cs-CZ"/>
              </w:rPr>
              <w:t>21 dní</w:t>
            </w:r>
          </w:p>
        </w:tc>
        <w:tc>
          <w:tcPr>
            <w:tcW w:w="81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37C" w:rsidRPr="0014537C" w:rsidRDefault="0014537C" w:rsidP="00145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537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37C" w:rsidRPr="0014537C" w:rsidRDefault="0014537C" w:rsidP="00145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537C">
              <w:rPr>
                <w:rFonts w:ascii="Calibri" w:eastAsia="Times New Roman" w:hAnsi="Calibri" w:cs="Calibri"/>
                <w:color w:val="000000"/>
                <w:lang w:eastAsia="cs-CZ"/>
              </w:rPr>
              <w:t>IČ: 04163664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537C" w:rsidRPr="0014537C" w:rsidRDefault="0014537C" w:rsidP="00145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537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4537C" w:rsidRPr="0014537C" w:rsidTr="0014537C">
        <w:trPr>
          <w:trHeight w:val="30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37C" w:rsidRPr="0014537C" w:rsidRDefault="0014537C" w:rsidP="00145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37C" w:rsidRPr="0014537C" w:rsidRDefault="0014537C" w:rsidP="00145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537C">
              <w:rPr>
                <w:rFonts w:ascii="Calibri" w:eastAsia="Times New Roman" w:hAnsi="Calibri" w:cs="Calibri"/>
                <w:color w:val="000000"/>
                <w:lang w:eastAsia="cs-CZ"/>
              </w:rPr>
              <w:t>Odběrné středisko: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37C" w:rsidRPr="0014537C" w:rsidRDefault="0014537C" w:rsidP="00145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37C" w:rsidRPr="0014537C" w:rsidRDefault="0014537C" w:rsidP="00145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537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37C" w:rsidRPr="0014537C" w:rsidRDefault="0014537C" w:rsidP="00145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proofErr w:type="gramStart"/>
            <w:r w:rsidRPr="0014537C">
              <w:rPr>
                <w:rFonts w:ascii="Calibri" w:eastAsia="Times New Roman" w:hAnsi="Calibri" w:cs="Calibri"/>
                <w:color w:val="000000"/>
                <w:lang w:eastAsia="cs-CZ"/>
              </w:rPr>
              <w:t>č.ú</w:t>
            </w:r>
            <w:proofErr w:type="spellEnd"/>
            <w:r w:rsidRPr="0014537C">
              <w:rPr>
                <w:rFonts w:ascii="Calibri" w:eastAsia="Times New Roman" w:hAnsi="Calibri" w:cs="Calibri"/>
                <w:color w:val="000000"/>
                <w:lang w:eastAsia="cs-CZ"/>
              </w:rPr>
              <w:t>.: 225952600/0600</w:t>
            </w:r>
            <w:proofErr w:type="gramEnd"/>
          </w:p>
        </w:tc>
        <w:tc>
          <w:tcPr>
            <w:tcW w:w="26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537C" w:rsidRPr="0014537C" w:rsidRDefault="0014537C" w:rsidP="00145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537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4537C" w:rsidRPr="0014537C" w:rsidTr="0014537C">
        <w:trPr>
          <w:trHeight w:val="315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37C" w:rsidRPr="0014537C" w:rsidRDefault="0014537C" w:rsidP="00145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3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37C" w:rsidRPr="0014537C" w:rsidRDefault="0014537C" w:rsidP="001453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4537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DS Vršovický zámeček</w:t>
            </w:r>
          </w:p>
        </w:tc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537C" w:rsidRPr="0014537C" w:rsidRDefault="0014537C" w:rsidP="00145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537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537C" w:rsidRPr="0014537C" w:rsidRDefault="0014537C" w:rsidP="00145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537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537C" w:rsidRPr="0014537C" w:rsidRDefault="0014537C" w:rsidP="00145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537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537C" w:rsidRPr="0014537C" w:rsidRDefault="0014537C" w:rsidP="00145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537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4537C" w:rsidRPr="0014537C" w:rsidTr="0014537C">
        <w:trPr>
          <w:trHeight w:val="39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37C" w:rsidRPr="0014537C" w:rsidRDefault="0014537C" w:rsidP="00145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755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537C" w:rsidRPr="0014537C" w:rsidRDefault="0014537C" w:rsidP="001453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14537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Předmět objednávky</w:t>
            </w:r>
          </w:p>
        </w:tc>
      </w:tr>
      <w:tr w:rsidR="0014537C" w:rsidRPr="0014537C" w:rsidTr="0014537C">
        <w:trPr>
          <w:trHeight w:val="30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37C" w:rsidRPr="0014537C" w:rsidRDefault="0014537C" w:rsidP="001453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9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4537C" w:rsidRPr="0014537C" w:rsidRDefault="0014537C" w:rsidP="001453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537C">
              <w:rPr>
                <w:rFonts w:ascii="Calibri" w:eastAsia="Times New Roman" w:hAnsi="Calibri" w:cs="Calibri"/>
                <w:color w:val="000000"/>
                <w:lang w:eastAsia="cs-CZ"/>
              </w:rPr>
              <w:t>Položky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37C" w:rsidRPr="0014537C" w:rsidRDefault="0014537C" w:rsidP="00145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537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37C" w:rsidRPr="0014537C" w:rsidRDefault="0014537C" w:rsidP="00145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537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37C" w:rsidRPr="0014537C" w:rsidRDefault="0014537C" w:rsidP="00145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537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37C" w:rsidRPr="0014537C" w:rsidRDefault="0014537C" w:rsidP="00145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537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37C" w:rsidRPr="0014537C" w:rsidRDefault="0014537C" w:rsidP="001453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537C">
              <w:rPr>
                <w:rFonts w:ascii="Calibri" w:eastAsia="Times New Roman" w:hAnsi="Calibri" w:cs="Calibri"/>
                <w:color w:val="000000"/>
                <w:lang w:eastAsia="cs-CZ"/>
              </w:rPr>
              <w:t>Počet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37C" w:rsidRPr="0014537C" w:rsidRDefault="0014537C" w:rsidP="001453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537C">
              <w:rPr>
                <w:rFonts w:ascii="Calibri" w:eastAsia="Times New Roman" w:hAnsi="Calibri" w:cs="Calibri"/>
                <w:color w:val="000000"/>
                <w:lang w:eastAsia="cs-CZ"/>
              </w:rPr>
              <w:t>Cena/</w:t>
            </w:r>
            <w:proofErr w:type="spellStart"/>
            <w:r w:rsidRPr="0014537C">
              <w:rPr>
                <w:rFonts w:ascii="Calibri" w:eastAsia="Times New Roman" w:hAnsi="Calibri" w:cs="Calibri"/>
                <w:color w:val="000000"/>
                <w:lang w:eastAsia="cs-CZ"/>
              </w:rPr>
              <w:t>jedn</w:t>
            </w:r>
            <w:proofErr w:type="spellEnd"/>
            <w:r w:rsidRPr="0014537C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537C" w:rsidRPr="0014537C" w:rsidRDefault="0014537C" w:rsidP="001453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537C">
              <w:rPr>
                <w:rFonts w:ascii="Calibri" w:eastAsia="Times New Roman" w:hAnsi="Calibri" w:cs="Calibri"/>
                <w:color w:val="000000"/>
                <w:lang w:eastAsia="cs-CZ"/>
              </w:rPr>
              <w:t>Cena s DPH</w:t>
            </w:r>
          </w:p>
        </w:tc>
      </w:tr>
      <w:tr w:rsidR="0014537C" w:rsidRPr="0014537C" w:rsidTr="0014537C">
        <w:trPr>
          <w:trHeight w:val="315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37C" w:rsidRPr="0014537C" w:rsidRDefault="0014537C" w:rsidP="001453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4537C" w:rsidRPr="0014537C" w:rsidRDefault="0014537C" w:rsidP="00145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537C" w:rsidRPr="0014537C" w:rsidRDefault="0014537C" w:rsidP="001453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4537C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537C" w:rsidRPr="0014537C" w:rsidRDefault="0014537C" w:rsidP="001453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4537C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537C" w:rsidRPr="0014537C" w:rsidRDefault="0014537C" w:rsidP="001453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4537C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37C" w:rsidRPr="0014537C" w:rsidRDefault="0014537C" w:rsidP="00145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537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4537C" w:rsidRPr="0014537C" w:rsidRDefault="0014537C" w:rsidP="00145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37C" w:rsidRPr="0014537C" w:rsidRDefault="0014537C" w:rsidP="001453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537C">
              <w:rPr>
                <w:rFonts w:ascii="Calibri" w:eastAsia="Times New Roman" w:hAnsi="Calibri" w:cs="Calibri"/>
                <w:color w:val="000000"/>
                <w:lang w:eastAsia="cs-CZ"/>
              </w:rPr>
              <w:t>bez DPH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537C" w:rsidRPr="0014537C" w:rsidRDefault="0014537C" w:rsidP="001453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537C">
              <w:rPr>
                <w:rFonts w:ascii="Calibri" w:eastAsia="Times New Roman" w:hAnsi="Calibri" w:cs="Calibri"/>
                <w:color w:val="000000"/>
                <w:lang w:eastAsia="cs-CZ"/>
              </w:rPr>
              <w:t>celkem</w:t>
            </w:r>
          </w:p>
        </w:tc>
      </w:tr>
      <w:tr w:rsidR="0014537C" w:rsidRPr="0014537C" w:rsidTr="0014537C">
        <w:trPr>
          <w:trHeight w:val="30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37C" w:rsidRPr="0014537C" w:rsidRDefault="0014537C" w:rsidP="001453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37C" w:rsidRPr="0014537C" w:rsidRDefault="0014537C" w:rsidP="00145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537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37C" w:rsidRPr="0014537C" w:rsidRDefault="0014537C" w:rsidP="00145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37C" w:rsidRPr="0014537C" w:rsidRDefault="0014537C" w:rsidP="00145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37C" w:rsidRPr="0014537C" w:rsidRDefault="0014537C" w:rsidP="00145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537C" w:rsidRPr="0014537C" w:rsidRDefault="0014537C" w:rsidP="00145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537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537C" w:rsidRPr="0014537C" w:rsidRDefault="0014537C" w:rsidP="001453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537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37C" w:rsidRPr="0014537C" w:rsidRDefault="0014537C" w:rsidP="001453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537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537C" w:rsidRPr="0014537C" w:rsidRDefault="0014537C" w:rsidP="00145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537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4537C" w:rsidRPr="0014537C" w:rsidTr="0014537C">
        <w:trPr>
          <w:trHeight w:val="30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37C" w:rsidRPr="0014537C" w:rsidRDefault="0014537C" w:rsidP="00145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8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37C" w:rsidRPr="0014537C" w:rsidRDefault="0014537C" w:rsidP="001453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4537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Objednáváme u Vás: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37C" w:rsidRPr="0014537C" w:rsidRDefault="0014537C" w:rsidP="001453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537C" w:rsidRPr="0014537C" w:rsidRDefault="0014537C" w:rsidP="001453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4537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537C" w:rsidRPr="0014537C" w:rsidRDefault="0014537C" w:rsidP="001453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4537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37C" w:rsidRPr="0014537C" w:rsidRDefault="0014537C" w:rsidP="001453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4537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6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537C" w:rsidRPr="0014537C" w:rsidRDefault="0014537C" w:rsidP="001453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4537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14537C" w:rsidRPr="0014537C" w:rsidTr="0014537C">
        <w:trPr>
          <w:trHeight w:val="30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37C" w:rsidRPr="0014537C" w:rsidRDefault="0014537C" w:rsidP="001453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37C" w:rsidRPr="0014537C" w:rsidRDefault="0014537C" w:rsidP="001453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4537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37C" w:rsidRPr="0014537C" w:rsidRDefault="0014537C" w:rsidP="001453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37C" w:rsidRPr="0014537C" w:rsidRDefault="0014537C" w:rsidP="00145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37C" w:rsidRPr="0014537C" w:rsidRDefault="0014537C" w:rsidP="00145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537C" w:rsidRPr="0014537C" w:rsidRDefault="0014537C" w:rsidP="00145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537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537C" w:rsidRPr="0014537C" w:rsidRDefault="0014537C" w:rsidP="001453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537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37C" w:rsidRPr="0014537C" w:rsidRDefault="0014537C" w:rsidP="001453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537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537C" w:rsidRPr="0014537C" w:rsidRDefault="0014537C" w:rsidP="001453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537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4537C" w:rsidRPr="0014537C" w:rsidTr="0014537C">
        <w:trPr>
          <w:trHeight w:val="30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37C" w:rsidRPr="0014537C" w:rsidRDefault="0014537C" w:rsidP="001453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0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37C" w:rsidRPr="0014537C" w:rsidRDefault="0014537C" w:rsidP="001453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4537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dle CN - 2530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37C" w:rsidRPr="0014537C" w:rsidRDefault="0014537C" w:rsidP="001453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37C" w:rsidRPr="0014537C" w:rsidRDefault="0014537C" w:rsidP="00145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537C" w:rsidRPr="0014537C" w:rsidRDefault="0014537C" w:rsidP="00145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537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537C" w:rsidRPr="0014537C" w:rsidRDefault="0014537C" w:rsidP="001453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537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37C" w:rsidRPr="0014537C" w:rsidRDefault="0014537C" w:rsidP="001453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537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537C" w:rsidRPr="0014537C" w:rsidRDefault="0014537C" w:rsidP="001453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14537C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14537C" w:rsidRPr="0014537C" w:rsidTr="0014537C">
        <w:trPr>
          <w:trHeight w:val="30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37C" w:rsidRPr="0014537C" w:rsidRDefault="0014537C" w:rsidP="001453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3352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37C" w:rsidRPr="0014537C" w:rsidRDefault="0014537C" w:rsidP="001453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4537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Postranice masivní buk 199 x 9 x 2,5 cm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537C" w:rsidRPr="0014537C" w:rsidRDefault="0014537C" w:rsidP="001453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4537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537C" w:rsidRPr="0014537C" w:rsidRDefault="0014537C" w:rsidP="001453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4537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37C" w:rsidRPr="0014537C" w:rsidRDefault="0014537C" w:rsidP="001453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4537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2 850,00</w:t>
            </w:r>
          </w:p>
        </w:tc>
        <w:tc>
          <w:tcPr>
            <w:tcW w:w="26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537C" w:rsidRPr="0014537C" w:rsidRDefault="0014537C" w:rsidP="001453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4537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  68 970,00</w:t>
            </w:r>
          </w:p>
        </w:tc>
      </w:tr>
      <w:tr w:rsidR="0014537C" w:rsidRPr="0014537C" w:rsidTr="0014537C">
        <w:trPr>
          <w:trHeight w:val="30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37C" w:rsidRPr="0014537C" w:rsidRDefault="0014537C" w:rsidP="001453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3352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37C" w:rsidRPr="0014537C" w:rsidRDefault="0014537C" w:rsidP="001453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4537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Plastový praporek vodící - dlouhý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537C" w:rsidRPr="0014537C" w:rsidRDefault="0014537C" w:rsidP="001453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4537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537C" w:rsidRPr="0014537C" w:rsidRDefault="0014537C" w:rsidP="001453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4537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40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37C" w:rsidRPr="0014537C" w:rsidRDefault="0014537C" w:rsidP="001453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4537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70,00</w:t>
            </w:r>
          </w:p>
        </w:tc>
        <w:tc>
          <w:tcPr>
            <w:tcW w:w="26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537C" w:rsidRPr="0014537C" w:rsidRDefault="0014537C" w:rsidP="001453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4537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   3 388,00</w:t>
            </w:r>
          </w:p>
        </w:tc>
      </w:tr>
      <w:tr w:rsidR="0014537C" w:rsidRPr="0014537C" w:rsidTr="0014537C">
        <w:trPr>
          <w:trHeight w:val="30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37C" w:rsidRPr="0014537C" w:rsidRDefault="0014537C" w:rsidP="001453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37C" w:rsidRPr="0014537C" w:rsidRDefault="0014537C" w:rsidP="00145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537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37C" w:rsidRPr="0014537C" w:rsidRDefault="0014537C" w:rsidP="00145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37C" w:rsidRPr="0014537C" w:rsidRDefault="0014537C" w:rsidP="00145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37C" w:rsidRPr="0014537C" w:rsidRDefault="0014537C" w:rsidP="00145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537C" w:rsidRPr="0014537C" w:rsidRDefault="0014537C" w:rsidP="001453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537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537C" w:rsidRPr="0014537C" w:rsidRDefault="0014537C" w:rsidP="001453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537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37C" w:rsidRPr="0014537C" w:rsidRDefault="0014537C" w:rsidP="001453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537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537C" w:rsidRPr="0014537C" w:rsidRDefault="0014537C" w:rsidP="00145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537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4537C" w:rsidRPr="0014537C" w:rsidTr="0014537C">
        <w:trPr>
          <w:trHeight w:val="30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37C" w:rsidRPr="0014537C" w:rsidRDefault="0014537C" w:rsidP="00145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37C" w:rsidRPr="0014537C" w:rsidRDefault="0014537C" w:rsidP="001453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4537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Doprava 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37C" w:rsidRPr="0014537C" w:rsidRDefault="0014537C" w:rsidP="001453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37C" w:rsidRPr="0014537C" w:rsidRDefault="0014537C" w:rsidP="00145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37C" w:rsidRPr="0014537C" w:rsidRDefault="0014537C" w:rsidP="00145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537C" w:rsidRPr="0014537C" w:rsidRDefault="0014537C" w:rsidP="001453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537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537C" w:rsidRPr="0014537C" w:rsidRDefault="0014537C" w:rsidP="001453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537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37C" w:rsidRPr="0014537C" w:rsidRDefault="0014537C" w:rsidP="001453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537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537C" w:rsidRPr="0014537C" w:rsidRDefault="0014537C" w:rsidP="001453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4537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   1 210,00</w:t>
            </w:r>
          </w:p>
        </w:tc>
      </w:tr>
      <w:tr w:rsidR="0014537C" w:rsidRPr="0014537C" w:rsidTr="0014537C">
        <w:trPr>
          <w:trHeight w:val="30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37C" w:rsidRPr="0014537C" w:rsidRDefault="0014537C" w:rsidP="001453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37C" w:rsidRPr="0014537C" w:rsidRDefault="0014537C" w:rsidP="00145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537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37C" w:rsidRPr="0014537C" w:rsidRDefault="0014537C" w:rsidP="00145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37C" w:rsidRPr="0014537C" w:rsidRDefault="0014537C" w:rsidP="00145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37C" w:rsidRPr="0014537C" w:rsidRDefault="0014537C" w:rsidP="00145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537C" w:rsidRPr="0014537C" w:rsidRDefault="0014537C" w:rsidP="001453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537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537C" w:rsidRPr="0014537C" w:rsidRDefault="0014537C" w:rsidP="001453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537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37C" w:rsidRPr="0014537C" w:rsidRDefault="0014537C" w:rsidP="001453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537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537C" w:rsidRPr="0014537C" w:rsidRDefault="0014537C" w:rsidP="00145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537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4537C" w:rsidRPr="0014537C" w:rsidTr="0014537C">
        <w:trPr>
          <w:trHeight w:val="30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37C" w:rsidRPr="0014537C" w:rsidRDefault="0014537C" w:rsidP="00145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37C" w:rsidRPr="0014537C" w:rsidRDefault="0014537C" w:rsidP="001453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4537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CELKEM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37C" w:rsidRPr="0014537C" w:rsidRDefault="0014537C" w:rsidP="001453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37C" w:rsidRPr="0014537C" w:rsidRDefault="0014537C" w:rsidP="00145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37C" w:rsidRPr="0014537C" w:rsidRDefault="0014537C" w:rsidP="00145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537C" w:rsidRPr="0014537C" w:rsidRDefault="0014537C" w:rsidP="001453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537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537C" w:rsidRPr="0014537C" w:rsidRDefault="0014537C" w:rsidP="001453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537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37C" w:rsidRPr="0014537C" w:rsidRDefault="0014537C" w:rsidP="001453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537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537C" w:rsidRPr="0014537C" w:rsidRDefault="0014537C" w:rsidP="001453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14537C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 xml:space="preserve">   73 568,00</w:t>
            </w:r>
          </w:p>
        </w:tc>
      </w:tr>
      <w:tr w:rsidR="0014537C" w:rsidRPr="0014537C" w:rsidTr="0014537C">
        <w:trPr>
          <w:trHeight w:val="30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37C" w:rsidRPr="0014537C" w:rsidRDefault="0014537C" w:rsidP="001453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37C" w:rsidRPr="0014537C" w:rsidRDefault="0014537C" w:rsidP="00145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537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37C" w:rsidRPr="0014537C" w:rsidRDefault="0014537C" w:rsidP="00145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37C" w:rsidRPr="0014537C" w:rsidRDefault="0014537C" w:rsidP="00145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37C" w:rsidRPr="0014537C" w:rsidRDefault="0014537C" w:rsidP="00145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537C" w:rsidRPr="0014537C" w:rsidRDefault="0014537C" w:rsidP="001453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537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537C" w:rsidRPr="0014537C" w:rsidRDefault="0014537C" w:rsidP="001453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537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37C" w:rsidRPr="0014537C" w:rsidRDefault="0014537C" w:rsidP="001453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537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537C" w:rsidRPr="0014537C" w:rsidRDefault="0014537C" w:rsidP="001453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537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4537C" w:rsidRPr="0014537C" w:rsidTr="0014537C">
        <w:trPr>
          <w:trHeight w:val="30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37C" w:rsidRPr="0014537C" w:rsidRDefault="0014537C" w:rsidP="001453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8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37C" w:rsidRPr="0014537C" w:rsidRDefault="0014537C" w:rsidP="00145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537C">
              <w:rPr>
                <w:rFonts w:ascii="Calibri" w:eastAsia="Times New Roman" w:hAnsi="Calibri" w:cs="Calibri"/>
                <w:color w:val="000000"/>
                <w:lang w:eastAsia="cs-CZ"/>
              </w:rPr>
              <w:t>Správce rozpočtu: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37C" w:rsidRPr="0014537C" w:rsidRDefault="0014537C" w:rsidP="00145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537C" w:rsidRPr="0014537C" w:rsidRDefault="0014537C" w:rsidP="00145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537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537C" w:rsidRPr="0014537C" w:rsidRDefault="0014537C" w:rsidP="001453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537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37C" w:rsidRPr="0014537C" w:rsidRDefault="0014537C" w:rsidP="001453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537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537C" w:rsidRPr="0014537C" w:rsidRDefault="0014537C" w:rsidP="00145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537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4537C" w:rsidRPr="0014537C" w:rsidTr="0014537C">
        <w:trPr>
          <w:trHeight w:val="30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37C" w:rsidRPr="0014537C" w:rsidRDefault="0014537C" w:rsidP="00145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37C" w:rsidRPr="0014537C" w:rsidRDefault="0014537C" w:rsidP="00145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537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37C" w:rsidRPr="0014537C" w:rsidRDefault="0014537C" w:rsidP="00145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37C" w:rsidRPr="0014537C" w:rsidRDefault="0014537C" w:rsidP="00145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37C" w:rsidRPr="0014537C" w:rsidRDefault="0014537C" w:rsidP="00145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537C" w:rsidRPr="0014537C" w:rsidRDefault="0014537C" w:rsidP="00145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537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537C" w:rsidRPr="0014537C" w:rsidRDefault="0014537C" w:rsidP="001453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537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37C" w:rsidRPr="0014537C" w:rsidRDefault="0014537C" w:rsidP="001453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537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537C" w:rsidRPr="0014537C" w:rsidRDefault="0014537C" w:rsidP="00145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537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4537C" w:rsidRPr="0014537C" w:rsidTr="0014537C">
        <w:trPr>
          <w:trHeight w:val="30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37C" w:rsidRPr="0014537C" w:rsidRDefault="0014537C" w:rsidP="00145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0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37C" w:rsidRPr="0014537C" w:rsidRDefault="0014537C" w:rsidP="00145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537C">
              <w:rPr>
                <w:rFonts w:ascii="Calibri" w:eastAsia="Times New Roman" w:hAnsi="Calibri" w:cs="Calibri"/>
                <w:color w:val="000000"/>
                <w:lang w:eastAsia="cs-CZ"/>
              </w:rPr>
              <w:t>Příkazce operace: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37C" w:rsidRPr="0014537C" w:rsidRDefault="0014537C" w:rsidP="00145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37C" w:rsidRPr="0014537C" w:rsidRDefault="0014537C" w:rsidP="00145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537C" w:rsidRPr="0014537C" w:rsidRDefault="0014537C" w:rsidP="00145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537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537C" w:rsidRPr="0014537C" w:rsidRDefault="0014537C" w:rsidP="001453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537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37C" w:rsidRPr="0014537C" w:rsidRDefault="0014537C" w:rsidP="001453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537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537C" w:rsidRPr="0014537C" w:rsidRDefault="0014537C" w:rsidP="00145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537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4537C" w:rsidRPr="0014537C" w:rsidTr="0014537C">
        <w:trPr>
          <w:trHeight w:val="30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37C" w:rsidRPr="0014537C" w:rsidRDefault="0014537C" w:rsidP="00145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37C" w:rsidRPr="0014537C" w:rsidRDefault="0014537C" w:rsidP="001453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4537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37C" w:rsidRPr="0014537C" w:rsidRDefault="0014537C" w:rsidP="001453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37C" w:rsidRPr="0014537C" w:rsidRDefault="0014537C" w:rsidP="00145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37C" w:rsidRPr="0014537C" w:rsidRDefault="0014537C" w:rsidP="00145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537C" w:rsidRPr="0014537C" w:rsidRDefault="0014537C" w:rsidP="00145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537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537C" w:rsidRPr="0014537C" w:rsidRDefault="0014537C" w:rsidP="001453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537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37C" w:rsidRPr="0014537C" w:rsidRDefault="0014537C" w:rsidP="001453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537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537C" w:rsidRPr="0014537C" w:rsidRDefault="0014537C" w:rsidP="00145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537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4537C" w:rsidRPr="0014537C" w:rsidTr="0014537C">
        <w:trPr>
          <w:trHeight w:val="315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37C" w:rsidRPr="0014537C" w:rsidRDefault="0014537C" w:rsidP="00145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537C" w:rsidRPr="0014537C" w:rsidRDefault="0014537C" w:rsidP="001453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4537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537C" w:rsidRPr="0014537C" w:rsidRDefault="0014537C" w:rsidP="00145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537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537C" w:rsidRPr="0014537C" w:rsidRDefault="0014537C" w:rsidP="00145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537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537C" w:rsidRPr="0014537C" w:rsidRDefault="0014537C" w:rsidP="00145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537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537C" w:rsidRPr="0014537C" w:rsidRDefault="0014537C" w:rsidP="00145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537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537C" w:rsidRPr="0014537C" w:rsidRDefault="0014537C" w:rsidP="001453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537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537C" w:rsidRPr="0014537C" w:rsidRDefault="0014537C" w:rsidP="001453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537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537C" w:rsidRPr="0014537C" w:rsidRDefault="0014537C" w:rsidP="00145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537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4537C" w:rsidRPr="0014537C" w:rsidTr="0014537C">
        <w:trPr>
          <w:trHeight w:val="30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37C" w:rsidRPr="0014537C" w:rsidRDefault="0014537C" w:rsidP="00145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755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537C" w:rsidRPr="0014537C" w:rsidRDefault="0014537C" w:rsidP="00145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1453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Dodavatel v případě objednávky v ceně 50 000,- Kč bez DPH a vyšší objednávku přijímá a souhlasí s jejím</w:t>
            </w:r>
          </w:p>
        </w:tc>
      </w:tr>
      <w:tr w:rsidR="0014537C" w:rsidRPr="0014537C" w:rsidTr="0014537C">
        <w:trPr>
          <w:trHeight w:val="30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37C" w:rsidRPr="0014537C" w:rsidRDefault="0014537C" w:rsidP="00145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755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537C" w:rsidRPr="0014537C" w:rsidRDefault="0014537C" w:rsidP="00145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1453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zveřejněním v Registru smluv, informačním systému zřízeným podle zákona č. 340/2015 Sb., o zvláštních</w:t>
            </w:r>
          </w:p>
        </w:tc>
      </w:tr>
      <w:tr w:rsidR="0014537C" w:rsidRPr="0014537C" w:rsidTr="0014537C">
        <w:trPr>
          <w:trHeight w:val="315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37C" w:rsidRPr="0014537C" w:rsidRDefault="0014537C" w:rsidP="00145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755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537C" w:rsidRPr="0014537C" w:rsidRDefault="0014537C" w:rsidP="00145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1453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podmínkách účinnosti některých smluv, uveřejňováním těchto smluv a o registru smluv.</w:t>
            </w:r>
          </w:p>
        </w:tc>
      </w:tr>
      <w:tr w:rsidR="0014537C" w:rsidRPr="0014537C" w:rsidTr="0014537C">
        <w:trPr>
          <w:trHeight w:val="315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37C" w:rsidRPr="0014537C" w:rsidRDefault="0014537C" w:rsidP="00145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09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537C" w:rsidRPr="0014537C" w:rsidRDefault="0014537C" w:rsidP="00145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1453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Jsme plátci DPH a dle §435 OZ uvádějte v obchodních listinách potřebné údaje.</w:t>
            </w:r>
          </w:p>
        </w:tc>
        <w:tc>
          <w:tcPr>
            <w:tcW w:w="26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537C" w:rsidRPr="0014537C" w:rsidRDefault="0014537C" w:rsidP="00145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537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:rsidR="003F1F8E" w:rsidRDefault="003F1F8E"/>
    <w:sectPr w:rsidR="003F1F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37C"/>
    <w:rsid w:val="0014537C"/>
    <w:rsid w:val="003F1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06AD6F8-0D73-47BE-BA05-F1B2FA161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9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232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Muziková</dc:creator>
  <cp:keywords/>
  <dc:description/>
  <cp:lastModifiedBy>Michaela Muziková</cp:lastModifiedBy>
  <cp:revision>1</cp:revision>
  <dcterms:created xsi:type="dcterms:W3CDTF">2025-11-24T10:31:00Z</dcterms:created>
  <dcterms:modified xsi:type="dcterms:W3CDTF">2025-11-24T10:33:00Z</dcterms:modified>
</cp:coreProperties>
</file>