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898BB" w14:textId="77777777" w:rsidR="004F4802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EA9371A" wp14:editId="2CB3A7A1">
            <wp:simplePos x="0" y="0"/>
            <wp:positionH relativeFrom="column">
              <wp:posOffset>66040</wp:posOffset>
            </wp:positionH>
            <wp:positionV relativeFrom="paragraph">
              <wp:posOffset>104137</wp:posOffset>
            </wp:positionV>
            <wp:extent cx="4620260" cy="1023620"/>
            <wp:effectExtent l="0" t="0" r="0" b="0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680AF6" w14:textId="77777777" w:rsidR="004F4802" w:rsidRDefault="004F4802">
      <w:pPr>
        <w:ind w:firstLine="993"/>
        <w:rPr>
          <w:rFonts w:ascii="Arial" w:eastAsia="Arial" w:hAnsi="Arial" w:cs="Arial"/>
          <w:sz w:val="50"/>
          <w:szCs w:val="50"/>
        </w:rPr>
      </w:pPr>
    </w:p>
    <w:p w14:paraId="66794EB7" w14:textId="77777777" w:rsidR="004F4802" w:rsidRDefault="00000000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03329466" wp14:editId="4673B66A">
                <wp:simplePos x="0" y="0"/>
                <wp:positionH relativeFrom="column">
                  <wp:posOffset>473076</wp:posOffset>
                </wp:positionH>
                <wp:positionV relativeFrom="paragraph">
                  <wp:posOffset>36198</wp:posOffset>
                </wp:positionV>
                <wp:extent cx="3638550" cy="1459189"/>
                <wp:effectExtent l="0" t="0" r="0" b="0"/>
                <wp:wrapSquare wrapText="bothSides" distT="45720" distB="45720" distL="114300" distR="114300"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113" y="307769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2EB9B" w14:textId="77777777" w:rsidR="004F48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O-2400-880-2025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473076</wp:posOffset>
                </wp:positionH>
                <wp:positionV relativeFrom="paragraph">
                  <wp:posOffset>36198</wp:posOffset>
                </wp:positionV>
                <wp:extent cx="3638550" cy="1459189"/>
                <wp:effectExtent b="0" l="0" r="0" t="0"/>
                <wp:wrapSquare wrapText="bothSides" distB="45720" distT="45720" distL="114300" distR="114300"/>
                <wp:docPr id="1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8550" cy="14591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CDAA08" w14:textId="77777777" w:rsidR="004F4802" w:rsidRDefault="004F4802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fa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4F4802" w14:paraId="584FE02B" w14:textId="77777777">
        <w:tc>
          <w:tcPr>
            <w:tcW w:w="5037" w:type="dxa"/>
          </w:tcPr>
          <w:p w14:paraId="2B00CFCC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5930853F" w14:textId="77777777" w:rsidR="004F4802" w:rsidRDefault="004F48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3574AE4F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4F4802" w14:paraId="43A3FA00" w14:textId="77777777">
        <w:tc>
          <w:tcPr>
            <w:tcW w:w="5037" w:type="dxa"/>
          </w:tcPr>
          <w:p w14:paraId="0B57B8CD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BigMedia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spol. s r. o.</w:t>
            </w:r>
          </w:p>
          <w:p w14:paraId="3F594885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 strži 2097/63</w:t>
            </w:r>
          </w:p>
          <w:p w14:paraId="5F3FEB0F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140 00 Praha 4 - Krč</w:t>
            </w:r>
          </w:p>
          <w:p w14:paraId="32298900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26479451</w:t>
            </w:r>
          </w:p>
          <w:p w14:paraId="7E7983B6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26477951</w:t>
            </w:r>
          </w:p>
        </w:tc>
        <w:tc>
          <w:tcPr>
            <w:tcW w:w="4522" w:type="dxa"/>
          </w:tcPr>
          <w:p w14:paraId="16BEDE99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336E4243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27F0E466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5F76F1A6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712149EA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251D8355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784407F3" w14:textId="77777777" w:rsidR="004F480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64F1FEB2" w14:textId="77777777" w:rsidR="004F4802" w:rsidRDefault="004F48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2C4D173" w14:textId="77777777" w:rsidR="004F4802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24. 11. 2025</w:t>
            </w:r>
          </w:p>
        </w:tc>
      </w:tr>
    </w:tbl>
    <w:p w14:paraId="04BAA7F2" w14:textId="77777777" w:rsidR="004F4802" w:rsidRDefault="004F4802">
      <w:pPr>
        <w:spacing w:after="40"/>
        <w:rPr>
          <w:rFonts w:ascii="Arial" w:eastAsia="Arial" w:hAnsi="Arial" w:cs="Arial"/>
          <w:sz w:val="16"/>
          <w:szCs w:val="16"/>
        </w:rPr>
      </w:pPr>
    </w:p>
    <w:p w14:paraId="07C9AF82" w14:textId="77777777" w:rsidR="004F4802" w:rsidRDefault="004F4802">
      <w:pPr>
        <w:spacing w:after="40"/>
        <w:rPr>
          <w:rFonts w:ascii="Arial" w:eastAsia="Arial" w:hAnsi="Arial" w:cs="Arial"/>
          <w:sz w:val="16"/>
          <w:szCs w:val="16"/>
        </w:rPr>
      </w:pPr>
    </w:p>
    <w:p w14:paraId="5F5EB15E" w14:textId="77777777" w:rsidR="004F4802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OBJEDNÁVÁME U VÁS </w:t>
      </w:r>
    </w:p>
    <w:p w14:paraId="4EC74441" w14:textId="77777777" w:rsidR="004F4802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tištěné CLV ve veřejném prostoru a digitální CLV plochy pro festival světla </w:t>
      </w:r>
      <w:proofErr w:type="gramStart"/>
      <w:r>
        <w:rPr>
          <w:rFonts w:ascii="Arial" w:eastAsia="Arial" w:hAnsi="Arial" w:cs="Arial"/>
          <w:sz w:val="24"/>
          <w:szCs w:val="24"/>
        </w:rPr>
        <w:t>Svatá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Lucie na Zámku Troja v rámci programu Umění pro město:</w:t>
      </w:r>
    </w:p>
    <w:p w14:paraId="4D925B09" w14:textId="77777777" w:rsidR="004F4802" w:rsidRDefault="004F4802">
      <w:pPr>
        <w:spacing w:after="40"/>
        <w:rPr>
          <w:rFonts w:ascii="Arial" w:eastAsia="Arial" w:hAnsi="Arial" w:cs="Arial"/>
          <w:sz w:val="24"/>
          <w:szCs w:val="24"/>
        </w:rPr>
      </w:pPr>
    </w:p>
    <w:p w14:paraId="02BB57EB" w14:textId="77777777" w:rsidR="004F4802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10 ks tištěné CLV </w:t>
      </w:r>
      <w:proofErr w:type="gramStart"/>
      <w:r>
        <w:rPr>
          <w:rFonts w:ascii="Arial" w:eastAsia="Arial" w:hAnsi="Arial" w:cs="Arial"/>
          <w:sz w:val="24"/>
          <w:szCs w:val="24"/>
        </w:rPr>
        <w:t>plochy..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………………………………….  63 600,- Kč bez DPH</w:t>
      </w:r>
    </w:p>
    <w:p w14:paraId="68287835" w14:textId="77777777" w:rsidR="004F4802" w:rsidRDefault="00000000">
      <w:pPr>
        <w:numPr>
          <w:ilvl w:val="0"/>
          <w:numId w:val="1"/>
        </w:num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5 ks DIGI CLV plochy……………………………………… 25 034,- Kč bez DPH</w:t>
      </w:r>
    </w:p>
    <w:tbl>
      <w:tblPr>
        <w:tblStyle w:val="afb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4F4802" w14:paraId="09914B5A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87F0A" w14:textId="77777777" w:rsidR="004F4802" w:rsidRDefault="004F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3C4EA828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Cena celkem bez DPH</w:t>
            </w:r>
          </w:p>
          <w:p w14:paraId="3095D43C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88 634,00 Kč</w:t>
            </w:r>
          </w:p>
          <w:p w14:paraId="7EFBC321" w14:textId="77777777" w:rsidR="004F4802" w:rsidRDefault="004F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1B79D82E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2" w:name="_heading=h.r6z2cyglfp7d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Plátce DPH</w:t>
            </w:r>
          </w:p>
          <w:p w14:paraId="2C6714AF" w14:textId="77777777" w:rsidR="004F4802" w:rsidRDefault="004F480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26048401" w14:textId="77777777" w:rsidR="004F4802" w:rsidRDefault="004F48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c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4F4802" w14:paraId="2C0FD8BB" w14:textId="77777777">
        <w:trPr>
          <w:trHeight w:val="1275"/>
        </w:trPr>
        <w:tc>
          <w:tcPr>
            <w:tcW w:w="2415" w:type="dxa"/>
          </w:tcPr>
          <w:p w14:paraId="1648D8B5" w14:textId="77777777" w:rsidR="004F4802" w:rsidRDefault="004F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3AE5007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5140DFD4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40D7A633" w14:textId="77777777" w:rsidR="004F48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4F4802" w14:paraId="74C7FBFF" w14:textId="77777777">
        <w:trPr>
          <w:trHeight w:val="849"/>
        </w:trPr>
        <w:tc>
          <w:tcPr>
            <w:tcW w:w="2415" w:type="dxa"/>
          </w:tcPr>
          <w:p w14:paraId="76FA4E7A" w14:textId="77777777" w:rsidR="004F4802" w:rsidRDefault="00000000">
            <w:r>
              <w:t>Magdalena Juříková</w:t>
            </w:r>
          </w:p>
          <w:p w14:paraId="7BA1A8A2" w14:textId="77777777" w:rsidR="004F4802" w:rsidRDefault="00000000">
            <w:r>
              <w:t>ředitelka GHMP</w:t>
            </w:r>
          </w:p>
        </w:tc>
        <w:tc>
          <w:tcPr>
            <w:tcW w:w="2970" w:type="dxa"/>
          </w:tcPr>
          <w:p w14:paraId="03CF5AE6" w14:textId="66D2E724" w:rsidR="004F4802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26E6A0CE" w14:textId="43FA4797" w:rsidR="004F4802" w:rsidRDefault="00000000" w:rsidP="00C150C2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78B3B7A1" w14:textId="77777777" w:rsidR="004F4802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21988F8E" w14:textId="77777777" w:rsidR="004F4802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371B556E" w14:textId="77777777" w:rsidR="004F4802" w:rsidRDefault="004F4802"/>
    <w:sectPr w:rsidR="004F4802">
      <w:footerReference w:type="default" r:id="rId10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647EE" w14:textId="77777777" w:rsidR="005C718B" w:rsidRDefault="005C718B">
      <w:pPr>
        <w:spacing w:after="0" w:line="240" w:lineRule="auto"/>
      </w:pPr>
      <w:r>
        <w:separator/>
      </w:r>
    </w:p>
  </w:endnote>
  <w:endnote w:type="continuationSeparator" w:id="0">
    <w:p w14:paraId="39B4D8D8" w14:textId="77777777" w:rsidR="005C718B" w:rsidRDefault="005C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D4E6A70-B267-704D-8DC3-649DBC5995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F3E302C-E9F6-3747-8D6B-C340E7C43E8A}"/>
    <w:embedBold r:id="rId3" w:fontKey="{0818B5B0-F167-9F4E-B4D1-6D64B29883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E6D859-66D2-5C4A-8BD4-359FBFD739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471F0FD-2EBB-B24F-87B2-4B74121BE6ED}"/>
    <w:embedBold r:id="rId6" w:fontKey="{FC0C1477-EB1D-A94D-9806-501B26FE8D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788A923-1CEE-ED4F-947B-64C7EE2DA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841A0" w14:textId="77777777" w:rsidR="004F48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DC419" w14:textId="77777777" w:rsidR="005C718B" w:rsidRDefault="005C718B">
      <w:pPr>
        <w:spacing w:after="0" w:line="240" w:lineRule="auto"/>
      </w:pPr>
      <w:r>
        <w:separator/>
      </w:r>
    </w:p>
  </w:footnote>
  <w:footnote w:type="continuationSeparator" w:id="0">
    <w:p w14:paraId="58CAD856" w14:textId="77777777" w:rsidR="005C718B" w:rsidRDefault="005C7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87766"/>
    <w:multiLevelType w:val="multilevel"/>
    <w:tmpl w:val="AA6804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58356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02"/>
    <w:rsid w:val="00384C35"/>
    <w:rsid w:val="004F4802"/>
    <w:rsid w:val="005C718B"/>
    <w:rsid w:val="00B11204"/>
    <w:rsid w:val="00C1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C9CA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TcL3qylu8FmLW418xDaWiHlytg==">CgMxLjAyCGguZ2pkZ3hzMg5oLnF6cTl3bWtidjl6cDIOaC5yNnoyY3lnbGZwN2QyDmguOXQ5eWc0MXB2NHl0MgloLjMwajB6bGwyCWguMWZvYjl0ZTgAciExdG9SbHBtU3k5UlpWZXVuaVFKVGV5MG94VzdhU0l4WEE=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661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2025-12-01T05:30:00Z</dcterms:created>
  <dcterms:modified xsi:type="dcterms:W3CDTF">2025-12-01T05:31:00Z</dcterms:modified>
</cp:coreProperties>
</file>