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245B90A6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C635E" w:rsidRPr="000C635E">
      <w:rPr>
        <w:rFonts w:cstheme="minorHAnsi"/>
        <w:i/>
      </w:rPr>
      <w:t>MSMT-22960/2025-</w:t>
    </w:r>
    <w:r w:rsidR="007F3E4A">
      <w:rPr>
        <w:rFonts w:cstheme="minorHAnsi"/>
        <w:i/>
      </w:rPr>
      <w:t>4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C635E">
      <w:rPr>
        <w:i/>
        <w:iCs/>
      </w:rPr>
      <w:t>500</w:t>
    </w:r>
    <w:r w:rsidR="007F3E4A">
      <w:rPr>
        <w:i/>
        <w:i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C635E"/>
    <w:rsid w:val="000D12A8"/>
    <w:rsid w:val="00113354"/>
    <w:rsid w:val="00170B42"/>
    <w:rsid w:val="003A405F"/>
    <w:rsid w:val="00571DB8"/>
    <w:rsid w:val="00701649"/>
    <w:rsid w:val="0075342E"/>
    <w:rsid w:val="007F3E4A"/>
    <w:rsid w:val="0083625E"/>
    <w:rsid w:val="00AE2141"/>
    <w:rsid w:val="00BC7EA2"/>
    <w:rsid w:val="00C06349"/>
    <w:rsid w:val="00E218CF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10</cp:revision>
  <dcterms:created xsi:type="dcterms:W3CDTF">2022-08-16T13:22:00Z</dcterms:created>
  <dcterms:modified xsi:type="dcterms:W3CDTF">2025-09-19T10:54:00Z</dcterms:modified>
</cp:coreProperties>
</file>