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FC85" w14:textId="1726193B" w:rsidR="00136447" w:rsidRDefault="00DF53A7" w:rsidP="00DF53A7">
      <w:pPr>
        <w:jc w:val="center"/>
        <w:rPr>
          <w:b/>
          <w:bCs/>
          <w:sz w:val="32"/>
          <w:szCs w:val="32"/>
        </w:rPr>
      </w:pPr>
      <w:r w:rsidRPr="00DF53A7">
        <w:rPr>
          <w:b/>
          <w:bCs/>
          <w:sz w:val="32"/>
          <w:szCs w:val="32"/>
        </w:rPr>
        <w:t>OBJEDNÁVKA č. O-0</w:t>
      </w:r>
      <w:r w:rsidR="00FE334C">
        <w:rPr>
          <w:b/>
          <w:bCs/>
          <w:sz w:val="32"/>
          <w:szCs w:val="32"/>
        </w:rPr>
        <w:t>3</w:t>
      </w:r>
      <w:r w:rsidR="0024259D">
        <w:rPr>
          <w:b/>
          <w:bCs/>
          <w:sz w:val="32"/>
          <w:szCs w:val="32"/>
        </w:rPr>
        <w:t>41</w:t>
      </w:r>
      <w:r w:rsidRPr="00DF53A7">
        <w:rPr>
          <w:b/>
          <w:bCs/>
          <w:sz w:val="32"/>
          <w:szCs w:val="32"/>
        </w:rPr>
        <w:t>/49534971/2025</w:t>
      </w: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53A7" w14:paraId="722D9781" w14:textId="77777777" w:rsidTr="00DF53A7">
        <w:tc>
          <w:tcPr>
            <w:tcW w:w="4531" w:type="dxa"/>
          </w:tcPr>
          <w:p w14:paraId="73666065" w14:textId="48BC1775" w:rsidR="005F7F1D" w:rsidRPr="00DF53A7" w:rsidRDefault="00DF53A7" w:rsidP="00DF53A7">
            <w:pPr>
              <w:pStyle w:val="Bezmezer"/>
            </w:pPr>
            <w:r>
              <w:t>Dodavatel:</w:t>
            </w:r>
          </w:p>
        </w:tc>
        <w:tc>
          <w:tcPr>
            <w:tcW w:w="4531" w:type="dxa"/>
          </w:tcPr>
          <w:p w14:paraId="398D060B" w14:textId="5DC2C931" w:rsidR="00DF53A7" w:rsidRPr="00DF53A7" w:rsidRDefault="00DF53A7" w:rsidP="00DF53A7">
            <w:pPr>
              <w:pStyle w:val="Bezmezer"/>
            </w:pPr>
            <w:r w:rsidRPr="00DF53A7">
              <w:t>O</w:t>
            </w:r>
            <w:r w:rsidR="00084242">
              <w:t>bjednatel</w:t>
            </w:r>
            <w:r w:rsidRPr="00DF53A7">
              <w:t>:</w:t>
            </w:r>
          </w:p>
        </w:tc>
      </w:tr>
      <w:tr w:rsidR="00DF53A7" w14:paraId="396D745B" w14:textId="77777777" w:rsidTr="00DF53A7">
        <w:tc>
          <w:tcPr>
            <w:tcW w:w="4531" w:type="dxa"/>
          </w:tcPr>
          <w:p w14:paraId="5A1A22F4" w14:textId="4269FB07" w:rsidR="00DF53A7" w:rsidRDefault="0024259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Petr Novotný</w:t>
            </w:r>
          </w:p>
        </w:tc>
        <w:tc>
          <w:tcPr>
            <w:tcW w:w="4531" w:type="dxa"/>
          </w:tcPr>
          <w:p w14:paraId="37BBC47B" w14:textId="1EEF1FE8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Domov Mladá, poskytovatel sociálních služeb</w:t>
            </w:r>
          </w:p>
        </w:tc>
      </w:tr>
      <w:tr w:rsidR="00DF53A7" w14:paraId="018D341F" w14:textId="77777777" w:rsidTr="00DF53A7">
        <w:tc>
          <w:tcPr>
            <w:tcW w:w="4531" w:type="dxa"/>
          </w:tcPr>
          <w:p w14:paraId="3715A073" w14:textId="06952D10" w:rsidR="00DF53A7" w:rsidRDefault="0024259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Alešova 791/16</w:t>
            </w:r>
          </w:p>
        </w:tc>
        <w:tc>
          <w:tcPr>
            <w:tcW w:w="4531" w:type="dxa"/>
          </w:tcPr>
          <w:p w14:paraId="53B92A00" w14:textId="693A82A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Rakouská 552</w:t>
            </w:r>
          </w:p>
        </w:tc>
      </w:tr>
      <w:tr w:rsidR="00DF53A7" w14:paraId="4E794BFF" w14:textId="77777777" w:rsidTr="00DF53A7">
        <w:tc>
          <w:tcPr>
            <w:tcW w:w="4531" w:type="dxa"/>
          </w:tcPr>
          <w:p w14:paraId="21152EE1" w14:textId="613D756B" w:rsidR="00DF53A7" w:rsidRDefault="0024259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289 22 Lysá nad Labem</w:t>
            </w:r>
          </w:p>
        </w:tc>
        <w:tc>
          <w:tcPr>
            <w:tcW w:w="4531" w:type="dxa"/>
          </w:tcPr>
          <w:p w14:paraId="44B42842" w14:textId="42CB57C6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289 24 Milovice</w:t>
            </w:r>
          </w:p>
        </w:tc>
      </w:tr>
      <w:tr w:rsidR="00DF53A7" w14:paraId="0D4E8478" w14:textId="77777777" w:rsidTr="00DF53A7">
        <w:tc>
          <w:tcPr>
            <w:tcW w:w="4531" w:type="dxa"/>
          </w:tcPr>
          <w:p w14:paraId="1E6559E5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31365B0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35F674F2" w14:textId="77777777" w:rsidTr="00DF53A7">
        <w:tc>
          <w:tcPr>
            <w:tcW w:w="4531" w:type="dxa"/>
          </w:tcPr>
          <w:p w14:paraId="183CA52C" w14:textId="4DDB1259" w:rsidR="00DF53A7" w:rsidRDefault="005F7F1D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IČO: </w:t>
            </w:r>
            <w:r w:rsidR="0024259D">
              <w:rPr>
                <w:b/>
                <w:bCs/>
              </w:rPr>
              <w:t>62996398</w:t>
            </w:r>
          </w:p>
        </w:tc>
        <w:tc>
          <w:tcPr>
            <w:tcW w:w="4531" w:type="dxa"/>
          </w:tcPr>
          <w:p w14:paraId="69993796" w14:textId="7BEBF51A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IČO: 49534971</w:t>
            </w:r>
          </w:p>
        </w:tc>
      </w:tr>
      <w:tr w:rsidR="00DF53A7" w14:paraId="28AB760D" w14:textId="77777777" w:rsidTr="00DF53A7">
        <w:tc>
          <w:tcPr>
            <w:tcW w:w="4531" w:type="dxa"/>
          </w:tcPr>
          <w:p w14:paraId="4AF140A1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4493CBA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DF53A7" w14:paraId="5F2FA515" w14:textId="77777777" w:rsidTr="00DF53A7">
        <w:tc>
          <w:tcPr>
            <w:tcW w:w="4531" w:type="dxa"/>
          </w:tcPr>
          <w:p w14:paraId="54DC9954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4531" w:type="dxa"/>
          </w:tcPr>
          <w:p w14:paraId="2DF305B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</w:tbl>
    <w:p w14:paraId="222C8378" w14:textId="5C8C33BB" w:rsidR="00DF53A7" w:rsidRDefault="00DF53A7" w:rsidP="00DF53A7">
      <w:pPr>
        <w:pStyle w:val="Bezmezer"/>
        <w:rPr>
          <w:b/>
          <w:bCs/>
        </w:rPr>
      </w:pPr>
    </w:p>
    <w:p w14:paraId="09A96F05" w14:textId="204D0F51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Datum vystavení:</w:t>
      </w:r>
      <w:r w:rsidR="005F7F1D">
        <w:rPr>
          <w:b/>
          <w:bCs/>
        </w:rPr>
        <w:t xml:space="preserve"> </w:t>
      </w:r>
      <w:r w:rsidR="00CF0F00">
        <w:rPr>
          <w:b/>
          <w:bCs/>
        </w:rPr>
        <w:t>2</w:t>
      </w:r>
      <w:r w:rsidR="0024259D">
        <w:rPr>
          <w:b/>
          <w:bCs/>
        </w:rPr>
        <w:t>7</w:t>
      </w:r>
      <w:r w:rsidR="00CF0F00">
        <w:rPr>
          <w:b/>
          <w:bCs/>
        </w:rPr>
        <w:t>.11.2025</w:t>
      </w:r>
    </w:p>
    <w:p w14:paraId="7FBAB69F" w14:textId="38FCEC0C" w:rsidR="00DF53A7" w:rsidRDefault="00DF53A7" w:rsidP="00DF53A7">
      <w:pPr>
        <w:pStyle w:val="Bezmezer"/>
        <w:rPr>
          <w:b/>
          <w:bCs/>
        </w:rPr>
      </w:pPr>
    </w:p>
    <w:p w14:paraId="59F84C9E" w14:textId="0F0B6382" w:rsidR="00DF53A7" w:rsidRDefault="00DF53A7" w:rsidP="00DF53A7">
      <w:pPr>
        <w:pStyle w:val="Bezmezer"/>
        <w:rPr>
          <w:b/>
          <w:bCs/>
        </w:rPr>
      </w:pPr>
      <w:r>
        <w:rPr>
          <w:b/>
          <w:bCs/>
        </w:rPr>
        <w:t>Objednané zboží:</w:t>
      </w:r>
    </w:p>
    <w:p w14:paraId="42F539A2" w14:textId="6C050917" w:rsidR="00DF53A7" w:rsidRDefault="00DF53A7" w:rsidP="00DF53A7">
      <w:pPr>
        <w:pStyle w:val="Bezmez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2404"/>
      </w:tblGrid>
      <w:tr w:rsidR="00DF53A7" w14:paraId="7F0684F2" w14:textId="77777777" w:rsidTr="00FB7ABF">
        <w:tc>
          <w:tcPr>
            <w:tcW w:w="5665" w:type="dxa"/>
          </w:tcPr>
          <w:p w14:paraId="2F2AAD0C" w14:textId="432E5925" w:rsidR="00DF53A7" w:rsidRDefault="00DF53A7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993" w:type="dxa"/>
          </w:tcPr>
          <w:p w14:paraId="133D808D" w14:textId="61902E3D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2404" w:type="dxa"/>
          </w:tcPr>
          <w:p w14:paraId="397956DF" w14:textId="734ACEAC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</w:tr>
      <w:tr w:rsidR="00AF1690" w14:paraId="41AF3ACA" w14:textId="77777777" w:rsidTr="004505C3">
        <w:tc>
          <w:tcPr>
            <w:tcW w:w="9062" w:type="dxa"/>
            <w:gridSpan w:val="3"/>
          </w:tcPr>
          <w:p w14:paraId="55949F47" w14:textId="6568B807" w:rsidR="00AF1690" w:rsidRPr="00AF1690" w:rsidRDefault="00CF0F00" w:rsidP="00AF1690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Objednáváme u Vás</w:t>
            </w:r>
            <w:r w:rsidR="0024259D">
              <w:rPr>
                <w:b/>
                <w:bCs/>
              </w:rPr>
              <w:t xml:space="preserve"> výměnu zásobníku a opravu připojení</w:t>
            </w:r>
          </w:p>
        </w:tc>
      </w:tr>
      <w:tr w:rsidR="00CF0F00" w14:paraId="53AA820B" w14:textId="77777777" w:rsidTr="008B4DE1">
        <w:trPr>
          <w:trHeight w:val="2497"/>
        </w:trPr>
        <w:tc>
          <w:tcPr>
            <w:tcW w:w="9062" w:type="dxa"/>
            <w:gridSpan w:val="3"/>
          </w:tcPr>
          <w:p w14:paraId="13C05782" w14:textId="47BA0E0F" w:rsidR="0024259D" w:rsidRDefault="0024259D" w:rsidP="0024259D">
            <w:pPr>
              <w:pStyle w:val="Bezmezer"/>
            </w:pPr>
            <w:r>
              <w:t>Výměna zásobníku vody vč. materiálu a přísl</w:t>
            </w:r>
            <w:r>
              <w:t>ušenství:</w:t>
            </w:r>
          </w:p>
          <w:p w14:paraId="29C33ADB" w14:textId="20358217" w:rsidR="0024259D" w:rsidRDefault="0024259D" w:rsidP="0024259D">
            <w:pPr>
              <w:pStyle w:val="Bezmezer"/>
              <w:numPr>
                <w:ilvl w:val="0"/>
                <w:numId w:val="2"/>
              </w:numPr>
            </w:pPr>
            <w:r>
              <w:t>demontáž a likvidace stávajícího zásobníku</w:t>
            </w:r>
            <w:r>
              <w:t xml:space="preserve"> Vaillant VIH 500/5</w:t>
            </w:r>
          </w:p>
          <w:p w14:paraId="75AE2F7B" w14:textId="475D101B" w:rsidR="00CF0F00" w:rsidRDefault="0024259D" w:rsidP="0024259D">
            <w:pPr>
              <w:pStyle w:val="Bezmezer"/>
              <w:numPr>
                <w:ilvl w:val="0"/>
                <w:numId w:val="2"/>
              </w:numPr>
            </w:pPr>
            <w:r>
              <w:t>instalace nového zásobníku</w:t>
            </w:r>
            <w:r>
              <w:t xml:space="preserve"> Dražice OKC 500 NTRP/BP 500</w:t>
            </w:r>
          </w:p>
          <w:p w14:paraId="430CD4A7" w14:textId="3C70C003" w:rsidR="0024259D" w:rsidRDefault="0024259D" w:rsidP="0024259D">
            <w:pPr>
              <w:pStyle w:val="Bezmezer"/>
              <w:numPr>
                <w:ilvl w:val="0"/>
                <w:numId w:val="2"/>
              </w:numPr>
            </w:pPr>
            <w:r>
              <w:t>veškerý připojovací materiál, ekologická likvidace</w:t>
            </w:r>
          </w:p>
          <w:p w14:paraId="655D9F05" w14:textId="2F26CEBE" w:rsidR="00CF0F00" w:rsidRPr="00FB7ABF" w:rsidRDefault="00CF0F00" w:rsidP="00CF0F00">
            <w:pPr>
              <w:pStyle w:val="Bezmezer"/>
            </w:pPr>
          </w:p>
        </w:tc>
      </w:tr>
      <w:tr w:rsidR="00DF53A7" w14:paraId="2555F90C" w14:textId="77777777" w:rsidTr="00FB7ABF">
        <w:tc>
          <w:tcPr>
            <w:tcW w:w="5665" w:type="dxa"/>
          </w:tcPr>
          <w:p w14:paraId="1B2DDD1A" w14:textId="134D64AA" w:rsidR="00DF53A7" w:rsidRDefault="00FB7ABF" w:rsidP="00DF53A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Celkem s</w:t>
            </w:r>
            <w:r w:rsidR="00CF0F00">
              <w:rPr>
                <w:b/>
                <w:bCs/>
              </w:rPr>
              <w:t> </w:t>
            </w:r>
            <w:r>
              <w:rPr>
                <w:b/>
                <w:bCs/>
              </w:rPr>
              <w:t>DPH</w:t>
            </w:r>
            <w:r w:rsidR="00CF0F00"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4987FD6B" w14:textId="77777777" w:rsidR="00DF53A7" w:rsidRDefault="00DF53A7" w:rsidP="00DF53A7">
            <w:pPr>
              <w:pStyle w:val="Bezmezer"/>
              <w:rPr>
                <w:b/>
                <w:bCs/>
              </w:rPr>
            </w:pPr>
          </w:p>
        </w:tc>
        <w:tc>
          <w:tcPr>
            <w:tcW w:w="2404" w:type="dxa"/>
          </w:tcPr>
          <w:p w14:paraId="0111DCF3" w14:textId="3B930BC8" w:rsidR="00DF53A7" w:rsidRDefault="0024259D" w:rsidP="00FB7ABF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91 000,00 Kč</w:t>
            </w:r>
          </w:p>
        </w:tc>
      </w:tr>
    </w:tbl>
    <w:p w14:paraId="1F9B121F" w14:textId="4700F6B2" w:rsidR="00DF53A7" w:rsidRDefault="00DF53A7" w:rsidP="00DF53A7">
      <w:pPr>
        <w:pStyle w:val="Bezmezer"/>
        <w:rPr>
          <w:b/>
          <w:bCs/>
        </w:rPr>
      </w:pPr>
    </w:p>
    <w:p w14:paraId="0B04D5E5" w14:textId="4C8B0DEB" w:rsidR="00DF53A7" w:rsidRDefault="00DF53A7" w:rsidP="00DF53A7">
      <w:pPr>
        <w:pStyle w:val="Bezmezer"/>
        <w:rPr>
          <w:b/>
          <w:bCs/>
        </w:rPr>
      </w:pPr>
    </w:p>
    <w:p w14:paraId="1AFB8A7B" w14:textId="66BF1B66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Na fakturu prosím uveďte číslo objednávky.</w:t>
      </w:r>
    </w:p>
    <w:p w14:paraId="2C31C2C1" w14:textId="2801C3BE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V případě splnění požadavků zákona č. 340/2015 Sb. o Registru smluv, bude tato objednávka uveřejněna v celém rozsahu (smlouvy.gov.cz).</w:t>
      </w:r>
    </w:p>
    <w:p w14:paraId="4EFB7597" w14:textId="0DA1BF80" w:rsidR="00DF53A7" w:rsidRDefault="00DF53A7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Cena je splatná na základě faktury ve lhůtě 30 dní od dodání zboží (služeb) nebo doručení faktury a to ten den, který nastane nejpozději.</w:t>
      </w:r>
    </w:p>
    <w:p w14:paraId="113C3DC9" w14:textId="4F1B08E8" w:rsidR="00DF53A7" w:rsidRDefault="00DF53A7" w:rsidP="00DF53A7">
      <w:pPr>
        <w:pStyle w:val="Bezmezer"/>
        <w:rPr>
          <w:sz w:val="18"/>
          <w:szCs w:val="18"/>
        </w:rPr>
      </w:pPr>
    </w:p>
    <w:p w14:paraId="5B3191A8" w14:textId="17ADD105" w:rsidR="00DF53A7" w:rsidRDefault="00DF53A7" w:rsidP="00DF53A7">
      <w:pPr>
        <w:pStyle w:val="Bezmezer"/>
        <w:rPr>
          <w:sz w:val="18"/>
          <w:szCs w:val="18"/>
        </w:rPr>
      </w:pPr>
    </w:p>
    <w:p w14:paraId="02387161" w14:textId="4A62516E" w:rsidR="00DF53A7" w:rsidRDefault="00DF53A7" w:rsidP="00DF53A7">
      <w:pPr>
        <w:pStyle w:val="Bezmezer"/>
        <w:rPr>
          <w:sz w:val="18"/>
          <w:szCs w:val="18"/>
        </w:rPr>
      </w:pPr>
    </w:p>
    <w:p w14:paraId="38DAD5D6" w14:textId="102FE5F7" w:rsidR="00DF53A7" w:rsidRDefault="00084242" w:rsidP="00DF53A7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Dodavatel: V Milovicích 2</w:t>
      </w:r>
      <w:r w:rsidR="0024259D">
        <w:rPr>
          <w:sz w:val="18"/>
          <w:szCs w:val="18"/>
        </w:rPr>
        <w:t>7</w:t>
      </w:r>
      <w:r>
        <w:rPr>
          <w:sz w:val="18"/>
          <w:szCs w:val="18"/>
        </w:rPr>
        <w:t>.11.2025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Objednatel: V Milovicích 2</w:t>
      </w:r>
      <w:r w:rsidR="0024259D">
        <w:rPr>
          <w:sz w:val="18"/>
          <w:szCs w:val="18"/>
        </w:rPr>
        <w:t>7</w:t>
      </w:r>
      <w:r>
        <w:rPr>
          <w:sz w:val="18"/>
          <w:szCs w:val="18"/>
        </w:rPr>
        <w:t>.11.2025</w:t>
      </w:r>
    </w:p>
    <w:sectPr w:rsidR="00DF53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7CC5" w14:textId="77777777" w:rsidR="009C7EF3" w:rsidRDefault="009C7EF3" w:rsidP="00DF53A7">
      <w:pPr>
        <w:spacing w:after="0" w:line="240" w:lineRule="auto"/>
      </w:pPr>
      <w:r>
        <w:separator/>
      </w:r>
    </w:p>
  </w:endnote>
  <w:endnote w:type="continuationSeparator" w:id="0">
    <w:p w14:paraId="72A94462" w14:textId="77777777" w:rsidR="009C7EF3" w:rsidRDefault="009C7EF3" w:rsidP="00DF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3295" w14:textId="77777777" w:rsidR="009C7EF3" w:rsidRDefault="009C7EF3" w:rsidP="00DF53A7">
      <w:pPr>
        <w:spacing w:after="0" w:line="240" w:lineRule="auto"/>
      </w:pPr>
      <w:r>
        <w:separator/>
      </w:r>
    </w:p>
  </w:footnote>
  <w:footnote w:type="continuationSeparator" w:id="0">
    <w:p w14:paraId="6968E24A" w14:textId="77777777" w:rsidR="009C7EF3" w:rsidRDefault="009C7EF3" w:rsidP="00DF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99DD" w14:textId="1BC2A5ED" w:rsidR="00DF53A7" w:rsidRDefault="00DF53A7">
    <w:pPr>
      <w:pStyle w:val="Zhlav"/>
    </w:pPr>
    <w:r>
      <w:rPr>
        <w:noProof/>
      </w:rPr>
      <w:drawing>
        <wp:inline distT="0" distB="0" distL="0" distR="0" wp14:anchorId="15643B02" wp14:editId="5C9B1330">
          <wp:extent cx="866775" cy="33239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66" cy="33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4F2"/>
    <w:multiLevelType w:val="hybridMultilevel"/>
    <w:tmpl w:val="B7780130"/>
    <w:lvl w:ilvl="0" w:tplc="F552E174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C23B2"/>
    <w:multiLevelType w:val="hybridMultilevel"/>
    <w:tmpl w:val="3D58B400"/>
    <w:lvl w:ilvl="0" w:tplc="7B003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7"/>
    <w:rsid w:val="00041D5E"/>
    <w:rsid w:val="00084242"/>
    <w:rsid w:val="000A0121"/>
    <w:rsid w:val="00136447"/>
    <w:rsid w:val="001917F6"/>
    <w:rsid w:val="001A6E0E"/>
    <w:rsid w:val="00201E70"/>
    <w:rsid w:val="0024259D"/>
    <w:rsid w:val="00242DBD"/>
    <w:rsid w:val="002664D2"/>
    <w:rsid w:val="003604FB"/>
    <w:rsid w:val="00360994"/>
    <w:rsid w:val="003B04AD"/>
    <w:rsid w:val="003D23B6"/>
    <w:rsid w:val="003E2906"/>
    <w:rsid w:val="00492A98"/>
    <w:rsid w:val="00547771"/>
    <w:rsid w:val="005F7F1D"/>
    <w:rsid w:val="006001CA"/>
    <w:rsid w:val="006F2845"/>
    <w:rsid w:val="00740488"/>
    <w:rsid w:val="0082191B"/>
    <w:rsid w:val="008C3840"/>
    <w:rsid w:val="009C7EF3"/>
    <w:rsid w:val="00A40E04"/>
    <w:rsid w:val="00AF1690"/>
    <w:rsid w:val="00B14989"/>
    <w:rsid w:val="00B840D1"/>
    <w:rsid w:val="00CC6E0F"/>
    <w:rsid w:val="00CF0F00"/>
    <w:rsid w:val="00CF3E4A"/>
    <w:rsid w:val="00CF4640"/>
    <w:rsid w:val="00D1458F"/>
    <w:rsid w:val="00DA70E8"/>
    <w:rsid w:val="00DF53A7"/>
    <w:rsid w:val="00E0471A"/>
    <w:rsid w:val="00E263E5"/>
    <w:rsid w:val="00E43850"/>
    <w:rsid w:val="00F07566"/>
    <w:rsid w:val="00F90B76"/>
    <w:rsid w:val="00FB7ABF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A62A2"/>
  <w15:chartTrackingRefBased/>
  <w15:docId w15:val="{F753E2C9-C5D7-4A19-8E97-17C0350F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3A7"/>
  </w:style>
  <w:style w:type="paragraph" w:styleId="Zpat">
    <w:name w:val="footer"/>
    <w:basedOn w:val="Normln"/>
    <w:link w:val="ZpatChar"/>
    <w:uiPriority w:val="99"/>
    <w:unhideWhenUsed/>
    <w:rsid w:val="00DF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3A7"/>
  </w:style>
  <w:style w:type="paragraph" w:styleId="Bezmezer">
    <w:name w:val="No Spacing"/>
    <w:uiPriority w:val="1"/>
    <w:qFormat/>
    <w:rsid w:val="00DF53A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F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Vrbová</dc:creator>
  <cp:keywords/>
  <dc:description/>
  <cp:lastModifiedBy>Lucie Vrbová</cp:lastModifiedBy>
  <cp:revision>3</cp:revision>
  <cp:lastPrinted>2025-11-28T09:53:00Z</cp:lastPrinted>
  <dcterms:created xsi:type="dcterms:W3CDTF">2025-11-28T13:32:00Z</dcterms:created>
  <dcterms:modified xsi:type="dcterms:W3CDTF">2025-11-28T13:40:00Z</dcterms:modified>
</cp:coreProperties>
</file>