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823"/>
        <w:gridCol w:w="426"/>
        <w:gridCol w:w="4960"/>
      </w:tblGrid>
      <w:tr w:rsidR="00DC2014" w14:paraId="642F2AD7" w14:textId="77777777" w:rsidTr="00E4708D">
        <w:tc>
          <w:tcPr>
            <w:tcW w:w="3823" w:type="dxa"/>
          </w:tcPr>
          <w:p w14:paraId="1D4297BE" w14:textId="3120B1DB" w:rsidR="00DC2014" w:rsidRPr="00DC2014" w:rsidRDefault="00DC2014">
            <w:pPr>
              <w:rPr>
                <w:b/>
                <w:bCs/>
                <w:sz w:val="44"/>
                <w:szCs w:val="44"/>
              </w:rPr>
            </w:pPr>
            <w:r w:rsidRPr="00DC2014">
              <w:rPr>
                <w:b/>
                <w:bCs/>
                <w:sz w:val="44"/>
                <w:szCs w:val="44"/>
              </w:rPr>
              <w:t>OBJEDNÁVKA</w:t>
            </w:r>
          </w:p>
        </w:tc>
        <w:tc>
          <w:tcPr>
            <w:tcW w:w="5386" w:type="dxa"/>
            <w:gridSpan w:val="2"/>
          </w:tcPr>
          <w:p w14:paraId="1EC41A3C" w14:textId="36E8ACA4" w:rsidR="00DC2014" w:rsidRPr="00EF6987" w:rsidRDefault="00DC2014" w:rsidP="00EF6987">
            <w:pPr>
              <w:jc w:val="right"/>
              <w:rPr>
                <w:sz w:val="28"/>
                <w:szCs w:val="28"/>
              </w:rPr>
            </w:pPr>
          </w:p>
        </w:tc>
      </w:tr>
      <w:tr w:rsidR="00DC2014" w14:paraId="46754073" w14:textId="77777777" w:rsidTr="00E4708D">
        <w:tc>
          <w:tcPr>
            <w:tcW w:w="3823" w:type="dxa"/>
          </w:tcPr>
          <w:p w14:paraId="7D9A28B9" w14:textId="77777777" w:rsidR="00DC2014" w:rsidRPr="00E6423F" w:rsidRDefault="00DC2014" w:rsidP="00DC2014">
            <w:pPr>
              <w:rPr>
                <w:b/>
                <w:bCs/>
                <w:sz w:val="28"/>
                <w:szCs w:val="28"/>
              </w:rPr>
            </w:pPr>
            <w:r w:rsidRPr="00E6423F">
              <w:rPr>
                <w:b/>
                <w:bCs/>
                <w:sz w:val="28"/>
                <w:szCs w:val="28"/>
              </w:rPr>
              <w:t>Dodavatel:</w:t>
            </w:r>
          </w:p>
          <w:p w14:paraId="1C50D6DC" w14:textId="796FC3CD" w:rsidR="00E4708D" w:rsidRPr="00E6423F" w:rsidRDefault="00C05115" w:rsidP="00E47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Jindřich Svoboda</w:t>
            </w:r>
            <w:r w:rsidR="00DC2014" w:rsidRPr="00DC2014">
              <w:rPr>
                <w:sz w:val="28"/>
                <w:szCs w:val="28"/>
              </w:rPr>
              <w:t> </w:t>
            </w:r>
            <w:r w:rsidR="00DC2014" w:rsidRPr="00DC2014">
              <w:rPr>
                <w:sz w:val="28"/>
                <w:szCs w:val="28"/>
              </w:rPr>
              <w:br/>
            </w:r>
            <w:r w:rsidR="00DC2014" w:rsidRPr="00DC201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Bieblova 157/8</w:t>
            </w:r>
            <w:r w:rsidR="00E4708D" w:rsidRPr="00DC201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613 00 Brno</w:t>
            </w:r>
          </w:p>
          <w:p w14:paraId="644F6DAB" w14:textId="5E751B01" w:rsidR="00E4708D" w:rsidRPr="00E6423F" w:rsidRDefault="00E4708D" w:rsidP="00E4708D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 xml:space="preserve">IČO: </w:t>
            </w:r>
            <w:r w:rsidR="00C05115">
              <w:rPr>
                <w:sz w:val="28"/>
                <w:szCs w:val="28"/>
              </w:rPr>
              <w:t>05421071</w:t>
            </w:r>
          </w:p>
          <w:p w14:paraId="091B1A05" w14:textId="77777777" w:rsidR="008D0630" w:rsidRDefault="008D0630" w:rsidP="00DC2014">
            <w:pPr>
              <w:rPr>
                <w:sz w:val="28"/>
                <w:szCs w:val="28"/>
              </w:rPr>
            </w:pPr>
          </w:p>
          <w:p w14:paraId="6B7159FB" w14:textId="11371486" w:rsidR="00EF6987" w:rsidRDefault="00E4708D" w:rsidP="00DC2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kontakt</w:t>
            </w:r>
            <w:r w:rsidR="00EF6987">
              <w:rPr>
                <w:sz w:val="28"/>
                <w:szCs w:val="28"/>
              </w:rPr>
              <w:t>ní osoba</w:t>
            </w:r>
            <w:r>
              <w:rPr>
                <w:sz w:val="28"/>
                <w:szCs w:val="28"/>
              </w:rPr>
              <w:t>:</w:t>
            </w:r>
            <w:r w:rsidR="00EF6987">
              <w:rPr>
                <w:sz w:val="28"/>
                <w:szCs w:val="28"/>
              </w:rPr>
              <w:t xml:space="preserve"> </w:t>
            </w:r>
          </w:p>
          <w:p w14:paraId="35308EDE" w14:textId="5FC3693C" w:rsidR="00DC2014" w:rsidRDefault="00C05115" w:rsidP="00DC2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Jindřich Svoboda</w:t>
            </w:r>
          </w:p>
          <w:p w14:paraId="7010A243" w14:textId="5353FACF" w:rsidR="00EF6987" w:rsidRPr="00E6423F" w:rsidRDefault="00EF6987" w:rsidP="00DC2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kontakt: </w:t>
            </w:r>
          </w:p>
          <w:p w14:paraId="008B590B" w14:textId="4A77E371" w:rsidR="00DC2014" w:rsidRPr="00E6423F" w:rsidRDefault="00DC2014" w:rsidP="008D0630">
            <w:pPr>
              <w:rPr>
                <w:rFonts w:ascii="Helvetica" w:eastAsia="Calibri" w:hAnsi="Helvetica" w:cs="Helvetica"/>
                <w:sz w:val="28"/>
                <w:szCs w:val="28"/>
                <w:lang w:eastAsia="cs-CZ"/>
              </w:rPr>
            </w:pPr>
          </w:p>
        </w:tc>
        <w:tc>
          <w:tcPr>
            <w:tcW w:w="5386" w:type="dxa"/>
            <w:gridSpan w:val="2"/>
          </w:tcPr>
          <w:p w14:paraId="1D2AF331" w14:textId="77777777" w:rsidR="00DC2014" w:rsidRPr="00E6423F" w:rsidRDefault="00DC2014">
            <w:pPr>
              <w:rPr>
                <w:b/>
                <w:bCs/>
                <w:sz w:val="28"/>
                <w:szCs w:val="28"/>
              </w:rPr>
            </w:pPr>
            <w:r w:rsidRPr="00E6423F">
              <w:rPr>
                <w:b/>
                <w:bCs/>
                <w:sz w:val="28"/>
                <w:szCs w:val="28"/>
              </w:rPr>
              <w:t>Objednavatel:</w:t>
            </w:r>
          </w:p>
          <w:p w14:paraId="7483FF23" w14:textId="0E040491" w:rsidR="00DC2014" w:rsidRPr="00E6423F" w:rsidRDefault="00DC2014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M</w:t>
            </w:r>
            <w:r w:rsidR="00E4708D">
              <w:rPr>
                <w:sz w:val="28"/>
                <w:szCs w:val="28"/>
              </w:rPr>
              <w:t xml:space="preserve">ateřská škola </w:t>
            </w:r>
            <w:r w:rsidRPr="00E6423F">
              <w:rPr>
                <w:sz w:val="28"/>
                <w:szCs w:val="28"/>
              </w:rPr>
              <w:t>Brno, Slavíčkova 1, příspěvková organizace</w:t>
            </w:r>
          </w:p>
          <w:p w14:paraId="051A82CD" w14:textId="77777777" w:rsidR="00DC2014" w:rsidRPr="00E6423F" w:rsidRDefault="00DC2014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Slavíčkova 1</w:t>
            </w:r>
          </w:p>
          <w:p w14:paraId="717B5EDF" w14:textId="2DEF9B11" w:rsidR="00DC2014" w:rsidRPr="00E6423F" w:rsidRDefault="00B35A3A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638 00</w:t>
            </w:r>
            <w:r>
              <w:rPr>
                <w:sz w:val="28"/>
                <w:szCs w:val="28"/>
              </w:rPr>
              <w:t xml:space="preserve"> </w:t>
            </w:r>
            <w:r w:rsidR="00DC2014" w:rsidRPr="00E6423F">
              <w:rPr>
                <w:sz w:val="28"/>
                <w:szCs w:val="28"/>
              </w:rPr>
              <w:t xml:space="preserve">Brno </w:t>
            </w:r>
          </w:p>
          <w:p w14:paraId="21571E5D" w14:textId="745D4907" w:rsidR="00DC2014" w:rsidRPr="00E6423F" w:rsidRDefault="00DC2014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IČ</w:t>
            </w:r>
            <w:r w:rsidR="00E4708D">
              <w:rPr>
                <w:sz w:val="28"/>
                <w:szCs w:val="28"/>
              </w:rPr>
              <w:t>O</w:t>
            </w:r>
            <w:r w:rsidRPr="00E6423F">
              <w:rPr>
                <w:sz w:val="28"/>
                <w:szCs w:val="28"/>
              </w:rPr>
              <w:t>: 70 99 41 61</w:t>
            </w:r>
          </w:p>
          <w:p w14:paraId="20A55C68" w14:textId="77777777" w:rsidR="00E4708D" w:rsidRPr="00E6423F" w:rsidRDefault="00E4708D" w:rsidP="00E4708D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č. účtu: 27-5828900247/0100</w:t>
            </w:r>
          </w:p>
          <w:p w14:paraId="4944F911" w14:textId="3F17EEDA" w:rsidR="00EF6987" w:rsidRDefault="00EF69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zastoupená ředitelkou:</w:t>
            </w:r>
          </w:p>
          <w:p w14:paraId="0772D2A5" w14:textId="023A20EE" w:rsidR="00E4708D" w:rsidRDefault="00E47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Petrou Šplíchalovou</w:t>
            </w:r>
          </w:p>
          <w:p w14:paraId="319D3FD4" w14:textId="77777777" w:rsidR="00EF6987" w:rsidRDefault="00E47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E4708D">
              <w:rPr>
                <w:sz w:val="28"/>
                <w:szCs w:val="28"/>
              </w:rPr>
              <w:t>ontakt:</w:t>
            </w:r>
          </w:p>
          <w:p w14:paraId="7EC5260D" w14:textId="77777777" w:rsidR="008D0630" w:rsidRDefault="008D0630"/>
          <w:p w14:paraId="148EB670" w14:textId="77777777" w:rsidR="008D0630" w:rsidRDefault="008D0630">
            <w:pPr>
              <w:rPr>
                <w:sz w:val="28"/>
                <w:szCs w:val="28"/>
              </w:rPr>
            </w:pPr>
          </w:p>
          <w:p w14:paraId="7CE3B3CA" w14:textId="6C51AE0A" w:rsidR="00DC2014" w:rsidRPr="00E6423F" w:rsidRDefault="00DC2014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>nejsme plátce DPH</w:t>
            </w:r>
          </w:p>
        </w:tc>
      </w:tr>
      <w:tr w:rsidR="00DC2014" w14:paraId="304646BC" w14:textId="77777777" w:rsidTr="00E4708D">
        <w:tc>
          <w:tcPr>
            <w:tcW w:w="3823" w:type="dxa"/>
          </w:tcPr>
          <w:p w14:paraId="1B3648BB" w14:textId="7464C95B" w:rsidR="00DC2014" w:rsidRPr="00E6423F" w:rsidRDefault="00DC2014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 xml:space="preserve">Datum vystavení: </w:t>
            </w:r>
            <w:r w:rsidR="00B51EA8">
              <w:rPr>
                <w:sz w:val="28"/>
                <w:szCs w:val="28"/>
              </w:rPr>
              <w:t>26</w:t>
            </w:r>
            <w:r w:rsidRPr="00E6423F">
              <w:rPr>
                <w:sz w:val="28"/>
                <w:szCs w:val="28"/>
              </w:rPr>
              <w:t xml:space="preserve">. </w:t>
            </w:r>
            <w:r w:rsidR="00B51EA8">
              <w:rPr>
                <w:sz w:val="28"/>
                <w:szCs w:val="28"/>
              </w:rPr>
              <w:t>9</w:t>
            </w:r>
            <w:r w:rsidRPr="00E6423F">
              <w:rPr>
                <w:sz w:val="28"/>
                <w:szCs w:val="28"/>
              </w:rPr>
              <w:t>. 2025</w:t>
            </w:r>
          </w:p>
        </w:tc>
        <w:tc>
          <w:tcPr>
            <w:tcW w:w="5386" w:type="dxa"/>
            <w:gridSpan w:val="2"/>
          </w:tcPr>
          <w:p w14:paraId="0C90F651" w14:textId="77777777" w:rsidR="00DC2014" w:rsidRPr="00E6423F" w:rsidRDefault="00DC2014">
            <w:pPr>
              <w:rPr>
                <w:sz w:val="28"/>
                <w:szCs w:val="28"/>
              </w:rPr>
            </w:pPr>
          </w:p>
        </w:tc>
      </w:tr>
      <w:tr w:rsidR="00DC2014" w:rsidRPr="00E6423F" w14:paraId="20384C5F" w14:textId="77777777" w:rsidTr="00E4708D">
        <w:trPr>
          <w:trHeight w:val="4143"/>
        </w:trPr>
        <w:tc>
          <w:tcPr>
            <w:tcW w:w="9209" w:type="dxa"/>
            <w:gridSpan w:val="3"/>
          </w:tcPr>
          <w:p w14:paraId="48842B20" w14:textId="77777777" w:rsidR="000669F0" w:rsidRPr="00E6423F" w:rsidRDefault="000669F0">
            <w:pPr>
              <w:rPr>
                <w:sz w:val="28"/>
                <w:szCs w:val="28"/>
              </w:rPr>
            </w:pPr>
          </w:p>
          <w:p w14:paraId="28F48A9C" w14:textId="16474B21" w:rsidR="00DC2014" w:rsidRPr="00E6423F" w:rsidRDefault="00EF69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 základě Vaší nabídky č. </w:t>
            </w:r>
            <w:r w:rsidR="00C05115">
              <w:rPr>
                <w:sz w:val="28"/>
                <w:szCs w:val="28"/>
              </w:rPr>
              <w:t>CN202500</w:t>
            </w:r>
            <w:r w:rsidR="00B51EA8">
              <w:rPr>
                <w:sz w:val="28"/>
                <w:szCs w:val="28"/>
              </w:rPr>
              <w:t>34</w:t>
            </w:r>
            <w:r w:rsidR="00C05115">
              <w:rPr>
                <w:sz w:val="28"/>
                <w:szCs w:val="28"/>
              </w:rPr>
              <w:t xml:space="preserve"> u Vás objednáváme </w:t>
            </w:r>
            <w:r w:rsidR="00B51EA8">
              <w:rPr>
                <w:sz w:val="28"/>
                <w:szCs w:val="28"/>
              </w:rPr>
              <w:t>opravu dešťových svodů a stoupaček v MŠ Slavíčkova 1</w:t>
            </w:r>
            <w:r w:rsidR="000E35C2">
              <w:rPr>
                <w:sz w:val="28"/>
                <w:szCs w:val="28"/>
              </w:rPr>
              <w:t xml:space="preserve"> v ceně</w:t>
            </w:r>
            <w:r>
              <w:rPr>
                <w:sz w:val="28"/>
                <w:szCs w:val="28"/>
              </w:rPr>
              <w:t xml:space="preserve"> </w:t>
            </w:r>
            <w:r w:rsidR="00B51EA8">
              <w:rPr>
                <w:sz w:val="28"/>
                <w:szCs w:val="28"/>
              </w:rPr>
              <w:t>113 930</w:t>
            </w:r>
            <w:r>
              <w:rPr>
                <w:sz w:val="28"/>
                <w:szCs w:val="28"/>
              </w:rPr>
              <w:t xml:space="preserve"> CZK. </w:t>
            </w:r>
          </w:p>
          <w:p w14:paraId="0144A977" w14:textId="77777777" w:rsidR="000669F0" w:rsidRPr="00E6423F" w:rsidRDefault="000669F0">
            <w:pPr>
              <w:rPr>
                <w:sz w:val="28"/>
                <w:szCs w:val="28"/>
              </w:rPr>
            </w:pPr>
          </w:p>
          <w:p w14:paraId="12D2133A" w14:textId="14C91559" w:rsidR="000669F0" w:rsidRPr="00E6423F" w:rsidRDefault="000669F0">
            <w:pPr>
              <w:rPr>
                <w:sz w:val="28"/>
                <w:szCs w:val="28"/>
              </w:rPr>
            </w:pPr>
          </w:p>
        </w:tc>
      </w:tr>
      <w:tr w:rsidR="00DC2014" w:rsidRPr="00E6423F" w14:paraId="305F1233" w14:textId="77777777" w:rsidTr="00E4708D">
        <w:tc>
          <w:tcPr>
            <w:tcW w:w="4249" w:type="dxa"/>
            <w:gridSpan w:val="2"/>
          </w:tcPr>
          <w:p w14:paraId="32918437" w14:textId="3D5FDFAA" w:rsidR="00DC2014" w:rsidRPr="00E6423F" w:rsidRDefault="000669F0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 xml:space="preserve">Termín dodání: </w:t>
            </w:r>
            <w:r w:rsidR="00E6423F">
              <w:rPr>
                <w:sz w:val="28"/>
                <w:szCs w:val="28"/>
              </w:rPr>
              <w:t>3</w:t>
            </w:r>
            <w:r w:rsidR="00EF6987">
              <w:rPr>
                <w:sz w:val="28"/>
                <w:szCs w:val="28"/>
              </w:rPr>
              <w:t>1</w:t>
            </w:r>
            <w:r w:rsidR="00E6423F">
              <w:rPr>
                <w:sz w:val="28"/>
                <w:szCs w:val="28"/>
              </w:rPr>
              <w:t xml:space="preserve">. </w:t>
            </w:r>
            <w:r w:rsidR="001A4267">
              <w:rPr>
                <w:sz w:val="28"/>
                <w:szCs w:val="28"/>
              </w:rPr>
              <w:t>10</w:t>
            </w:r>
            <w:r w:rsidR="00E6423F">
              <w:rPr>
                <w:sz w:val="28"/>
                <w:szCs w:val="28"/>
              </w:rPr>
              <w:t>. 2025</w:t>
            </w:r>
          </w:p>
        </w:tc>
        <w:tc>
          <w:tcPr>
            <w:tcW w:w="4960" w:type="dxa"/>
          </w:tcPr>
          <w:p w14:paraId="138A0143" w14:textId="29881A04" w:rsidR="00DC2014" w:rsidRPr="00E6423F" w:rsidRDefault="000669F0">
            <w:pPr>
              <w:rPr>
                <w:sz w:val="28"/>
                <w:szCs w:val="28"/>
              </w:rPr>
            </w:pPr>
            <w:r w:rsidRPr="00E6423F">
              <w:rPr>
                <w:sz w:val="28"/>
                <w:szCs w:val="28"/>
              </w:rPr>
              <w:t xml:space="preserve">Celková suma: </w:t>
            </w:r>
            <w:r w:rsidR="00C900E2">
              <w:rPr>
                <w:b/>
                <w:bCs/>
                <w:sz w:val="28"/>
                <w:szCs w:val="28"/>
              </w:rPr>
              <w:t>113 930</w:t>
            </w:r>
            <w:r w:rsidRPr="00E6423F">
              <w:rPr>
                <w:b/>
                <w:bCs/>
                <w:sz w:val="28"/>
                <w:szCs w:val="28"/>
              </w:rPr>
              <w:t xml:space="preserve"> Kč</w:t>
            </w:r>
          </w:p>
        </w:tc>
      </w:tr>
    </w:tbl>
    <w:p w14:paraId="6D2C735D" w14:textId="20519221" w:rsidR="00A5354A" w:rsidRPr="00E6423F" w:rsidRDefault="00A5354A">
      <w:pPr>
        <w:rPr>
          <w:sz w:val="28"/>
          <w:szCs w:val="28"/>
        </w:rPr>
      </w:pPr>
    </w:p>
    <w:p w14:paraId="745FAE6A" w14:textId="15B2FBB7" w:rsidR="000669F0" w:rsidRDefault="000669F0"/>
    <w:p w14:paraId="6317217B" w14:textId="096C58B5" w:rsidR="000669F0" w:rsidRDefault="000669F0"/>
    <w:p w14:paraId="1C93D63F" w14:textId="6E8EF518" w:rsidR="000669F0" w:rsidRDefault="000669F0"/>
    <w:p w14:paraId="7D5D7B1F" w14:textId="671920F0" w:rsidR="000669F0" w:rsidRDefault="001A4267" w:rsidP="00B35A3A">
      <w:pPr>
        <w:tabs>
          <w:tab w:val="left" w:pos="567"/>
          <w:tab w:val="left" w:pos="4962"/>
        </w:tabs>
      </w:pPr>
      <w:r>
        <w:tab/>
        <w:t>_________________________</w:t>
      </w:r>
      <w:r>
        <w:tab/>
      </w:r>
      <w:r w:rsidR="000669F0">
        <w:t>________________________________</w:t>
      </w:r>
    </w:p>
    <w:p w14:paraId="6E820764" w14:textId="2E803786" w:rsidR="000669F0" w:rsidRPr="00E4708D" w:rsidRDefault="001A4267" w:rsidP="00F37066">
      <w:pPr>
        <w:tabs>
          <w:tab w:val="left" w:pos="851"/>
          <w:tab w:val="left" w:pos="5670"/>
        </w:tabs>
        <w:spacing w:after="0" w:line="240" w:lineRule="auto"/>
        <w:rPr>
          <w:sz w:val="28"/>
          <w:szCs w:val="28"/>
        </w:rPr>
      </w:pPr>
      <w:r>
        <w:tab/>
      </w:r>
      <w:r w:rsidRPr="001A4267">
        <w:rPr>
          <w:sz w:val="28"/>
          <w:szCs w:val="28"/>
        </w:rPr>
        <w:t>Jindřich Svoboda</w:t>
      </w:r>
      <w:r w:rsidR="00B35A3A">
        <w:tab/>
      </w:r>
      <w:r w:rsidR="00B35A3A" w:rsidRPr="00E4708D">
        <w:rPr>
          <w:sz w:val="28"/>
          <w:szCs w:val="28"/>
        </w:rPr>
        <w:t>MŠ Slavíčkova</w:t>
      </w:r>
    </w:p>
    <w:p w14:paraId="0287AC26" w14:textId="34A22974" w:rsidR="000669F0" w:rsidRDefault="00B35A3A" w:rsidP="00E4708D">
      <w:pPr>
        <w:tabs>
          <w:tab w:val="left" w:pos="5529"/>
        </w:tabs>
        <w:spacing w:after="0" w:line="240" w:lineRule="auto"/>
      </w:pPr>
      <w:r w:rsidRPr="00E4708D">
        <w:rPr>
          <w:sz w:val="28"/>
          <w:szCs w:val="28"/>
        </w:rPr>
        <w:tab/>
      </w:r>
      <w:r w:rsidR="000669F0" w:rsidRPr="00E4708D">
        <w:rPr>
          <w:sz w:val="28"/>
          <w:szCs w:val="28"/>
        </w:rPr>
        <w:t>Petra Šplíchalová</w:t>
      </w:r>
      <w:r w:rsidR="000669F0">
        <w:tab/>
      </w:r>
    </w:p>
    <w:sectPr w:rsidR="000669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DA34C" w14:textId="77777777" w:rsidR="005632F3" w:rsidRDefault="005632F3" w:rsidP="000669F0">
      <w:pPr>
        <w:spacing w:after="0" w:line="240" w:lineRule="auto"/>
      </w:pPr>
      <w:r>
        <w:separator/>
      </w:r>
    </w:p>
  </w:endnote>
  <w:endnote w:type="continuationSeparator" w:id="0">
    <w:p w14:paraId="24A3EF11" w14:textId="77777777" w:rsidR="005632F3" w:rsidRDefault="005632F3" w:rsidP="0006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2514E" w14:textId="77777777" w:rsidR="005632F3" w:rsidRDefault="005632F3" w:rsidP="000669F0">
      <w:pPr>
        <w:spacing w:after="0" w:line="240" w:lineRule="auto"/>
      </w:pPr>
      <w:r>
        <w:separator/>
      </w:r>
    </w:p>
  </w:footnote>
  <w:footnote w:type="continuationSeparator" w:id="0">
    <w:p w14:paraId="3F0844DE" w14:textId="77777777" w:rsidR="005632F3" w:rsidRDefault="005632F3" w:rsidP="00066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7B2A9" w14:textId="0B983D59" w:rsidR="000669F0" w:rsidRDefault="000669F0" w:rsidP="000669F0">
    <w:pPr>
      <w:pStyle w:val="Zpat"/>
      <w:jc w:val="center"/>
    </w:pPr>
    <w:r w:rsidRPr="002E00AE">
      <w:rPr>
        <w:color w:val="4472C4"/>
      </w:rPr>
      <w:t>Mateřsk</w:t>
    </w:r>
    <w:r>
      <w:rPr>
        <w:color w:val="4472C4"/>
      </w:rPr>
      <w:t>á</w:t>
    </w:r>
    <w:r w:rsidRPr="002E00AE">
      <w:rPr>
        <w:color w:val="4472C4"/>
      </w:rPr>
      <w:t xml:space="preserve"> škola Brno, Slavíčkova 1, příspěvková organizace</w:t>
    </w:r>
  </w:p>
  <w:p w14:paraId="1D91B523" w14:textId="1D3EC1A9" w:rsidR="000669F0" w:rsidRDefault="000669F0">
    <w:pPr>
      <w:pStyle w:val="Zhlav"/>
    </w:pPr>
  </w:p>
  <w:p w14:paraId="622EB63A" w14:textId="77777777" w:rsidR="000669F0" w:rsidRDefault="000669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14"/>
    <w:rsid w:val="000669F0"/>
    <w:rsid w:val="000E35C2"/>
    <w:rsid w:val="001330D8"/>
    <w:rsid w:val="0017583B"/>
    <w:rsid w:val="001A4267"/>
    <w:rsid w:val="001E52F2"/>
    <w:rsid w:val="003F2E80"/>
    <w:rsid w:val="00422BEC"/>
    <w:rsid w:val="005632F3"/>
    <w:rsid w:val="00692FC8"/>
    <w:rsid w:val="0071691D"/>
    <w:rsid w:val="008D0630"/>
    <w:rsid w:val="00996AD0"/>
    <w:rsid w:val="009B6BA4"/>
    <w:rsid w:val="00A5354A"/>
    <w:rsid w:val="00AD3860"/>
    <w:rsid w:val="00B35A3A"/>
    <w:rsid w:val="00B51EA8"/>
    <w:rsid w:val="00C05115"/>
    <w:rsid w:val="00C900E2"/>
    <w:rsid w:val="00DC2014"/>
    <w:rsid w:val="00E4708D"/>
    <w:rsid w:val="00E6423F"/>
    <w:rsid w:val="00EF6987"/>
    <w:rsid w:val="00F37066"/>
    <w:rsid w:val="00F9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F8B2"/>
  <w15:chartTrackingRefBased/>
  <w15:docId w15:val="{24547219-B973-4AFC-81E1-9CA48167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C2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C201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C201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66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69F0"/>
  </w:style>
  <w:style w:type="paragraph" w:styleId="Zpat">
    <w:name w:val="footer"/>
    <w:basedOn w:val="Normln"/>
    <w:link w:val="ZpatChar"/>
    <w:uiPriority w:val="99"/>
    <w:unhideWhenUsed/>
    <w:rsid w:val="00066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6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2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2025-09-26T09:42:00Z</cp:lastPrinted>
  <dcterms:created xsi:type="dcterms:W3CDTF">2025-10-01T09:59:00Z</dcterms:created>
  <dcterms:modified xsi:type="dcterms:W3CDTF">2025-10-01T09:59:00Z</dcterms:modified>
</cp:coreProperties>
</file>