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C0E0" w14:textId="143669DC" w:rsidR="00C4710B" w:rsidRDefault="00C4710B" w:rsidP="00C4710B">
      <w:pPr>
        <w:jc w:val="center"/>
        <w:rPr>
          <w:rFonts w:ascii="Calibri" w:hAnsi="Calibri" w:cs="Calibri"/>
        </w:rPr>
      </w:pPr>
      <w:bookmarkStart w:id="0" w:name="_Hlk112930194"/>
      <w:r w:rsidRPr="00950AE3">
        <w:rPr>
          <w:rFonts w:ascii="Calibri" w:hAnsi="Calibri" w:cs="Calibri"/>
          <w:b/>
        </w:rPr>
        <w:t xml:space="preserve">OBJEDNÁVKA </w:t>
      </w:r>
      <w:r w:rsidR="004F7DCE">
        <w:rPr>
          <w:rFonts w:ascii="Calibri" w:hAnsi="Calibri" w:cs="Calibri"/>
          <w:b/>
        </w:rPr>
        <w:t>ze dne 27. 11. 2025</w:t>
      </w:r>
      <w:r w:rsidRPr="00950AE3">
        <w:rPr>
          <w:rFonts w:ascii="Calibri" w:hAnsi="Calibri" w:cs="Calibri"/>
          <w:b/>
        </w:rPr>
        <w:t xml:space="preserve"> </w:t>
      </w:r>
    </w:p>
    <w:p w14:paraId="08A93FF9" w14:textId="77777777" w:rsidR="00C4710B" w:rsidRPr="00950AE3" w:rsidRDefault="00C4710B" w:rsidP="00C4710B">
      <w:pPr>
        <w:rPr>
          <w:rFonts w:ascii="Calibri" w:hAnsi="Calibri" w:cs="Calibri"/>
          <w:b/>
        </w:rPr>
      </w:pPr>
    </w:p>
    <w:p w14:paraId="6007EAD4" w14:textId="093BA644" w:rsidR="00C4710B" w:rsidRPr="00950AE3" w:rsidRDefault="00C4710B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ODBĚRATEL:</w:t>
      </w:r>
    </w:p>
    <w:p w14:paraId="6F25D3D7" w14:textId="1285E896" w:rsidR="00C4710B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Domov pro seniory Loučka, příspěvková organizace</w:t>
      </w:r>
    </w:p>
    <w:p w14:paraId="2E4665F3" w14:textId="14055A9E" w:rsidR="009F0B75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Loučka 128</w:t>
      </w:r>
    </w:p>
    <w:p w14:paraId="30508148" w14:textId="0D882D66" w:rsidR="009F0B75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763 25 Újezd u Valašských Klobouk</w:t>
      </w:r>
    </w:p>
    <w:p w14:paraId="669CCD9D" w14:textId="27C609BD" w:rsidR="00C4710B" w:rsidRPr="00950AE3" w:rsidRDefault="009F0B75" w:rsidP="00C4710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950AE3">
        <w:rPr>
          <w:rFonts w:ascii="Calibri" w:hAnsi="Calibri" w:cs="Calibri"/>
        </w:rPr>
        <w:t>IČO: 70850895</w:t>
      </w:r>
    </w:p>
    <w:p w14:paraId="12264455" w14:textId="77777777" w:rsidR="001F59E2" w:rsidRDefault="001F59E2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lang w:val="en-US"/>
        </w:rPr>
      </w:pPr>
    </w:p>
    <w:p w14:paraId="38473D7A" w14:textId="45BDDD33" w:rsidR="001F59E2" w:rsidRDefault="001F59E2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 w:rsidRPr="00825990">
        <w:rPr>
          <w:rFonts w:ascii="Calibri" w:hAnsi="Calibri" w:cs="Calibri"/>
          <w:b/>
          <w:bCs/>
          <w:lang w:val="en-US"/>
        </w:rPr>
        <w:t>MÍSTO PLNĚNÍ:</w:t>
      </w:r>
      <w:r w:rsidR="00825990">
        <w:rPr>
          <w:rFonts w:ascii="Calibri" w:hAnsi="Calibri" w:cs="Calibri"/>
          <w:b/>
          <w:bCs/>
          <w:lang w:val="en-US"/>
        </w:rPr>
        <w:t xml:space="preserve"> </w:t>
      </w:r>
      <w:r w:rsidRPr="000828C8">
        <w:rPr>
          <w:rFonts w:ascii="Calibri" w:hAnsi="Calibri" w:cs="Calibri"/>
        </w:rPr>
        <w:t>Domov pro seniory Loučka, Loučka 128</w:t>
      </w:r>
      <w:r w:rsidRPr="001F59E2">
        <w:rPr>
          <w:rFonts w:ascii="Calibri" w:hAnsi="Calibri" w:cs="Calibri"/>
        </w:rPr>
        <w:t>, 763 25 Újezd u Valašských Klobouk</w:t>
      </w:r>
    </w:p>
    <w:p w14:paraId="02E2F517" w14:textId="34FB68E5" w:rsidR="00825990" w:rsidRPr="001F59E2" w:rsidRDefault="00124698" w:rsidP="001F59E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Kontaktní osoba</w:t>
      </w:r>
      <w:r w:rsidR="00825990" w:rsidRPr="00825990">
        <w:rPr>
          <w:rFonts w:ascii="Calibri" w:hAnsi="Calibri" w:cs="Calibri"/>
          <w:b/>
          <w:bCs/>
        </w:rPr>
        <w:t>:</w:t>
      </w:r>
      <w:r w:rsidR="005E44B6">
        <w:rPr>
          <w:rFonts w:ascii="Calibri" w:hAnsi="Calibri" w:cs="Calibri"/>
        </w:rPr>
        <w:t xml:space="preserve"> Pavel Vaněk</w:t>
      </w:r>
    </w:p>
    <w:p w14:paraId="5088F1FD" w14:textId="77777777" w:rsidR="00C4710B" w:rsidRPr="00950AE3" w:rsidRDefault="00C4710B" w:rsidP="00C4710B">
      <w:pPr>
        <w:rPr>
          <w:rFonts w:ascii="Calibri" w:hAnsi="Calibri" w:cs="Calibri"/>
        </w:rPr>
      </w:pPr>
    </w:p>
    <w:p w14:paraId="30B84463" w14:textId="3ADBE494" w:rsidR="00C4710B" w:rsidRPr="00950AE3" w:rsidRDefault="00C4710B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DODAVATEL:</w:t>
      </w:r>
    </w:p>
    <w:p w14:paraId="28245CC3" w14:textId="03E28C6C" w:rsidR="00C4710B" w:rsidRDefault="005E44B6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proofErr w:type="spellStart"/>
      <w:r w:rsidRPr="003933B7">
        <w:rPr>
          <w:rFonts w:ascii="Calibri" w:hAnsi="Calibri" w:cs="Calibri"/>
        </w:rPr>
        <w:t>Arjo</w:t>
      </w:r>
      <w:proofErr w:type="spellEnd"/>
      <w:r w:rsidRPr="003933B7">
        <w:rPr>
          <w:rFonts w:ascii="Calibri" w:hAnsi="Calibri" w:cs="Calibri"/>
        </w:rPr>
        <w:t xml:space="preserve"> Czech</w:t>
      </w:r>
      <w:r w:rsidR="003933B7" w:rsidRPr="003933B7">
        <w:rPr>
          <w:rFonts w:ascii="Calibri" w:hAnsi="Calibri" w:cs="Calibri"/>
        </w:rPr>
        <w:t xml:space="preserve"> Republic s.r.o</w:t>
      </w:r>
      <w:r w:rsidR="00162D7E">
        <w:rPr>
          <w:rFonts w:ascii="Calibri" w:hAnsi="Calibri" w:cs="Calibri"/>
        </w:rPr>
        <w:t>.</w:t>
      </w:r>
      <w:r w:rsidR="00C4710B" w:rsidRPr="003933B7">
        <w:rPr>
          <w:rFonts w:ascii="Calibri" w:hAnsi="Calibri" w:cs="Calibri"/>
        </w:rPr>
        <w:br/>
      </w:r>
      <w:r w:rsidR="003933B7" w:rsidRPr="005D37C4">
        <w:rPr>
          <w:rFonts w:ascii="Calibri" w:hAnsi="Calibri" w:cs="Calibri"/>
        </w:rPr>
        <w:t>Škrétova 490/12</w:t>
      </w:r>
    </w:p>
    <w:p w14:paraId="0AD4822E" w14:textId="0B70B01E" w:rsidR="005D37C4" w:rsidRPr="00950AE3" w:rsidRDefault="005D37C4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120 00 Praha 2 </w:t>
      </w:r>
      <w:r w:rsidR="00470608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Vinohrady</w:t>
      </w:r>
    </w:p>
    <w:p w14:paraId="160773AB" w14:textId="620C50E4" w:rsidR="00C4710B" w:rsidRPr="00950AE3" w:rsidRDefault="00C4710B" w:rsidP="00C47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25990">
        <w:rPr>
          <w:rFonts w:ascii="Calibri" w:hAnsi="Calibri" w:cs="Calibri"/>
        </w:rPr>
        <w:t>IČO:</w:t>
      </w:r>
      <w:r w:rsidR="009B18CE">
        <w:rPr>
          <w:rFonts w:ascii="Calibri" w:hAnsi="Calibri" w:cs="Calibri"/>
        </w:rPr>
        <w:t>469 62 549</w:t>
      </w:r>
    </w:p>
    <w:p w14:paraId="36ED1DE5" w14:textId="77777777" w:rsidR="00C4710B" w:rsidRPr="00950AE3" w:rsidRDefault="00C4710B" w:rsidP="00C4710B">
      <w:pPr>
        <w:rPr>
          <w:rFonts w:ascii="Calibri" w:hAnsi="Calibri" w:cs="Calibri"/>
          <w:b/>
        </w:rPr>
      </w:pPr>
    </w:p>
    <w:p w14:paraId="41A0AB90" w14:textId="316E2172" w:rsidR="00C4710B" w:rsidRPr="00950AE3" w:rsidRDefault="00C4710B" w:rsidP="00C4710B">
      <w:pPr>
        <w:spacing w:after="160" w:line="259" w:lineRule="auto"/>
        <w:rPr>
          <w:rFonts w:ascii="Calibri" w:hAnsi="Calibri" w:cs="Calibri"/>
          <w:bCs/>
        </w:rPr>
      </w:pPr>
      <w:r w:rsidRPr="00950AE3">
        <w:rPr>
          <w:rFonts w:ascii="Calibri" w:hAnsi="Calibri" w:cs="Calibri"/>
          <w:bCs/>
        </w:rPr>
        <w:t xml:space="preserve">Na základě cenové nabídky ze dne </w:t>
      </w:r>
      <w:r w:rsidR="00EF5DD1">
        <w:rPr>
          <w:rFonts w:ascii="Calibri" w:hAnsi="Calibri" w:cs="Calibri"/>
          <w:bCs/>
        </w:rPr>
        <w:t>26. 11. 2025</w:t>
      </w:r>
      <w:r w:rsidRPr="00950AE3">
        <w:rPr>
          <w:rFonts w:ascii="Calibri" w:hAnsi="Calibri" w:cs="Calibri"/>
          <w:bCs/>
        </w:rPr>
        <w:t xml:space="preserve"> objednáváme následující: </w:t>
      </w:r>
      <w:r w:rsidR="005B3484">
        <w:rPr>
          <w:rFonts w:ascii="Calibri" w:hAnsi="Calibri" w:cs="Calibri"/>
        </w:rPr>
        <w:t>náhradní díly na opravu</w:t>
      </w:r>
    </w:p>
    <w:p w14:paraId="4BE29731" w14:textId="1EF2881B" w:rsidR="00C4710B" w:rsidRPr="00950AE3" w:rsidRDefault="00C4710B" w:rsidP="00C4710B">
      <w:pPr>
        <w:spacing w:after="160" w:line="259" w:lineRule="auto"/>
        <w:jc w:val="center"/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Cena celkem bez DPH</w:t>
      </w:r>
      <w:r w:rsidR="002A2FAE">
        <w:rPr>
          <w:rFonts w:ascii="Calibri" w:hAnsi="Calibri" w:cs="Calibri"/>
          <w:b/>
        </w:rPr>
        <w:t xml:space="preserve">: </w:t>
      </w:r>
      <w:r w:rsidR="009233A5">
        <w:rPr>
          <w:rFonts w:ascii="Calibri" w:hAnsi="Calibri" w:cs="Calibri"/>
          <w:b/>
        </w:rPr>
        <w:t>65 452</w:t>
      </w:r>
      <w:r w:rsidRPr="00950AE3">
        <w:rPr>
          <w:rFonts w:ascii="Calibri" w:hAnsi="Calibri" w:cs="Calibri"/>
          <w:b/>
        </w:rPr>
        <w:t xml:space="preserve"> Kč</w:t>
      </w:r>
    </w:p>
    <w:p w14:paraId="4ECF1182" w14:textId="2F9223CA" w:rsidR="00C4710B" w:rsidRDefault="00C4710B" w:rsidP="00C4710B">
      <w:pPr>
        <w:spacing w:after="160" w:line="259" w:lineRule="auto"/>
        <w:jc w:val="center"/>
        <w:rPr>
          <w:rFonts w:ascii="Calibri" w:hAnsi="Calibri" w:cs="Calibri"/>
          <w:b/>
        </w:rPr>
      </w:pPr>
      <w:r w:rsidRPr="00950AE3">
        <w:rPr>
          <w:rFonts w:ascii="Calibri" w:hAnsi="Calibri" w:cs="Calibri"/>
          <w:b/>
        </w:rPr>
        <w:t>Cena celkem včetně DPH (</w:t>
      </w:r>
      <w:r w:rsidR="009233A5">
        <w:rPr>
          <w:rFonts w:ascii="Calibri" w:hAnsi="Calibri" w:cs="Calibri"/>
        </w:rPr>
        <w:t>21</w:t>
      </w:r>
      <w:r w:rsidR="00950AE3">
        <w:rPr>
          <w:rFonts w:ascii="Calibri" w:hAnsi="Calibri" w:cs="Calibri"/>
        </w:rPr>
        <w:t xml:space="preserve"> </w:t>
      </w:r>
      <w:r w:rsidRPr="00950AE3">
        <w:rPr>
          <w:rFonts w:ascii="Calibri" w:hAnsi="Calibri" w:cs="Calibri"/>
          <w:b/>
        </w:rPr>
        <w:t>%):</w:t>
      </w:r>
      <w:r w:rsidR="00A346EF">
        <w:rPr>
          <w:rFonts w:ascii="Calibri" w:hAnsi="Calibri" w:cs="Calibri"/>
          <w:b/>
        </w:rPr>
        <w:t xml:space="preserve"> 79 197</w:t>
      </w:r>
      <w:r w:rsidRPr="00950AE3">
        <w:rPr>
          <w:rFonts w:ascii="Calibri" w:hAnsi="Calibri" w:cs="Calibri"/>
          <w:b/>
        </w:rPr>
        <w:t>,- Kč</w:t>
      </w:r>
    </w:p>
    <w:p w14:paraId="455A5349" w14:textId="4AAE560F" w:rsidR="00BF615A" w:rsidRDefault="005A0CC3" w:rsidP="00825990">
      <w:pPr>
        <w:spacing w:after="240"/>
        <w:jc w:val="both"/>
        <w:rPr>
          <w:rFonts w:ascii="Calibri" w:hAnsi="Calibri" w:cs="Calibri"/>
        </w:rPr>
      </w:pPr>
      <w:r w:rsidRPr="005A0CC3">
        <w:rPr>
          <w:rFonts w:ascii="Calibri" w:hAnsi="Calibri" w:cs="Calibri"/>
        </w:rPr>
        <w:t>Tato objednávka, pokud je potvrzena dodavatelem, může plnit funkci smlouvy podle § 1746 odst. 2 občanského zákoníku. Pokud není její smluvní povaha zamýšlena, slouží jako interní nákupní doklad.</w:t>
      </w:r>
    </w:p>
    <w:p w14:paraId="53C543E5" w14:textId="20107FFC" w:rsidR="009C3AA9" w:rsidRDefault="00885445" w:rsidP="00825990">
      <w:pPr>
        <w:spacing w:after="240"/>
        <w:jc w:val="both"/>
        <w:rPr>
          <w:rFonts w:ascii="Calibri" w:hAnsi="Calibri" w:cs="Calibri"/>
        </w:rPr>
      </w:pPr>
      <w:r w:rsidRPr="00885445">
        <w:rPr>
          <w:rFonts w:ascii="Calibri" w:hAnsi="Calibri" w:cs="Calibri"/>
        </w:rPr>
        <w:t>Objednávku lze zrušit pouze na základě písemné dohody obou smluvních stran nebo v případech stanovených právními předpisy.</w:t>
      </w:r>
    </w:p>
    <w:p w14:paraId="5FDC7631" w14:textId="77777777" w:rsidR="00BC0E93" w:rsidRDefault="000B1537" w:rsidP="00AB4C28">
      <w:pPr>
        <w:jc w:val="both"/>
        <w:rPr>
          <w:rFonts w:ascii="Calibri" w:hAnsi="Calibri" w:cs="Calibri"/>
          <w:sz w:val="20"/>
          <w:szCs w:val="20"/>
        </w:rPr>
      </w:pPr>
      <w:r w:rsidRPr="000B1537">
        <w:rPr>
          <w:rFonts w:ascii="Calibri" w:hAnsi="Calibri" w:cs="Calibri"/>
          <w:sz w:val="20"/>
          <w:szCs w:val="20"/>
        </w:rPr>
        <w:t>Pokud hodnota této objednávky přesahuje 50 000 Kč bez DPH a současně splňuje podmínky povinného zveřejnění podle zákona č. 340/2015 Sb., o registru smluv, bude objednávka zveřejněna v tomto registru.</w:t>
      </w:r>
    </w:p>
    <w:p w14:paraId="31AAE20E" w14:textId="27AF2944" w:rsidR="000B1537" w:rsidRDefault="008E7449" w:rsidP="00AB4C28">
      <w:pPr>
        <w:jc w:val="both"/>
        <w:rPr>
          <w:rFonts w:ascii="Calibri" w:hAnsi="Calibri" w:cs="Calibri"/>
          <w:sz w:val="20"/>
          <w:szCs w:val="20"/>
        </w:rPr>
      </w:pPr>
      <w:r w:rsidRPr="008E7449">
        <w:rPr>
          <w:rFonts w:ascii="Calibri" w:hAnsi="Calibri" w:cs="Calibri"/>
          <w:sz w:val="20"/>
          <w:szCs w:val="20"/>
        </w:rPr>
        <w:t>V takovém případě nabývá objednávka účinnosti až dnem jejího uveřejnění v registru smluv.</w:t>
      </w:r>
    </w:p>
    <w:p w14:paraId="6D25568D" w14:textId="77777777" w:rsidR="000B1537" w:rsidRDefault="000B1537" w:rsidP="00AB4C28">
      <w:pPr>
        <w:jc w:val="both"/>
        <w:rPr>
          <w:rFonts w:ascii="Calibri" w:hAnsi="Calibri" w:cs="Calibri"/>
          <w:sz w:val="20"/>
          <w:szCs w:val="20"/>
        </w:rPr>
      </w:pPr>
    </w:p>
    <w:p w14:paraId="73FF2B6D" w14:textId="77777777" w:rsidR="000176DC" w:rsidRDefault="000176DC" w:rsidP="00C4710B">
      <w:pPr>
        <w:rPr>
          <w:rFonts w:ascii="Calibri" w:hAnsi="Calibri" w:cs="Calibri"/>
          <w:b/>
        </w:rPr>
      </w:pPr>
    </w:p>
    <w:p w14:paraId="35414111" w14:textId="7389286F" w:rsidR="0078054C" w:rsidRPr="001912EA" w:rsidRDefault="0078054C" w:rsidP="0078054C">
      <w:pPr>
        <w:rPr>
          <w:rFonts w:ascii="Calibri" w:hAnsi="Calibri" w:cs="Calibri"/>
          <w:b/>
          <w:bCs/>
          <w:sz w:val="36"/>
          <w:szCs w:val="36"/>
        </w:rPr>
      </w:pPr>
      <w:r w:rsidRPr="001912EA">
        <w:rPr>
          <w:rFonts w:ascii="Calibri" w:hAnsi="Calibri" w:cs="Calibri"/>
          <w:b/>
          <w:bCs/>
          <w:sz w:val="32"/>
          <w:szCs w:val="36"/>
        </w:rPr>
        <w:t>Potvrzení o</w:t>
      </w:r>
      <w:r w:rsidR="001912EA" w:rsidRPr="001912EA">
        <w:rPr>
          <w:rFonts w:ascii="Calibri" w:hAnsi="Calibri" w:cs="Calibri"/>
          <w:b/>
          <w:bCs/>
          <w:sz w:val="32"/>
          <w:szCs w:val="36"/>
        </w:rPr>
        <w:t>dběrate</w:t>
      </w:r>
      <w:r w:rsidRPr="001912EA">
        <w:rPr>
          <w:rFonts w:ascii="Calibri" w:hAnsi="Calibri" w:cs="Calibri"/>
          <w:b/>
          <w:bCs/>
          <w:sz w:val="32"/>
          <w:szCs w:val="36"/>
        </w:rPr>
        <w:t>le:</w:t>
      </w:r>
    </w:p>
    <w:p w14:paraId="5A4EE988" w14:textId="570DD533" w:rsidR="00C4710B" w:rsidRPr="00246C73" w:rsidRDefault="0078054C" w:rsidP="0078054C">
      <w:pPr>
        <w:rPr>
          <w:rFonts w:ascii="Calibri" w:hAnsi="Calibri" w:cs="Calibri"/>
          <w:sz w:val="28"/>
          <w:szCs w:val="28"/>
        </w:rPr>
      </w:pPr>
      <w:r w:rsidRPr="004F04C1">
        <w:rPr>
          <w:rFonts w:ascii="Calibri" w:hAnsi="Calibri" w:cs="Calibri"/>
          <w:b/>
          <w:bCs/>
          <w:szCs w:val="28"/>
        </w:rPr>
        <w:t xml:space="preserve">Tímto potvrzujeme </w:t>
      </w:r>
      <w:r>
        <w:rPr>
          <w:rFonts w:ascii="Calibri" w:hAnsi="Calibri" w:cs="Calibri"/>
          <w:b/>
          <w:bCs/>
          <w:szCs w:val="28"/>
        </w:rPr>
        <w:t>zadání objednávky</w:t>
      </w:r>
    </w:p>
    <w:bookmarkEnd w:id="0"/>
    <w:p w14:paraId="46626EA2" w14:textId="77777777" w:rsidR="001912EA" w:rsidRPr="00E46E2C" w:rsidRDefault="001912EA" w:rsidP="001912EA">
      <w:pPr>
        <w:tabs>
          <w:tab w:val="center" w:pos="7740"/>
        </w:tabs>
        <w:jc w:val="right"/>
        <w:rPr>
          <w:rFonts w:ascii="Calibri" w:hAnsi="Calibri" w:cs="Calibri"/>
        </w:rPr>
      </w:pPr>
    </w:p>
    <w:p w14:paraId="493B1E7C" w14:textId="77777777" w:rsidR="001912EA" w:rsidRPr="00E46E2C" w:rsidRDefault="001912EA" w:rsidP="001912EA">
      <w:pPr>
        <w:tabs>
          <w:tab w:val="center" w:pos="7740"/>
        </w:tabs>
        <w:jc w:val="right"/>
        <w:rPr>
          <w:rFonts w:ascii="Calibri" w:hAnsi="Calibri" w:cs="Calibri"/>
        </w:rPr>
      </w:pPr>
      <w:r w:rsidRPr="00E46E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40F7A" wp14:editId="44F28A38">
                <wp:simplePos x="0" y="0"/>
                <wp:positionH relativeFrom="margin">
                  <wp:align>right</wp:align>
                </wp:positionH>
                <wp:positionV relativeFrom="paragraph">
                  <wp:posOffset>6634</wp:posOffset>
                </wp:positionV>
                <wp:extent cx="2122227" cy="0"/>
                <wp:effectExtent l="0" t="0" r="0" b="0"/>
                <wp:wrapNone/>
                <wp:docPr id="84466471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2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9D271" id="Přímá spojnice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5.9pt,.5pt" to="28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E46E2C">
        <w:rPr>
          <w:rFonts w:ascii="Calibri" w:hAnsi="Calibri" w:cs="Calibri"/>
        </w:rPr>
        <w:tab/>
        <w:t>Mgr. Martin Liška</w:t>
      </w:r>
    </w:p>
    <w:p w14:paraId="7C0D4885" w14:textId="77777777" w:rsidR="001912EA" w:rsidRPr="00E46E2C" w:rsidRDefault="001912EA" w:rsidP="001912EA">
      <w:pPr>
        <w:tabs>
          <w:tab w:val="center" w:pos="7740"/>
        </w:tabs>
        <w:ind w:left="637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ř</w:t>
      </w:r>
      <w:r w:rsidRPr="00E46E2C">
        <w:rPr>
          <w:rFonts w:ascii="Calibri" w:hAnsi="Calibri" w:cs="Calibri"/>
        </w:rPr>
        <w:t>editel</w:t>
      </w:r>
      <w:r>
        <w:rPr>
          <w:rFonts w:ascii="Calibri" w:hAnsi="Calibri" w:cs="Calibri"/>
        </w:rPr>
        <w:t xml:space="preserve"> DS Loučka</w:t>
      </w:r>
    </w:p>
    <w:p w14:paraId="0E85E558" w14:textId="77777777" w:rsidR="004F04C1" w:rsidRDefault="004F04C1" w:rsidP="00246C73">
      <w:pPr>
        <w:rPr>
          <w:rFonts w:ascii="Calibri" w:hAnsi="Calibri" w:cs="Calibri"/>
          <w:szCs w:val="28"/>
        </w:rPr>
      </w:pPr>
    </w:p>
    <w:p w14:paraId="50F4D090" w14:textId="5DD5CE0E" w:rsidR="00246C73" w:rsidRPr="001912EA" w:rsidRDefault="00246C73" w:rsidP="00246C73">
      <w:pPr>
        <w:rPr>
          <w:rFonts w:ascii="Calibri" w:hAnsi="Calibri" w:cs="Calibri"/>
          <w:b/>
          <w:bCs/>
          <w:sz w:val="36"/>
          <w:szCs w:val="36"/>
        </w:rPr>
      </w:pPr>
      <w:r w:rsidRPr="001912EA">
        <w:rPr>
          <w:rFonts w:ascii="Calibri" w:hAnsi="Calibri" w:cs="Calibri"/>
          <w:b/>
          <w:bCs/>
          <w:sz w:val="32"/>
          <w:szCs w:val="36"/>
        </w:rPr>
        <w:t>Potvrzení dodavatele:</w:t>
      </w:r>
    </w:p>
    <w:p w14:paraId="5AF1F861" w14:textId="77777777" w:rsidR="00246C73" w:rsidRPr="004F04C1" w:rsidRDefault="00246C73" w:rsidP="00246C73">
      <w:pPr>
        <w:rPr>
          <w:rFonts w:ascii="Calibri" w:hAnsi="Calibri" w:cs="Calibri"/>
          <w:b/>
          <w:bCs/>
          <w:sz w:val="28"/>
          <w:szCs w:val="28"/>
        </w:rPr>
      </w:pPr>
      <w:r w:rsidRPr="004F04C1">
        <w:rPr>
          <w:rFonts w:ascii="Calibri" w:hAnsi="Calibri" w:cs="Calibri"/>
          <w:b/>
          <w:bCs/>
          <w:szCs w:val="28"/>
        </w:rPr>
        <w:t>Tímto potvrzujeme přijetí objednávky za výše uvedených podmínek.</w:t>
      </w:r>
    </w:p>
    <w:p w14:paraId="3C96B251" w14:textId="77777777" w:rsidR="00246C73" w:rsidRDefault="00246C73" w:rsidP="00246C73">
      <w:pPr>
        <w:rPr>
          <w:rFonts w:ascii="Calibri" w:hAnsi="Calibri" w:cs="Calibri"/>
          <w:szCs w:val="28"/>
        </w:rPr>
      </w:pPr>
    </w:p>
    <w:p w14:paraId="0FD299CD" w14:textId="398BAF4A" w:rsidR="00246C73" w:rsidRPr="00246C73" w:rsidRDefault="00246C73" w:rsidP="00246C73">
      <w:pPr>
        <w:rPr>
          <w:rFonts w:ascii="Calibri" w:hAnsi="Calibri" w:cs="Calibri"/>
          <w:sz w:val="28"/>
          <w:szCs w:val="28"/>
        </w:rPr>
      </w:pPr>
      <w:r w:rsidRPr="00246C73">
        <w:rPr>
          <w:rFonts w:ascii="Calibri" w:hAnsi="Calibri" w:cs="Calibri"/>
          <w:szCs w:val="28"/>
        </w:rPr>
        <w:t>Jméno a příjmení:</w:t>
      </w:r>
      <w:r w:rsidR="003B316C">
        <w:rPr>
          <w:rFonts w:ascii="Calibri" w:hAnsi="Calibri" w:cs="Calibri"/>
          <w:szCs w:val="28"/>
        </w:rPr>
        <w:t xml:space="preserve"> Katrin </w:t>
      </w:r>
      <w:proofErr w:type="spellStart"/>
      <w:r w:rsidR="003B316C">
        <w:rPr>
          <w:rFonts w:ascii="Calibri" w:hAnsi="Calibri" w:cs="Calibri"/>
          <w:szCs w:val="28"/>
        </w:rPr>
        <w:t>Stield</w:t>
      </w:r>
      <w:r w:rsidR="00004352">
        <w:rPr>
          <w:rFonts w:ascii="Calibri" w:hAnsi="Calibri" w:cs="Calibri"/>
          <w:szCs w:val="28"/>
        </w:rPr>
        <w:t>o</w:t>
      </w:r>
      <w:r w:rsidR="003B316C">
        <w:rPr>
          <w:rFonts w:ascii="Calibri" w:hAnsi="Calibri" w:cs="Calibri"/>
          <w:szCs w:val="28"/>
        </w:rPr>
        <w:t>rfová</w:t>
      </w:r>
      <w:proofErr w:type="spellEnd"/>
    </w:p>
    <w:p w14:paraId="6DD70304" w14:textId="77777777" w:rsidR="00AB4C28" w:rsidRDefault="00AB4C28" w:rsidP="00246C73">
      <w:pPr>
        <w:rPr>
          <w:rFonts w:ascii="Calibri" w:hAnsi="Calibri" w:cs="Calibri"/>
          <w:szCs w:val="28"/>
        </w:rPr>
      </w:pPr>
    </w:p>
    <w:p w14:paraId="1D630AEB" w14:textId="3419842F" w:rsidR="00246C73" w:rsidRPr="00246C73" w:rsidRDefault="00246C73" w:rsidP="00246C73">
      <w:pPr>
        <w:rPr>
          <w:rFonts w:ascii="Calibri" w:hAnsi="Calibri" w:cs="Calibri"/>
          <w:sz w:val="28"/>
          <w:szCs w:val="28"/>
        </w:rPr>
      </w:pPr>
      <w:r w:rsidRPr="00246C73">
        <w:rPr>
          <w:rFonts w:ascii="Calibri" w:hAnsi="Calibri" w:cs="Calibri"/>
          <w:szCs w:val="28"/>
        </w:rPr>
        <w:t>Datum:</w:t>
      </w:r>
      <w:r w:rsidR="003B316C">
        <w:rPr>
          <w:rFonts w:ascii="Calibri" w:hAnsi="Calibri" w:cs="Calibri"/>
          <w:szCs w:val="28"/>
        </w:rPr>
        <w:t xml:space="preserve"> 27.11.2025</w:t>
      </w:r>
    </w:p>
    <w:p w14:paraId="34F7BE45" w14:textId="77777777" w:rsidR="004F04C1" w:rsidRDefault="004F04C1" w:rsidP="00246C73">
      <w:pPr>
        <w:rPr>
          <w:rFonts w:ascii="Calibri" w:hAnsi="Calibri" w:cs="Calibri"/>
          <w:szCs w:val="28"/>
        </w:rPr>
      </w:pPr>
    </w:p>
    <w:p w14:paraId="47D80722" w14:textId="2FACAE48" w:rsidR="00344A42" w:rsidRPr="00D81103" w:rsidRDefault="00246C73" w:rsidP="004F04C1">
      <w:pPr>
        <w:rPr>
          <w:rFonts w:ascii="Calibri" w:hAnsi="Calibri" w:cs="Calibri"/>
        </w:rPr>
      </w:pPr>
      <w:r w:rsidRPr="00246C73">
        <w:rPr>
          <w:rFonts w:ascii="Calibri" w:hAnsi="Calibri" w:cs="Calibri"/>
          <w:szCs w:val="28"/>
        </w:rPr>
        <w:t>Podpis:</w:t>
      </w:r>
    </w:p>
    <w:sectPr w:rsidR="00344A42" w:rsidRPr="00D81103" w:rsidSect="00D50073">
      <w:headerReference w:type="default" r:id="rId7"/>
      <w:footerReference w:type="default" r:id="rId8"/>
      <w:pgSz w:w="11906" w:h="16838" w:code="9"/>
      <w:pgMar w:top="1701" w:right="851" w:bottom="113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CF59" w14:textId="77777777" w:rsidR="00411665" w:rsidRDefault="00411665" w:rsidP="006D5C6E">
      <w:r>
        <w:separator/>
      </w:r>
    </w:p>
  </w:endnote>
  <w:endnote w:type="continuationSeparator" w:id="0">
    <w:p w14:paraId="03D7BEFB" w14:textId="77777777" w:rsidR="00411665" w:rsidRDefault="00411665" w:rsidP="006D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207D" w14:textId="3BB8F8DF" w:rsidR="006F30F2" w:rsidRPr="00305903" w:rsidRDefault="003E0B9F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Domov pro seniory Loučka, příspěvková </w:t>
    </w:r>
    <w:proofErr w:type="gram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>organizace</w:t>
    </w:r>
    <w:r w:rsidR="005325F6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 |</w:t>
    </w:r>
    <w:proofErr w:type="gramEnd"/>
    <w:r w:rsidR="005325F6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 Sídlo: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Loučka 128, 763 </w:t>
    </w:r>
    <w:proofErr w:type="gramStart"/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>25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Újezd</w:t>
    </w:r>
    <w:proofErr w:type="gramEnd"/>
    <w:r w:rsidR="006F30F2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u Valašských Klobouk</w:t>
    </w:r>
  </w:p>
  <w:p w14:paraId="2CC21BA8" w14:textId="7F99AB85" w:rsidR="006D5C6E" w:rsidRPr="00305903" w:rsidRDefault="006F30F2" w:rsidP="006F30F2">
    <w:pPr>
      <w:pStyle w:val="Zpat"/>
      <w:tabs>
        <w:tab w:val="left" w:pos="851"/>
        <w:tab w:val="center" w:pos="4818"/>
      </w:tabs>
      <w:jc w:val="center"/>
      <w:rPr>
        <w:rFonts w:ascii="Calibri" w:hAnsi="Calibri" w:cs="Calibri"/>
        <w:color w:val="747474" w:themeColor="background2" w:themeShade="80"/>
        <w:sz w:val="18"/>
        <w:szCs w:val="18"/>
      </w:rPr>
    </w:pP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IČ: </w:t>
    </w:r>
    <w:proofErr w:type="gram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70850895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Datová schránka: 8y9u</w:t>
    </w:r>
    <w:proofErr w:type="gram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>567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proofErr w:type="gramStart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www.dsloucka.cz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Tel.: +420 577 006 921 </w:t>
    </w:r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>(</w:t>
    </w:r>
    <w:proofErr w:type="gramStart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recepce) 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>|</w:t>
    </w:r>
    <w:proofErr w:type="gramEnd"/>
    <w:r w:rsidR="00280A18"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</w:t>
    </w:r>
    <w:r w:rsidRPr="00305903">
      <w:rPr>
        <w:rFonts w:ascii="Calibri" w:hAnsi="Calibri" w:cs="Calibri"/>
        <w:color w:val="747474" w:themeColor="background2" w:themeShade="80"/>
        <w:sz w:val="18"/>
        <w:szCs w:val="18"/>
      </w:rPr>
      <w:t xml:space="preserve"> facebook.com/</w:t>
    </w:r>
    <w:proofErr w:type="spellStart"/>
    <w:r w:rsidRPr="00305903">
      <w:rPr>
        <w:rFonts w:ascii="Calibri" w:hAnsi="Calibri" w:cs="Calibri"/>
        <w:color w:val="747474" w:themeColor="background2" w:themeShade="80"/>
        <w:sz w:val="18"/>
        <w:szCs w:val="18"/>
      </w:rPr>
      <w:t>dsloucka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4D49" w14:textId="77777777" w:rsidR="00411665" w:rsidRDefault="00411665" w:rsidP="006D5C6E">
      <w:r>
        <w:separator/>
      </w:r>
    </w:p>
  </w:footnote>
  <w:footnote w:type="continuationSeparator" w:id="0">
    <w:p w14:paraId="6B4DDBD9" w14:textId="77777777" w:rsidR="00411665" w:rsidRDefault="00411665" w:rsidP="006D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D478" w14:textId="7CF49ADB" w:rsidR="00E6064B" w:rsidRPr="003E0B9F" w:rsidRDefault="003E0B9F" w:rsidP="003E0B9F">
    <w:pPr>
      <w:pStyle w:val="Zhlav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9771176" wp14:editId="1E8E051E">
          <wp:simplePos x="0" y="0"/>
          <wp:positionH relativeFrom="column">
            <wp:posOffset>-1933</wp:posOffset>
          </wp:positionH>
          <wp:positionV relativeFrom="paragraph">
            <wp:posOffset>2348</wp:posOffset>
          </wp:positionV>
          <wp:extent cx="3450866" cy="641964"/>
          <wp:effectExtent l="0" t="0" r="0" b="6350"/>
          <wp:wrapNone/>
          <wp:docPr id="168721262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354" cy="65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212"/>
    <w:multiLevelType w:val="multilevel"/>
    <w:tmpl w:val="0610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B741A"/>
    <w:multiLevelType w:val="multilevel"/>
    <w:tmpl w:val="A13E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359356">
    <w:abstractNumId w:val="0"/>
  </w:num>
  <w:num w:numId="2" w16cid:durableId="209035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6E"/>
    <w:rsid w:val="00004352"/>
    <w:rsid w:val="000176DC"/>
    <w:rsid w:val="00023FC2"/>
    <w:rsid w:val="00042A51"/>
    <w:rsid w:val="00046161"/>
    <w:rsid w:val="00075E28"/>
    <w:rsid w:val="000828C8"/>
    <w:rsid w:val="00096CBC"/>
    <w:rsid w:val="000B1537"/>
    <w:rsid w:val="000D2180"/>
    <w:rsid w:val="000E5A93"/>
    <w:rsid w:val="000F5263"/>
    <w:rsid w:val="00107BDA"/>
    <w:rsid w:val="00124698"/>
    <w:rsid w:val="00135EF2"/>
    <w:rsid w:val="001533CE"/>
    <w:rsid w:val="00162D7E"/>
    <w:rsid w:val="00171214"/>
    <w:rsid w:val="001900A4"/>
    <w:rsid w:val="001912EA"/>
    <w:rsid w:val="001A76C7"/>
    <w:rsid w:val="001C2853"/>
    <w:rsid w:val="001C3420"/>
    <w:rsid w:val="001C49C0"/>
    <w:rsid w:val="001E4B93"/>
    <w:rsid w:val="001F59E2"/>
    <w:rsid w:val="00222102"/>
    <w:rsid w:val="00246C73"/>
    <w:rsid w:val="00280A18"/>
    <w:rsid w:val="002975D8"/>
    <w:rsid w:val="002A2FAE"/>
    <w:rsid w:val="002F6B8E"/>
    <w:rsid w:val="00305903"/>
    <w:rsid w:val="00327F72"/>
    <w:rsid w:val="003444F5"/>
    <w:rsid w:val="00344A42"/>
    <w:rsid w:val="00377E16"/>
    <w:rsid w:val="003933B7"/>
    <w:rsid w:val="003A6841"/>
    <w:rsid w:val="003B316C"/>
    <w:rsid w:val="003D0A32"/>
    <w:rsid w:val="003E0B9F"/>
    <w:rsid w:val="00411665"/>
    <w:rsid w:val="00432596"/>
    <w:rsid w:val="0044095B"/>
    <w:rsid w:val="0045084E"/>
    <w:rsid w:val="00470608"/>
    <w:rsid w:val="004753E6"/>
    <w:rsid w:val="004A24E1"/>
    <w:rsid w:val="004B46C3"/>
    <w:rsid w:val="004C06C0"/>
    <w:rsid w:val="004D05B5"/>
    <w:rsid w:val="004F04C1"/>
    <w:rsid w:val="004F7DCE"/>
    <w:rsid w:val="00511DD5"/>
    <w:rsid w:val="00523C06"/>
    <w:rsid w:val="00525525"/>
    <w:rsid w:val="005325F6"/>
    <w:rsid w:val="00552A11"/>
    <w:rsid w:val="00587774"/>
    <w:rsid w:val="005A0CC3"/>
    <w:rsid w:val="005B1EC3"/>
    <w:rsid w:val="005B3484"/>
    <w:rsid w:val="005D37C4"/>
    <w:rsid w:val="005E44B6"/>
    <w:rsid w:val="005F3AE6"/>
    <w:rsid w:val="00600848"/>
    <w:rsid w:val="006121FD"/>
    <w:rsid w:val="0063107E"/>
    <w:rsid w:val="0066691E"/>
    <w:rsid w:val="0068301C"/>
    <w:rsid w:val="006B5EC6"/>
    <w:rsid w:val="006D5C6E"/>
    <w:rsid w:val="006F26AA"/>
    <w:rsid w:val="006F30F2"/>
    <w:rsid w:val="007043F8"/>
    <w:rsid w:val="007231CB"/>
    <w:rsid w:val="00724CE0"/>
    <w:rsid w:val="00731FA2"/>
    <w:rsid w:val="00733BC8"/>
    <w:rsid w:val="00747A79"/>
    <w:rsid w:val="00766F1F"/>
    <w:rsid w:val="0078054C"/>
    <w:rsid w:val="007A0BE3"/>
    <w:rsid w:val="007A73E0"/>
    <w:rsid w:val="007B64F9"/>
    <w:rsid w:val="007D24C4"/>
    <w:rsid w:val="007F1F1E"/>
    <w:rsid w:val="00821399"/>
    <w:rsid w:val="00825990"/>
    <w:rsid w:val="00831CC7"/>
    <w:rsid w:val="0084120F"/>
    <w:rsid w:val="00857C3A"/>
    <w:rsid w:val="00874DFF"/>
    <w:rsid w:val="00885445"/>
    <w:rsid w:val="00896609"/>
    <w:rsid w:val="008B1C9E"/>
    <w:rsid w:val="008D3DCB"/>
    <w:rsid w:val="008E7449"/>
    <w:rsid w:val="00906C58"/>
    <w:rsid w:val="00910730"/>
    <w:rsid w:val="009233A5"/>
    <w:rsid w:val="009340AF"/>
    <w:rsid w:val="00941677"/>
    <w:rsid w:val="00950AE3"/>
    <w:rsid w:val="00963118"/>
    <w:rsid w:val="00981C03"/>
    <w:rsid w:val="009A5EB6"/>
    <w:rsid w:val="009B18CE"/>
    <w:rsid w:val="009C3AA9"/>
    <w:rsid w:val="009D1CFE"/>
    <w:rsid w:val="009E1009"/>
    <w:rsid w:val="009F0B75"/>
    <w:rsid w:val="00A13133"/>
    <w:rsid w:val="00A346EF"/>
    <w:rsid w:val="00A56AA5"/>
    <w:rsid w:val="00A6666E"/>
    <w:rsid w:val="00A83186"/>
    <w:rsid w:val="00A95974"/>
    <w:rsid w:val="00AA30FC"/>
    <w:rsid w:val="00AB4C28"/>
    <w:rsid w:val="00AC111B"/>
    <w:rsid w:val="00AF3B90"/>
    <w:rsid w:val="00B15F6B"/>
    <w:rsid w:val="00B2376B"/>
    <w:rsid w:val="00BB5D72"/>
    <w:rsid w:val="00BC0E93"/>
    <w:rsid w:val="00BE044D"/>
    <w:rsid w:val="00BE7B66"/>
    <w:rsid w:val="00BF615A"/>
    <w:rsid w:val="00C00837"/>
    <w:rsid w:val="00C06CDE"/>
    <w:rsid w:val="00C07BDA"/>
    <w:rsid w:val="00C246D4"/>
    <w:rsid w:val="00C4710B"/>
    <w:rsid w:val="00C511FD"/>
    <w:rsid w:val="00C6319C"/>
    <w:rsid w:val="00C723EA"/>
    <w:rsid w:val="00C7495D"/>
    <w:rsid w:val="00C86473"/>
    <w:rsid w:val="00CD6102"/>
    <w:rsid w:val="00D0442D"/>
    <w:rsid w:val="00D4292B"/>
    <w:rsid w:val="00D50073"/>
    <w:rsid w:val="00D735EA"/>
    <w:rsid w:val="00D81103"/>
    <w:rsid w:val="00DA0D4C"/>
    <w:rsid w:val="00DA4164"/>
    <w:rsid w:val="00DB75B4"/>
    <w:rsid w:val="00E5047D"/>
    <w:rsid w:val="00E557F5"/>
    <w:rsid w:val="00E566B0"/>
    <w:rsid w:val="00E6064B"/>
    <w:rsid w:val="00E62F46"/>
    <w:rsid w:val="00E754C8"/>
    <w:rsid w:val="00EA0A34"/>
    <w:rsid w:val="00EA4E0D"/>
    <w:rsid w:val="00EB57BA"/>
    <w:rsid w:val="00EC699E"/>
    <w:rsid w:val="00EE0CF4"/>
    <w:rsid w:val="00EE0FFD"/>
    <w:rsid w:val="00EE4107"/>
    <w:rsid w:val="00EF5DD1"/>
    <w:rsid w:val="00F117EE"/>
    <w:rsid w:val="00F345E2"/>
    <w:rsid w:val="00F444E3"/>
    <w:rsid w:val="00F649D1"/>
    <w:rsid w:val="00F80A5B"/>
    <w:rsid w:val="00F82694"/>
    <w:rsid w:val="00FA745B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6482D"/>
  <w15:chartTrackingRefBased/>
  <w15:docId w15:val="{FE6346BE-E8E5-6F47-B63B-C2D24550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5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D5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5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C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C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C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C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C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C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5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5C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5C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5C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5C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5C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5C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5C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C6E"/>
  </w:style>
  <w:style w:type="paragraph" w:styleId="Zpat">
    <w:name w:val="footer"/>
    <w:basedOn w:val="Normln"/>
    <w:link w:val="ZpatChar"/>
    <w:uiPriority w:val="99"/>
    <w:unhideWhenUsed/>
    <w:rsid w:val="006D5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5C6E"/>
  </w:style>
  <w:style w:type="character" w:styleId="Hypertextovodkaz">
    <w:name w:val="Hyperlink"/>
    <w:basedOn w:val="Standardnpsmoodstavce"/>
    <w:uiPriority w:val="99"/>
    <w:unhideWhenUsed/>
    <w:rsid w:val="003444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Homola</dc:creator>
  <cp:keywords/>
  <dc:description/>
  <cp:lastModifiedBy>Alena Malotová</cp:lastModifiedBy>
  <cp:revision>6</cp:revision>
  <cp:lastPrinted>2025-06-09T04:45:00Z</cp:lastPrinted>
  <dcterms:created xsi:type="dcterms:W3CDTF">2025-11-27T06:52:00Z</dcterms:created>
  <dcterms:modified xsi:type="dcterms:W3CDTF">2025-11-28T10:08:00Z</dcterms:modified>
</cp:coreProperties>
</file>