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DB" w14:textId="0DA06C2A" w:rsidR="00521139" w:rsidRDefault="005138D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E54C9B" wp14:editId="3DCA1BF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4840843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00D4A4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8E81D0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BAF54A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04FC88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FCD143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05C00D5" w14:textId="155B8730" w:rsidR="006227DA" w:rsidRDefault="00B5215D" w:rsidP="0028445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</w:p>
    <w:p w14:paraId="4498C87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4E617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DFD872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364E6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6B064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DCE6D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2500403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19011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F6AEB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98A5F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18627226</w:t>
      </w:r>
    </w:p>
    <w:p w14:paraId="4323397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604A1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06651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Zeppelin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60E0F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Lipová 72, 251 01 Modletice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DA289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85525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5212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7C4F8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D6C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5D1CA" w14:textId="77777777" w:rsidR="00FC2973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Předmět </w:t>
      </w:r>
      <w:proofErr w:type="spellStart"/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objednávky:</w:t>
      </w:r>
      <w:r w:rsidR="00FC2973">
        <w:rPr>
          <w:rFonts w:ascii="Times New Roman" w:hAnsi="Times New Roman"/>
          <w:b w:val="0"/>
          <w:bCs w:val="0"/>
          <w:color w:val="auto"/>
          <w:szCs w:val="24"/>
        </w:rPr>
        <w:t>Objednáváme</w:t>
      </w:r>
      <w:proofErr w:type="spellEnd"/>
      <w:proofErr w:type="gramEnd"/>
      <w:r w:rsidR="00FC2973">
        <w:rPr>
          <w:rFonts w:ascii="Times New Roman" w:hAnsi="Times New Roman"/>
          <w:b w:val="0"/>
          <w:bCs w:val="0"/>
          <w:color w:val="auto"/>
          <w:szCs w:val="24"/>
        </w:rPr>
        <w:t xml:space="preserve"> u Vás pravidelný servis při 5000mth na stroj CAT </w:t>
      </w:r>
      <w:proofErr w:type="spellStart"/>
      <w:r w:rsidR="00FC2973">
        <w:rPr>
          <w:rFonts w:ascii="Times New Roman" w:hAnsi="Times New Roman"/>
          <w:b w:val="0"/>
          <w:bCs w:val="0"/>
          <w:color w:val="auto"/>
          <w:szCs w:val="24"/>
        </w:rPr>
        <w:t>mh</w:t>
      </w:r>
      <w:proofErr w:type="spellEnd"/>
      <w:r w:rsidR="00FC2973">
        <w:rPr>
          <w:rFonts w:ascii="Times New Roman" w:hAnsi="Times New Roman"/>
          <w:b w:val="0"/>
          <w:bCs w:val="0"/>
          <w:color w:val="auto"/>
          <w:szCs w:val="24"/>
        </w:rPr>
        <w:t xml:space="preserve"> 3022 (J00 3099).</w:t>
      </w:r>
    </w:p>
    <w:p w14:paraId="323E08C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E37E5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7233A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4976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A0854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253315" w14:textId="7763AFF6" w:rsidR="00793E9A" w:rsidRPr="00D27828" w:rsidRDefault="005138D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EB8B625" wp14:editId="52BEA8E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7B0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ECAF0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C046F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42ACE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73 855,00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5F0A7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4B959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B59214" w14:textId="1524A8E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84457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2B1B7C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E4DF3B" w14:textId="26DA0DF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8445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54B74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07ADE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A85177" w14:textId="77777777" w:rsidR="00FC2973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F49F913" w14:textId="0539CC34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13335053">
    <w:abstractNumId w:val="0"/>
  </w:num>
  <w:num w:numId="2" w16cid:durableId="1660695678">
    <w:abstractNumId w:val="5"/>
  </w:num>
  <w:num w:numId="3" w16cid:durableId="124350029">
    <w:abstractNumId w:val="3"/>
  </w:num>
  <w:num w:numId="4" w16cid:durableId="1056007534">
    <w:abstractNumId w:val="2"/>
  </w:num>
  <w:num w:numId="5" w16cid:durableId="2069956943">
    <w:abstractNumId w:val="1"/>
  </w:num>
  <w:num w:numId="6" w16cid:durableId="122036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84457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38DD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7F1915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91CEB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C2973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35284F"/>
  <w14:defaultImageDpi w14:val="96"/>
  <w15:docId w15:val="{CD78262A-6B49-4AFD-A395-C70F021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890</Characters>
  <Application>Microsoft Office Word</Application>
  <DocSecurity>0</DocSecurity>
  <Lines>7</Lines>
  <Paragraphs>1</Paragraphs>
  <ScaleCrop>false</ScaleCrop>
  <Company>TS Pelhřimov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2025-11-28T09:14:00Z</dcterms:created>
  <dcterms:modified xsi:type="dcterms:W3CDTF">2025-11-28T09:15:00Z</dcterms:modified>
</cp:coreProperties>
</file>