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1F2E4" w14:textId="77777777" w:rsidR="006868B6" w:rsidRDefault="00AD73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000CB6" w14:textId="77777777" w:rsidR="006868B6" w:rsidRDefault="00AD73B0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BVWPDF+IDAHC39MCode39Barcode"/>
          <w:color w:val="000000"/>
          <w:sz w:val="16"/>
        </w:rPr>
        <w:t>*</w:t>
      </w:r>
    </w:p>
    <w:p w14:paraId="41F493EF" w14:textId="77777777" w:rsidR="006868B6" w:rsidRDefault="00AD73B0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BVWPDF+IDAHC39MCode39Barcode"/>
          <w:color w:val="000000"/>
          <w:sz w:val="16"/>
        </w:rPr>
        <w:t>00047RI25002822*</w:t>
      </w:r>
    </w:p>
    <w:p w14:paraId="5EDC0E4A" w14:textId="77777777" w:rsidR="006868B6" w:rsidRDefault="00AD73B0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COMESA, spol. s r.o.</w:t>
      </w:r>
    </w:p>
    <w:p w14:paraId="3B1D1E40" w14:textId="77777777" w:rsidR="006868B6" w:rsidRDefault="00AD73B0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Počernická</w:t>
      </w:r>
      <w:r>
        <w:rPr>
          <w:rFonts w:ascii="Arial"/>
          <w:color w:val="000000"/>
          <w:sz w:val="12"/>
        </w:rPr>
        <w:t xml:space="preserve"> 272/96</w:t>
      </w:r>
    </w:p>
    <w:p w14:paraId="671E5045" w14:textId="77777777" w:rsidR="006868B6" w:rsidRDefault="00AD73B0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10800 PRAHA 10 - Czech Republic</w:t>
      </w:r>
    </w:p>
    <w:p w14:paraId="10FA4ACD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Tel: +420 222 720 011 - Fax: +420 222 723 568</w:t>
      </w:r>
    </w:p>
    <w:p w14:paraId="6D1444E1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Email: limacz@enovis.com</w:t>
      </w:r>
    </w:p>
    <w:p w14:paraId="3DA36499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VAT ID: CZ18630529 ID: 18630529</w:t>
      </w:r>
    </w:p>
    <w:p w14:paraId="40571AF9" w14:textId="77777777" w:rsidR="006868B6" w:rsidRDefault="00AD73B0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Adresa </w:t>
      </w:r>
      <w:r>
        <w:rPr>
          <w:rFonts w:ascii="Arial" w:hAnsi="Arial" w:cs="Arial"/>
          <w:b/>
          <w:color w:val="000000"/>
          <w:sz w:val="18"/>
        </w:rPr>
        <w:t>dodání</w:t>
      </w:r>
    </w:p>
    <w:p w14:paraId="68B290AE" w14:textId="77777777" w:rsidR="006868B6" w:rsidRDefault="00AD73B0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25655554" w14:textId="77777777" w:rsidR="006868B6" w:rsidRDefault="00AD73B0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Fakturační</w:t>
      </w:r>
      <w:r>
        <w:rPr>
          <w:rFonts w:ascii="Arial"/>
          <w:b/>
          <w:color w:val="000000"/>
          <w:sz w:val="18"/>
        </w:rPr>
        <w:t xml:space="preserve"> adresa</w:t>
      </w:r>
    </w:p>
    <w:p w14:paraId="3B87437E" w14:textId="77777777" w:rsidR="006868B6" w:rsidRDefault="00AD73B0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4F3519A8" w14:textId="77777777" w:rsidR="006868B6" w:rsidRDefault="00AD73B0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4326168D" w14:textId="77777777" w:rsidR="006868B6" w:rsidRDefault="00AD73B0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273BF4DE" w14:textId="77777777" w:rsidR="006868B6" w:rsidRDefault="00AD73B0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422DB3BA" w14:textId="77777777" w:rsidR="006868B6" w:rsidRDefault="00AD73B0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6E54C08F" w14:textId="77777777" w:rsidR="006868B6" w:rsidRDefault="00AD73B0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446C0D8F" w14:textId="77777777" w:rsidR="006868B6" w:rsidRDefault="00AD73B0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0050F81A" w14:textId="77777777" w:rsidR="006868B6" w:rsidRDefault="00AD73B0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3D4AA60F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73D15228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z w:val="18"/>
        </w:rPr>
        <w:t xml:space="preserve"> CZ00209813</w:t>
      </w:r>
    </w:p>
    <w:p w14:paraId="4049C669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IČO:</w:t>
      </w:r>
    </w:p>
    <w:p w14:paraId="694D89FA" w14:textId="77777777" w:rsidR="006868B6" w:rsidRDefault="00AD73B0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FAKTURA</w:t>
      </w:r>
    </w:p>
    <w:p w14:paraId="5EB321DF" w14:textId="77777777" w:rsidR="006868B6" w:rsidRDefault="00AD73B0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dokumentu</w:t>
      </w:r>
    </w:p>
    <w:p w14:paraId="192750FD" w14:textId="77777777" w:rsidR="006868B6" w:rsidRDefault="00AD73B0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RI 25002822</w:t>
      </w:r>
    </w:p>
    <w:p w14:paraId="145ABFBF" w14:textId="77777777" w:rsidR="006868B6" w:rsidRDefault="00AD73B0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Datum</w:t>
      </w:r>
    </w:p>
    <w:p w14:paraId="787AC0F3" w14:textId="77777777" w:rsidR="006868B6" w:rsidRDefault="00AD73B0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28/11/25</w:t>
      </w:r>
    </w:p>
    <w:p w14:paraId="18491DD2" w14:textId="77777777" w:rsidR="006868B6" w:rsidRDefault="00AD73B0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zdanitelného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plněnì</w:t>
      </w:r>
    </w:p>
    <w:p w14:paraId="4809B85C" w14:textId="77777777" w:rsidR="006868B6" w:rsidRDefault="00AD73B0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28/11/25</w:t>
      </w:r>
    </w:p>
    <w:p w14:paraId="37F28EAB" w14:textId="77777777" w:rsidR="006868B6" w:rsidRDefault="00AD73B0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Strana</w:t>
      </w:r>
    </w:p>
    <w:p w14:paraId="6F580984" w14:textId="77777777" w:rsidR="006868B6" w:rsidRDefault="00AD73B0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1F71ED2A" w14:textId="77777777" w:rsidR="006868B6" w:rsidRDefault="00AD73B0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Měna</w:t>
      </w:r>
    </w:p>
    <w:p w14:paraId="70A4206C" w14:textId="77777777" w:rsidR="006868B6" w:rsidRDefault="00AD73B0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Agent</w:t>
      </w:r>
    </w:p>
    <w:p w14:paraId="637CC9F7" w14:textId="77777777" w:rsidR="006868B6" w:rsidRDefault="00AD73B0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BANK TRANSFER 60 </w:t>
      </w:r>
      <w:r>
        <w:rPr>
          <w:rFonts w:ascii="Arial" w:hAnsi="Arial" w:cs="Arial"/>
          <w:color w:val="000000"/>
          <w:sz w:val="16"/>
          <w:u w:val="single"/>
        </w:rPr>
        <w:t>dní</w:t>
      </w:r>
      <w:r>
        <w:rPr>
          <w:rFonts w:ascii="Arial"/>
          <w:color w:val="000000"/>
          <w:sz w:val="16"/>
          <w:u w:val="single"/>
        </w:rPr>
        <w:t xml:space="preserve"> od </w:t>
      </w:r>
      <w:r>
        <w:rPr>
          <w:rFonts w:ascii="Arial" w:hAnsi="Arial" w:cs="Arial"/>
          <w:color w:val="000000"/>
          <w:sz w:val="16"/>
          <w:u w:val="single"/>
        </w:rPr>
        <w:t>vystavení</w:t>
      </w:r>
      <w:r>
        <w:rPr>
          <w:rFonts w:ascii="Arial"/>
          <w:color w:val="000000"/>
          <w:sz w:val="16"/>
          <w:u w:val="single"/>
        </w:rPr>
        <w:t xml:space="preserve"> faktury</w:t>
      </w:r>
    </w:p>
    <w:p w14:paraId="455CF6F3" w14:textId="77777777" w:rsidR="006868B6" w:rsidRDefault="00AD73B0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CZK</w:t>
      </w:r>
    </w:p>
    <w:p w14:paraId="1A7AA989" w14:textId="77777777" w:rsidR="006868B6" w:rsidRDefault="00AD73B0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Naše</w:t>
      </w:r>
      <w:r>
        <w:rPr>
          <w:rFonts w:ascii="Arial"/>
          <w:b/>
          <w:color w:val="000000"/>
          <w:sz w:val="16"/>
        </w:rPr>
        <w:t xml:space="preserve"> banka</w:t>
      </w:r>
    </w:p>
    <w:p w14:paraId="6EC6BDC4" w14:textId="77777777" w:rsidR="006868B6" w:rsidRDefault="00AD73B0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ČSOB</w:t>
      </w:r>
      <w:r>
        <w:rPr>
          <w:rFonts w:ascii="Arial"/>
          <w:color w:val="000000"/>
          <w:sz w:val="16"/>
        </w:rPr>
        <w:t xml:space="preserve"> CZK</w:t>
      </w:r>
    </w:p>
    <w:p w14:paraId="596AEF9A" w14:textId="77777777" w:rsidR="006868B6" w:rsidRDefault="00AD73B0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podmínky</w:t>
      </w:r>
    </w:p>
    <w:p w14:paraId="7676DA42" w14:textId="77777777" w:rsidR="006868B6" w:rsidRDefault="00AD73B0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48A004B8" w14:textId="77777777" w:rsidR="006868B6" w:rsidRDefault="00AD73B0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účtu</w:t>
      </w:r>
    </w:p>
    <w:p w14:paraId="3DE1F2AA" w14:textId="650B1064" w:rsidR="006868B6" w:rsidRDefault="00AD73B0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</w:p>
    <w:p w14:paraId="20274C36" w14:textId="77777777" w:rsidR="006868B6" w:rsidRDefault="00AD73B0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Doprava</w:t>
      </w:r>
    </w:p>
    <w:p w14:paraId="1EA36F0A" w14:textId="77777777" w:rsidR="006868B6" w:rsidRDefault="00AD73B0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Kód</w:t>
      </w:r>
    </w:p>
    <w:p w14:paraId="7EE787AE" w14:textId="77777777" w:rsidR="006868B6" w:rsidRDefault="00AD73B0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Popis</w:t>
      </w:r>
    </w:p>
    <w:p w14:paraId="134D0F22" w14:textId="77777777" w:rsidR="006868B6" w:rsidRDefault="00AD73B0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Množství</w:t>
      </w:r>
      <w:r>
        <w:rPr>
          <w:rFonts w:ascii="Arial"/>
          <w:b/>
          <w:color w:val="000000"/>
          <w:spacing w:val="13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MJ</w:t>
      </w:r>
    </w:p>
    <w:p w14:paraId="0E4A34A4" w14:textId="77777777" w:rsidR="006868B6" w:rsidRDefault="00AD73B0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 za kus</w:t>
      </w:r>
    </w:p>
    <w:p w14:paraId="4FD22E46" w14:textId="77777777" w:rsidR="006868B6" w:rsidRDefault="00AD73B0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%</w:t>
      </w:r>
    </w:p>
    <w:p w14:paraId="4D462432" w14:textId="77777777" w:rsidR="006868B6" w:rsidRDefault="00AD73B0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Částka</w:t>
      </w:r>
      <w:r>
        <w:rPr>
          <w:rFonts w:ascii="Arial"/>
          <w:b/>
          <w:color w:val="000000"/>
          <w:sz w:val="16"/>
        </w:rPr>
        <w:t xml:space="preserve"> bez DPH</w:t>
      </w:r>
    </w:p>
    <w:p w14:paraId="16E77A2B" w14:textId="77777777" w:rsidR="006868B6" w:rsidRDefault="00AD73B0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DPH</w:t>
      </w:r>
    </w:p>
    <w:p w14:paraId="49467B98" w14:textId="77777777" w:rsidR="006868B6" w:rsidRDefault="00AD73B0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25002086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25/09/25</w:t>
      </w:r>
    </w:p>
    <w:p w14:paraId="300043FF" w14:textId="77777777" w:rsidR="006868B6" w:rsidRDefault="00AD73B0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25006742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28/11/25</w:t>
      </w:r>
    </w:p>
    <w:p w14:paraId="153D55F2" w14:textId="77777777" w:rsidR="006868B6" w:rsidRDefault="00AD73B0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6D16E341" w14:textId="77777777" w:rsidR="006868B6" w:rsidRDefault="00AD73B0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2.34.1146</w:t>
      </w:r>
    </w:p>
    <w:p w14:paraId="22191340" w14:textId="77777777" w:rsidR="006868B6" w:rsidRDefault="00AD73B0">
      <w:pPr>
        <w:framePr w:w="2169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aneXys ceramys Inlay 32/F</w:t>
      </w:r>
    </w:p>
    <w:p w14:paraId="3704419D" w14:textId="77777777" w:rsidR="006868B6" w:rsidRDefault="00AD73B0">
      <w:pPr>
        <w:framePr w:w="2169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3955E2D3" w14:textId="77777777" w:rsidR="006868B6" w:rsidRDefault="00AD73B0">
      <w:pPr>
        <w:framePr w:w="2169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115768</w:t>
      </w:r>
    </w:p>
    <w:p w14:paraId="2EEB9ABC" w14:textId="77777777" w:rsidR="006868B6" w:rsidRDefault="00AD73B0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1F9BEF39" w14:textId="033567DD" w:rsidR="006868B6" w:rsidRDefault="00AD73B0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3C3517C7" w14:textId="721E7FC2" w:rsidR="006868B6" w:rsidRDefault="00AD73B0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5BDDFE5D" w14:textId="1DF4F54B" w:rsidR="006868B6" w:rsidRDefault="00AD73B0" w:rsidP="00AD73B0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6E742427" w14:textId="396684F7" w:rsidR="006868B6" w:rsidRDefault="00AD73B0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789BDB5C" w14:textId="0C74D6DA" w:rsidR="006868B6" w:rsidRDefault="00AD73B0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0E3B478B" w14:textId="77777777" w:rsidR="006868B6" w:rsidRDefault="00AD73B0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25002932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03/11/25</w:t>
      </w:r>
    </w:p>
    <w:p w14:paraId="1334615C" w14:textId="77777777" w:rsidR="006868B6" w:rsidRDefault="00AD73B0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25006742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28/11/25</w:t>
      </w:r>
    </w:p>
    <w:p w14:paraId="5B87D34C" w14:textId="77777777" w:rsidR="006868B6" w:rsidRDefault="00AD73B0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54.47.0111</w:t>
      </w:r>
    </w:p>
    <w:p w14:paraId="04C1F264" w14:textId="77777777" w:rsidR="006868B6" w:rsidRDefault="00AD73B0">
      <w:pPr>
        <w:framePr w:w="2000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Hip Head </w:t>
      </w:r>
      <w:r>
        <w:rPr>
          <w:rFonts w:ascii="Arial"/>
          <w:color w:val="000000"/>
          <w:sz w:val="16"/>
        </w:rPr>
        <w:t>ceramys, 32 M</w:t>
      </w:r>
    </w:p>
    <w:p w14:paraId="1F7C8966" w14:textId="77777777" w:rsidR="006868B6" w:rsidRDefault="00AD73B0">
      <w:pPr>
        <w:framePr w:w="2000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07AFC1D5" w14:textId="77777777" w:rsidR="006868B6" w:rsidRDefault="00AD73B0">
      <w:pPr>
        <w:framePr w:w="2000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111799</w:t>
      </w:r>
    </w:p>
    <w:p w14:paraId="7CABCF8F" w14:textId="77777777" w:rsidR="006868B6" w:rsidRDefault="00AD73B0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66469037" w14:textId="77777777" w:rsidR="006868B6" w:rsidRDefault="00AD73B0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3C178425" w14:textId="77777777" w:rsidR="006868B6" w:rsidRDefault="00AD73B0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6D354413" w14:textId="43D3E8EC" w:rsidR="006868B6" w:rsidRDefault="00AD73B0" w:rsidP="00AD73B0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2F81756E" w14:textId="680E85F2" w:rsidR="006868B6" w:rsidRDefault="00AD73B0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482BF6D" w14:textId="7EBB04AF" w:rsidR="006868B6" w:rsidRDefault="00AD73B0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6F6707E" w14:textId="77777777" w:rsidR="006868B6" w:rsidRDefault="00AD73B0">
      <w:pPr>
        <w:framePr w:w="2775" w:wrap="auto" w:hAnchor="text" w:x="567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25003035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07/11/25</w:t>
      </w:r>
    </w:p>
    <w:p w14:paraId="67467EF1" w14:textId="77777777" w:rsidR="006868B6" w:rsidRDefault="00AD73B0">
      <w:pPr>
        <w:framePr w:w="3409" w:wrap="auto" w:hAnchor="text" w:x="1077" w:y="10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25006742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28/11/25</w:t>
      </w:r>
    </w:p>
    <w:p w14:paraId="1680D66B" w14:textId="77777777" w:rsidR="006868B6" w:rsidRDefault="00AD73B0">
      <w:pPr>
        <w:framePr w:w="1041" w:wrap="auto" w:hAnchor="text" w:x="595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52.34.0995</w:t>
      </w:r>
    </w:p>
    <w:p w14:paraId="67AE8BCE" w14:textId="77777777" w:rsidR="006868B6" w:rsidRDefault="00AD73B0">
      <w:pPr>
        <w:framePr w:w="1875" w:wrap="auto" w:hAnchor="text" w:x="2074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aneXys Uno Shell 50/F</w:t>
      </w:r>
    </w:p>
    <w:p w14:paraId="2E363BDF" w14:textId="77777777" w:rsidR="006868B6" w:rsidRDefault="00AD73B0">
      <w:pPr>
        <w:framePr w:w="187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71A3B246" w14:textId="77777777" w:rsidR="006868B6" w:rsidRDefault="00AD73B0">
      <w:pPr>
        <w:framePr w:w="187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116123</w:t>
      </w:r>
    </w:p>
    <w:p w14:paraId="2FFB2696" w14:textId="77777777" w:rsidR="006868B6" w:rsidRDefault="00AD73B0">
      <w:pPr>
        <w:framePr w:w="2775" w:wrap="auto" w:hAnchor="text" w:x="567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25003345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24/11/25</w:t>
      </w:r>
    </w:p>
    <w:p w14:paraId="51040568" w14:textId="77777777" w:rsidR="006868B6" w:rsidRDefault="00AD73B0">
      <w:pPr>
        <w:framePr w:w="3409" w:wrap="auto" w:hAnchor="text" w:x="1077" w:y="120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25006742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28/11/25</w:t>
      </w:r>
    </w:p>
    <w:p w14:paraId="22505A79" w14:textId="77777777" w:rsidR="006868B6" w:rsidRDefault="00AD73B0">
      <w:pPr>
        <w:framePr w:w="1041" w:wrap="auto" w:hAnchor="text" w:x="595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56.11.1003</w:t>
      </w:r>
    </w:p>
    <w:p w14:paraId="7FAB98D0" w14:textId="77777777" w:rsidR="006868B6" w:rsidRDefault="00AD73B0">
      <w:pPr>
        <w:framePr w:w="2364" w:wrap="auto" w:hAnchor="text" w:x="2074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twinSys HA Stem standard 12</w:t>
      </w:r>
    </w:p>
    <w:p w14:paraId="751260FD" w14:textId="77777777" w:rsidR="006868B6" w:rsidRDefault="00AD73B0">
      <w:pPr>
        <w:framePr w:w="1174" w:wrap="auto" w:hAnchor="text" w:x="2074" w:y="12808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uncem.</w:t>
      </w:r>
    </w:p>
    <w:p w14:paraId="5D1FCCCF" w14:textId="77777777" w:rsidR="006868B6" w:rsidRDefault="00AD73B0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80107A1" w14:textId="77777777" w:rsidR="006868B6" w:rsidRDefault="00AD73B0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111807</w:t>
      </w:r>
    </w:p>
    <w:p w14:paraId="4A8E6A94" w14:textId="77777777" w:rsidR="006868B6" w:rsidRDefault="00AD73B0">
      <w:pPr>
        <w:framePr w:w="1423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*******************</w:t>
      </w:r>
    </w:p>
    <w:p w14:paraId="549B875B" w14:textId="77777777" w:rsidR="006868B6" w:rsidRDefault="00AD73B0">
      <w:pPr>
        <w:framePr w:w="1111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pacient C.V.</w:t>
      </w:r>
    </w:p>
    <w:p w14:paraId="6DA494DC" w14:textId="77777777" w:rsidR="006868B6" w:rsidRDefault="00AD73B0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5DEF9DDA" w14:textId="77777777" w:rsidR="006868B6" w:rsidRDefault="00AD73B0">
      <w:pPr>
        <w:framePr w:w="5772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551/2025</w:t>
      </w:r>
    </w:p>
    <w:p w14:paraId="4C879D9E" w14:textId="77777777" w:rsidR="006868B6" w:rsidRDefault="00AD73B0">
      <w:pPr>
        <w:framePr w:w="5772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operace dne 27/11/25</w:t>
      </w:r>
    </w:p>
    <w:p w14:paraId="09B6A60C" w14:textId="77777777" w:rsidR="006868B6" w:rsidRDefault="00AD73B0">
      <w:pPr>
        <w:framePr w:w="5772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ÚN</w:t>
      </w:r>
      <w:r>
        <w:rPr>
          <w:rFonts w:ascii="Arial"/>
          <w:color w:val="000000"/>
          <w:sz w:val="16"/>
        </w:rPr>
        <w:t xml:space="preserve"> 02/2025 </w:t>
      </w:r>
      <w:r>
        <w:rPr>
          <w:rFonts w:ascii="Arial" w:hAnsi="Arial" w:cs="Arial"/>
          <w:color w:val="000000"/>
          <w:sz w:val="16"/>
        </w:rPr>
        <w:t>Ortopedické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implantáty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zakázky</w:t>
      </w:r>
      <w:r>
        <w:rPr>
          <w:rFonts w:ascii="Arial"/>
          <w:color w:val="000000"/>
          <w:sz w:val="16"/>
        </w:rPr>
        <w:t xml:space="preserve"> 1 + </w:t>
      </w:r>
      <w:r>
        <w:rPr>
          <w:rFonts w:ascii="Arial" w:hAnsi="Arial" w:cs="Arial"/>
          <w:color w:val="000000"/>
          <w:sz w:val="16"/>
        </w:rPr>
        <w:t>keramická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vložka</w:t>
      </w:r>
      <w:r>
        <w:rPr>
          <w:rFonts w:ascii="Arial"/>
          <w:color w:val="000000"/>
          <w:sz w:val="16"/>
        </w:rPr>
        <w:t xml:space="preserve"> 32/F</w:t>
      </w:r>
    </w:p>
    <w:p w14:paraId="3F0CC033" w14:textId="77777777" w:rsidR="006868B6" w:rsidRDefault="00AD73B0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CONTINUE</w:t>
      </w:r>
    </w:p>
    <w:p w14:paraId="673633F3" w14:textId="77777777" w:rsidR="006868B6" w:rsidRDefault="00AD73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EA06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80A787C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4BD1366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49E0E89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6EA09FD8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573DFCC" w14:textId="77777777" w:rsidR="006868B6" w:rsidRDefault="00AD73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5D6BE0" w14:textId="77777777" w:rsidR="006868B6" w:rsidRDefault="00AD73B0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BVWPDF+IDAHC39MCode39Barcode"/>
          <w:color w:val="000000"/>
          <w:sz w:val="16"/>
        </w:rPr>
        <w:t>*</w:t>
      </w:r>
    </w:p>
    <w:p w14:paraId="40005740" w14:textId="77777777" w:rsidR="006868B6" w:rsidRDefault="00AD73B0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BVWPDF+IDAHC39MCode39Barcode"/>
          <w:color w:val="000000"/>
          <w:sz w:val="16"/>
        </w:rPr>
        <w:t>00047RI25002822*</w:t>
      </w:r>
    </w:p>
    <w:p w14:paraId="68201B26" w14:textId="77777777" w:rsidR="006868B6" w:rsidRDefault="00AD73B0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COMESA, spol. s r.o.</w:t>
      </w:r>
    </w:p>
    <w:p w14:paraId="32BE6609" w14:textId="77777777" w:rsidR="006868B6" w:rsidRDefault="00AD73B0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Počernická</w:t>
      </w:r>
      <w:r>
        <w:rPr>
          <w:rFonts w:ascii="Arial"/>
          <w:color w:val="000000"/>
          <w:sz w:val="12"/>
        </w:rPr>
        <w:t xml:space="preserve"> 272/96</w:t>
      </w:r>
    </w:p>
    <w:p w14:paraId="4D5D29F5" w14:textId="77777777" w:rsidR="006868B6" w:rsidRDefault="00AD73B0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10800 PRAHA 10 - Czech Republic</w:t>
      </w:r>
    </w:p>
    <w:p w14:paraId="0A1F68CF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Tel: +420 222 720 011 - Fax: +420 222 723 568</w:t>
      </w:r>
    </w:p>
    <w:p w14:paraId="720487A4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Email: limacz@enovis.com</w:t>
      </w:r>
    </w:p>
    <w:p w14:paraId="32D4927E" w14:textId="77777777" w:rsidR="006868B6" w:rsidRDefault="00AD73B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VAT ID: CZ18630529 ID: 18630529</w:t>
      </w:r>
    </w:p>
    <w:p w14:paraId="2004C59D" w14:textId="77777777" w:rsidR="006868B6" w:rsidRDefault="00AD73B0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Adresa </w:t>
      </w:r>
      <w:r>
        <w:rPr>
          <w:rFonts w:ascii="Arial" w:hAnsi="Arial" w:cs="Arial"/>
          <w:b/>
          <w:color w:val="000000"/>
          <w:sz w:val="18"/>
        </w:rPr>
        <w:t>dodání</w:t>
      </w:r>
    </w:p>
    <w:p w14:paraId="721DE9B4" w14:textId="77777777" w:rsidR="006868B6" w:rsidRDefault="00AD73B0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009B9E26" w14:textId="77777777" w:rsidR="006868B6" w:rsidRDefault="00AD73B0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Fakturační</w:t>
      </w:r>
      <w:r>
        <w:rPr>
          <w:rFonts w:ascii="Arial"/>
          <w:b/>
          <w:color w:val="000000"/>
          <w:sz w:val="18"/>
        </w:rPr>
        <w:t xml:space="preserve"> adresa</w:t>
      </w:r>
    </w:p>
    <w:p w14:paraId="6D0EBFBD" w14:textId="77777777" w:rsidR="006868B6" w:rsidRDefault="00AD73B0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69DEAEBE" w14:textId="77777777" w:rsidR="006868B6" w:rsidRDefault="00AD73B0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nemocnice v </w:t>
      </w:r>
      <w:r>
        <w:rPr>
          <w:rFonts w:ascii="Arial" w:hAnsi="Arial" w:cs="Arial"/>
          <w:color w:val="000000"/>
          <w:sz w:val="18"/>
        </w:rPr>
        <w:t>Brně</w:t>
      </w:r>
    </w:p>
    <w:p w14:paraId="1EE2A8C9" w14:textId="77777777" w:rsidR="006868B6" w:rsidRDefault="00AD73B0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7871E0DC" w14:textId="77777777" w:rsidR="006868B6" w:rsidRDefault="00AD73B0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43CC60D1" w14:textId="77777777" w:rsidR="006868B6" w:rsidRDefault="00AD73B0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12AB0660" w14:textId="77777777" w:rsidR="006868B6" w:rsidRDefault="00AD73B0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46203930" w14:textId="77777777" w:rsidR="006868B6" w:rsidRDefault="00AD73B0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5D3EB5A3" w14:textId="77777777" w:rsidR="006868B6" w:rsidRDefault="00AD73B0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49CB07D4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0CF83326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z w:val="18"/>
        </w:rPr>
        <w:t xml:space="preserve"> CZ00209813</w:t>
      </w:r>
    </w:p>
    <w:p w14:paraId="28CEF832" w14:textId="77777777" w:rsidR="006868B6" w:rsidRDefault="00AD73B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IČO:</w:t>
      </w:r>
    </w:p>
    <w:p w14:paraId="27146344" w14:textId="77777777" w:rsidR="006868B6" w:rsidRDefault="00AD73B0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FAKTURA</w:t>
      </w:r>
    </w:p>
    <w:p w14:paraId="5430FE05" w14:textId="77777777" w:rsidR="006868B6" w:rsidRDefault="00AD73B0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dokumentu</w:t>
      </w:r>
    </w:p>
    <w:p w14:paraId="768DE93E" w14:textId="77777777" w:rsidR="006868B6" w:rsidRDefault="00AD73B0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Datum</w:t>
      </w:r>
    </w:p>
    <w:p w14:paraId="3D39F126" w14:textId="77777777" w:rsidR="006868B6" w:rsidRDefault="00AD73B0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zdanitelného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plněnì</w:t>
      </w:r>
    </w:p>
    <w:p w14:paraId="72E521EF" w14:textId="77777777" w:rsidR="006868B6" w:rsidRDefault="00AD73B0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Strana</w:t>
      </w:r>
    </w:p>
    <w:p w14:paraId="5B53B393" w14:textId="77777777" w:rsidR="006868B6" w:rsidRDefault="00AD73B0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RI 25002822</w:t>
      </w:r>
    </w:p>
    <w:p w14:paraId="351D0205" w14:textId="77777777" w:rsidR="006868B6" w:rsidRDefault="00AD73B0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28/11/25</w:t>
      </w:r>
    </w:p>
    <w:p w14:paraId="34E337B5" w14:textId="77777777" w:rsidR="006868B6" w:rsidRDefault="00AD73B0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28/11/25</w:t>
      </w:r>
    </w:p>
    <w:p w14:paraId="0BDCF5F2" w14:textId="77777777" w:rsidR="006868B6" w:rsidRDefault="00AD73B0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</w:t>
      </w:r>
    </w:p>
    <w:p w14:paraId="36D3FA90" w14:textId="77777777" w:rsidR="006868B6" w:rsidRDefault="00AD73B0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Počet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kusů</w:t>
      </w:r>
    </w:p>
    <w:p w14:paraId="7D40423F" w14:textId="77777777" w:rsidR="006868B6" w:rsidRDefault="00AD73B0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Váha</w:t>
      </w:r>
      <w:r>
        <w:rPr>
          <w:rFonts w:ascii="Arial"/>
          <w:b/>
          <w:color w:val="000000"/>
          <w:sz w:val="16"/>
        </w:rPr>
        <w:t xml:space="preserve"> netto</w:t>
      </w:r>
    </w:p>
    <w:p w14:paraId="253A6638" w14:textId="77777777" w:rsidR="006868B6" w:rsidRDefault="00AD73B0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Váha</w:t>
      </w:r>
      <w:r>
        <w:rPr>
          <w:rFonts w:ascii="Arial"/>
          <w:b/>
          <w:color w:val="000000"/>
          <w:sz w:val="16"/>
        </w:rPr>
        <w:t xml:space="preserve"> brutto</w:t>
      </w:r>
    </w:p>
    <w:p w14:paraId="4C704B95" w14:textId="77777777" w:rsidR="006868B6" w:rsidRDefault="00AD73B0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Základ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daně</w:t>
      </w:r>
    </w:p>
    <w:p w14:paraId="0B1079C9" w14:textId="77777777" w:rsidR="006868B6" w:rsidRDefault="00AD73B0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54.972,66 CZK</w:t>
      </w:r>
    </w:p>
    <w:p w14:paraId="121CC1A7" w14:textId="77777777" w:rsidR="006868B6" w:rsidRDefault="00AD73B0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DPH celkem</w:t>
      </w:r>
    </w:p>
    <w:p w14:paraId="743DEEE5" w14:textId="77777777" w:rsidR="006868B6" w:rsidRDefault="00AD73B0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6.596,72 CZK</w:t>
      </w:r>
    </w:p>
    <w:p w14:paraId="0702AF1F" w14:textId="77777777" w:rsidR="006868B6" w:rsidRDefault="00AD73B0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Celkem </w:t>
      </w:r>
      <w:r>
        <w:rPr>
          <w:rFonts w:ascii="Arial" w:hAnsi="Arial" w:cs="Arial"/>
          <w:b/>
          <w:color w:val="000000"/>
          <w:sz w:val="16"/>
        </w:rPr>
        <w:t>částka</w:t>
      </w:r>
    </w:p>
    <w:p w14:paraId="0D04E958" w14:textId="77777777" w:rsidR="006868B6" w:rsidRDefault="00AD73B0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z w:val="12"/>
        </w:rPr>
        <w:t>Základ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daně</w:t>
      </w:r>
    </w:p>
    <w:p w14:paraId="10788779" w14:textId="77777777" w:rsidR="006868B6" w:rsidRDefault="00AD73B0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z w:val="12"/>
        </w:rPr>
        <w:t>DAŇ</w:t>
      </w:r>
    </w:p>
    <w:p w14:paraId="7AF1F0C4" w14:textId="77777777" w:rsidR="006868B6" w:rsidRDefault="00AD73B0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DPH</w:t>
      </w:r>
    </w:p>
    <w:p w14:paraId="2EAE77CE" w14:textId="77777777" w:rsidR="006868B6" w:rsidRDefault="00AD73B0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Popis</w:t>
      </w:r>
    </w:p>
    <w:p w14:paraId="7636E330" w14:textId="77777777" w:rsidR="006868B6" w:rsidRDefault="00AD73B0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54.972,66 CZK</w:t>
      </w:r>
    </w:p>
    <w:p w14:paraId="32B6A1F9" w14:textId="77777777" w:rsidR="006868B6" w:rsidRDefault="00AD73B0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6.596,72 CZK</w:t>
      </w:r>
    </w:p>
    <w:p w14:paraId="237098E9" w14:textId="77777777" w:rsidR="006868B6" w:rsidRDefault="00AD73B0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DPH 12</w:t>
      </w:r>
    </w:p>
    <w:p w14:paraId="31A6F91D" w14:textId="77777777" w:rsidR="006868B6" w:rsidRDefault="00AD73B0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DPH 12%</w:t>
      </w:r>
    </w:p>
    <w:p w14:paraId="6DAF9889" w14:textId="77777777" w:rsidR="006868B6" w:rsidRDefault="00AD73B0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61.569,38 CZK</w:t>
      </w:r>
    </w:p>
    <w:p w14:paraId="047BB928" w14:textId="77777777" w:rsidR="006868B6" w:rsidRDefault="00AD73B0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Sleva </w:t>
      </w:r>
      <w:r>
        <w:rPr>
          <w:rFonts w:ascii="Arial" w:hAnsi="Arial" w:cs="Arial"/>
          <w:b/>
          <w:color w:val="000000"/>
          <w:sz w:val="16"/>
        </w:rPr>
        <w:t>při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úhradě</w:t>
      </w:r>
      <w:r>
        <w:rPr>
          <w:rFonts w:ascii="Arial"/>
          <w:b/>
          <w:color w:val="000000"/>
          <w:sz w:val="16"/>
        </w:rPr>
        <w:t xml:space="preserve"> v hotovosti</w:t>
      </w:r>
    </w:p>
    <w:p w14:paraId="197AF0E6" w14:textId="77777777" w:rsidR="006868B6" w:rsidRDefault="00AD73B0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 CZK</w:t>
      </w:r>
    </w:p>
    <w:p w14:paraId="1C787854" w14:textId="77777777" w:rsidR="006868B6" w:rsidRDefault="00AD73B0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úhrady</w:t>
      </w:r>
    </w:p>
    <w:p w14:paraId="54AD0103" w14:textId="77777777" w:rsidR="006868B6" w:rsidRDefault="00AD73B0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Částka</w:t>
      </w:r>
    </w:p>
    <w:p w14:paraId="0C0CA968" w14:textId="77777777" w:rsidR="006868B6" w:rsidRDefault="00AD73B0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27/01/26</w:t>
      </w:r>
    </w:p>
    <w:p w14:paraId="5CCBC209" w14:textId="77777777" w:rsidR="006868B6" w:rsidRDefault="00AD73B0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Celkem </w:t>
      </w:r>
      <w:r>
        <w:rPr>
          <w:rFonts w:ascii="Arial" w:hAnsi="Arial" w:cs="Arial"/>
          <w:b/>
          <w:color w:val="000000"/>
          <w:sz w:val="16"/>
        </w:rPr>
        <w:t>částka</w:t>
      </w:r>
    </w:p>
    <w:p w14:paraId="0FDFC982" w14:textId="77777777" w:rsidR="006868B6" w:rsidRDefault="00AD73B0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61.569,38 CZK</w:t>
      </w:r>
    </w:p>
    <w:p w14:paraId="17424BD5" w14:textId="77777777" w:rsidR="006868B6" w:rsidRDefault="00AD73B0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61.569,38 CZK</w:t>
      </w:r>
    </w:p>
    <w:p w14:paraId="6563E86B" w14:textId="77777777" w:rsidR="006868B6" w:rsidRDefault="00AD73B0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Převzal</w:t>
      </w:r>
    </w:p>
    <w:p w14:paraId="44D839FF" w14:textId="77777777" w:rsidR="006868B6" w:rsidRDefault="00AD73B0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Razítko</w:t>
      </w:r>
    </w:p>
    <w:p w14:paraId="3635BF68" w14:textId="77777777" w:rsidR="006868B6" w:rsidRDefault="00AD73B0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Vystavil</w:t>
      </w:r>
    </w:p>
    <w:p w14:paraId="46FCD578" w14:textId="3AA6A2B1" w:rsidR="006868B6" w:rsidRDefault="00AD73B0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xxxxxxxxx</w:t>
      </w:r>
    </w:p>
    <w:p w14:paraId="6C962A84" w14:textId="77777777" w:rsidR="006868B6" w:rsidRDefault="00AD73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32107E6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538C1B8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D6C8E68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389FE819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868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A40D6E-46DD-4DFF-8BDC-0FBF19C3765E}"/>
    <w:embedBold r:id="rId2" w:fontKey="{E925ABC5-0E35-40FD-8898-37F0CC2E57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56B4AE-3D97-4675-B9E4-E6E268FD73F5}"/>
    <w:embedBold r:id="rId4" w:fontKey="{6695DF7A-02E1-435C-BE2B-74B7B95CD5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595321-4C3D-4E67-8E61-D12108DE0FBE}"/>
    <w:embedBold r:id="rId6" w:fontKey="{580ED9CE-29BA-4704-A4C0-4405EAADFDC6}"/>
  </w:font>
  <w:font w:name="BVWPDF+IDAHC39MCode39Barcode">
    <w:charset w:val="01"/>
    <w:family w:val="auto"/>
    <w:pitch w:val="variable"/>
    <w:sig w:usb0="01010101" w:usb1="01010101" w:usb2="01010101" w:usb3="01010101" w:csb0="01010101" w:csb1="01010101"/>
    <w:embedRegular r:id="rId7" w:fontKey="{30688BD8-0F12-4418-8C00-36C49AD8A3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ECA0EAE-2F9A-455B-B136-B451A0D158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868B6"/>
    <w:rsid w:val="00AD73B0"/>
    <w:rsid w:val="00B06B85"/>
    <w:rsid w:val="00BA5B2D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510671F"/>
  <w15:docId w15:val="{554BE82D-F073-494A-BBDC-B603319F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2025-11-28T08:49:00Z</dcterms:created>
  <dcterms:modified xsi:type="dcterms:W3CDTF">2025-11-28T08:51:00Z</dcterms:modified>
</cp:coreProperties>
</file>