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11AA" w14:textId="529472A1" w:rsidR="00521139" w:rsidRDefault="0004630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F6C8047" wp14:editId="31B6F2F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2253583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DDB783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79F4DB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576263F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0A62FE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287A14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8431920" w14:textId="61124240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C6835">
        <w:rPr>
          <w:b w:val="0"/>
          <w:bCs w:val="0"/>
          <w:color w:val="auto"/>
          <w:sz w:val="16"/>
          <w:szCs w:val="16"/>
        </w:rPr>
        <w:t xml:space="preserve"> </w:t>
      </w:r>
    </w:p>
    <w:p w14:paraId="4127D5E3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04549A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D27132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F16EC0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D69A42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8CC582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5F535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2500445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E0D3C2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C853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3227E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25172786</w:t>
      </w:r>
    </w:p>
    <w:p w14:paraId="4B31364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FB796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6D9F8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PELMONT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B8D53C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Vlásenická 1111,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7D40E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47AA1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54AD8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924C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9405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976D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74546">
        <w:rPr>
          <w:rFonts w:ascii="Times New Roman" w:hAnsi="Times New Roman"/>
          <w:b w:val="0"/>
          <w:bCs w:val="0"/>
          <w:color w:val="auto"/>
          <w:szCs w:val="24"/>
        </w:rPr>
        <w:t xml:space="preserve"> dobrý den objednáváme u Vás opravu kabelového vedení a montáž dvou stožárů VO vč. svítidel vystrojení a připojení a na stávající okruh v Pelhřimově u palisádového hřiště dle přiloženého rozpočtu. </w:t>
      </w:r>
    </w:p>
    <w:p w14:paraId="683DC18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35ABF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13C3E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4E66B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C6EAA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2595D0" w14:textId="02264D98" w:rsidR="00793E9A" w:rsidRPr="00D27828" w:rsidRDefault="0004630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081E8E0" wp14:editId="50EF29E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1116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36334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5AED5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50BAD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80 228,00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B1C8A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F8F88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644D0E" w14:textId="5F0022E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C6835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ECFA6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4E7BD0" w14:textId="0FD78FBF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C683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7F097D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FE765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22DC5C" w14:textId="538CA209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06295924">
    <w:abstractNumId w:val="0"/>
  </w:num>
  <w:num w:numId="2" w16cid:durableId="1515145382">
    <w:abstractNumId w:val="5"/>
  </w:num>
  <w:num w:numId="3" w16cid:durableId="1320230337">
    <w:abstractNumId w:val="3"/>
  </w:num>
  <w:num w:numId="4" w16cid:durableId="878082386">
    <w:abstractNumId w:val="2"/>
  </w:num>
  <w:num w:numId="5" w16cid:durableId="556890826">
    <w:abstractNumId w:val="1"/>
  </w:num>
  <w:num w:numId="6" w16cid:durableId="2030527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302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0AA2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4546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B4278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C6835"/>
    <w:rsid w:val="00C019FC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B18B0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EF59A6"/>
  <w14:defaultImageDpi w14:val="96"/>
  <w15:docId w15:val="{2A096328-4E8D-4B10-BF65-E6C442B1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1037</Characters>
  <Application>Microsoft Office Word</Application>
  <DocSecurity>0</DocSecurity>
  <Lines>8</Lines>
  <Paragraphs>2</Paragraphs>
  <ScaleCrop>false</ScaleCrop>
  <Company>TS Pelhřimov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2025-11-28T04:49:00Z</dcterms:created>
  <dcterms:modified xsi:type="dcterms:W3CDTF">2025-11-28T04:49:00Z</dcterms:modified>
</cp:coreProperties>
</file>