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D86D997" w:rsidR="00537ED0" w:rsidRPr="009A6072" w:rsidRDefault="1DADC06A" w:rsidP="398406B5">
      <w:pPr>
        <w:pStyle w:val="Nzev"/>
        <w:rPr>
          <w:rStyle w:val="Siln"/>
          <w:rFonts w:ascii="Cambria" w:hAnsi="Cambria"/>
          <w:sz w:val="40"/>
          <w:szCs w:val="40"/>
        </w:rPr>
      </w:pPr>
      <w:r w:rsidRPr="009A6072">
        <w:rPr>
          <w:rStyle w:val="Siln"/>
          <w:rFonts w:ascii="Cambria" w:hAnsi="Cambria"/>
          <w:sz w:val="40"/>
          <w:szCs w:val="40"/>
        </w:rPr>
        <w:t xml:space="preserve">Příloha 1 - Zadání pro </w:t>
      </w:r>
      <w:r w:rsidR="5F11E583" w:rsidRPr="009A6072">
        <w:rPr>
          <w:rStyle w:val="Siln"/>
          <w:rFonts w:ascii="Cambria" w:hAnsi="Cambria"/>
          <w:sz w:val="40"/>
          <w:szCs w:val="40"/>
        </w:rPr>
        <w:t>nastavení</w:t>
      </w:r>
      <w:r w:rsidRPr="009A6072">
        <w:rPr>
          <w:rStyle w:val="Siln"/>
          <w:rFonts w:ascii="Cambria" w:hAnsi="Cambria"/>
          <w:sz w:val="40"/>
          <w:szCs w:val="40"/>
        </w:rPr>
        <w:t xml:space="preserve"> </w:t>
      </w:r>
      <w:r w:rsidR="0E7B4F1C" w:rsidRPr="009A6072">
        <w:rPr>
          <w:rStyle w:val="Siln"/>
          <w:rFonts w:ascii="Cambria" w:hAnsi="Cambria"/>
          <w:sz w:val="40"/>
          <w:szCs w:val="40"/>
        </w:rPr>
        <w:t xml:space="preserve">nové </w:t>
      </w:r>
      <w:r w:rsidR="54917AF0" w:rsidRPr="009A6072">
        <w:rPr>
          <w:rStyle w:val="Siln"/>
          <w:rFonts w:ascii="Cambria" w:hAnsi="Cambria"/>
          <w:sz w:val="40"/>
          <w:szCs w:val="40"/>
        </w:rPr>
        <w:t xml:space="preserve">instalace </w:t>
      </w:r>
      <w:proofErr w:type="spellStart"/>
      <w:r w:rsidR="0E7B4F1C" w:rsidRPr="009A6072">
        <w:rPr>
          <w:rStyle w:val="Siln"/>
          <w:rFonts w:ascii="Cambria" w:hAnsi="Cambria"/>
          <w:sz w:val="40"/>
          <w:szCs w:val="40"/>
        </w:rPr>
        <w:t>multisite</w:t>
      </w:r>
      <w:proofErr w:type="spellEnd"/>
      <w:r w:rsidR="0E7B4F1C" w:rsidRPr="009A6072">
        <w:rPr>
          <w:rStyle w:val="Siln"/>
          <w:rFonts w:ascii="Cambria" w:hAnsi="Cambria"/>
          <w:sz w:val="40"/>
          <w:szCs w:val="40"/>
        </w:rPr>
        <w:t xml:space="preserve"> </w:t>
      </w:r>
      <w:r w:rsidRPr="009A6072">
        <w:rPr>
          <w:rStyle w:val="Siln"/>
          <w:rFonts w:ascii="Cambria" w:hAnsi="Cambria"/>
          <w:sz w:val="40"/>
          <w:szCs w:val="40"/>
        </w:rPr>
        <w:t>a webových stránek projektu ERA-AREAS</w:t>
      </w:r>
    </w:p>
    <w:p w14:paraId="5453B854" w14:textId="4C832AD8" w:rsidR="00F95636" w:rsidRPr="009A6072" w:rsidRDefault="005F4D88" w:rsidP="00F95636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>Kontext</w:t>
      </w:r>
    </w:p>
    <w:p w14:paraId="2BC4BDB0" w14:textId="2B65A54E" w:rsidR="00661C21" w:rsidRPr="009A6072" w:rsidRDefault="7E6D9BF6" w:rsidP="00661C21">
      <w:pPr>
        <w:rPr>
          <w:rFonts w:ascii="Cambria" w:hAnsi="Cambria"/>
        </w:rPr>
      </w:pPr>
      <w:r w:rsidRPr="009A6072">
        <w:rPr>
          <w:rFonts w:ascii="Cambria" w:hAnsi="Cambria"/>
        </w:rPr>
        <w:t xml:space="preserve">Webové prezentace v rámci </w:t>
      </w:r>
      <w:r w:rsidR="00AF51AC">
        <w:rPr>
          <w:rFonts w:ascii="Cambria" w:hAnsi="Cambria"/>
        </w:rPr>
        <w:t>objednatele (dále také jako „</w:t>
      </w:r>
      <w:r w:rsidR="00694A13">
        <w:rPr>
          <w:rFonts w:ascii="Cambria" w:hAnsi="Cambria"/>
        </w:rPr>
        <w:t>objednatel</w:t>
      </w:r>
      <w:r w:rsidR="00AF51AC">
        <w:rPr>
          <w:rFonts w:ascii="Cambria" w:hAnsi="Cambria"/>
        </w:rPr>
        <w:t>“ nebo „</w:t>
      </w:r>
      <w:r w:rsidRPr="009A6072">
        <w:rPr>
          <w:rFonts w:ascii="Cambria" w:hAnsi="Cambria"/>
        </w:rPr>
        <w:t>FF UK</w:t>
      </w:r>
      <w:r w:rsidR="00AF51AC">
        <w:rPr>
          <w:rFonts w:ascii="Cambria" w:hAnsi="Cambria"/>
        </w:rPr>
        <w:t>“)</w:t>
      </w:r>
      <w:r w:rsidRPr="009A6072">
        <w:rPr>
          <w:rFonts w:ascii="Cambria" w:hAnsi="Cambria"/>
        </w:rPr>
        <w:t xml:space="preserve"> v současnosti využívají dvě standardizované </w:t>
      </w:r>
      <w:r w:rsidR="3705478F" w:rsidRPr="009A6072">
        <w:rPr>
          <w:rFonts w:ascii="Cambria" w:hAnsi="Cambria"/>
        </w:rPr>
        <w:t xml:space="preserve">instalace </w:t>
      </w:r>
      <w:proofErr w:type="spellStart"/>
      <w:r w:rsidR="3705478F" w:rsidRPr="009A6072">
        <w:rPr>
          <w:rFonts w:ascii="Cambria" w:hAnsi="Cambria"/>
        </w:rPr>
        <w:t>multisite</w:t>
      </w:r>
      <w:r w:rsidR="60307EAA" w:rsidRPr="009A6072">
        <w:rPr>
          <w:rFonts w:ascii="Cambria" w:hAnsi="Cambria"/>
        </w:rPr>
        <w:t>s</w:t>
      </w:r>
      <w:proofErr w:type="spellEnd"/>
      <w:r w:rsidRPr="009A6072">
        <w:rPr>
          <w:rFonts w:ascii="Cambria" w:hAnsi="Cambria"/>
        </w:rPr>
        <w:t xml:space="preserve">, které jsou spravovány na fakultní doméně. Obě </w:t>
      </w:r>
      <w:proofErr w:type="spellStart"/>
      <w:r w:rsidR="16A78371" w:rsidRPr="009A6072">
        <w:rPr>
          <w:rFonts w:ascii="Cambria" w:hAnsi="Cambria"/>
        </w:rPr>
        <w:t>multisites</w:t>
      </w:r>
      <w:proofErr w:type="spellEnd"/>
      <w:r w:rsidR="16A78371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technicky spravuje </w:t>
      </w:r>
      <w:r w:rsidR="163CAA6E" w:rsidRPr="009A6072">
        <w:rPr>
          <w:rFonts w:ascii="Cambria" w:hAnsi="Cambria"/>
        </w:rPr>
        <w:t xml:space="preserve">fakultní </w:t>
      </w:r>
      <w:r w:rsidRPr="009A6072">
        <w:rPr>
          <w:rFonts w:ascii="Cambria" w:hAnsi="Cambria"/>
        </w:rPr>
        <w:t>L</w:t>
      </w:r>
      <w:r w:rsidR="263B19B4" w:rsidRPr="009A6072">
        <w:rPr>
          <w:rFonts w:ascii="Cambria" w:hAnsi="Cambria"/>
        </w:rPr>
        <w:t>aboratoř výpočetní techniky</w:t>
      </w:r>
      <w:r w:rsidR="4C4CF54D" w:rsidRPr="009A6072">
        <w:rPr>
          <w:rFonts w:ascii="Cambria" w:hAnsi="Cambria"/>
        </w:rPr>
        <w:t xml:space="preserve"> FF UK</w:t>
      </w:r>
      <w:r w:rsidR="12E7AA6C" w:rsidRPr="009A6072">
        <w:rPr>
          <w:rFonts w:ascii="Cambria" w:hAnsi="Cambria"/>
        </w:rPr>
        <w:t xml:space="preserve"> (LVT)</w:t>
      </w:r>
      <w:r w:rsidRPr="009A6072">
        <w:rPr>
          <w:rFonts w:ascii="Cambria" w:hAnsi="Cambria"/>
        </w:rPr>
        <w:t xml:space="preserve">. </w:t>
      </w:r>
    </w:p>
    <w:p w14:paraId="6A2126A1" w14:textId="79E2AE14" w:rsidR="00661C21" w:rsidRPr="009A6072" w:rsidRDefault="00661C21" w:rsidP="00661C21">
      <w:pPr>
        <w:pStyle w:val="Odstavecseseznamem"/>
        <w:numPr>
          <w:ilvl w:val="0"/>
          <w:numId w:val="1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První </w:t>
      </w:r>
      <w:proofErr w:type="spellStart"/>
      <w:r w:rsidR="2E773E12" w:rsidRPr="009A6072">
        <w:rPr>
          <w:rFonts w:ascii="Cambria" w:hAnsi="Cambria"/>
        </w:rPr>
        <w:t>multisite</w:t>
      </w:r>
      <w:proofErr w:type="spellEnd"/>
      <w:r w:rsidR="2E773E12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je určena primárně pro katedry a další organizační jednotky fakulty. </w:t>
      </w:r>
    </w:p>
    <w:p w14:paraId="1CCA23E7" w14:textId="557F7760" w:rsidR="00661C21" w:rsidRPr="009A6072" w:rsidRDefault="00661C21" w:rsidP="00661C21">
      <w:pPr>
        <w:pStyle w:val="Odstavecseseznamem"/>
        <w:numPr>
          <w:ilvl w:val="0"/>
          <w:numId w:val="1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Druhá </w:t>
      </w:r>
      <w:proofErr w:type="spellStart"/>
      <w:r w:rsidR="415208E6" w:rsidRPr="009A6072">
        <w:rPr>
          <w:rFonts w:ascii="Cambria" w:hAnsi="Cambria"/>
        </w:rPr>
        <w:t>multisite</w:t>
      </w:r>
      <w:proofErr w:type="spellEnd"/>
      <w:r w:rsidR="415208E6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slouží pro menší projekty, odborné konference, časopisy a podobné aktivity. </w:t>
      </w:r>
    </w:p>
    <w:p w14:paraId="1FF536C9" w14:textId="322E066C" w:rsidR="00661C21" w:rsidRPr="009A6072" w:rsidRDefault="00661C21" w:rsidP="00661C21">
      <w:pPr>
        <w:rPr>
          <w:rFonts w:ascii="Cambria" w:hAnsi="Cambria"/>
        </w:rPr>
      </w:pPr>
      <w:r w:rsidRPr="009A6072">
        <w:rPr>
          <w:rFonts w:ascii="Cambria" w:hAnsi="Cambria"/>
        </w:rPr>
        <w:t xml:space="preserve">Obě </w:t>
      </w:r>
      <w:proofErr w:type="spellStart"/>
      <w:r w:rsidR="5C431AFB" w:rsidRPr="009A6072">
        <w:rPr>
          <w:rFonts w:ascii="Cambria" w:hAnsi="Cambria"/>
        </w:rPr>
        <w:t>multisites</w:t>
      </w:r>
      <w:proofErr w:type="spellEnd"/>
      <w:r w:rsidRPr="009A6072">
        <w:rPr>
          <w:rFonts w:ascii="Cambria" w:hAnsi="Cambria"/>
        </w:rPr>
        <w:t xml:space="preserve"> byly vytvořeny již před delší dobou. Ačkoli jsou technicky funkční, z hlediska grafického zpracování, uživatelské přívětivosti a celkové vizuální identity neodpovídají současným standardům reprezentativní online prezentace (zejména ve srovnání s očekáváním u mezinárodních projektů a výzkumných iniciativ). Vizuálně i technicky jsou omezené a nejsou dobře využitelné pro potřeby větších vědecko-výzkumných projektů nebo prezentačně náročnějších aktivit.</w:t>
      </w:r>
      <w:r w:rsidR="3D1C09C0" w:rsidRPr="009A6072">
        <w:rPr>
          <w:rFonts w:ascii="Cambria" w:hAnsi="Cambria"/>
        </w:rPr>
        <w:t xml:space="preserve"> Rovněž používají značně vysoké množství postupně ad hoc přidávaných plug-inů, což prodražuje </w:t>
      </w:r>
      <w:r w:rsidR="38245E02" w:rsidRPr="009A6072">
        <w:rPr>
          <w:rFonts w:ascii="Cambria" w:hAnsi="Cambria"/>
        </w:rPr>
        <w:t xml:space="preserve">provoz a ztěžuje </w:t>
      </w:r>
      <w:r w:rsidR="3D1C09C0" w:rsidRPr="009A6072">
        <w:rPr>
          <w:rFonts w:ascii="Cambria" w:hAnsi="Cambria"/>
        </w:rPr>
        <w:t>údržbu.</w:t>
      </w:r>
    </w:p>
    <w:p w14:paraId="61C88199" w14:textId="42A7FFFA" w:rsidR="00F95636" w:rsidRPr="009A6072" w:rsidRDefault="55C0FAD7" w:rsidP="00F95636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>Technické podmínky</w:t>
      </w:r>
    </w:p>
    <w:p w14:paraId="32F81FA9" w14:textId="0998AE6C" w:rsidR="55C0FAD7" w:rsidRPr="009A6072" w:rsidRDefault="1F88F31F" w:rsidP="085BC6BD">
      <w:pPr>
        <w:pStyle w:val="Odstavecseseznamem"/>
        <w:numPr>
          <w:ilvl w:val="0"/>
          <w:numId w:val="1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Multisite</w:t>
      </w:r>
      <w:proofErr w:type="spellEnd"/>
      <w:r w:rsidR="55C0FAD7" w:rsidRPr="009A6072">
        <w:rPr>
          <w:rFonts w:ascii="Cambria" w:hAnsi="Cambria"/>
        </w:rPr>
        <w:t xml:space="preserve"> bude postavena v rámci nové instalace </w:t>
      </w:r>
      <w:proofErr w:type="spellStart"/>
      <w:r w:rsidR="55C0FAD7" w:rsidRPr="009A6072">
        <w:rPr>
          <w:rFonts w:ascii="Cambria" w:hAnsi="Cambria"/>
        </w:rPr>
        <w:t>WordPress</w:t>
      </w:r>
      <w:proofErr w:type="spellEnd"/>
      <w:r w:rsidR="55C0FAD7" w:rsidRPr="009A6072">
        <w:rPr>
          <w:rFonts w:ascii="Cambria" w:hAnsi="Cambria"/>
        </w:rPr>
        <w:t xml:space="preserve"> </w:t>
      </w:r>
      <w:proofErr w:type="spellStart"/>
      <w:r w:rsidR="55C0FAD7" w:rsidRPr="009A6072">
        <w:rPr>
          <w:rFonts w:ascii="Cambria" w:hAnsi="Cambria"/>
        </w:rPr>
        <w:t>MultiSite</w:t>
      </w:r>
      <w:proofErr w:type="spellEnd"/>
      <w:r w:rsidR="55C0FAD7" w:rsidRPr="009A6072">
        <w:rPr>
          <w:rFonts w:ascii="Cambria" w:hAnsi="Cambria"/>
        </w:rPr>
        <w:t>.</w:t>
      </w:r>
    </w:p>
    <w:p w14:paraId="0E8C66BE" w14:textId="32B09681" w:rsidR="42A0BA86" w:rsidRPr="009A6072" w:rsidRDefault="42A0BA86" w:rsidP="085BC6BD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9A6072">
        <w:rPr>
          <w:rFonts w:ascii="Cambria" w:hAnsi="Cambria"/>
        </w:rPr>
        <w:t>Preferujeme řešení využívající co nejméně plug-inů.</w:t>
      </w:r>
    </w:p>
    <w:p w14:paraId="09F8A4A5" w14:textId="75836EF5" w:rsidR="262511B0" w:rsidRPr="009A6072" w:rsidRDefault="262511B0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Není možné použít řešení třetích stran, která vyžadují registrace, akceptaci licenčních podmínek nebo odesílání dat ke službám třetích stran. Všechny komponenty musí být provozovatelné v rámci infrastruktury </w:t>
      </w:r>
      <w:r w:rsidR="00AA7B4D">
        <w:rPr>
          <w:rFonts w:ascii="Cambria" w:hAnsi="Cambria"/>
        </w:rPr>
        <w:t>objednatele</w:t>
      </w:r>
      <w:r w:rsidR="00AA7B4D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>bez závislosti na externích službách.</w:t>
      </w:r>
    </w:p>
    <w:p w14:paraId="2314E211" w14:textId="4E71E40E" w:rsidR="262511B0" w:rsidRPr="009A6072" w:rsidRDefault="262511B0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Jednotlivé funkce budou realizovány buď přímo ve vzhledech (šablonách), nebo pomocí pluginů, pokud bude jejich využití vhodné i pro jiné vzhledy v rámci jiných </w:t>
      </w:r>
      <w:proofErr w:type="spellStart"/>
      <w:r w:rsidRPr="009A6072">
        <w:rPr>
          <w:rFonts w:ascii="Cambria" w:hAnsi="Cambria"/>
        </w:rPr>
        <w:t>wordpress</w:t>
      </w:r>
      <w:proofErr w:type="spellEnd"/>
      <w:r w:rsidRPr="009A6072">
        <w:rPr>
          <w:rFonts w:ascii="Cambria" w:hAnsi="Cambria"/>
        </w:rPr>
        <w:t xml:space="preserve"> instalací.</w:t>
      </w:r>
    </w:p>
    <w:p w14:paraId="0C35C433" w14:textId="7C61D384" w:rsidR="262511B0" w:rsidRPr="009A6072" w:rsidRDefault="37E6C2A3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>Vzhledy musí být plně funkční i při deaktivaci všech pluginů, tzn. základní struktura, navigace a zobrazení obsahu nesmí být závislé na aktivních pluginech.</w:t>
      </w:r>
    </w:p>
    <w:p w14:paraId="10BA84DD" w14:textId="3CBE101A" w:rsidR="262511B0" w:rsidRPr="009A6072" w:rsidRDefault="262511B0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Řešení musí být plně v souladu s požadavky GDPR, zejména s ohledem na zpracování osobních údajů, cookies a analytické nástroje. </w:t>
      </w:r>
      <w:r w:rsidR="00AA7B4D">
        <w:rPr>
          <w:rFonts w:ascii="Cambria" w:hAnsi="Cambria"/>
        </w:rPr>
        <w:t>Zhotovitel</w:t>
      </w:r>
      <w:r w:rsidR="00AA7B4D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nesmí implementovat žádné nástroje, které odesílají data mimo EU bez výslovného souhlasu </w:t>
      </w:r>
      <w:r w:rsidR="00AA7B4D">
        <w:rPr>
          <w:rFonts w:ascii="Cambria" w:hAnsi="Cambria"/>
        </w:rPr>
        <w:t>objednatele</w:t>
      </w:r>
      <w:r w:rsidRPr="009A6072">
        <w:rPr>
          <w:rFonts w:ascii="Cambria" w:hAnsi="Cambria"/>
        </w:rPr>
        <w:t>.</w:t>
      </w:r>
    </w:p>
    <w:p w14:paraId="39EC2AF0" w14:textId="3C4AF55B" w:rsidR="262511B0" w:rsidRPr="009A6072" w:rsidRDefault="37E6C2A3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lastRenderedPageBreak/>
        <w:t xml:space="preserve">Dodané pluginy a vzhledy musí být kompatibilní s </w:t>
      </w:r>
      <w:proofErr w:type="spellStart"/>
      <w:r w:rsidRPr="009A6072">
        <w:rPr>
          <w:rFonts w:ascii="Cambria" w:hAnsi="Cambria"/>
        </w:rPr>
        <w:t>WordPress</w:t>
      </w:r>
      <w:proofErr w:type="spellEnd"/>
      <w:r w:rsidRPr="009A6072">
        <w:rPr>
          <w:rFonts w:ascii="Cambria" w:hAnsi="Cambria"/>
        </w:rPr>
        <w:t xml:space="preserve"> </w:t>
      </w:r>
      <w:proofErr w:type="spellStart"/>
      <w:r w:rsidRPr="009A6072">
        <w:rPr>
          <w:rFonts w:ascii="Cambria" w:hAnsi="Cambria"/>
        </w:rPr>
        <w:t>multisite</w:t>
      </w:r>
      <w:proofErr w:type="spellEnd"/>
      <w:r w:rsidRPr="009A6072">
        <w:rPr>
          <w:rFonts w:ascii="Cambria" w:hAnsi="Cambria"/>
        </w:rPr>
        <w:t xml:space="preserve"> prostředím a musí zůstat funkční i po aktualizacích </w:t>
      </w:r>
      <w:proofErr w:type="spellStart"/>
      <w:r w:rsidRPr="009A6072">
        <w:rPr>
          <w:rFonts w:ascii="Cambria" w:hAnsi="Cambria"/>
        </w:rPr>
        <w:t>WordPressu</w:t>
      </w:r>
      <w:proofErr w:type="spellEnd"/>
      <w:r w:rsidRPr="009A6072">
        <w:rPr>
          <w:rFonts w:ascii="Cambria" w:hAnsi="Cambria"/>
        </w:rPr>
        <w:t xml:space="preserve"> po dobu minimálně</w:t>
      </w:r>
      <w:r w:rsidR="27FBBD95" w:rsidRPr="009A6072">
        <w:rPr>
          <w:rFonts w:ascii="Cambria" w:hAnsi="Cambria"/>
        </w:rPr>
        <w:t xml:space="preserve"> 5</w:t>
      </w:r>
      <w:r w:rsidRPr="009A6072">
        <w:rPr>
          <w:rFonts w:ascii="Cambria" w:hAnsi="Cambria"/>
        </w:rPr>
        <w:t xml:space="preserve"> let od předání řešení. Kód musí být psán v souladu s vývojářskými standardy </w:t>
      </w:r>
      <w:proofErr w:type="spellStart"/>
      <w:r w:rsidRPr="009A6072">
        <w:rPr>
          <w:rFonts w:ascii="Cambria" w:hAnsi="Cambria"/>
        </w:rPr>
        <w:t>WordPressu</w:t>
      </w:r>
      <w:proofErr w:type="spellEnd"/>
      <w:r w:rsidRPr="009A6072">
        <w:rPr>
          <w:rFonts w:ascii="Cambria" w:hAnsi="Cambria"/>
        </w:rPr>
        <w:t xml:space="preserve"> a nesmí využívat zastaralé nebo nestabilní funkce.</w:t>
      </w:r>
    </w:p>
    <w:p w14:paraId="1B1F6B9F" w14:textId="6138422E" w:rsidR="262511B0" w:rsidRPr="009A6072" w:rsidRDefault="37E6C2A3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Všechny šablony a pluginy budou mít vlastní </w:t>
      </w:r>
      <w:proofErr w:type="spellStart"/>
      <w:r w:rsidRPr="009A6072">
        <w:rPr>
          <w:rFonts w:ascii="Cambria" w:hAnsi="Cambria"/>
        </w:rPr>
        <w:t>repozitáře</w:t>
      </w:r>
      <w:proofErr w:type="spellEnd"/>
      <w:r w:rsidRPr="009A6072">
        <w:rPr>
          <w:rFonts w:ascii="Cambria" w:hAnsi="Cambria"/>
        </w:rPr>
        <w:t xml:space="preserve"> na fakultním GitHubu</w:t>
      </w:r>
      <w:r w:rsidR="00AA7B4D">
        <w:rPr>
          <w:rFonts w:ascii="Cambria" w:hAnsi="Cambria"/>
        </w:rPr>
        <w:t xml:space="preserve"> objednatele</w:t>
      </w:r>
      <w:r w:rsidRPr="009A6072">
        <w:rPr>
          <w:rFonts w:ascii="Cambria" w:hAnsi="Cambria"/>
        </w:rPr>
        <w:t xml:space="preserve">, které budou spravovány </w:t>
      </w:r>
      <w:r w:rsidR="00AA7B4D">
        <w:rPr>
          <w:rFonts w:ascii="Cambria" w:hAnsi="Cambria"/>
        </w:rPr>
        <w:t>objednatelem</w:t>
      </w:r>
      <w:r w:rsidRPr="009A6072">
        <w:rPr>
          <w:rFonts w:ascii="Cambria" w:hAnsi="Cambria"/>
        </w:rPr>
        <w:t xml:space="preserve">. </w:t>
      </w:r>
      <w:r w:rsidR="00AA7B4D">
        <w:rPr>
          <w:rFonts w:ascii="Cambria" w:hAnsi="Cambria"/>
        </w:rPr>
        <w:t>Zhotovitel</w:t>
      </w:r>
      <w:r w:rsidR="00AA7B4D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>předá kompletní zdrojové kódy včetně dokumentace a návodu k nasazení.</w:t>
      </w:r>
    </w:p>
    <w:p w14:paraId="2D3FBB6A" w14:textId="464FC01E" w:rsidR="262511B0" w:rsidRPr="009A6072" w:rsidRDefault="262511B0" w:rsidP="085BC6BD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Veškerý kód (šablony i pluginy) musí být otevřený a upravitelný, bez šifrování nebo závislosti na licencích třetích stran. </w:t>
      </w:r>
      <w:r w:rsidR="00AA7B4D">
        <w:rPr>
          <w:rFonts w:ascii="Cambria" w:hAnsi="Cambria"/>
        </w:rPr>
        <w:t>Objednatel</w:t>
      </w:r>
      <w:r w:rsidR="00AA7B4D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>musí mít možnost provádět úpravy bez omezení.</w:t>
      </w:r>
    </w:p>
    <w:p w14:paraId="0C436699" w14:textId="7C8A1DD4" w:rsidR="085BC6BD" w:rsidRPr="009A6072" w:rsidRDefault="4CE70E84" w:rsidP="5D465EF3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Pluginy a vzhledy musí být optimalizovány s ohledem na výkon a zátěž serveru. Řešení nesmí výrazně zpomalovat načítání stránek ani zvyšovat nároky na serverové prostředky. </w:t>
      </w:r>
      <w:r w:rsidR="00AA7B4D">
        <w:rPr>
          <w:rFonts w:ascii="Cambria" w:hAnsi="Cambria"/>
        </w:rPr>
        <w:t>Zhotovitel</w:t>
      </w:r>
      <w:r w:rsidR="00AA7B4D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je povinen minimalizovat počet dotazů na databázi, využívat </w:t>
      </w:r>
      <w:proofErr w:type="spellStart"/>
      <w:r w:rsidRPr="009A6072">
        <w:rPr>
          <w:rFonts w:ascii="Cambria" w:hAnsi="Cambria"/>
        </w:rPr>
        <w:t>cache</w:t>
      </w:r>
      <w:proofErr w:type="spellEnd"/>
      <w:r w:rsidRPr="009A6072">
        <w:rPr>
          <w:rFonts w:ascii="Cambria" w:hAnsi="Cambria"/>
        </w:rPr>
        <w:t xml:space="preserve"> mechanismy a dodržovat osvědčené postupy pro vývoj výkonných </w:t>
      </w:r>
      <w:proofErr w:type="spellStart"/>
      <w:r w:rsidRPr="009A6072">
        <w:rPr>
          <w:rFonts w:ascii="Cambria" w:hAnsi="Cambria"/>
        </w:rPr>
        <w:t>WordPress</w:t>
      </w:r>
      <w:proofErr w:type="spellEnd"/>
      <w:r w:rsidRPr="009A6072">
        <w:rPr>
          <w:rFonts w:ascii="Cambria" w:hAnsi="Cambria"/>
        </w:rPr>
        <w:t xml:space="preserve"> komponent.</w:t>
      </w:r>
    </w:p>
    <w:p w14:paraId="6C752ED5" w14:textId="2A6C94E0" w:rsidR="3D7AD1B7" w:rsidRPr="009A6072" w:rsidRDefault="00AA7B4D" w:rsidP="097D829A">
      <w:pPr>
        <w:pStyle w:val="Odstavecseseznamem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Objednatel</w:t>
      </w:r>
      <w:r w:rsidRPr="009A6072">
        <w:rPr>
          <w:rFonts w:ascii="Cambria" w:hAnsi="Cambria"/>
        </w:rPr>
        <w:t xml:space="preserve"> </w:t>
      </w:r>
      <w:r w:rsidR="3D7AD1B7" w:rsidRPr="009A6072">
        <w:rPr>
          <w:rFonts w:ascii="Cambria" w:hAnsi="Cambria"/>
        </w:rPr>
        <w:t xml:space="preserve">disponuje skupinou vlastních </w:t>
      </w:r>
      <w:proofErr w:type="spellStart"/>
      <w:r w:rsidR="3D7AD1B7" w:rsidRPr="009A6072">
        <w:rPr>
          <w:rFonts w:ascii="Cambria" w:hAnsi="Cambria"/>
        </w:rPr>
        <w:t>custom</w:t>
      </w:r>
      <w:proofErr w:type="spellEnd"/>
      <w:r w:rsidR="3D7AD1B7" w:rsidRPr="009A6072">
        <w:rPr>
          <w:rFonts w:ascii="Cambria" w:hAnsi="Cambria"/>
        </w:rPr>
        <w:t xml:space="preserve"> pluginů, které slouží např. k zobrazování informací o zaměstnancích z interních databází </w:t>
      </w:r>
      <w:r>
        <w:rPr>
          <w:rFonts w:ascii="Cambria" w:hAnsi="Cambria"/>
        </w:rPr>
        <w:t xml:space="preserve">objednatele </w:t>
      </w:r>
      <w:r w:rsidR="3D7AD1B7" w:rsidRPr="009A6072">
        <w:rPr>
          <w:rFonts w:ascii="Cambria" w:hAnsi="Cambria"/>
        </w:rPr>
        <w:t xml:space="preserve">pomocí </w:t>
      </w:r>
      <w:proofErr w:type="spellStart"/>
      <w:r w:rsidR="3D7AD1B7" w:rsidRPr="009A6072">
        <w:rPr>
          <w:rFonts w:ascii="Cambria" w:hAnsi="Cambria"/>
        </w:rPr>
        <w:t>shortcodes</w:t>
      </w:r>
      <w:proofErr w:type="spellEnd"/>
      <w:r w:rsidR="3D7AD1B7" w:rsidRPr="009A6072">
        <w:rPr>
          <w:rFonts w:ascii="Cambria" w:hAnsi="Cambria"/>
        </w:rPr>
        <w:t xml:space="preserve">. </w:t>
      </w:r>
      <w:r>
        <w:rPr>
          <w:rFonts w:ascii="Cambria" w:hAnsi="Cambria"/>
        </w:rPr>
        <w:t>Zhotovitel</w:t>
      </w:r>
      <w:r w:rsidRPr="009A6072">
        <w:rPr>
          <w:rFonts w:ascii="Cambria" w:hAnsi="Cambria"/>
        </w:rPr>
        <w:t xml:space="preserve"> </w:t>
      </w:r>
      <w:r w:rsidR="3D7AD1B7" w:rsidRPr="009A6072">
        <w:rPr>
          <w:rFonts w:ascii="Cambria" w:hAnsi="Cambria"/>
        </w:rPr>
        <w:t xml:space="preserve">dostane k dispozici zdrojový kód těchto pluginů. Výsledná šablona bude s těmito pluginy kompatibilní. </w:t>
      </w:r>
      <w:r>
        <w:rPr>
          <w:rFonts w:ascii="Cambria" w:hAnsi="Cambria"/>
        </w:rPr>
        <w:t>Zhotovitel</w:t>
      </w:r>
      <w:r w:rsidRPr="009A6072">
        <w:rPr>
          <w:rFonts w:ascii="Cambria" w:hAnsi="Cambria"/>
        </w:rPr>
        <w:t xml:space="preserve"> </w:t>
      </w:r>
      <w:r w:rsidR="3D7AD1B7" w:rsidRPr="009A6072">
        <w:rPr>
          <w:rFonts w:ascii="Cambria" w:hAnsi="Cambria"/>
        </w:rPr>
        <w:t>může v případě potřeby pluginy upravit, zejména za účelem sladění jejich výstupu s vizuálním stylem nové šablony.</w:t>
      </w:r>
    </w:p>
    <w:p w14:paraId="6D1D2CF0" w14:textId="22982507" w:rsidR="3D7AD1B7" w:rsidRPr="009A6072" w:rsidRDefault="3D7AD1B7" w:rsidP="005F49D4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Uživatelé se na </w:t>
      </w:r>
      <w:proofErr w:type="spellStart"/>
      <w:r w:rsidRPr="009A6072">
        <w:rPr>
          <w:rFonts w:ascii="Cambria" w:hAnsi="Cambria"/>
        </w:rPr>
        <w:t>multisite</w:t>
      </w:r>
      <w:proofErr w:type="spellEnd"/>
      <w:r w:rsidRPr="009A6072">
        <w:rPr>
          <w:rFonts w:ascii="Cambria" w:hAnsi="Cambria"/>
        </w:rPr>
        <w:t xml:space="preserve"> budou přihlašovat pomocí pluginu dodaného </w:t>
      </w:r>
      <w:r w:rsidR="00AF51AC">
        <w:rPr>
          <w:rFonts w:ascii="Cambria" w:hAnsi="Cambria"/>
        </w:rPr>
        <w:t>objednatelem</w:t>
      </w:r>
      <w:r w:rsidRPr="009A6072">
        <w:rPr>
          <w:rFonts w:ascii="Cambria" w:hAnsi="Cambria"/>
        </w:rPr>
        <w:t>.</w:t>
      </w:r>
    </w:p>
    <w:p w14:paraId="7323A89E" w14:textId="56DEF6C4" w:rsidR="005B2B6A" w:rsidRPr="009A6072" w:rsidRDefault="00F434B5" w:rsidP="00AE2B6F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 xml:space="preserve">Požadavky na </w:t>
      </w:r>
      <w:r w:rsidR="00486217" w:rsidRPr="009A6072">
        <w:rPr>
          <w:rFonts w:ascii="Cambria" w:hAnsi="Cambria"/>
        </w:rPr>
        <w:t xml:space="preserve">novou </w:t>
      </w:r>
      <w:r w:rsidR="5698C090" w:rsidRPr="009A6072">
        <w:rPr>
          <w:rFonts w:ascii="Cambria" w:hAnsi="Cambria"/>
        </w:rPr>
        <w:t xml:space="preserve">instalaci </w:t>
      </w:r>
      <w:proofErr w:type="spellStart"/>
      <w:r w:rsidR="5698C090" w:rsidRPr="009A6072">
        <w:rPr>
          <w:rFonts w:ascii="Cambria" w:hAnsi="Cambria"/>
        </w:rPr>
        <w:t>multisite</w:t>
      </w:r>
      <w:proofErr w:type="spellEnd"/>
    </w:p>
    <w:p w14:paraId="3F1EA970" w14:textId="41D1343E" w:rsidR="00242FB1" w:rsidRPr="009A6072" w:rsidRDefault="00242FB1" w:rsidP="00DF681B">
      <w:p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Výsledkem bude moderní a reprezentativní </w:t>
      </w:r>
      <w:proofErr w:type="spellStart"/>
      <w:r w:rsidR="594C5005" w:rsidRPr="009A6072">
        <w:rPr>
          <w:rFonts w:ascii="Cambria" w:hAnsi="Cambria"/>
        </w:rPr>
        <w:t>multisite</w:t>
      </w:r>
      <w:proofErr w:type="spellEnd"/>
      <w:r w:rsidRPr="009A6072">
        <w:rPr>
          <w:rFonts w:ascii="Cambria" w:hAnsi="Cambria"/>
        </w:rPr>
        <w:t xml:space="preserve">, která umožní vytvářet weby pro větší výzkumné a rozvojové projekty na FF UK – v jednotném vizuálním stylu </w:t>
      </w:r>
      <w:r w:rsidR="00AF51AC">
        <w:rPr>
          <w:rFonts w:ascii="Cambria" w:hAnsi="Cambria"/>
        </w:rPr>
        <w:t>FF UK</w:t>
      </w:r>
      <w:r w:rsidR="00AF51AC" w:rsidRPr="009A6072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>a univerzity</w:t>
      </w:r>
      <w:r w:rsidR="00AF51AC">
        <w:rPr>
          <w:rFonts w:ascii="Cambria" w:hAnsi="Cambria"/>
        </w:rPr>
        <w:t xml:space="preserve"> (dále také jako „UK“)</w:t>
      </w:r>
      <w:r w:rsidRPr="009A6072">
        <w:rPr>
          <w:rFonts w:ascii="Cambria" w:hAnsi="Cambria"/>
        </w:rPr>
        <w:t>, ale s</w:t>
      </w:r>
      <w:r w:rsidRPr="009A6072">
        <w:rPr>
          <w:rFonts w:ascii="Cambria" w:hAnsi="Cambria" w:cs="Arial"/>
        </w:rPr>
        <w:t> </w:t>
      </w:r>
      <w:r w:rsidRPr="009A6072">
        <w:rPr>
          <w:rFonts w:ascii="Cambria" w:hAnsi="Cambria"/>
        </w:rPr>
        <w:t>prostorem pro individualitu konkr</w:t>
      </w:r>
      <w:r w:rsidRPr="009A6072">
        <w:rPr>
          <w:rFonts w:ascii="Cambria" w:hAnsi="Cambria" w:cs="Aptos"/>
        </w:rPr>
        <w:t>é</w:t>
      </w:r>
      <w:r w:rsidRPr="009A6072">
        <w:rPr>
          <w:rFonts w:ascii="Cambria" w:hAnsi="Cambria"/>
        </w:rPr>
        <w:t>tn</w:t>
      </w:r>
      <w:r w:rsidRPr="009A6072">
        <w:rPr>
          <w:rFonts w:ascii="Cambria" w:hAnsi="Cambria" w:cs="Aptos"/>
        </w:rPr>
        <w:t>í</w:t>
      </w:r>
      <w:r w:rsidRPr="009A6072">
        <w:rPr>
          <w:rFonts w:ascii="Cambria" w:hAnsi="Cambria"/>
        </w:rPr>
        <w:t>ho projektu. </w:t>
      </w:r>
    </w:p>
    <w:p w14:paraId="1656F46C" w14:textId="77777777" w:rsidR="00242FB1" w:rsidRPr="009A6072" w:rsidRDefault="00242FB1" w:rsidP="00DF681B">
      <w:pPr>
        <w:jc w:val="both"/>
        <w:rPr>
          <w:rFonts w:ascii="Cambria" w:hAnsi="Cambria"/>
        </w:rPr>
      </w:pPr>
      <w:r w:rsidRPr="009A6072">
        <w:rPr>
          <w:rFonts w:ascii="Cambria" w:hAnsi="Cambria"/>
        </w:rPr>
        <w:t>Z hlediska formátu a funkčnosti se inspirujeme například dvěma současnými řešeními v rámci UK: </w:t>
      </w:r>
    </w:p>
    <w:p w14:paraId="20EB98B2" w14:textId="508CE023" w:rsidR="00242FB1" w:rsidRPr="009A6072" w:rsidRDefault="59649590" w:rsidP="00DF681B">
      <w:pPr>
        <w:numPr>
          <w:ilvl w:val="0"/>
          <w:numId w:val="14"/>
        </w:numPr>
        <w:jc w:val="both"/>
        <w:rPr>
          <w:rFonts w:ascii="Cambria" w:hAnsi="Cambria"/>
        </w:rPr>
      </w:pPr>
      <w:hyperlink r:id="rId8">
        <w:r w:rsidRPr="009A6072">
          <w:rPr>
            <w:rStyle w:val="Hypertextovodkaz"/>
            <w:rFonts w:ascii="Cambria" w:hAnsi="Cambria"/>
          </w:rPr>
          <w:t>http://s</w:t>
        </w:r>
        <w:r w:rsidR="00242FB1" w:rsidRPr="009A6072">
          <w:rPr>
            <w:rStyle w:val="Hypertextovodkaz"/>
            <w:rFonts w:ascii="Cambria" w:hAnsi="Cambria"/>
          </w:rPr>
          <w:t>cience.fsv.cuni.cz</w:t>
        </w:r>
      </w:hyperlink>
      <w:r w:rsidR="00242FB1" w:rsidRPr="009A6072">
        <w:rPr>
          <w:rFonts w:ascii="Cambria" w:hAnsi="Cambria"/>
        </w:rPr>
        <w:t xml:space="preserve"> – tematicky zaměřený web v rámci fakulty, přehledný, jednoduchý a reprezentativní, </w:t>
      </w:r>
    </w:p>
    <w:p w14:paraId="094DA6C1" w14:textId="7DB51312" w:rsidR="00242FB1" w:rsidRPr="009A6072" w:rsidRDefault="59A79400" w:rsidP="00DF681B">
      <w:pPr>
        <w:numPr>
          <w:ilvl w:val="0"/>
          <w:numId w:val="15"/>
        </w:numPr>
        <w:jc w:val="both"/>
        <w:rPr>
          <w:rFonts w:ascii="Cambria" w:hAnsi="Cambria"/>
        </w:rPr>
      </w:pPr>
      <w:hyperlink r:id="rId9">
        <w:r w:rsidRPr="009A6072">
          <w:rPr>
            <w:rStyle w:val="Hypertextovodkaz"/>
            <w:rFonts w:ascii="Cambria" w:hAnsi="Cambria"/>
          </w:rPr>
          <w:t>http://n</w:t>
        </w:r>
        <w:r w:rsidR="00242FB1" w:rsidRPr="009A6072">
          <w:rPr>
            <w:rStyle w:val="Hypertextovodkaz"/>
            <w:rFonts w:ascii="Cambria" w:hAnsi="Cambria"/>
          </w:rPr>
          <w:t>atur.cuni.cz</w:t>
        </w:r>
      </w:hyperlink>
      <w:r w:rsidR="00242FB1" w:rsidRPr="009A6072">
        <w:rPr>
          <w:rFonts w:ascii="Cambria" w:hAnsi="Cambria"/>
        </w:rPr>
        <w:t xml:space="preserve"> – příklad hlavního fakultního webu v nové vizuální identitě UK, která je aktuálně doporučovaným standardem. </w:t>
      </w:r>
    </w:p>
    <w:p w14:paraId="0302F589" w14:textId="38F57257" w:rsidR="00242FB1" w:rsidRPr="009A6072" w:rsidRDefault="6043E147" w:rsidP="00DF681B">
      <w:pPr>
        <w:jc w:val="both"/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Multisite</w:t>
      </w:r>
      <w:proofErr w:type="spellEnd"/>
      <w:r w:rsidR="00242FB1" w:rsidRPr="009A6072">
        <w:rPr>
          <w:rFonts w:ascii="Cambria" w:hAnsi="Cambria"/>
        </w:rPr>
        <w:t xml:space="preserve"> bude mít moderní a přehledné grafické rozhraní a umožní vytvářet weby, které: </w:t>
      </w:r>
    </w:p>
    <w:p w14:paraId="23923DD2" w14:textId="77777777" w:rsidR="00242FB1" w:rsidRPr="009A6072" w:rsidRDefault="00242FB1" w:rsidP="00DF681B">
      <w:pPr>
        <w:numPr>
          <w:ilvl w:val="0"/>
          <w:numId w:val="16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mají responzivní design (fungují na mobilu, tabletu i počítači), </w:t>
      </w:r>
    </w:p>
    <w:p w14:paraId="3C5A6BD8" w14:textId="716442DE" w:rsidR="00242FB1" w:rsidRPr="009A6072" w:rsidRDefault="7800E4B2" w:rsidP="00DF681B">
      <w:pPr>
        <w:numPr>
          <w:ilvl w:val="0"/>
          <w:numId w:val="17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obsahují dynamické prvky (např. úvodní karusel pro rotující hlavní zprávy nebo </w:t>
      </w:r>
      <w:r w:rsidR="4A7B7C02" w:rsidRPr="009A6072">
        <w:rPr>
          <w:rFonts w:ascii="Cambria" w:hAnsi="Cambria"/>
        </w:rPr>
        <w:t>vizuály – viz</w:t>
      </w:r>
      <w:r w:rsidR="2D043F78" w:rsidRPr="009A6072">
        <w:rPr>
          <w:rFonts w:ascii="Cambria" w:hAnsi="Cambria"/>
        </w:rPr>
        <w:t xml:space="preserve"> </w:t>
      </w:r>
      <w:hyperlink r:id="rId10">
        <w:r w:rsidR="7CA3E493" w:rsidRPr="009A6072">
          <w:rPr>
            <w:rStyle w:val="Hypertextovodkaz"/>
            <w:rFonts w:ascii="Cambria" w:hAnsi="Cambria"/>
          </w:rPr>
          <w:t>http://</w:t>
        </w:r>
        <w:r w:rsidR="2D043F78" w:rsidRPr="009A6072">
          <w:rPr>
            <w:rStyle w:val="Hypertextovodkaz"/>
            <w:rFonts w:ascii="Cambria" w:hAnsi="Cambria"/>
          </w:rPr>
          <w:t>science.fsv.cuni.cz</w:t>
        </w:r>
      </w:hyperlink>
      <w:r w:rsidRPr="009A6072">
        <w:rPr>
          <w:rFonts w:ascii="Cambria" w:hAnsi="Cambria"/>
        </w:rPr>
        <w:t>), </w:t>
      </w:r>
    </w:p>
    <w:p w14:paraId="64E67581" w14:textId="35F6AD57" w:rsidR="591397DC" w:rsidRPr="009A6072" w:rsidRDefault="4B472E07" w:rsidP="35BEB930">
      <w:pPr>
        <w:numPr>
          <w:ilvl w:val="1"/>
          <w:numId w:val="17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lastRenderedPageBreak/>
        <w:t xml:space="preserve">U </w:t>
      </w:r>
      <w:r w:rsidR="3BBCA470" w:rsidRPr="009A6072">
        <w:rPr>
          <w:rFonts w:ascii="Cambria" w:hAnsi="Cambria"/>
        </w:rPr>
        <w:t>fotografií – animace</w:t>
      </w:r>
      <w:r w:rsidRPr="009A6072">
        <w:rPr>
          <w:rFonts w:ascii="Cambria" w:hAnsi="Cambria"/>
        </w:rPr>
        <w:t xml:space="preserve"> (např. </w:t>
      </w:r>
      <w:r w:rsidR="3B4C51AA" w:rsidRPr="009A6072">
        <w:rPr>
          <w:rFonts w:ascii="Cambria" w:hAnsi="Cambria"/>
        </w:rPr>
        <w:t>ž</w:t>
      </w:r>
      <w:r w:rsidRPr="009A6072">
        <w:rPr>
          <w:rFonts w:ascii="Cambria" w:hAnsi="Cambria"/>
        </w:rPr>
        <w:t>e se po přejetí fotografie objeví bio, nebo něco podobného)</w:t>
      </w:r>
    </w:p>
    <w:p w14:paraId="73E8240B" w14:textId="77777777" w:rsidR="00242FB1" w:rsidRPr="009A6072" w:rsidRDefault="00242FB1" w:rsidP="00DF681B">
      <w:pPr>
        <w:numPr>
          <w:ilvl w:val="0"/>
          <w:numId w:val="18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nabízejí přehledné strukturování obsahu (např. profil týmu, novinky, kalendář akcí, výstupy projektu), </w:t>
      </w:r>
    </w:p>
    <w:p w14:paraId="2BBBAD63" w14:textId="791EF659" w:rsidR="00242FB1" w:rsidRPr="009A6072" w:rsidRDefault="7800E4B2" w:rsidP="00DF681B">
      <w:pPr>
        <w:numPr>
          <w:ilvl w:val="0"/>
          <w:numId w:val="19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umožňují </w:t>
      </w:r>
      <w:r w:rsidR="7B76B5DE" w:rsidRPr="009A6072">
        <w:rPr>
          <w:rFonts w:ascii="Cambria" w:hAnsi="Cambria"/>
        </w:rPr>
        <w:t xml:space="preserve">vícejazyčné </w:t>
      </w:r>
      <w:r w:rsidRPr="009A6072">
        <w:rPr>
          <w:rFonts w:ascii="Cambria" w:hAnsi="Cambria"/>
        </w:rPr>
        <w:t>zobrazení (česky a anglicky</w:t>
      </w:r>
      <w:r w:rsidR="330C20DC" w:rsidRPr="009A6072">
        <w:rPr>
          <w:rFonts w:ascii="Cambria" w:hAnsi="Cambria"/>
        </w:rPr>
        <w:t xml:space="preserve"> a případně další možnosti podle potřeby</w:t>
      </w:r>
      <w:r w:rsidRPr="009A6072">
        <w:rPr>
          <w:rFonts w:ascii="Cambria" w:hAnsi="Cambria"/>
        </w:rPr>
        <w:t>), </w:t>
      </w:r>
    </w:p>
    <w:p w14:paraId="07647586" w14:textId="350019B3" w:rsidR="00242FB1" w:rsidRPr="009A6072" w:rsidRDefault="6C66EAF3" w:rsidP="35BEB930">
      <w:pPr>
        <w:pStyle w:val="Odstavecseseznamem"/>
        <w:numPr>
          <w:ilvl w:val="0"/>
          <w:numId w:val="19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vychází z</w:t>
      </w:r>
      <w:r w:rsidR="7800E4B2" w:rsidRPr="009A6072">
        <w:rPr>
          <w:rFonts w:ascii="Cambria" w:hAnsi="Cambria"/>
        </w:rPr>
        <w:t xml:space="preserve"> vizuální identit</w:t>
      </w:r>
      <w:r w:rsidR="3EC52A37" w:rsidRPr="009A6072">
        <w:rPr>
          <w:rFonts w:ascii="Cambria" w:hAnsi="Cambria"/>
        </w:rPr>
        <w:t>y</w:t>
      </w:r>
      <w:r w:rsidR="7800E4B2" w:rsidRPr="009A6072">
        <w:rPr>
          <w:rFonts w:ascii="Cambria" w:hAnsi="Cambria"/>
        </w:rPr>
        <w:t xml:space="preserve"> UK, včetně hlavičky, písma a barevnosti</w:t>
      </w:r>
      <w:r w:rsidR="550F28D4" w:rsidRPr="009A6072">
        <w:rPr>
          <w:rFonts w:ascii="Cambria" w:hAnsi="Cambria"/>
        </w:rPr>
        <w:t xml:space="preserve"> – </w:t>
      </w:r>
      <w:hyperlink r:id="rId11">
        <w:r w:rsidR="2F1C6CC8" w:rsidRPr="009A6072">
          <w:rPr>
            <w:rStyle w:val="Hypertextovodkaz"/>
            <w:rFonts w:ascii="Cambria" w:hAnsi="Cambria"/>
          </w:rPr>
          <w:t>https://pr.cuni.cz/PR-76.html</w:t>
        </w:r>
      </w:hyperlink>
      <w:r w:rsidR="2F1C6CC8" w:rsidRPr="009A6072">
        <w:rPr>
          <w:rFonts w:ascii="Cambria" w:hAnsi="Cambria"/>
        </w:rPr>
        <w:t xml:space="preserve"> </w:t>
      </w:r>
      <w:r w:rsidR="550F28D4" w:rsidRPr="009A6072">
        <w:rPr>
          <w:rFonts w:ascii="Cambria" w:hAnsi="Cambria"/>
        </w:rPr>
        <w:t xml:space="preserve"> </w:t>
      </w:r>
      <w:r w:rsidR="248EC0C4" w:rsidRPr="009A6072">
        <w:rPr>
          <w:rFonts w:ascii="Cambria" w:hAnsi="Cambria"/>
        </w:rPr>
        <w:t>.</w:t>
      </w:r>
    </w:p>
    <w:p w14:paraId="5ED549F2" w14:textId="305C2BD4" w:rsidR="00242FB1" w:rsidRPr="009A6072" w:rsidRDefault="0AA5F72D" w:rsidP="35BEB930">
      <w:pPr>
        <w:pStyle w:val="Odstavecseseznamem"/>
        <w:numPr>
          <w:ilvl w:val="0"/>
          <w:numId w:val="19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Měla </w:t>
      </w:r>
      <w:r w:rsidR="597736EF" w:rsidRPr="009A6072">
        <w:rPr>
          <w:rFonts w:ascii="Cambria" w:hAnsi="Cambria"/>
        </w:rPr>
        <w:t>by obsahovat možnost přizpůsobení projektovému vizuálu (např. barvy odvozené z vizuálu ERA-AREAS), </w:t>
      </w:r>
    </w:p>
    <w:p w14:paraId="06B5AA9E" w14:textId="5BB117DF" w:rsidR="00242FB1" w:rsidRPr="009A6072" w:rsidRDefault="00242FB1" w:rsidP="00DF681B">
      <w:pPr>
        <w:numPr>
          <w:ilvl w:val="0"/>
          <w:numId w:val="21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budou kompatibilní s multimediálním obsahem (fotografie, grafika, případně videa), </w:t>
      </w:r>
    </w:p>
    <w:p w14:paraId="025F23ED" w14:textId="77777777" w:rsidR="00242FB1" w:rsidRPr="009A6072" w:rsidRDefault="7800E4B2" w:rsidP="00DF681B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budou technicky připraveny pro základní interaktivní funkcionality (např. napojení na sociální sítě, formuláře, vyhledávání). </w:t>
      </w:r>
    </w:p>
    <w:p w14:paraId="2B9317EE" w14:textId="3FA93D83" w:rsidR="285B3D4A" w:rsidRPr="009A6072" w:rsidRDefault="285B3D4A" w:rsidP="747950B0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Bude obsahovat komponentu ukazující aktuální příspěvky ze sociálních sítí</w:t>
      </w:r>
    </w:p>
    <w:p w14:paraId="77E4E2AE" w14:textId="7B282BE1" w:rsidR="36A762FD" w:rsidRPr="009A6072" w:rsidRDefault="1843B8DC" w:rsidP="085BC6BD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Kvůli filtrování a vyhledávání na stránce by měla obsahovat i možnost </w:t>
      </w:r>
      <w:proofErr w:type="spellStart"/>
      <w:r w:rsidRPr="009A6072">
        <w:rPr>
          <w:rFonts w:ascii="Cambria" w:hAnsi="Cambria"/>
        </w:rPr>
        <w:t>tagování</w:t>
      </w:r>
      <w:proofErr w:type="spellEnd"/>
      <w:r w:rsidRPr="009A6072">
        <w:rPr>
          <w:rFonts w:ascii="Cambria" w:hAnsi="Cambria"/>
        </w:rPr>
        <w:t xml:space="preserve"> obsahu – u aktualit, akcí (osoby, ústavy), </w:t>
      </w:r>
      <w:r w:rsidR="22B417F0" w:rsidRPr="009A6072">
        <w:rPr>
          <w:rFonts w:ascii="Cambria" w:hAnsi="Cambria"/>
        </w:rPr>
        <w:t>...</w:t>
      </w:r>
    </w:p>
    <w:p w14:paraId="0397D03B" w14:textId="663E4A30" w:rsidR="7143FC29" w:rsidRPr="009A6072" w:rsidRDefault="7143FC29" w:rsidP="35BEB930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Filtrační nástroj pro procházení většího množství údajů na jedné stránce (jako </w:t>
      </w:r>
      <w:hyperlink r:id="rId12">
        <w:r w:rsidR="5A889CD4" w:rsidRPr="009A6072">
          <w:rPr>
            <w:rStyle w:val="Hypertextovodkaz"/>
            <w:rFonts w:ascii="Cambria" w:eastAsia="Cambria" w:hAnsi="Cambria" w:cs="Cambria"/>
            <w:sz w:val="22"/>
            <w:szCs w:val="22"/>
          </w:rPr>
          <w:t>zde</w:t>
        </w:r>
      </w:hyperlink>
      <w:r w:rsidRPr="009A6072">
        <w:rPr>
          <w:rFonts w:ascii="Cambria" w:hAnsi="Cambria"/>
        </w:rPr>
        <w:t>)</w:t>
      </w:r>
    </w:p>
    <w:p w14:paraId="7CB5BE0C" w14:textId="4EED2D80" w:rsidR="620AB38F" w:rsidRPr="009A6072" w:rsidRDefault="22B417F0" w:rsidP="085BC6BD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Kalendář</w:t>
      </w:r>
    </w:p>
    <w:p w14:paraId="04751D20" w14:textId="11CDF8EE" w:rsidR="620AB38F" w:rsidRPr="009A6072" w:rsidRDefault="22B417F0" w:rsidP="085BC6BD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 xml:space="preserve">Možnost “přihlásit se k odběru” </w:t>
      </w:r>
      <w:r w:rsidR="00AA7B4D">
        <w:rPr>
          <w:rFonts w:ascii="Cambria" w:hAnsi="Cambria"/>
        </w:rPr>
        <w:t>–</w:t>
      </w:r>
      <w:r w:rsidRPr="009A6072">
        <w:rPr>
          <w:rFonts w:ascii="Cambria" w:hAnsi="Cambria"/>
        </w:rPr>
        <w:t xml:space="preserve"> např</w:t>
      </w:r>
      <w:r w:rsidR="00AA7B4D">
        <w:rPr>
          <w:rFonts w:ascii="Cambria" w:hAnsi="Cambria"/>
        </w:rPr>
        <w:t>.</w:t>
      </w:r>
      <w:r w:rsidRPr="009A6072">
        <w:rPr>
          <w:rFonts w:ascii="Cambria" w:hAnsi="Cambria"/>
        </w:rPr>
        <w:t xml:space="preserve"> pro Newsletter</w:t>
      </w:r>
    </w:p>
    <w:p w14:paraId="0711E730" w14:textId="7E2467B6" w:rsidR="00031FDB" w:rsidRPr="009A6072" w:rsidRDefault="0A2E03CA" w:rsidP="35BEB930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Musí obsahovat souhlas s Cookies</w:t>
      </w:r>
    </w:p>
    <w:p w14:paraId="79F2AA04" w14:textId="22354760" w:rsidR="00031FDB" w:rsidRPr="009A6072" w:rsidRDefault="1432B402" w:rsidP="35BEB930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Web vytvořený podle této šablony nebude plnit pouze úlohu úložiště informací, ale bude sloužit jako vizuálně atraktivní vstupní brána do projektu pro partnery, veřejnost, media i akademickou komunitu. Zároveň se nebude jednat o graficky nebo funkčně extravagantní řešení – cílem je vytvořit institucionálně důvěryhodný, moderní a dlouhodobě udržitelný nástroj. </w:t>
      </w:r>
    </w:p>
    <w:p w14:paraId="5BCA2CA1" w14:textId="28ACD5C7" w:rsidR="005031CC" w:rsidRPr="009A6072" w:rsidRDefault="005031CC" w:rsidP="005031CC">
      <w:pPr>
        <w:numPr>
          <w:ilvl w:val="0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Použití univerzitních pluginů</w:t>
      </w:r>
    </w:p>
    <w:p w14:paraId="761F0A08" w14:textId="2490156A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Na základě popisu jejich funkčnosti předpokládáme, že část požadovaných funkcí bude možné realizovat přímo v šabloně, bez nutnosti použití pluginů (např. 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UK </w:t>
      </w:r>
      <w:proofErr w:type="spellStart"/>
      <w:r w:rsidRPr="009A6072">
        <w:rPr>
          <w:rFonts w:ascii="Cambria" w:hAnsi="Cambria"/>
        </w:rPr>
        <w:t>Carousel</w:t>
      </w:r>
      <w:proofErr w:type="spellEnd"/>
      <w:r w:rsidRPr="009A6072">
        <w:rPr>
          <w:rFonts w:ascii="Cambria" w:hAnsi="Cambria"/>
        </w:rPr>
        <w:t xml:space="preserve"> – vytvoří typ obsahu pro </w:t>
      </w:r>
      <w:proofErr w:type="spellStart"/>
      <w:r w:rsidRPr="009A6072">
        <w:rPr>
          <w:rFonts w:ascii="Cambria" w:hAnsi="Cambria"/>
        </w:rPr>
        <w:t>carousel</w:t>
      </w:r>
      <w:proofErr w:type="spellEnd"/>
      <w:r w:rsidRPr="009A6072">
        <w:rPr>
          <w:rFonts w:ascii="Cambria" w:hAnsi="Cambria"/>
        </w:rPr>
        <w:t xml:space="preserve"> banner.).</w:t>
      </w:r>
    </w:p>
    <w:p w14:paraId="1FD0C42D" w14:textId="77777777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Pluginy, které zajišťují zobrazení externího obsahu, bychom však využili. Pokud dobře chápeme z popisu, tak se jedná o následující:</w:t>
      </w:r>
    </w:p>
    <w:p w14:paraId="2FDEF071" w14:textId="56B742BE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UK External </w:t>
      </w:r>
      <w:proofErr w:type="spellStart"/>
      <w:r w:rsidRPr="009A6072">
        <w:rPr>
          <w:rFonts w:ascii="Cambria" w:hAnsi="Cambria"/>
        </w:rPr>
        <w:t>connect</w:t>
      </w:r>
      <w:proofErr w:type="spellEnd"/>
    </w:p>
    <w:p w14:paraId="16BAE137" w14:textId="07E40F54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lastRenderedPageBreak/>
        <w:t>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>UK Obory</w:t>
      </w:r>
    </w:p>
    <w:p w14:paraId="1A5EBD5F" w14:textId="0D4E4340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UK </w:t>
      </w:r>
      <w:proofErr w:type="spellStart"/>
      <w:r w:rsidRPr="009A6072">
        <w:rPr>
          <w:rFonts w:ascii="Cambria" w:hAnsi="Cambria"/>
        </w:rPr>
        <w:t>Sharepoint</w:t>
      </w:r>
      <w:proofErr w:type="spellEnd"/>
    </w:p>
    <w:p w14:paraId="3F939671" w14:textId="6AB7BA09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UK Events </w:t>
      </w:r>
    </w:p>
    <w:p w14:paraId="732EA03C" w14:textId="702819E5" w:rsidR="005031CC" w:rsidRPr="009A6072" w:rsidRDefault="005031CC" w:rsidP="005031CC">
      <w:pPr>
        <w:numPr>
          <w:ilvl w:val="1"/>
          <w:numId w:val="22"/>
        </w:numPr>
        <w:jc w:val="both"/>
        <w:rPr>
          <w:rFonts w:ascii="Cambria" w:hAnsi="Cambria"/>
        </w:rPr>
      </w:pPr>
      <w:r w:rsidRPr="009A6072">
        <w:rPr>
          <w:rFonts w:ascii="Cambria" w:hAnsi="Cambria"/>
        </w:rPr>
        <w:t>FF</w:t>
      </w:r>
      <w:r w:rsidR="00AF51AC">
        <w:rPr>
          <w:rFonts w:ascii="Cambria" w:hAnsi="Cambria"/>
        </w:rPr>
        <w:t xml:space="preserve"> </w:t>
      </w:r>
      <w:r w:rsidRPr="009A6072">
        <w:rPr>
          <w:rFonts w:ascii="Cambria" w:hAnsi="Cambria"/>
        </w:rPr>
        <w:t xml:space="preserve">UK ICS </w:t>
      </w:r>
      <w:proofErr w:type="spellStart"/>
      <w:r w:rsidRPr="009A6072">
        <w:rPr>
          <w:rFonts w:ascii="Cambria" w:hAnsi="Cambria"/>
        </w:rPr>
        <w:t>Calendar</w:t>
      </w:r>
      <w:proofErr w:type="spellEnd"/>
    </w:p>
    <w:p w14:paraId="6554B5B5" w14:textId="74157985" w:rsidR="00F434B5" w:rsidRPr="009A6072" w:rsidRDefault="5D466134" w:rsidP="00AE2B6F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>Požadavky na webové stránky projektu ERA-AREAS</w:t>
      </w:r>
    </w:p>
    <w:p w14:paraId="4AB6CD54" w14:textId="2D5C2989" w:rsidR="3591F11A" w:rsidRPr="009A6072" w:rsidRDefault="3591F11A">
      <w:pPr>
        <w:rPr>
          <w:rFonts w:ascii="Cambria" w:hAnsi="Cambria"/>
        </w:rPr>
      </w:pPr>
      <w:r w:rsidRPr="009A6072">
        <w:rPr>
          <w:rFonts w:ascii="Cambria" w:hAnsi="Cambria"/>
        </w:rPr>
        <w:t xml:space="preserve">Součástí dodávky je vytvoření webových stránek projektu ERA-AREAS, které využijí právě novou instalaci </w:t>
      </w:r>
      <w:proofErr w:type="spellStart"/>
      <w:r w:rsidRPr="009A6072">
        <w:rPr>
          <w:rFonts w:ascii="Cambria" w:hAnsi="Cambria"/>
        </w:rPr>
        <w:t>multisite</w:t>
      </w:r>
      <w:proofErr w:type="spellEnd"/>
      <w:r w:rsidRPr="009A6072">
        <w:rPr>
          <w:rFonts w:ascii="Cambria" w:hAnsi="Cambria"/>
        </w:rPr>
        <w:t xml:space="preserve"> vytvořenou podle zadání v kapitole </w:t>
      </w:r>
      <w:r w:rsidR="17C2AD51" w:rsidRPr="009A6072">
        <w:rPr>
          <w:rFonts w:ascii="Cambria" w:hAnsi="Cambria"/>
        </w:rPr>
        <w:t>3</w:t>
      </w:r>
      <w:r w:rsidRPr="009A6072">
        <w:rPr>
          <w:rFonts w:ascii="Cambria" w:hAnsi="Cambria"/>
        </w:rPr>
        <w:t xml:space="preserve"> výše.</w:t>
      </w:r>
    </w:p>
    <w:p w14:paraId="651597C7" w14:textId="4177ABD2" w:rsidR="2716BA35" w:rsidRPr="009A6072" w:rsidRDefault="3591F11A">
      <w:pPr>
        <w:rPr>
          <w:rFonts w:ascii="Cambria" w:hAnsi="Cambria"/>
        </w:rPr>
      </w:pPr>
      <w:r w:rsidRPr="009A6072">
        <w:rPr>
          <w:rFonts w:ascii="Cambria" w:hAnsi="Cambria"/>
          <w:b/>
          <w:bCs/>
        </w:rPr>
        <w:t>Obsah – rámcově</w:t>
      </w:r>
      <w:r w:rsidR="2716BA35" w:rsidRPr="009A6072">
        <w:rPr>
          <w:rFonts w:ascii="Cambria" w:hAnsi="Cambria"/>
          <w:b/>
          <w:bCs/>
        </w:rPr>
        <w:t>:</w:t>
      </w:r>
    </w:p>
    <w:p w14:paraId="31237901" w14:textId="706E2F84" w:rsidR="2716BA35" w:rsidRPr="009A6072" w:rsidRDefault="2716BA35" w:rsidP="7F66F1FC">
      <w:pPr>
        <w:rPr>
          <w:rFonts w:ascii="Cambria" w:hAnsi="Cambria"/>
        </w:rPr>
      </w:pPr>
      <w:r w:rsidRPr="009A6072">
        <w:rPr>
          <w:rFonts w:ascii="Cambria" w:hAnsi="Cambria"/>
        </w:rPr>
        <w:t>Web b</w:t>
      </w:r>
      <w:r w:rsidRPr="009A6072">
        <w:rPr>
          <w:rFonts w:ascii="Cambria" w:eastAsia="Aptos" w:hAnsi="Cambria" w:cs="Aptos"/>
          <w:color w:val="000000" w:themeColor="text1"/>
        </w:rPr>
        <w:t>ude obsahovat všechny informace o projektu</w:t>
      </w:r>
      <w:r w:rsidRPr="009A6072">
        <w:rPr>
          <w:rFonts w:ascii="Cambria" w:hAnsi="Cambria"/>
        </w:rPr>
        <w:t xml:space="preserve"> ERA-AREAS, bude sloužit jako informační rozcestník. </w:t>
      </w:r>
      <w:r w:rsidRPr="009A6072">
        <w:rPr>
          <w:rFonts w:ascii="Cambria" w:eastAsia="Aptos" w:hAnsi="Cambria" w:cs="Aptos"/>
          <w:color w:val="000000" w:themeColor="text1"/>
        </w:rPr>
        <w:t xml:space="preserve">Cílem je, aby bylo zřejmé, že cíle projektu a jeho aktivity jsou spjaty s FF UK + posílením její prestiže. Součástí webu bude také stránka centra </w:t>
      </w:r>
      <w:proofErr w:type="spellStart"/>
      <w:r w:rsidRPr="009A6072">
        <w:rPr>
          <w:rFonts w:ascii="Cambria" w:eastAsia="Aptos" w:hAnsi="Cambria" w:cs="Aptos"/>
          <w:color w:val="000000" w:themeColor="text1"/>
        </w:rPr>
        <w:t>CenMAS</w:t>
      </w:r>
      <w:proofErr w:type="spellEnd"/>
      <w:r w:rsidRPr="009A6072">
        <w:rPr>
          <w:rFonts w:ascii="Cambria" w:eastAsia="Aptos" w:hAnsi="Cambria" w:cs="Aptos"/>
          <w:color w:val="000000" w:themeColor="text1"/>
        </w:rPr>
        <w:t xml:space="preserve">. </w:t>
      </w:r>
      <w:r w:rsidRPr="009A6072">
        <w:rPr>
          <w:rFonts w:ascii="Cambria" w:hAnsi="Cambria"/>
        </w:rPr>
        <w:t xml:space="preserve"> </w:t>
      </w:r>
    </w:p>
    <w:p w14:paraId="244D4563" w14:textId="53480878" w:rsidR="00DF681B" w:rsidRPr="009A6072" w:rsidRDefault="3CDB0A53" w:rsidP="00DF681B">
      <w:pPr>
        <w:rPr>
          <w:rFonts w:ascii="Cambria" w:hAnsi="Cambria"/>
          <w:b/>
        </w:rPr>
      </w:pPr>
      <w:r w:rsidRPr="009A6072">
        <w:rPr>
          <w:rFonts w:ascii="Cambria" w:hAnsi="Cambria"/>
          <w:b/>
        </w:rPr>
        <w:t>Technické požadavky:</w:t>
      </w:r>
    </w:p>
    <w:p w14:paraId="7A425D28" w14:textId="386115F3" w:rsidR="0FC44254" w:rsidRPr="009A6072" w:rsidRDefault="0FC44254" w:rsidP="747950B0">
      <w:pPr>
        <w:pStyle w:val="Odstavecseseznamem"/>
        <w:numPr>
          <w:ilvl w:val="0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Doména</w:t>
      </w:r>
    </w:p>
    <w:p w14:paraId="7959587D" w14:textId="4FA624E9" w:rsidR="0FC44254" w:rsidRPr="009A6072" w:rsidRDefault="0FC44254" w:rsidP="747950B0">
      <w:pPr>
        <w:pStyle w:val="Odstavecseseznamem"/>
        <w:numPr>
          <w:ilvl w:val="1"/>
          <w:numId w:val="33"/>
        </w:numPr>
        <w:rPr>
          <w:rFonts w:ascii="Cambria" w:hAnsi="Cambria"/>
        </w:rPr>
      </w:pPr>
      <w:r w:rsidRPr="009A6072">
        <w:rPr>
          <w:rFonts w:ascii="Cambria" w:eastAsia="Aptos" w:hAnsi="Cambria" w:cs="Aptos"/>
          <w:color w:val="000000" w:themeColor="text1"/>
        </w:rPr>
        <w:t>Primární: era-areas.ff.cuni.cz</w:t>
      </w:r>
    </w:p>
    <w:p w14:paraId="06C09708" w14:textId="09A49DAE" w:rsidR="0FC44254" w:rsidRPr="009A6072" w:rsidRDefault="0FC44254" w:rsidP="747950B0">
      <w:pPr>
        <w:pStyle w:val="Odstavecseseznamem"/>
        <w:numPr>
          <w:ilvl w:val="1"/>
          <w:numId w:val="33"/>
        </w:numPr>
        <w:rPr>
          <w:rFonts w:ascii="Cambria" w:hAnsi="Cambria"/>
        </w:rPr>
      </w:pPr>
      <w:r w:rsidRPr="009A6072">
        <w:rPr>
          <w:rFonts w:ascii="Cambria" w:eastAsia="Aptos" w:hAnsi="Cambria" w:cs="Aptos"/>
          <w:color w:val="000000" w:themeColor="text1"/>
        </w:rPr>
        <w:t>Přesměrované:</w:t>
      </w:r>
    </w:p>
    <w:p w14:paraId="7A89E214" w14:textId="59FB4500" w:rsidR="0FC44254" w:rsidRPr="009A6072" w:rsidRDefault="0FC44254" w:rsidP="747950B0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eastAsia="Aptos" w:hAnsi="Cambria" w:cs="Aptos"/>
          <w:color w:val="000000" w:themeColor="text1"/>
        </w:rPr>
        <w:t>Areastudies.ff.cuni.cz</w:t>
      </w:r>
    </w:p>
    <w:p w14:paraId="53F3A4F8" w14:textId="12001F7C" w:rsidR="0FC44254" w:rsidRPr="009A6072" w:rsidRDefault="0FC44254" w:rsidP="747950B0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Cenmas.cz </w:t>
      </w:r>
    </w:p>
    <w:p w14:paraId="367C8964" w14:textId="4198DBA1" w:rsidR="0FC44254" w:rsidRPr="009A6072" w:rsidRDefault="0FC44254" w:rsidP="747950B0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Cenmas.eu </w:t>
      </w:r>
    </w:p>
    <w:p w14:paraId="51308F8E" w14:textId="38A81191" w:rsidR="0FC44254" w:rsidRPr="009A6072" w:rsidRDefault="0FC44254" w:rsidP="747950B0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Cenmas.org  </w:t>
      </w:r>
    </w:p>
    <w:p w14:paraId="49EE8759" w14:textId="4728816D" w:rsidR="31A46228" w:rsidRPr="009A6072" w:rsidRDefault="31A46228" w:rsidP="7F66F1FC">
      <w:pPr>
        <w:pStyle w:val="Odstavecseseznamem"/>
        <w:numPr>
          <w:ilvl w:val="0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Web bude pouze v </w:t>
      </w:r>
      <w:r w:rsidR="009701F2" w:rsidRPr="009A6072">
        <w:rPr>
          <w:rFonts w:ascii="Cambria" w:hAnsi="Cambria"/>
        </w:rPr>
        <w:t>angličtině</w:t>
      </w:r>
    </w:p>
    <w:p w14:paraId="7CA395F3" w14:textId="589CD1CB" w:rsidR="7D3FF59F" w:rsidRPr="009A6072" w:rsidRDefault="7D3FF59F" w:rsidP="3D44DC3B">
      <w:pPr>
        <w:pStyle w:val="Odstavecseseznamem"/>
        <w:numPr>
          <w:ilvl w:val="0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Web by měl obsahovat přehlednou a reprezentativní </w:t>
      </w:r>
      <w:proofErr w:type="spellStart"/>
      <w:r w:rsidRPr="009A6072">
        <w:rPr>
          <w:rFonts w:ascii="Cambria" w:hAnsi="Cambria"/>
        </w:rPr>
        <w:t>homepage</w:t>
      </w:r>
      <w:proofErr w:type="spellEnd"/>
      <w:r w:rsidRPr="009A6072">
        <w:rPr>
          <w:rFonts w:ascii="Cambria" w:hAnsi="Cambria"/>
        </w:rPr>
        <w:t xml:space="preserve"> a několik podstránek.</w:t>
      </w:r>
    </w:p>
    <w:p w14:paraId="3A67BAFB" w14:textId="57353ACD" w:rsidR="7D3FF59F" w:rsidRPr="009A6072" w:rsidRDefault="7D3FF59F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proofErr w:type="spellStart"/>
      <w:r w:rsidRPr="009A6072">
        <w:rPr>
          <w:rFonts w:ascii="Cambria" w:hAnsi="Cambria"/>
          <w:b/>
          <w:bCs/>
        </w:rPr>
        <w:t>Homapage</w:t>
      </w:r>
      <w:proofErr w:type="spellEnd"/>
    </w:p>
    <w:p w14:paraId="0D6184CB" w14:textId="4C4672AE" w:rsidR="7D3FF59F" w:rsidRPr="009A6072" w:rsidRDefault="009701F2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Hlavička – obsahuje</w:t>
      </w:r>
      <w:r w:rsidR="7D3FF59F" w:rsidRPr="009A6072">
        <w:rPr>
          <w:rFonts w:ascii="Cambria" w:hAnsi="Cambria"/>
        </w:rPr>
        <w:t xml:space="preserve"> logo projektu a odkaz na FF UK </w:t>
      </w:r>
    </w:p>
    <w:p w14:paraId="4E7C0B23" w14:textId="0B6EE543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Dynamický karusel </w:t>
      </w:r>
    </w:p>
    <w:p w14:paraId="442DB6A1" w14:textId="4C15C597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Aktuality a nadcházející události </w:t>
      </w:r>
    </w:p>
    <w:p w14:paraId="0C53EF08" w14:textId="4DB8C109" w:rsidR="4F6669B7" w:rsidRPr="009A6072" w:rsidRDefault="4F6669B7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Komponent ukazující aktuální příspěvky ze sociálních sítí  </w:t>
      </w:r>
    </w:p>
    <w:p w14:paraId="2B34404B" w14:textId="3C71B56A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Menu: </w:t>
      </w:r>
    </w:p>
    <w:p w14:paraId="1827A4D4" w14:textId="4E6078F4" w:rsidR="7D3FF59F" w:rsidRPr="009A6072" w:rsidRDefault="7D3FF59F" w:rsidP="54BB4623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About</w:t>
      </w:r>
      <w:proofErr w:type="spellEnd"/>
      <w:r w:rsidRPr="009A6072">
        <w:rPr>
          <w:rFonts w:ascii="Cambria" w:hAnsi="Cambria"/>
        </w:rPr>
        <w:t xml:space="preserve"> </w:t>
      </w:r>
      <w:proofErr w:type="spellStart"/>
      <w:r w:rsidRPr="009A6072">
        <w:rPr>
          <w:rFonts w:ascii="Cambria" w:hAnsi="Cambria"/>
        </w:rPr>
        <w:t>the</w:t>
      </w:r>
      <w:proofErr w:type="spellEnd"/>
      <w:r w:rsidRPr="009A6072">
        <w:rPr>
          <w:rFonts w:ascii="Cambria" w:hAnsi="Cambria"/>
        </w:rPr>
        <w:t xml:space="preserve"> Project  </w:t>
      </w:r>
    </w:p>
    <w:p w14:paraId="2DB29C89" w14:textId="70C9FD15" w:rsidR="7D3FF59F" w:rsidRPr="009A6072" w:rsidRDefault="7D3FF59F" w:rsidP="54BB4623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People</w:t>
      </w:r>
      <w:proofErr w:type="spellEnd"/>
      <w:r w:rsidRPr="009A6072">
        <w:rPr>
          <w:rFonts w:ascii="Cambria" w:hAnsi="Cambria"/>
        </w:rPr>
        <w:t xml:space="preserve">  </w:t>
      </w:r>
    </w:p>
    <w:p w14:paraId="3F9BD6DF" w14:textId="5BB0C029" w:rsidR="7D3FF59F" w:rsidRPr="009A6072" w:rsidRDefault="7D3FF59F" w:rsidP="54BB4623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CenMAS</w:t>
      </w:r>
      <w:proofErr w:type="spellEnd"/>
      <w:r w:rsidRPr="009A6072">
        <w:rPr>
          <w:rFonts w:ascii="Cambria" w:hAnsi="Cambria"/>
        </w:rPr>
        <w:t xml:space="preserve"> [příprava na vznik centra]  </w:t>
      </w:r>
    </w:p>
    <w:p w14:paraId="51F07C83" w14:textId="68F9AD14" w:rsidR="7D3FF59F" w:rsidRPr="009A6072" w:rsidRDefault="7D3FF59F" w:rsidP="54BB4623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News</w:t>
      </w:r>
      <w:proofErr w:type="spellEnd"/>
      <w:r w:rsidRPr="009A6072">
        <w:rPr>
          <w:rFonts w:ascii="Cambria" w:hAnsi="Cambria"/>
        </w:rPr>
        <w:t xml:space="preserve"> &amp; Events  </w:t>
      </w:r>
    </w:p>
    <w:p w14:paraId="644192AC" w14:textId="5272EE4C" w:rsidR="7D3FF59F" w:rsidRPr="009A6072" w:rsidRDefault="7D3FF59F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Media and </w:t>
      </w:r>
      <w:proofErr w:type="spellStart"/>
      <w:r w:rsidRPr="009A6072">
        <w:rPr>
          <w:rFonts w:ascii="Cambria" w:hAnsi="Cambria"/>
        </w:rPr>
        <w:t>Publications</w:t>
      </w:r>
      <w:proofErr w:type="spellEnd"/>
      <w:r w:rsidRPr="009A6072">
        <w:rPr>
          <w:rFonts w:ascii="Cambria" w:hAnsi="Cambria"/>
        </w:rPr>
        <w:t xml:space="preserve">  </w:t>
      </w:r>
    </w:p>
    <w:p w14:paraId="40EEC528" w14:textId="295C3245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lastRenderedPageBreak/>
        <w:t xml:space="preserve">Prostor pro případné vložení audiovizuálních prvků, jako je třeba video </w:t>
      </w:r>
    </w:p>
    <w:p w14:paraId="03DDCB1A" w14:textId="235727BA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Prostor pro krátké představení ERA-AREAS (cíl, kontext, financování, přínos) </w:t>
      </w:r>
    </w:p>
    <w:p w14:paraId="4790B6BF" w14:textId="3BEBF254" w:rsidR="7D3FF59F" w:rsidRPr="009A6072" w:rsidRDefault="7D3FF59F" w:rsidP="390E904D">
      <w:pPr>
        <w:pStyle w:val="Odstavecseseznamem"/>
        <w:numPr>
          <w:ilvl w:val="2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Subscribe</w:t>
      </w:r>
      <w:proofErr w:type="spellEnd"/>
      <w:r w:rsidRPr="009A6072">
        <w:rPr>
          <w:rFonts w:ascii="Cambria" w:hAnsi="Cambria"/>
        </w:rPr>
        <w:t xml:space="preserve"> – odkaz na formulář, kde nám na sebe lidi nechají kontakt  </w:t>
      </w:r>
    </w:p>
    <w:p w14:paraId="5A50DF39" w14:textId="2ED61147" w:rsidR="30BD57FC" w:rsidRPr="009A6072" w:rsidRDefault="30BD57FC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Patička obsahuje základní kontakt a EU logo a </w:t>
      </w:r>
      <w:proofErr w:type="spellStart"/>
      <w:r w:rsidRPr="009A6072">
        <w:rPr>
          <w:rFonts w:ascii="Cambria" w:hAnsi="Cambria"/>
        </w:rPr>
        <w:t>disclaimer</w:t>
      </w:r>
      <w:proofErr w:type="spellEnd"/>
    </w:p>
    <w:p w14:paraId="20B23B52" w14:textId="7B692670" w:rsidR="30BD57FC" w:rsidRPr="009A6072" w:rsidRDefault="30BD57FC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Odkazy na sociální sítě</w:t>
      </w:r>
    </w:p>
    <w:p w14:paraId="03229BAA" w14:textId="090A173D" w:rsidR="7F31C583" w:rsidRPr="009A6072" w:rsidRDefault="399019D6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proofErr w:type="spellStart"/>
      <w:r w:rsidRPr="009A6072">
        <w:rPr>
          <w:rFonts w:ascii="Cambria" w:hAnsi="Cambria"/>
          <w:b/>
          <w:bCs/>
        </w:rPr>
        <w:t>About</w:t>
      </w:r>
      <w:proofErr w:type="spellEnd"/>
      <w:r w:rsidRPr="009A6072">
        <w:rPr>
          <w:rFonts w:ascii="Cambria" w:hAnsi="Cambria"/>
          <w:b/>
          <w:bCs/>
        </w:rPr>
        <w:t xml:space="preserve"> </w:t>
      </w:r>
      <w:proofErr w:type="spellStart"/>
      <w:r w:rsidRPr="009A6072">
        <w:rPr>
          <w:rFonts w:ascii="Cambria" w:hAnsi="Cambria"/>
          <w:b/>
          <w:bCs/>
        </w:rPr>
        <w:t>the</w:t>
      </w:r>
      <w:proofErr w:type="spellEnd"/>
      <w:r w:rsidRPr="009A6072">
        <w:rPr>
          <w:rFonts w:ascii="Cambria" w:hAnsi="Cambria"/>
          <w:b/>
          <w:bCs/>
        </w:rPr>
        <w:t xml:space="preserve"> Project</w:t>
      </w:r>
    </w:p>
    <w:p w14:paraId="502EEF8B" w14:textId="3AECB2A8" w:rsidR="7F31C583" w:rsidRPr="009A6072" w:rsidRDefault="399019D6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Předpokládáme spíše textová </w:t>
      </w:r>
      <w:r w:rsidR="009701F2" w:rsidRPr="009A6072">
        <w:rPr>
          <w:rFonts w:ascii="Cambria" w:hAnsi="Cambria"/>
        </w:rPr>
        <w:t>stránka – možná</w:t>
      </w:r>
      <w:r w:rsidRPr="009A6072">
        <w:rPr>
          <w:rFonts w:ascii="Cambria" w:hAnsi="Cambria"/>
        </w:rPr>
        <w:t xml:space="preserve"> s ilustračními obrázky</w:t>
      </w:r>
    </w:p>
    <w:p w14:paraId="333683D8" w14:textId="25D3841A" w:rsidR="7F31C583" w:rsidRPr="009A6072" w:rsidRDefault="009701F2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Obsah: Kontext</w:t>
      </w:r>
      <w:r w:rsidR="399019D6" w:rsidRPr="009A6072">
        <w:rPr>
          <w:rFonts w:ascii="Cambria" w:hAnsi="Cambria"/>
        </w:rPr>
        <w:t xml:space="preserve"> projektu (ERA </w:t>
      </w:r>
      <w:proofErr w:type="spellStart"/>
      <w:r w:rsidR="399019D6" w:rsidRPr="009A6072">
        <w:rPr>
          <w:rFonts w:ascii="Cambria" w:hAnsi="Cambria"/>
        </w:rPr>
        <w:t>Chair</w:t>
      </w:r>
      <w:proofErr w:type="spellEnd"/>
      <w:r w:rsidR="399019D6" w:rsidRPr="009A6072">
        <w:rPr>
          <w:rFonts w:ascii="Cambria" w:hAnsi="Cambria"/>
        </w:rPr>
        <w:t xml:space="preserve">, Horizon </w:t>
      </w:r>
      <w:proofErr w:type="spellStart"/>
      <w:r w:rsidR="399019D6" w:rsidRPr="009A6072">
        <w:rPr>
          <w:rFonts w:ascii="Cambria" w:hAnsi="Cambria"/>
        </w:rPr>
        <w:t>Europe</w:t>
      </w:r>
      <w:proofErr w:type="spellEnd"/>
      <w:r w:rsidR="399019D6" w:rsidRPr="009A6072">
        <w:rPr>
          <w:rFonts w:ascii="Cambria" w:hAnsi="Cambria"/>
        </w:rPr>
        <w:t xml:space="preserve">, FF UK); Cíle a přínosy ERA-AREAS; Co projekt dělá, čím a komu je konkrétně přínosný; Shrnutí klíčových aktivit a WP (např. výzkum, vzdělávání, posílení AS a FF); Financování: EU + </w:t>
      </w:r>
      <w:proofErr w:type="spellStart"/>
      <w:r w:rsidR="399019D6" w:rsidRPr="009A6072">
        <w:rPr>
          <w:rFonts w:ascii="Cambria" w:hAnsi="Cambria"/>
        </w:rPr>
        <w:t>funding</w:t>
      </w:r>
      <w:proofErr w:type="spellEnd"/>
      <w:r w:rsidR="399019D6" w:rsidRPr="009A6072">
        <w:rPr>
          <w:rFonts w:ascii="Cambria" w:hAnsi="Cambria"/>
        </w:rPr>
        <w:t xml:space="preserve"> </w:t>
      </w:r>
      <w:proofErr w:type="spellStart"/>
      <w:r w:rsidR="399019D6" w:rsidRPr="009A6072">
        <w:rPr>
          <w:rFonts w:ascii="Cambria" w:hAnsi="Cambria"/>
        </w:rPr>
        <w:t>statement</w:t>
      </w:r>
      <w:proofErr w:type="spellEnd"/>
      <w:r w:rsidR="07B56E11" w:rsidRPr="009A6072">
        <w:rPr>
          <w:rFonts w:ascii="Cambria" w:hAnsi="Cambria"/>
        </w:rPr>
        <w:t>. PLUS krát</w:t>
      </w:r>
      <w:r w:rsidR="00AA7B4D">
        <w:rPr>
          <w:rFonts w:ascii="Cambria" w:hAnsi="Cambria"/>
        </w:rPr>
        <w:t>k</w:t>
      </w:r>
      <w:r w:rsidR="07B56E11" w:rsidRPr="009A6072">
        <w:rPr>
          <w:rFonts w:ascii="Cambria" w:hAnsi="Cambria"/>
        </w:rPr>
        <w:t>é představení tématu areálových studií jako celku.</w:t>
      </w:r>
    </w:p>
    <w:p w14:paraId="3DDD4654" w14:textId="52F34B1F" w:rsidR="04662A0C" w:rsidRPr="009A6072" w:rsidRDefault="04662A0C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proofErr w:type="spellStart"/>
      <w:r w:rsidRPr="009A6072">
        <w:rPr>
          <w:rFonts w:ascii="Cambria" w:hAnsi="Cambria"/>
          <w:b/>
          <w:bCs/>
        </w:rPr>
        <w:t>People</w:t>
      </w:r>
      <w:proofErr w:type="spellEnd"/>
    </w:p>
    <w:p w14:paraId="042CD15B" w14:textId="09B69B20" w:rsidR="04662A0C" w:rsidRPr="009A6072" w:rsidRDefault="04662A0C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Stránka s profily lidí v projektu a kontakty</w:t>
      </w:r>
    </w:p>
    <w:p w14:paraId="11C02A1E" w14:textId="4DF983AB" w:rsidR="04662A0C" w:rsidRPr="009A6072" w:rsidRDefault="04662A0C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Předpokládáme: Fotka – kontakt – bio (u vědců vědecké, u projektového týmu to, čím s</w:t>
      </w:r>
      <w:r w:rsidR="24DCD8FE" w:rsidRPr="009A6072">
        <w:rPr>
          <w:rFonts w:ascii="Cambria" w:hAnsi="Cambria"/>
        </w:rPr>
        <w:t>e daný člověk v projektu zabývá a s čím se na něj mohou lidé obracet = ukazujeme, že jsme profesionálové</w:t>
      </w:r>
      <w:r w:rsidRPr="009A6072">
        <w:rPr>
          <w:rFonts w:ascii="Cambria" w:hAnsi="Cambria"/>
        </w:rPr>
        <w:t>)</w:t>
      </w:r>
    </w:p>
    <w:p w14:paraId="24B73BFA" w14:textId="26ABAA4B" w:rsidR="04662A0C" w:rsidRPr="009A6072" w:rsidRDefault="04662A0C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Rozdělená do sekcí podle skupin lidí</w:t>
      </w:r>
      <w:r w:rsidR="493D190E" w:rsidRPr="009A6072">
        <w:rPr>
          <w:rFonts w:ascii="Cambria" w:hAnsi="Cambria"/>
        </w:rPr>
        <w:t>:</w:t>
      </w:r>
    </w:p>
    <w:p w14:paraId="4B87F338" w14:textId="4C7FFD3F" w:rsidR="1506F303" w:rsidRPr="009A6072" w:rsidRDefault="1506F303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ERA </w:t>
      </w:r>
      <w:proofErr w:type="spellStart"/>
      <w:r w:rsidRPr="009A6072">
        <w:rPr>
          <w:rFonts w:ascii="Cambria" w:hAnsi="Cambria"/>
        </w:rPr>
        <w:t>Chair</w:t>
      </w:r>
      <w:proofErr w:type="spellEnd"/>
      <w:r w:rsidRPr="009A6072">
        <w:rPr>
          <w:rFonts w:ascii="Cambria" w:hAnsi="Cambria"/>
        </w:rPr>
        <w:t xml:space="preserve"> = 1 člověk</w:t>
      </w:r>
    </w:p>
    <w:p w14:paraId="4884E177" w14:textId="285A7FDA" w:rsidR="1506F303" w:rsidRPr="009A6072" w:rsidRDefault="1506F303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Výzkumný tým </w:t>
      </w:r>
      <w:r w:rsidR="009701F2" w:rsidRPr="009A6072">
        <w:rPr>
          <w:rFonts w:ascii="Cambria" w:hAnsi="Cambria"/>
        </w:rPr>
        <w:t xml:space="preserve">projektu – </w:t>
      </w:r>
      <w:proofErr w:type="spellStart"/>
      <w:r w:rsidR="009701F2" w:rsidRPr="009A6072">
        <w:rPr>
          <w:rFonts w:ascii="Cambria" w:hAnsi="Cambria"/>
        </w:rPr>
        <w:t>CenMAS</w:t>
      </w:r>
      <w:proofErr w:type="spellEnd"/>
      <w:r w:rsidR="009701F2" w:rsidRPr="009A6072">
        <w:rPr>
          <w:rFonts w:ascii="Cambria" w:hAnsi="Cambria"/>
        </w:rPr>
        <w:t xml:space="preserve"> – udělá</w:t>
      </w:r>
      <w:r w:rsidRPr="009A6072">
        <w:rPr>
          <w:rFonts w:ascii="Cambria" w:hAnsi="Cambria"/>
        </w:rPr>
        <w:t xml:space="preserve"> se předpříprava, ale bude doplněno až se vznikem centra na jaře 2026 = až 4 lidé (zatím </w:t>
      </w:r>
      <w:r w:rsidR="6CAC06B6" w:rsidRPr="009A6072">
        <w:rPr>
          <w:rFonts w:ascii="Cambria" w:hAnsi="Cambria"/>
        </w:rPr>
        <w:t>2</w:t>
      </w:r>
      <w:r w:rsidRPr="009A6072">
        <w:rPr>
          <w:rFonts w:ascii="Cambria" w:hAnsi="Cambria"/>
        </w:rPr>
        <w:t>)</w:t>
      </w:r>
    </w:p>
    <w:p w14:paraId="204200E8" w14:textId="718B02DD" w:rsidR="6A218565" w:rsidRPr="009A6072" w:rsidRDefault="6A218565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Affiliated</w:t>
      </w:r>
      <w:proofErr w:type="spellEnd"/>
      <w:r w:rsidRPr="009A6072">
        <w:rPr>
          <w:rFonts w:ascii="Cambria" w:hAnsi="Cambria"/>
        </w:rPr>
        <w:t xml:space="preserve"> </w:t>
      </w:r>
      <w:proofErr w:type="spellStart"/>
      <w:r w:rsidR="009701F2" w:rsidRPr="009A6072">
        <w:rPr>
          <w:rFonts w:ascii="Cambria" w:hAnsi="Cambria"/>
        </w:rPr>
        <w:t>researchers</w:t>
      </w:r>
      <w:proofErr w:type="spellEnd"/>
      <w:r w:rsidR="009701F2" w:rsidRPr="009A6072">
        <w:rPr>
          <w:rFonts w:ascii="Cambria" w:hAnsi="Cambria"/>
        </w:rPr>
        <w:t xml:space="preserve"> – předpříprava</w:t>
      </w:r>
      <w:r w:rsidRPr="009A6072">
        <w:rPr>
          <w:rFonts w:ascii="Cambria" w:hAnsi="Cambria"/>
        </w:rPr>
        <w:t>, zatím je nemáme</w:t>
      </w:r>
    </w:p>
    <w:p w14:paraId="6D7BCCF6" w14:textId="5F7E7F6A" w:rsidR="1506F303" w:rsidRPr="009A6072" w:rsidRDefault="1506F303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Management projektu, WP </w:t>
      </w:r>
      <w:proofErr w:type="spellStart"/>
      <w:r w:rsidRPr="009A6072">
        <w:rPr>
          <w:rFonts w:ascii="Cambria" w:hAnsi="Cambria"/>
        </w:rPr>
        <w:t>leaders</w:t>
      </w:r>
      <w:proofErr w:type="spellEnd"/>
      <w:r w:rsidRPr="009A6072">
        <w:rPr>
          <w:rFonts w:ascii="Cambria" w:hAnsi="Cambria"/>
        </w:rPr>
        <w:t xml:space="preserve"> </w:t>
      </w:r>
      <w:r w:rsidR="36189070" w:rsidRPr="009A6072">
        <w:rPr>
          <w:rFonts w:ascii="Cambria" w:hAnsi="Cambria"/>
        </w:rPr>
        <w:t xml:space="preserve">= cca </w:t>
      </w:r>
      <w:r w:rsidR="3FD96CC9" w:rsidRPr="009A6072">
        <w:rPr>
          <w:rFonts w:ascii="Cambria" w:hAnsi="Cambria"/>
        </w:rPr>
        <w:t>13 lidí</w:t>
      </w:r>
    </w:p>
    <w:p w14:paraId="08B29009" w14:textId="2B9CF19C" w:rsidR="1506F303" w:rsidRPr="009A6072" w:rsidRDefault="1506F303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Boards</w:t>
      </w:r>
      <w:proofErr w:type="spellEnd"/>
      <w:r w:rsidRPr="009A6072">
        <w:rPr>
          <w:rFonts w:ascii="Cambria" w:hAnsi="Cambria"/>
        </w:rPr>
        <w:t xml:space="preserve"> (ASIAB, PPSAS)</w:t>
      </w:r>
      <w:r w:rsidR="657744F8" w:rsidRPr="009A6072">
        <w:rPr>
          <w:rFonts w:ascii="Cambria" w:hAnsi="Cambria"/>
        </w:rPr>
        <w:t xml:space="preserve"> = </w:t>
      </w:r>
      <w:r w:rsidR="3E613869" w:rsidRPr="009A6072">
        <w:rPr>
          <w:rFonts w:ascii="Cambria" w:hAnsi="Cambria"/>
        </w:rPr>
        <w:t>10</w:t>
      </w:r>
      <w:r w:rsidR="4F4F1405" w:rsidRPr="009A6072">
        <w:rPr>
          <w:rFonts w:ascii="Cambria" w:hAnsi="Cambria"/>
        </w:rPr>
        <w:t xml:space="preserve"> </w:t>
      </w:r>
      <w:r w:rsidR="51B0EB86" w:rsidRPr="009A6072">
        <w:rPr>
          <w:rFonts w:ascii="Cambria" w:hAnsi="Cambria"/>
        </w:rPr>
        <w:t>lidí</w:t>
      </w:r>
    </w:p>
    <w:p w14:paraId="64528C3B" w14:textId="5811A1A9" w:rsidR="3DDB9751" w:rsidRPr="009A6072" w:rsidRDefault="187582BD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r w:rsidRPr="009A6072">
        <w:rPr>
          <w:rFonts w:ascii="Cambria" w:hAnsi="Cambria"/>
          <w:b/>
          <w:bCs/>
        </w:rPr>
        <w:t xml:space="preserve"> </w:t>
      </w:r>
      <w:proofErr w:type="spellStart"/>
      <w:r w:rsidR="3DDB9751" w:rsidRPr="009A6072">
        <w:rPr>
          <w:rFonts w:ascii="Cambria" w:hAnsi="Cambria"/>
          <w:b/>
          <w:bCs/>
        </w:rPr>
        <w:t>CenMAS</w:t>
      </w:r>
      <w:proofErr w:type="spellEnd"/>
      <w:r w:rsidR="3DDB9751" w:rsidRPr="009A6072">
        <w:rPr>
          <w:rFonts w:ascii="Cambria" w:hAnsi="Cambria"/>
          <w:b/>
          <w:bCs/>
        </w:rPr>
        <w:t xml:space="preserve"> [příprava na vznik centra] </w:t>
      </w:r>
    </w:p>
    <w:p w14:paraId="15DD2B6A" w14:textId="03B7A034" w:rsidR="3DDB9751" w:rsidRPr="009A6072" w:rsidRDefault="3DDB9751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Předpokládáme spíše textová stránka</w:t>
      </w:r>
    </w:p>
    <w:p w14:paraId="28B77584" w14:textId="6CFFB5A1" w:rsidR="3DDB9751" w:rsidRPr="009A6072" w:rsidRDefault="3DDB9751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Centrum je popsáno v projektové žádosti, ale vznikne až v roce 2026</w:t>
      </w:r>
    </w:p>
    <w:p w14:paraId="30EDCAEE" w14:textId="51114800" w:rsidR="3DDB9751" w:rsidRPr="009A6072" w:rsidRDefault="3DDB9751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Obsah: Úvodní představení plánovaného Centra pro multidisciplinární areálová studia; Mise, ambice, plánovaný rámec činností; Časová osa vzniku a začlenění do FF UK (není třeba vizualizovat)</w:t>
      </w:r>
    </w:p>
    <w:p w14:paraId="624CD082" w14:textId="7C177C23" w:rsidR="5BAC99FD" w:rsidRPr="009A6072" w:rsidRDefault="5BAC99FD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proofErr w:type="spellStart"/>
      <w:r w:rsidRPr="009A6072">
        <w:rPr>
          <w:rFonts w:ascii="Cambria" w:hAnsi="Cambria"/>
          <w:b/>
          <w:bCs/>
        </w:rPr>
        <w:t>News</w:t>
      </w:r>
      <w:proofErr w:type="spellEnd"/>
      <w:r w:rsidRPr="009A6072">
        <w:rPr>
          <w:rFonts w:ascii="Cambria" w:hAnsi="Cambria"/>
          <w:b/>
          <w:bCs/>
        </w:rPr>
        <w:t xml:space="preserve"> &amp; Events</w:t>
      </w:r>
    </w:p>
    <w:p w14:paraId="31C134EE" w14:textId="2B563B48" w:rsidR="5BAC99FD" w:rsidRPr="009A6072" w:rsidRDefault="5BAC99FD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Probrat s UX/designérem, zda je strategičtější to nechat pohromadě, nebo oddělit</w:t>
      </w:r>
      <w:r w:rsidR="66D2558B" w:rsidRPr="009A6072">
        <w:rPr>
          <w:rFonts w:ascii="Cambria" w:hAnsi="Cambria"/>
        </w:rPr>
        <w:t xml:space="preserve"> na pod/dvě stránky</w:t>
      </w:r>
    </w:p>
    <w:p w14:paraId="38D63EA5" w14:textId="27B55E1B" w:rsidR="66D2558B" w:rsidRPr="009A6072" w:rsidRDefault="66D2558B" w:rsidP="7F66F1FC">
      <w:pPr>
        <w:pStyle w:val="Odstavecseseznamem"/>
        <w:numPr>
          <w:ilvl w:val="2"/>
          <w:numId w:val="33"/>
        </w:numPr>
        <w:rPr>
          <w:rFonts w:ascii="Cambria" w:eastAsia="Aptos" w:hAnsi="Cambria" w:cs="Aptos"/>
          <w:color w:val="000000" w:themeColor="text1"/>
        </w:rPr>
      </w:pPr>
      <w:r w:rsidRPr="009A6072">
        <w:rPr>
          <w:rFonts w:ascii="Cambria" w:eastAsia="Aptos" w:hAnsi="Cambria" w:cs="Aptos"/>
          <w:color w:val="000000" w:themeColor="text1"/>
        </w:rPr>
        <w:t xml:space="preserve">Možnost filtrování a </w:t>
      </w:r>
      <w:proofErr w:type="spellStart"/>
      <w:r w:rsidRPr="009A6072">
        <w:rPr>
          <w:rFonts w:ascii="Cambria" w:eastAsia="Aptos" w:hAnsi="Cambria" w:cs="Aptos"/>
          <w:color w:val="000000" w:themeColor="text1"/>
        </w:rPr>
        <w:t>tagování</w:t>
      </w:r>
      <w:proofErr w:type="spellEnd"/>
    </w:p>
    <w:p w14:paraId="5C21753E" w14:textId="7B34991C" w:rsidR="5BAC99FD" w:rsidRPr="009A6072" w:rsidRDefault="5BAC99FD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Stránka s dlaždicemi reprezentujícími</w:t>
      </w:r>
      <w:r w:rsidR="66C44EA6" w:rsidRPr="009A6072">
        <w:rPr>
          <w:rFonts w:ascii="Cambria" w:hAnsi="Cambria"/>
        </w:rPr>
        <w:t>:</w:t>
      </w:r>
    </w:p>
    <w:p w14:paraId="1C14F168" w14:textId="78566219" w:rsidR="45CB1C1A" w:rsidRPr="009A6072" w:rsidRDefault="45CB1C1A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  <w:b/>
          <w:bCs/>
        </w:rPr>
        <w:lastRenderedPageBreak/>
        <w:t>A</w:t>
      </w:r>
      <w:r w:rsidR="5BAC99FD" w:rsidRPr="009A6072">
        <w:rPr>
          <w:rFonts w:ascii="Cambria" w:hAnsi="Cambria"/>
          <w:b/>
          <w:bCs/>
        </w:rPr>
        <w:t xml:space="preserve">kce </w:t>
      </w:r>
      <w:r w:rsidR="5BAC99FD" w:rsidRPr="009A6072">
        <w:rPr>
          <w:rFonts w:ascii="Cambria" w:hAnsi="Cambria"/>
        </w:rPr>
        <w:t>(budoucí a proběhlé)</w:t>
      </w:r>
      <w:r w:rsidR="44418827" w:rsidRPr="009A6072">
        <w:rPr>
          <w:rFonts w:ascii="Cambria" w:hAnsi="Cambria"/>
        </w:rPr>
        <w:t xml:space="preserve"> = “</w:t>
      </w:r>
      <w:r w:rsidR="44418827" w:rsidRPr="009A6072">
        <w:rPr>
          <w:rFonts w:ascii="Cambria" w:eastAsia="Aptos" w:hAnsi="Cambria" w:cs="Aptos"/>
          <w:color w:val="000000" w:themeColor="text1"/>
        </w:rPr>
        <w:t xml:space="preserve">dlaždice” akcí s odkazem na podstránku, kde bude obsah akce (přednášky, workshopu, veřejné debaty, </w:t>
      </w:r>
      <w:proofErr w:type="spellStart"/>
      <w:r w:rsidR="44418827" w:rsidRPr="009A6072">
        <w:rPr>
          <w:rFonts w:ascii="Cambria" w:eastAsia="Aptos" w:hAnsi="Cambria" w:cs="Aptos"/>
          <w:color w:val="000000" w:themeColor="text1"/>
        </w:rPr>
        <w:t>policy</w:t>
      </w:r>
      <w:proofErr w:type="spellEnd"/>
      <w:r w:rsidR="44418827" w:rsidRPr="009A6072">
        <w:rPr>
          <w:rFonts w:ascii="Cambria" w:eastAsia="Aptos" w:hAnsi="Cambria" w:cs="Aptos"/>
          <w:color w:val="000000" w:themeColor="text1"/>
        </w:rPr>
        <w:t xml:space="preserve"> </w:t>
      </w:r>
      <w:proofErr w:type="spellStart"/>
      <w:r w:rsidR="44418827" w:rsidRPr="009A6072">
        <w:rPr>
          <w:rFonts w:ascii="Cambria" w:eastAsia="Aptos" w:hAnsi="Cambria" w:cs="Aptos"/>
          <w:color w:val="000000" w:themeColor="text1"/>
        </w:rPr>
        <w:t>dialogues</w:t>
      </w:r>
      <w:proofErr w:type="spellEnd"/>
      <w:r w:rsidR="44418827" w:rsidRPr="009A6072">
        <w:rPr>
          <w:rFonts w:ascii="Cambria" w:eastAsia="Aptos" w:hAnsi="Cambria" w:cs="Aptos"/>
          <w:color w:val="000000" w:themeColor="text1"/>
        </w:rPr>
        <w:t>) nebo např. proklik na událost na sítích</w:t>
      </w:r>
    </w:p>
    <w:p w14:paraId="67705481" w14:textId="5616A2DA" w:rsidR="0211DCFF" w:rsidRPr="009A6072" w:rsidRDefault="0211DCFF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  <w:b/>
          <w:bCs/>
        </w:rPr>
        <w:t>A</w:t>
      </w:r>
      <w:r w:rsidR="5BAC99FD" w:rsidRPr="009A6072">
        <w:rPr>
          <w:rFonts w:ascii="Cambria" w:hAnsi="Cambria"/>
          <w:b/>
          <w:bCs/>
        </w:rPr>
        <w:t>ktuality</w:t>
      </w:r>
      <w:r w:rsidRPr="009A6072">
        <w:rPr>
          <w:rFonts w:ascii="Cambria" w:hAnsi="Cambria"/>
          <w:b/>
          <w:bCs/>
        </w:rPr>
        <w:t xml:space="preserve"> </w:t>
      </w:r>
      <w:r w:rsidRPr="009A6072">
        <w:rPr>
          <w:rFonts w:ascii="Cambria" w:hAnsi="Cambria"/>
        </w:rPr>
        <w:t xml:space="preserve">= </w:t>
      </w:r>
      <w:r w:rsidRPr="009A6072">
        <w:rPr>
          <w:rFonts w:ascii="Cambria" w:eastAsia="Aptos" w:hAnsi="Cambria" w:cs="Aptos"/>
          <w:color w:val="000000" w:themeColor="text1"/>
        </w:rPr>
        <w:t>oznámení spojená s projektem, tiskové zprávy, info o vycházející publikaci, a další</w:t>
      </w:r>
    </w:p>
    <w:p w14:paraId="48484305" w14:textId="34D1A44C" w:rsidR="636B8D53" w:rsidRPr="009A6072" w:rsidRDefault="636B8D53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  <w:bCs/>
        </w:rPr>
      </w:pPr>
      <w:r w:rsidRPr="009A6072">
        <w:rPr>
          <w:rFonts w:ascii="Cambria" w:hAnsi="Cambria"/>
          <w:b/>
          <w:bCs/>
        </w:rPr>
        <w:t>Media</w:t>
      </w:r>
    </w:p>
    <w:p w14:paraId="500ACCEE" w14:textId="7BC75735" w:rsidR="636B8D53" w:rsidRPr="009A6072" w:rsidRDefault="636B8D53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Přehledn</w:t>
      </w:r>
      <w:r w:rsidR="7B8F1B2C" w:rsidRPr="009A6072">
        <w:rPr>
          <w:rFonts w:ascii="Cambria" w:hAnsi="Cambria"/>
        </w:rPr>
        <w:t>á</w:t>
      </w:r>
      <w:r w:rsidRPr="009A6072">
        <w:rPr>
          <w:rFonts w:ascii="Cambria" w:hAnsi="Cambria"/>
        </w:rPr>
        <w:t xml:space="preserve"> stránk</w:t>
      </w:r>
      <w:r w:rsidR="266215E9" w:rsidRPr="009A6072">
        <w:rPr>
          <w:rFonts w:ascii="Cambria" w:hAnsi="Cambria"/>
        </w:rPr>
        <w:t>a</w:t>
      </w:r>
      <w:r w:rsidRPr="009A6072">
        <w:rPr>
          <w:rFonts w:ascii="Cambria" w:hAnsi="Cambria"/>
        </w:rPr>
        <w:t>, na které</w:t>
      </w:r>
      <w:r w:rsidR="1D7DC764" w:rsidRPr="009A6072">
        <w:rPr>
          <w:rFonts w:ascii="Cambria" w:hAnsi="Cambria"/>
        </w:rPr>
        <w:t xml:space="preserve"> reprezentativně </w:t>
      </w:r>
      <w:r w:rsidR="71F7B0B5" w:rsidRPr="009A6072">
        <w:rPr>
          <w:rFonts w:ascii="Cambria" w:hAnsi="Cambria"/>
        </w:rPr>
        <w:t>představíme</w:t>
      </w:r>
      <w:r w:rsidRPr="009A6072">
        <w:rPr>
          <w:rFonts w:ascii="Cambria" w:hAnsi="Cambria"/>
        </w:rPr>
        <w:t xml:space="preserve">, že se náš projekt a </w:t>
      </w:r>
      <w:r w:rsidR="393C003E" w:rsidRPr="009A6072">
        <w:rPr>
          <w:rFonts w:ascii="Cambria" w:hAnsi="Cambria"/>
        </w:rPr>
        <w:t>lidé s ním spojení vyskytují v médiích</w:t>
      </w:r>
      <w:r w:rsidR="090940D8" w:rsidRPr="009A6072">
        <w:rPr>
          <w:rFonts w:ascii="Cambria" w:hAnsi="Cambria"/>
        </w:rPr>
        <w:t xml:space="preserve"> a že i náš projekt produkuje pro média zajímavé </w:t>
      </w:r>
      <w:r w:rsidR="009701F2" w:rsidRPr="009A6072">
        <w:rPr>
          <w:rFonts w:ascii="Cambria" w:hAnsi="Cambria"/>
        </w:rPr>
        <w:t>výstupy – tiskové</w:t>
      </w:r>
      <w:r w:rsidR="090940D8" w:rsidRPr="009A6072">
        <w:rPr>
          <w:rFonts w:ascii="Cambria" w:hAnsi="Cambria"/>
        </w:rPr>
        <w:t xml:space="preserve"> zprávy, </w:t>
      </w:r>
      <w:proofErr w:type="spellStart"/>
      <w:proofErr w:type="gramStart"/>
      <w:r w:rsidR="090940D8" w:rsidRPr="009A6072">
        <w:rPr>
          <w:rFonts w:ascii="Cambria" w:hAnsi="Cambria"/>
        </w:rPr>
        <w:t>podcasty</w:t>
      </w:r>
      <w:proofErr w:type="spellEnd"/>
      <w:r w:rsidR="090940D8" w:rsidRPr="009A6072">
        <w:rPr>
          <w:rFonts w:ascii="Cambria" w:hAnsi="Cambria"/>
        </w:rPr>
        <w:t>,</w:t>
      </w:r>
      <w:proofErr w:type="gramEnd"/>
      <w:r w:rsidR="090940D8" w:rsidRPr="009A6072">
        <w:rPr>
          <w:rFonts w:ascii="Cambria" w:hAnsi="Cambria"/>
        </w:rPr>
        <w:t xml:space="preserve"> apod.</w:t>
      </w:r>
    </w:p>
    <w:p w14:paraId="7B70C031" w14:textId="61FB7721" w:rsidR="090940D8" w:rsidRPr="009A6072" w:rsidRDefault="090940D8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V tuhle chvíli uvažujeme o 1 stránce, kde budou 3 sekce:</w:t>
      </w:r>
    </w:p>
    <w:p w14:paraId="3CBDDDB9" w14:textId="4E8F3516" w:rsidR="090940D8" w:rsidRPr="009A6072" w:rsidRDefault="090940D8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Media </w:t>
      </w:r>
      <w:proofErr w:type="spellStart"/>
      <w:r w:rsidRPr="009A6072">
        <w:rPr>
          <w:rFonts w:ascii="Cambria" w:hAnsi="Cambria"/>
        </w:rPr>
        <w:t>Appearances</w:t>
      </w:r>
      <w:proofErr w:type="spellEnd"/>
      <w:r w:rsidRPr="009A6072">
        <w:rPr>
          <w:rFonts w:ascii="Cambria" w:hAnsi="Cambria"/>
        </w:rPr>
        <w:t xml:space="preserve"> (= v tisku, v rozhlase, v televizi, v </w:t>
      </w:r>
      <w:proofErr w:type="spellStart"/>
      <w:r w:rsidRPr="009A6072">
        <w:rPr>
          <w:rFonts w:ascii="Cambria" w:hAnsi="Cambria"/>
        </w:rPr>
        <w:t>podcastech</w:t>
      </w:r>
      <w:proofErr w:type="spellEnd"/>
      <w:r w:rsidR="332D11D0" w:rsidRPr="009A6072">
        <w:rPr>
          <w:rFonts w:ascii="Cambria" w:hAnsi="Cambria"/>
        </w:rPr>
        <w:t>, ...</w:t>
      </w:r>
      <w:r w:rsidRPr="009A6072">
        <w:rPr>
          <w:rFonts w:ascii="Cambria" w:hAnsi="Cambria"/>
        </w:rPr>
        <w:t xml:space="preserve"> – o projektu, o našich vědcích, kteří někde </w:t>
      </w:r>
      <w:r w:rsidR="009701F2" w:rsidRPr="009A6072">
        <w:rPr>
          <w:rFonts w:ascii="Cambria" w:hAnsi="Cambria"/>
        </w:rPr>
        <w:t>byli</w:t>
      </w:r>
      <w:r w:rsidR="7726769F" w:rsidRPr="009A6072">
        <w:rPr>
          <w:rFonts w:ascii="Cambria" w:hAnsi="Cambria"/>
        </w:rPr>
        <w:t xml:space="preserve"> apod.</w:t>
      </w:r>
      <w:r w:rsidRPr="009A6072">
        <w:rPr>
          <w:rFonts w:ascii="Cambria" w:hAnsi="Cambria"/>
        </w:rPr>
        <w:t xml:space="preserve">) </w:t>
      </w:r>
    </w:p>
    <w:p w14:paraId="4B055B26" w14:textId="7399BC26" w:rsidR="090940D8" w:rsidRPr="009A6072" w:rsidRDefault="090940D8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Press</w:t>
      </w:r>
      <w:proofErr w:type="spellEnd"/>
      <w:r w:rsidRPr="009A6072">
        <w:rPr>
          <w:rFonts w:ascii="Cambria" w:hAnsi="Cambria"/>
        </w:rPr>
        <w:t xml:space="preserve"> </w:t>
      </w:r>
      <w:proofErr w:type="spellStart"/>
      <w:r w:rsidRPr="009A6072">
        <w:rPr>
          <w:rFonts w:ascii="Cambria" w:hAnsi="Cambria"/>
        </w:rPr>
        <w:t>Releases</w:t>
      </w:r>
      <w:proofErr w:type="spellEnd"/>
      <w:r w:rsidRPr="009A6072">
        <w:rPr>
          <w:rFonts w:ascii="Cambria" w:hAnsi="Cambria"/>
        </w:rPr>
        <w:t xml:space="preserve"> (= co </w:t>
      </w:r>
      <w:r w:rsidR="5AC6159B" w:rsidRPr="009A6072">
        <w:rPr>
          <w:rFonts w:ascii="Cambria" w:hAnsi="Cambria"/>
        </w:rPr>
        <w:t xml:space="preserve">jsme za projekt vypustili </w:t>
      </w:r>
      <w:r w:rsidRPr="009A6072">
        <w:rPr>
          <w:rFonts w:ascii="Cambria" w:hAnsi="Cambria"/>
        </w:rPr>
        <w:t xml:space="preserve">do světa) </w:t>
      </w:r>
    </w:p>
    <w:p w14:paraId="2ECE64E8" w14:textId="2E77AC8F" w:rsidR="090940D8" w:rsidRPr="009A6072" w:rsidRDefault="090940D8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Příprava na </w:t>
      </w:r>
      <w:proofErr w:type="spellStart"/>
      <w:r w:rsidRPr="009A6072">
        <w:rPr>
          <w:rFonts w:ascii="Cambria" w:hAnsi="Cambria"/>
        </w:rPr>
        <w:t>Podcasty</w:t>
      </w:r>
      <w:proofErr w:type="spellEnd"/>
    </w:p>
    <w:p w14:paraId="566CB400" w14:textId="7D8610E3" w:rsidR="636B8D53" w:rsidRPr="009A6072" w:rsidRDefault="636B8D53" w:rsidP="7F66F1FC">
      <w:pPr>
        <w:pStyle w:val="Odstavecseseznamem"/>
        <w:numPr>
          <w:ilvl w:val="1"/>
          <w:numId w:val="33"/>
        </w:numPr>
        <w:rPr>
          <w:rFonts w:ascii="Cambria" w:hAnsi="Cambria"/>
          <w:b/>
        </w:rPr>
      </w:pPr>
      <w:proofErr w:type="spellStart"/>
      <w:r w:rsidRPr="009A6072">
        <w:rPr>
          <w:rFonts w:ascii="Cambria" w:hAnsi="Cambria"/>
          <w:b/>
        </w:rPr>
        <w:t>Publications</w:t>
      </w:r>
      <w:proofErr w:type="spellEnd"/>
    </w:p>
    <w:p w14:paraId="6AEFD923" w14:textId="37D9B60F" w:rsidR="73200070" w:rsidRPr="009A6072" w:rsidRDefault="73200070" w:rsidP="5D465EF3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Reprezentativní soupis projektových publikací</w:t>
      </w:r>
    </w:p>
    <w:p w14:paraId="46443F16" w14:textId="136B6DA9" w:rsidR="73200070" w:rsidRPr="009A6072" w:rsidRDefault="786ACB2D" w:rsidP="7F66F1FC">
      <w:pPr>
        <w:pStyle w:val="Odstavecseseznamem"/>
        <w:numPr>
          <w:ilvl w:val="2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Aktuálně p</w:t>
      </w:r>
      <w:r w:rsidR="73200070" w:rsidRPr="009A6072">
        <w:rPr>
          <w:rFonts w:ascii="Cambria" w:hAnsi="Cambria"/>
        </w:rPr>
        <w:t>ředpokládáme 2 kategorie</w:t>
      </w:r>
    </w:p>
    <w:p w14:paraId="2BF7C2AC" w14:textId="07F599B4" w:rsidR="73200070" w:rsidRPr="009A6072" w:rsidRDefault="73200070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Publikace vědců</w:t>
      </w:r>
      <w:r w:rsidR="4E7F4A3D" w:rsidRPr="009A6072">
        <w:rPr>
          <w:rFonts w:ascii="Cambria" w:hAnsi="Cambria"/>
        </w:rPr>
        <w:t xml:space="preserve"> v rámci projektu, </w:t>
      </w:r>
      <w:proofErr w:type="spellStart"/>
      <w:r w:rsidR="4E7F4A3D" w:rsidRPr="009A6072">
        <w:rPr>
          <w:rFonts w:ascii="Cambria" w:eastAsia="Aptos" w:hAnsi="Cambria" w:cs="Aptos"/>
          <w:color w:val="000000" w:themeColor="text1"/>
        </w:rPr>
        <w:t>CenMAS</w:t>
      </w:r>
      <w:proofErr w:type="spellEnd"/>
    </w:p>
    <w:p w14:paraId="159A2108" w14:textId="2E3A5C77" w:rsidR="73200070" w:rsidRPr="009A6072" w:rsidRDefault="73200070" w:rsidP="7F66F1FC">
      <w:pPr>
        <w:pStyle w:val="Odstavecseseznamem"/>
        <w:numPr>
          <w:ilvl w:val="3"/>
          <w:numId w:val="33"/>
        </w:numPr>
        <w:rPr>
          <w:rFonts w:ascii="Cambria" w:hAnsi="Cambria"/>
        </w:rPr>
      </w:pPr>
      <w:proofErr w:type="spellStart"/>
      <w:r w:rsidRPr="009A6072">
        <w:rPr>
          <w:rFonts w:ascii="Cambria" w:hAnsi="Cambria"/>
        </w:rPr>
        <w:t>Policy</w:t>
      </w:r>
      <w:proofErr w:type="spellEnd"/>
      <w:r w:rsidRPr="009A6072">
        <w:rPr>
          <w:rFonts w:ascii="Cambria" w:hAnsi="Cambria"/>
        </w:rPr>
        <w:t xml:space="preserve"> </w:t>
      </w:r>
      <w:proofErr w:type="spellStart"/>
      <w:r w:rsidRPr="009A6072">
        <w:rPr>
          <w:rFonts w:ascii="Cambria" w:hAnsi="Cambria"/>
        </w:rPr>
        <w:t>papers</w:t>
      </w:r>
      <w:proofErr w:type="spellEnd"/>
    </w:p>
    <w:p w14:paraId="71CA7B17" w14:textId="5433B6DA" w:rsidR="3CDB0A53" w:rsidRPr="009A6072" w:rsidRDefault="3CDB0A53" w:rsidP="747950B0">
      <w:pPr>
        <w:pStyle w:val="Odstavecseseznamem"/>
        <w:numPr>
          <w:ilvl w:val="0"/>
          <w:numId w:val="33"/>
        </w:numPr>
        <w:rPr>
          <w:rFonts w:ascii="Cambria" w:hAnsi="Cambria"/>
        </w:rPr>
      </w:pPr>
      <w:r w:rsidRPr="009A6072">
        <w:rPr>
          <w:rFonts w:ascii="Cambria" w:hAnsi="Cambria"/>
        </w:rPr>
        <w:t>Počítáme s doladěním na základě diskuse s designérem</w:t>
      </w:r>
    </w:p>
    <w:p w14:paraId="777464E0" w14:textId="2EF7CA92" w:rsidR="77030B6E" w:rsidRPr="009A6072" w:rsidRDefault="448D4B1B" w:rsidP="5D465EF3">
      <w:pPr>
        <w:pStyle w:val="Odstavecseseznamem"/>
        <w:numPr>
          <w:ilvl w:val="0"/>
          <w:numId w:val="33"/>
        </w:numPr>
        <w:rPr>
          <w:rStyle w:val="Hypertextovodkaz"/>
          <w:rFonts w:ascii="Cambria" w:hAnsi="Cambria"/>
        </w:rPr>
      </w:pPr>
      <w:r w:rsidRPr="009A6072">
        <w:rPr>
          <w:rFonts w:ascii="Cambria" w:hAnsi="Cambria"/>
        </w:rPr>
        <w:t xml:space="preserve">Vizuální stránka vyjde z vizuálního </w:t>
      </w:r>
      <w:r w:rsidR="5C722EC9" w:rsidRPr="009A6072">
        <w:rPr>
          <w:rFonts w:ascii="Cambria" w:hAnsi="Cambria"/>
        </w:rPr>
        <w:t xml:space="preserve">stylu </w:t>
      </w:r>
      <w:r w:rsidR="04A9C300" w:rsidRPr="009A6072">
        <w:rPr>
          <w:rFonts w:ascii="Cambria" w:hAnsi="Cambria"/>
        </w:rPr>
        <w:t>projektu</w:t>
      </w:r>
      <w:r w:rsidR="782708C5" w:rsidRPr="009A6072">
        <w:rPr>
          <w:rFonts w:ascii="Cambria" w:hAnsi="Cambria"/>
        </w:rPr>
        <w:t xml:space="preserve"> </w:t>
      </w:r>
      <w:r w:rsidR="394A8032" w:rsidRPr="009A6072">
        <w:rPr>
          <w:rFonts w:ascii="Cambria" w:hAnsi="Cambria"/>
        </w:rPr>
        <w:t>(</w:t>
      </w:r>
      <w:r w:rsidR="3A7BB171" w:rsidRPr="009A6072">
        <w:rPr>
          <w:rFonts w:ascii="Cambria" w:hAnsi="Cambria"/>
        </w:rPr>
        <w:t xml:space="preserve">v současné době je finalizován, </w:t>
      </w:r>
      <w:r w:rsidR="2E2206CD" w:rsidRPr="009A6072">
        <w:rPr>
          <w:rFonts w:ascii="Cambria" w:hAnsi="Cambria"/>
        </w:rPr>
        <w:t>bude přílohou smlouvy</w:t>
      </w:r>
      <w:r w:rsidR="60972025" w:rsidRPr="009A6072">
        <w:rPr>
          <w:rFonts w:ascii="Cambria" w:hAnsi="Cambria"/>
        </w:rPr>
        <w:t>)</w:t>
      </w:r>
    </w:p>
    <w:p w14:paraId="1D7FCF61" w14:textId="5C031680" w:rsidR="00F434B5" w:rsidRPr="009A6072" w:rsidRDefault="00F434B5" w:rsidP="00AE2B6F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>Harmonogram</w:t>
      </w:r>
    </w:p>
    <w:p w14:paraId="2DC4153B" w14:textId="7C812DC0" w:rsidR="00927D37" w:rsidRPr="009A6072" w:rsidRDefault="00927D37" w:rsidP="00B722F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42424"/>
          <w:sz w:val="23"/>
          <w:szCs w:val="23"/>
          <w:lang w:eastAsia="cs-CZ"/>
        </w:rPr>
      </w:pP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0) Vstupní workshop online/osobně (po podpisu smlouvy, dle možností smluvních stran)</w:t>
      </w:r>
    </w:p>
    <w:p w14:paraId="61A76AEE" w14:textId="6A7FACEE" w:rsidR="00B722FC" w:rsidRPr="009A6072" w:rsidRDefault="00B722FC" w:rsidP="00B722F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42424"/>
          <w:sz w:val="23"/>
          <w:szCs w:val="23"/>
          <w:lang w:eastAsia="cs-CZ"/>
        </w:rPr>
      </w:pP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1) Schválená struktura (</w:t>
      </w:r>
      <w:proofErr w:type="spellStart"/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wireframe</w:t>
      </w:r>
      <w:proofErr w:type="spellEnd"/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) - 12.12.2025</w:t>
      </w:r>
    </w:p>
    <w:p w14:paraId="6EBE07B9" w14:textId="77777777" w:rsidR="00B722FC" w:rsidRPr="009A6072" w:rsidRDefault="00B722FC" w:rsidP="00B722F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42424"/>
          <w:sz w:val="23"/>
          <w:szCs w:val="23"/>
          <w:lang w:eastAsia="cs-CZ"/>
        </w:rPr>
      </w:pP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2) Schválený design - 23.1.2026</w:t>
      </w:r>
    </w:p>
    <w:p w14:paraId="0B3B2731" w14:textId="798584AF" w:rsidR="00B722FC" w:rsidRPr="009A6072" w:rsidRDefault="00B722FC" w:rsidP="00B722F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42424"/>
          <w:sz w:val="23"/>
          <w:szCs w:val="23"/>
          <w:lang w:eastAsia="cs-CZ"/>
        </w:rPr>
      </w:pP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 xml:space="preserve">3) Předání nové instalace </w:t>
      </w:r>
      <w:proofErr w:type="spellStart"/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multisite</w:t>
      </w:r>
      <w:proofErr w:type="spellEnd"/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 xml:space="preserve"> s reálnou ukázkou ERA-AREAS a zaškolení osob na straně FF UK - 2.3.2026</w:t>
      </w:r>
    </w:p>
    <w:p w14:paraId="775B3453" w14:textId="3E790328" w:rsidR="00B722FC" w:rsidRPr="009A6072" w:rsidRDefault="00B722FC" w:rsidP="00B722F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242424"/>
          <w:sz w:val="23"/>
          <w:szCs w:val="23"/>
          <w:lang w:eastAsia="cs-CZ"/>
        </w:rPr>
      </w:pP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 xml:space="preserve">4) Uživatelské testování na straně FF UK a Opravy dle výsledků </w:t>
      </w:r>
      <w:r w:rsidR="00654FEF"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testování – do</w:t>
      </w: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 xml:space="preserve"> 15.3.2026</w:t>
      </w: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br/>
        <w:t xml:space="preserve">5) Ladění obsahu na straně FF </w:t>
      </w:r>
      <w:r w:rsidR="00654FEF"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>UK – do</w:t>
      </w: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t xml:space="preserve"> 31.3.2026</w:t>
      </w:r>
      <w:r w:rsidRPr="009A6072">
        <w:rPr>
          <w:rFonts w:ascii="Cambria" w:eastAsia="Times New Roman" w:hAnsi="Cambria" w:cs="Segoe UI"/>
          <w:color w:val="242424"/>
          <w:sz w:val="23"/>
          <w:szCs w:val="23"/>
          <w:lang w:eastAsia="cs-CZ"/>
        </w:rPr>
        <w:br/>
        <w:t>6) Zveřejnění webu ERA-AREAS 31.3.2026</w:t>
      </w:r>
    </w:p>
    <w:p w14:paraId="3E4E26FE" w14:textId="1FAD0343" w:rsidR="00F434B5" w:rsidRPr="009A6072" w:rsidRDefault="0C85C89D" w:rsidP="00AE2B6F">
      <w:pPr>
        <w:pStyle w:val="Nadpis1"/>
        <w:rPr>
          <w:rFonts w:ascii="Cambria" w:hAnsi="Cambria"/>
        </w:rPr>
      </w:pPr>
      <w:r w:rsidRPr="009A6072">
        <w:rPr>
          <w:rFonts w:ascii="Cambria" w:hAnsi="Cambria"/>
        </w:rPr>
        <w:t>Odpovědné k</w:t>
      </w:r>
      <w:r w:rsidR="648098B3" w:rsidRPr="009A6072">
        <w:rPr>
          <w:rFonts w:ascii="Cambria" w:hAnsi="Cambria"/>
        </w:rPr>
        <w:t>ontaktní osoby</w:t>
      </w:r>
      <w:r w:rsidR="6891ED0A" w:rsidRPr="009A6072">
        <w:rPr>
          <w:rFonts w:ascii="Cambria" w:hAnsi="Cambria"/>
        </w:rPr>
        <w:t xml:space="preserve"> FF UK</w:t>
      </w:r>
    </w:p>
    <w:p w14:paraId="5902616D" w14:textId="09776BA0" w:rsidR="005B2B6A" w:rsidRPr="009A6072" w:rsidRDefault="49C1F8B1">
      <w:pPr>
        <w:pStyle w:val="Odstavecseseznamem"/>
        <w:numPr>
          <w:ilvl w:val="0"/>
          <w:numId w:val="29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Společný kontaktní email pro tento projekt: </w:t>
      </w:r>
      <w:hyperlink r:id="rId13" w:history="1">
        <w:r w:rsidRPr="009A6072">
          <w:rPr>
            <w:rStyle w:val="Hypertextovodkaz"/>
            <w:rFonts w:ascii="Cambria" w:hAnsi="Cambria"/>
          </w:rPr>
          <w:t>multisites@ff.cuni.cz</w:t>
        </w:r>
      </w:hyperlink>
    </w:p>
    <w:p w14:paraId="06944B0C" w14:textId="735F75FD" w:rsidR="005B2B6A" w:rsidRPr="009A6072" w:rsidRDefault="11B13E34" w:rsidP="097D829A">
      <w:pPr>
        <w:pStyle w:val="Odstavecseseznamem"/>
        <w:numPr>
          <w:ilvl w:val="0"/>
          <w:numId w:val="29"/>
        </w:numPr>
        <w:rPr>
          <w:rFonts w:ascii="Cambria" w:hAnsi="Cambria"/>
          <w:b/>
          <w:bCs/>
        </w:rPr>
      </w:pPr>
      <w:r w:rsidRPr="009A6072">
        <w:rPr>
          <w:rFonts w:ascii="Cambria" w:hAnsi="Cambria"/>
        </w:rPr>
        <w:t>Hlavní o</w:t>
      </w:r>
      <w:r w:rsidR="3E015A3B" w:rsidRPr="009A6072">
        <w:rPr>
          <w:rFonts w:ascii="Cambria" w:hAnsi="Cambria"/>
        </w:rPr>
        <w:t xml:space="preserve">dpovědná osoba </w:t>
      </w:r>
      <w:r w:rsidR="164BD804" w:rsidRPr="009A6072">
        <w:rPr>
          <w:rFonts w:ascii="Cambria" w:hAnsi="Cambria"/>
        </w:rPr>
        <w:t>a kontaktní osoba</w:t>
      </w:r>
      <w:r w:rsidR="3E015A3B" w:rsidRPr="009A6072">
        <w:rPr>
          <w:rFonts w:ascii="Cambria" w:hAnsi="Cambria"/>
        </w:rPr>
        <w:t xml:space="preserve">: </w:t>
      </w:r>
      <w:r w:rsidR="00E97FE2">
        <w:rPr>
          <w:rFonts w:ascii="Cambria" w:hAnsi="Cambria"/>
        </w:rPr>
        <w:t>X</w:t>
      </w:r>
      <w:r w:rsidR="694CDE4F" w:rsidRPr="009A6072">
        <w:rPr>
          <w:rFonts w:ascii="Cambria" w:hAnsi="Cambria"/>
        </w:rPr>
        <w:t xml:space="preserve">, tel. </w:t>
      </w:r>
      <w:r w:rsidR="00E97FE2">
        <w:rPr>
          <w:rFonts w:ascii="Cambria" w:hAnsi="Cambria"/>
        </w:rPr>
        <w:t>X</w:t>
      </w:r>
    </w:p>
    <w:p w14:paraId="2E26F27F" w14:textId="621971E3" w:rsidR="01B393D5" w:rsidRPr="009A6072" w:rsidRDefault="7390DFA1" w:rsidP="5D465EF3">
      <w:pPr>
        <w:pStyle w:val="Odstavecseseznamem"/>
        <w:numPr>
          <w:ilvl w:val="0"/>
          <w:numId w:val="29"/>
        </w:numPr>
        <w:rPr>
          <w:rFonts w:ascii="Cambria" w:hAnsi="Cambria"/>
        </w:rPr>
      </w:pPr>
      <w:r w:rsidRPr="009A6072">
        <w:rPr>
          <w:rFonts w:ascii="Cambria" w:hAnsi="Cambria"/>
        </w:rPr>
        <w:t xml:space="preserve">Zastupující hlavní kontaktní osoba: </w:t>
      </w:r>
      <w:r w:rsidR="00E97FE2">
        <w:rPr>
          <w:rFonts w:ascii="Cambria" w:hAnsi="Cambria"/>
        </w:rPr>
        <w:t>X</w:t>
      </w:r>
      <w:r w:rsidR="716267E4" w:rsidRPr="009A6072">
        <w:rPr>
          <w:rFonts w:ascii="Cambria" w:hAnsi="Cambria"/>
        </w:rPr>
        <w:t xml:space="preserve">, tel. </w:t>
      </w:r>
      <w:r w:rsidR="00E97FE2">
        <w:rPr>
          <w:rFonts w:ascii="Cambria" w:hAnsi="Cambria"/>
        </w:rPr>
        <w:t>X</w:t>
      </w:r>
    </w:p>
    <w:p w14:paraId="5CF0BED8" w14:textId="0701790B" w:rsidR="0B7D16DB" w:rsidRPr="009A6072" w:rsidRDefault="0B7D16DB" w:rsidP="5D465EF3">
      <w:pPr>
        <w:pStyle w:val="Odstavecseseznamem"/>
        <w:numPr>
          <w:ilvl w:val="0"/>
          <w:numId w:val="29"/>
        </w:numPr>
        <w:rPr>
          <w:rFonts w:ascii="Cambria" w:hAnsi="Cambria"/>
        </w:rPr>
      </w:pPr>
      <w:r w:rsidRPr="009A6072">
        <w:rPr>
          <w:rFonts w:ascii="Cambria" w:hAnsi="Cambria"/>
        </w:rPr>
        <w:t>Projektový tým</w:t>
      </w:r>
    </w:p>
    <w:p w14:paraId="4BDEBA0E" w14:textId="12A70564" w:rsidR="2A256514" w:rsidRPr="009A6072" w:rsidRDefault="00E97FE2" w:rsidP="5D465EF3">
      <w:pPr>
        <w:pStyle w:val="Odstavecseseznamem"/>
        <w:numPr>
          <w:ilvl w:val="1"/>
          <w:numId w:val="29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X</w:t>
      </w:r>
      <w:r w:rsidR="2A256514" w:rsidRPr="009A6072">
        <w:rPr>
          <w:rFonts w:ascii="Cambria" w:hAnsi="Cambria"/>
        </w:rPr>
        <w:t xml:space="preserve">, </w:t>
      </w:r>
      <w:r w:rsidR="09C5F442" w:rsidRPr="009A6072">
        <w:rPr>
          <w:rFonts w:ascii="Cambria" w:hAnsi="Cambria"/>
        </w:rPr>
        <w:t xml:space="preserve">vedoucí Oddělení vnější </w:t>
      </w:r>
      <w:r w:rsidR="22A8F1B6" w:rsidRPr="009A6072">
        <w:rPr>
          <w:rFonts w:ascii="Cambria" w:hAnsi="Cambria"/>
        </w:rPr>
        <w:t>vztahů – vizuální identita</w:t>
      </w:r>
    </w:p>
    <w:p w14:paraId="1B61EF81" w14:textId="41B73199" w:rsidR="23FE99EE" w:rsidRPr="009A6072" w:rsidRDefault="00E97FE2" w:rsidP="5D465EF3">
      <w:pPr>
        <w:pStyle w:val="Odstavecseseznamem"/>
        <w:numPr>
          <w:ilvl w:val="1"/>
          <w:numId w:val="29"/>
        </w:numPr>
        <w:rPr>
          <w:rFonts w:ascii="Cambria" w:hAnsi="Cambria"/>
        </w:rPr>
      </w:pPr>
      <w:r>
        <w:rPr>
          <w:rFonts w:ascii="Cambria" w:hAnsi="Cambria"/>
        </w:rPr>
        <w:t>X</w:t>
      </w:r>
      <w:r w:rsidR="23FE99EE" w:rsidRPr="009A6072">
        <w:rPr>
          <w:rFonts w:ascii="Cambria" w:hAnsi="Cambria"/>
        </w:rPr>
        <w:t>, správkyně webu FF UK</w:t>
      </w:r>
    </w:p>
    <w:p w14:paraId="46040E03" w14:textId="7019BEDA" w:rsidR="00160E54" w:rsidRPr="009A6072" w:rsidRDefault="00160E54" w:rsidP="5D465EF3">
      <w:pPr>
        <w:pStyle w:val="Odstavecseseznamem"/>
        <w:numPr>
          <w:ilvl w:val="1"/>
          <w:numId w:val="29"/>
        </w:numPr>
        <w:rPr>
          <w:rFonts w:ascii="Cambria" w:hAnsi="Cambria"/>
        </w:rPr>
      </w:pPr>
      <w:r w:rsidRPr="009A6072">
        <w:rPr>
          <w:rFonts w:ascii="Cambria" w:hAnsi="Cambria"/>
        </w:rPr>
        <w:t>Kontaktní osob</w:t>
      </w:r>
      <w:r w:rsidR="6FFB6799" w:rsidRPr="009A6072">
        <w:rPr>
          <w:rFonts w:ascii="Cambria" w:hAnsi="Cambria"/>
        </w:rPr>
        <w:t>y</w:t>
      </w:r>
      <w:r w:rsidRPr="009A6072">
        <w:rPr>
          <w:rFonts w:ascii="Cambria" w:hAnsi="Cambria"/>
        </w:rPr>
        <w:t xml:space="preserve"> pro technické otázky prostředí</w:t>
      </w:r>
      <w:r w:rsidR="71175B0E" w:rsidRPr="009A6072">
        <w:rPr>
          <w:rFonts w:ascii="Cambria" w:hAnsi="Cambria"/>
        </w:rPr>
        <w:t xml:space="preserve"> (pište vždy na obě adresy)</w:t>
      </w:r>
      <w:r w:rsidRPr="009A6072">
        <w:rPr>
          <w:rFonts w:ascii="Cambria" w:hAnsi="Cambria"/>
        </w:rPr>
        <w:t>:</w:t>
      </w:r>
      <w:r w:rsidR="0041758A" w:rsidRPr="009A6072">
        <w:rPr>
          <w:rFonts w:ascii="Cambria" w:hAnsi="Cambria"/>
        </w:rPr>
        <w:t xml:space="preserve"> </w:t>
      </w:r>
    </w:p>
    <w:p w14:paraId="7C415122" w14:textId="2F779016" w:rsidR="7DD8445D" w:rsidRPr="009A6072" w:rsidRDefault="00E97FE2" w:rsidP="5D465EF3">
      <w:pPr>
        <w:pStyle w:val="Odstavecseseznamem"/>
        <w:numPr>
          <w:ilvl w:val="2"/>
          <w:numId w:val="29"/>
        </w:numPr>
        <w:rPr>
          <w:rFonts w:ascii="Cambria" w:hAnsi="Cambria"/>
        </w:rPr>
      </w:pPr>
      <w:r>
        <w:rPr>
          <w:rFonts w:ascii="Cambria" w:hAnsi="Cambria"/>
        </w:rPr>
        <w:t>X</w:t>
      </w:r>
      <w:r w:rsidR="7DD8445D" w:rsidRPr="009A6072">
        <w:rPr>
          <w:rFonts w:ascii="Cambria" w:hAnsi="Cambria"/>
        </w:rPr>
        <w:t>, vedoucí LVT</w:t>
      </w:r>
    </w:p>
    <w:p w14:paraId="30B1E8AF" w14:textId="4DF4F25B" w:rsidR="7A1470FB" w:rsidRPr="009A6072" w:rsidRDefault="00E97FE2" w:rsidP="5D465EF3">
      <w:pPr>
        <w:pStyle w:val="Odstavecseseznamem"/>
        <w:numPr>
          <w:ilvl w:val="2"/>
          <w:numId w:val="29"/>
        </w:numPr>
        <w:rPr>
          <w:rFonts w:ascii="Cambria" w:hAnsi="Cambria"/>
        </w:rPr>
      </w:pPr>
      <w:r>
        <w:rPr>
          <w:rFonts w:ascii="Cambria" w:hAnsi="Cambria"/>
        </w:rPr>
        <w:t>X</w:t>
      </w:r>
      <w:r w:rsidR="1D763D4F" w:rsidRPr="009A6072">
        <w:rPr>
          <w:rFonts w:ascii="Cambria" w:hAnsi="Cambria"/>
        </w:rPr>
        <w:t xml:space="preserve">, </w:t>
      </w:r>
      <w:r w:rsidR="00FD30DE" w:rsidRPr="009A6072">
        <w:rPr>
          <w:rFonts w:ascii="Cambria" w:hAnsi="Cambria"/>
        </w:rPr>
        <w:t>technický správce webu</w:t>
      </w:r>
    </w:p>
    <w:sectPr w:rsidR="7A1470FB" w:rsidRPr="009A60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AAD1" w14:textId="77777777" w:rsidR="00AB6D8C" w:rsidRDefault="00AB6D8C" w:rsidP="00AB6D8C">
      <w:pPr>
        <w:spacing w:after="0" w:line="240" w:lineRule="auto"/>
      </w:pPr>
      <w:r>
        <w:separator/>
      </w:r>
    </w:p>
  </w:endnote>
  <w:endnote w:type="continuationSeparator" w:id="0">
    <w:p w14:paraId="618AD7FC" w14:textId="77777777" w:rsidR="00AB6D8C" w:rsidRDefault="00AB6D8C" w:rsidP="00AB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375C" w14:textId="77777777" w:rsidR="00AB6D8C" w:rsidRDefault="00AB6D8C" w:rsidP="00AB6D8C">
      <w:pPr>
        <w:spacing w:after="0" w:line="240" w:lineRule="auto"/>
      </w:pPr>
      <w:r>
        <w:separator/>
      </w:r>
    </w:p>
  </w:footnote>
  <w:footnote w:type="continuationSeparator" w:id="0">
    <w:p w14:paraId="2CEA9908" w14:textId="77777777" w:rsidR="00AB6D8C" w:rsidRDefault="00AB6D8C" w:rsidP="00AB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FB3"/>
    <w:multiLevelType w:val="hybridMultilevel"/>
    <w:tmpl w:val="02FE26BE"/>
    <w:lvl w:ilvl="0" w:tplc="3454FA5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A987"/>
    <w:multiLevelType w:val="hybridMultilevel"/>
    <w:tmpl w:val="FFFFFFFF"/>
    <w:lvl w:ilvl="0" w:tplc="3B80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9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2E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4E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A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C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2E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9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C9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9C1"/>
    <w:multiLevelType w:val="multilevel"/>
    <w:tmpl w:val="C33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208B6"/>
    <w:multiLevelType w:val="hybridMultilevel"/>
    <w:tmpl w:val="B78E7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07A5"/>
    <w:multiLevelType w:val="hybridMultilevel"/>
    <w:tmpl w:val="FEA46C3C"/>
    <w:lvl w:ilvl="0" w:tplc="D37E28D0">
      <w:start w:val="1"/>
      <w:numFmt w:val="decimal"/>
      <w:lvlText w:val="%1."/>
      <w:lvlJc w:val="left"/>
      <w:pPr>
        <w:ind w:left="1020" w:hanging="360"/>
      </w:pPr>
    </w:lvl>
    <w:lvl w:ilvl="1" w:tplc="FC2E0C72">
      <w:start w:val="1"/>
      <w:numFmt w:val="decimal"/>
      <w:lvlText w:val="%2."/>
      <w:lvlJc w:val="left"/>
      <w:pPr>
        <w:ind w:left="1020" w:hanging="360"/>
      </w:pPr>
    </w:lvl>
    <w:lvl w:ilvl="2" w:tplc="CB6227B8">
      <w:start w:val="1"/>
      <w:numFmt w:val="decimal"/>
      <w:lvlText w:val="%3."/>
      <w:lvlJc w:val="left"/>
      <w:pPr>
        <w:ind w:left="1020" w:hanging="360"/>
      </w:pPr>
    </w:lvl>
    <w:lvl w:ilvl="3" w:tplc="49F24120">
      <w:start w:val="1"/>
      <w:numFmt w:val="decimal"/>
      <w:lvlText w:val="%4."/>
      <w:lvlJc w:val="left"/>
      <w:pPr>
        <w:ind w:left="1020" w:hanging="360"/>
      </w:pPr>
    </w:lvl>
    <w:lvl w:ilvl="4" w:tplc="CE3A0D7C">
      <w:start w:val="1"/>
      <w:numFmt w:val="decimal"/>
      <w:lvlText w:val="%5."/>
      <w:lvlJc w:val="left"/>
      <w:pPr>
        <w:ind w:left="1020" w:hanging="360"/>
      </w:pPr>
    </w:lvl>
    <w:lvl w:ilvl="5" w:tplc="BE08F1B6">
      <w:start w:val="1"/>
      <w:numFmt w:val="decimal"/>
      <w:lvlText w:val="%6."/>
      <w:lvlJc w:val="left"/>
      <w:pPr>
        <w:ind w:left="1020" w:hanging="360"/>
      </w:pPr>
    </w:lvl>
    <w:lvl w:ilvl="6" w:tplc="7E121E74">
      <w:start w:val="1"/>
      <w:numFmt w:val="decimal"/>
      <w:lvlText w:val="%7."/>
      <w:lvlJc w:val="left"/>
      <w:pPr>
        <w:ind w:left="1020" w:hanging="360"/>
      </w:pPr>
    </w:lvl>
    <w:lvl w:ilvl="7" w:tplc="C232AC04">
      <w:start w:val="1"/>
      <w:numFmt w:val="decimal"/>
      <w:lvlText w:val="%8."/>
      <w:lvlJc w:val="left"/>
      <w:pPr>
        <w:ind w:left="1020" w:hanging="360"/>
      </w:pPr>
    </w:lvl>
    <w:lvl w:ilvl="8" w:tplc="816438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F987B53"/>
    <w:multiLevelType w:val="hybridMultilevel"/>
    <w:tmpl w:val="EA24F8B0"/>
    <w:lvl w:ilvl="0" w:tplc="3886C298">
      <w:start w:val="1"/>
      <w:numFmt w:val="decimal"/>
      <w:lvlText w:val="%1."/>
      <w:lvlJc w:val="left"/>
      <w:pPr>
        <w:ind w:left="1020" w:hanging="360"/>
      </w:pPr>
    </w:lvl>
    <w:lvl w:ilvl="1" w:tplc="BCB4DF26">
      <w:start w:val="1"/>
      <w:numFmt w:val="decimal"/>
      <w:lvlText w:val="%2."/>
      <w:lvlJc w:val="left"/>
      <w:pPr>
        <w:ind w:left="1020" w:hanging="360"/>
      </w:pPr>
    </w:lvl>
    <w:lvl w:ilvl="2" w:tplc="3260E62C">
      <w:start w:val="1"/>
      <w:numFmt w:val="decimal"/>
      <w:lvlText w:val="%3."/>
      <w:lvlJc w:val="left"/>
      <w:pPr>
        <w:ind w:left="1020" w:hanging="360"/>
      </w:pPr>
    </w:lvl>
    <w:lvl w:ilvl="3" w:tplc="BF1E538A">
      <w:start w:val="1"/>
      <w:numFmt w:val="decimal"/>
      <w:lvlText w:val="%4."/>
      <w:lvlJc w:val="left"/>
      <w:pPr>
        <w:ind w:left="1020" w:hanging="360"/>
      </w:pPr>
    </w:lvl>
    <w:lvl w:ilvl="4" w:tplc="65F03F1C">
      <w:start w:val="1"/>
      <w:numFmt w:val="decimal"/>
      <w:lvlText w:val="%5."/>
      <w:lvlJc w:val="left"/>
      <w:pPr>
        <w:ind w:left="1020" w:hanging="360"/>
      </w:pPr>
    </w:lvl>
    <w:lvl w:ilvl="5" w:tplc="8520B690">
      <w:start w:val="1"/>
      <w:numFmt w:val="decimal"/>
      <w:lvlText w:val="%6."/>
      <w:lvlJc w:val="left"/>
      <w:pPr>
        <w:ind w:left="1020" w:hanging="360"/>
      </w:pPr>
    </w:lvl>
    <w:lvl w:ilvl="6" w:tplc="480C74AC">
      <w:start w:val="1"/>
      <w:numFmt w:val="decimal"/>
      <w:lvlText w:val="%7."/>
      <w:lvlJc w:val="left"/>
      <w:pPr>
        <w:ind w:left="1020" w:hanging="360"/>
      </w:pPr>
    </w:lvl>
    <w:lvl w:ilvl="7" w:tplc="53322796">
      <w:start w:val="1"/>
      <w:numFmt w:val="decimal"/>
      <w:lvlText w:val="%8."/>
      <w:lvlJc w:val="left"/>
      <w:pPr>
        <w:ind w:left="1020" w:hanging="360"/>
      </w:pPr>
    </w:lvl>
    <w:lvl w:ilvl="8" w:tplc="F08E188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64C2524"/>
    <w:multiLevelType w:val="hybridMultilevel"/>
    <w:tmpl w:val="2A08D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7D7"/>
    <w:multiLevelType w:val="multilevel"/>
    <w:tmpl w:val="4FF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72BF5"/>
    <w:multiLevelType w:val="multilevel"/>
    <w:tmpl w:val="42D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2D3FB3"/>
    <w:multiLevelType w:val="multilevel"/>
    <w:tmpl w:val="E93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136DF"/>
    <w:multiLevelType w:val="hybridMultilevel"/>
    <w:tmpl w:val="98F099B6"/>
    <w:lvl w:ilvl="0" w:tplc="5D02B3B8">
      <w:start w:val="1"/>
      <w:numFmt w:val="decimal"/>
      <w:lvlText w:val="%1."/>
      <w:lvlJc w:val="left"/>
      <w:pPr>
        <w:ind w:left="1020" w:hanging="360"/>
      </w:pPr>
    </w:lvl>
    <w:lvl w:ilvl="1" w:tplc="3AFAE8AE">
      <w:start w:val="1"/>
      <w:numFmt w:val="decimal"/>
      <w:lvlText w:val="%2."/>
      <w:lvlJc w:val="left"/>
      <w:pPr>
        <w:ind w:left="1020" w:hanging="360"/>
      </w:pPr>
    </w:lvl>
    <w:lvl w:ilvl="2" w:tplc="F4168B6C">
      <w:start w:val="1"/>
      <w:numFmt w:val="decimal"/>
      <w:lvlText w:val="%3."/>
      <w:lvlJc w:val="left"/>
      <w:pPr>
        <w:ind w:left="1020" w:hanging="360"/>
      </w:pPr>
    </w:lvl>
    <w:lvl w:ilvl="3" w:tplc="36CC9426">
      <w:start w:val="1"/>
      <w:numFmt w:val="decimal"/>
      <w:lvlText w:val="%4."/>
      <w:lvlJc w:val="left"/>
      <w:pPr>
        <w:ind w:left="1020" w:hanging="360"/>
      </w:pPr>
    </w:lvl>
    <w:lvl w:ilvl="4" w:tplc="07E0911C">
      <w:start w:val="1"/>
      <w:numFmt w:val="decimal"/>
      <w:lvlText w:val="%5."/>
      <w:lvlJc w:val="left"/>
      <w:pPr>
        <w:ind w:left="1020" w:hanging="360"/>
      </w:pPr>
    </w:lvl>
    <w:lvl w:ilvl="5" w:tplc="64D26D52">
      <w:start w:val="1"/>
      <w:numFmt w:val="decimal"/>
      <w:lvlText w:val="%6."/>
      <w:lvlJc w:val="left"/>
      <w:pPr>
        <w:ind w:left="1020" w:hanging="360"/>
      </w:pPr>
    </w:lvl>
    <w:lvl w:ilvl="6" w:tplc="6F0C83A0">
      <w:start w:val="1"/>
      <w:numFmt w:val="decimal"/>
      <w:lvlText w:val="%7."/>
      <w:lvlJc w:val="left"/>
      <w:pPr>
        <w:ind w:left="1020" w:hanging="360"/>
      </w:pPr>
    </w:lvl>
    <w:lvl w:ilvl="7" w:tplc="17A0A028">
      <w:start w:val="1"/>
      <w:numFmt w:val="decimal"/>
      <w:lvlText w:val="%8."/>
      <w:lvlJc w:val="left"/>
      <w:pPr>
        <w:ind w:left="1020" w:hanging="360"/>
      </w:pPr>
    </w:lvl>
    <w:lvl w:ilvl="8" w:tplc="C1E297E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0FA1710"/>
    <w:multiLevelType w:val="multilevel"/>
    <w:tmpl w:val="C6C2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1ADC7F"/>
    <w:multiLevelType w:val="hybridMultilevel"/>
    <w:tmpl w:val="FFFFFFFF"/>
    <w:lvl w:ilvl="0" w:tplc="52D4DF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925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EE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80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4C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EB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9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45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472E"/>
    <w:multiLevelType w:val="multilevel"/>
    <w:tmpl w:val="F17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58007B"/>
    <w:multiLevelType w:val="multilevel"/>
    <w:tmpl w:val="5A8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EF33AA"/>
    <w:multiLevelType w:val="hybridMultilevel"/>
    <w:tmpl w:val="92787DF0"/>
    <w:lvl w:ilvl="0" w:tplc="018CB338">
      <w:start w:val="1"/>
      <w:numFmt w:val="decimal"/>
      <w:lvlText w:val="%1."/>
      <w:lvlJc w:val="left"/>
      <w:pPr>
        <w:ind w:left="1020" w:hanging="360"/>
      </w:pPr>
    </w:lvl>
    <w:lvl w:ilvl="1" w:tplc="FE44F9C0">
      <w:start w:val="1"/>
      <w:numFmt w:val="decimal"/>
      <w:lvlText w:val="%2."/>
      <w:lvlJc w:val="left"/>
      <w:pPr>
        <w:ind w:left="1020" w:hanging="360"/>
      </w:pPr>
    </w:lvl>
    <w:lvl w:ilvl="2" w:tplc="F732ECE8">
      <w:start w:val="1"/>
      <w:numFmt w:val="decimal"/>
      <w:lvlText w:val="%3."/>
      <w:lvlJc w:val="left"/>
      <w:pPr>
        <w:ind w:left="1020" w:hanging="360"/>
      </w:pPr>
    </w:lvl>
    <w:lvl w:ilvl="3" w:tplc="089216BE">
      <w:start w:val="1"/>
      <w:numFmt w:val="decimal"/>
      <w:lvlText w:val="%4."/>
      <w:lvlJc w:val="left"/>
      <w:pPr>
        <w:ind w:left="1020" w:hanging="360"/>
      </w:pPr>
    </w:lvl>
    <w:lvl w:ilvl="4" w:tplc="B5AC18C6">
      <w:start w:val="1"/>
      <w:numFmt w:val="decimal"/>
      <w:lvlText w:val="%5."/>
      <w:lvlJc w:val="left"/>
      <w:pPr>
        <w:ind w:left="1020" w:hanging="360"/>
      </w:pPr>
    </w:lvl>
    <w:lvl w:ilvl="5" w:tplc="E2BA757E">
      <w:start w:val="1"/>
      <w:numFmt w:val="decimal"/>
      <w:lvlText w:val="%6."/>
      <w:lvlJc w:val="left"/>
      <w:pPr>
        <w:ind w:left="1020" w:hanging="360"/>
      </w:pPr>
    </w:lvl>
    <w:lvl w:ilvl="6" w:tplc="E7F2BA7E">
      <w:start w:val="1"/>
      <w:numFmt w:val="decimal"/>
      <w:lvlText w:val="%7."/>
      <w:lvlJc w:val="left"/>
      <w:pPr>
        <w:ind w:left="1020" w:hanging="360"/>
      </w:pPr>
    </w:lvl>
    <w:lvl w:ilvl="7" w:tplc="EE40BCFA">
      <w:start w:val="1"/>
      <w:numFmt w:val="decimal"/>
      <w:lvlText w:val="%8."/>
      <w:lvlJc w:val="left"/>
      <w:pPr>
        <w:ind w:left="1020" w:hanging="360"/>
      </w:pPr>
    </w:lvl>
    <w:lvl w:ilvl="8" w:tplc="695EB75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D482825"/>
    <w:multiLevelType w:val="hybridMultilevel"/>
    <w:tmpl w:val="7A28D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661"/>
    <w:multiLevelType w:val="multilevel"/>
    <w:tmpl w:val="846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C54C4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1E86B90"/>
    <w:multiLevelType w:val="multilevel"/>
    <w:tmpl w:val="67E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2E543F"/>
    <w:multiLevelType w:val="hybridMultilevel"/>
    <w:tmpl w:val="64987D9E"/>
    <w:lvl w:ilvl="0" w:tplc="B6DCC4FA">
      <w:start w:val="1"/>
      <w:numFmt w:val="decimal"/>
      <w:lvlText w:val="%1."/>
      <w:lvlJc w:val="left"/>
      <w:pPr>
        <w:ind w:left="1020" w:hanging="360"/>
      </w:pPr>
    </w:lvl>
    <w:lvl w:ilvl="1" w:tplc="591CE770">
      <w:start w:val="1"/>
      <w:numFmt w:val="decimal"/>
      <w:lvlText w:val="%2."/>
      <w:lvlJc w:val="left"/>
      <w:pPr>
        <w:ind w:left="1020" w:hanging="360"/>
      </w:pPr>
    </w:lvl>
    <w:lvl w:ilvl="2" w:tplc="3C7008B0">
      <w:start w:val="1"/>
      <w:numFmt w:val="decimal"/>
      <w:lvlText w:val="%3."/>
      <w:lvlJc w:val="left"/>
      <w:pPr>
        <w:ind w:left="1020" w:hanging="360"/>
      </w:pPr>
    </w:lvl>
    <w:lvl w:ilvl="3" w:tplc="BAB66948">
      <w:start w:val="1"/>
      <w:numFmt w:val="decimal"/>
      <w:lvlText w:val="%4."/>
      <w:lvlJc w:val="left"/>
      <w:pPr>
        <w:ind w:left="1020" w:hanging="360"/>
      </w:pPr>
    </w:lvl>
    <w:lvl w:ilvl="4" w:tplc="7A629752">
      <w:start w:val="1"/>
      <w:numFmt w:val="decimal"/>
      <w:lvlText w:val="%5."/>
      <w:lvlJc w:val="left"/>
      <w:pPr>
        <w:ind w:left="1020" w:hanging="360"/>
      </w:pPr>
    </w:lvl>
    <w:lvl w:ilvl="5" w:tplc="C5AAA112">
      <w:start w:val="1"/>
      <w:numFmt w:val="decimal"/>
      <w:lvlText w:val="%6."/>
      <w:lvlJc w:val="left"/>
      <w:pPr>
        <w:ind w:left="1020" w:hanging="360"/>
      </w:pPr>
    </w:lvl>
    <w:lvl w:ilvl="6" w:tplc="D0B2B1D8">
      <w:start w:val="1"/>
      <w:numFmt w:val="decimal"/>
      <w:lvlText w:val="%7."/>
      <w:lvlJc w:val="left"/>
      <w:pPr>
        <w:ind w:left="1020" w:hanging="360"/>
      </w:pPr>
    </w:lvl>
    <w:lvl w:ilvl="7" w:tplc="1B7E16B8">
      <w:start w:val="1"/>
      <w:numFmt w:val="decimal"/>
      <w:lvlText w:val="%8."/>
      <w:lvlJc w:val="left"/>
      <w:pPr>
        <w:ind w:left="1020" w:hanging="360"/>
      </w:pPr>
    </w:lvl>
    <w:lvl w:ilvl="8" w:tplc="F772687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55AD27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312B37"/>
    <w:multiLevelType w:val="multilevel"/>
    <w:tmpl w:val="4E92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5F5C76"/>
    <w:multiLevelType w:val="multilevel"/>
    <w:tmpl w:val="E5F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1401FF"/>
    <w:multiLevelType w:val="multilevel"/>
    <w:tmpl w:val="690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E540C2"/>
    <w:multiLevelType w:val="hybridMultilevel"/>
    <w:tmpl w:val="FFFFFFFF"/>
    <w:lvl w:ilvl="0" w:tplc="129A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9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A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89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8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24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41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C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4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8413E"/>
    <w:multiLevelType w:val="hybridMultilevel"/>
    <w:tmpl w:val="665674EA"/>
    <w:lvl w:ilvl="0" w:tplc="90661B38">
      <w:start w:val="1"/>
      <w:numFmt w:val="decimal"/>
      <w:lvlText w:val="%1."/>
      <w:lvlJc w:val="left"/>
      <w:pPr>
        <w:ind w:left="1020" w:hanging="360"/>
      </w:pPr>
    </w:lvl>
    <w:lvl w:ilvl="1" w:tplc="8DF8DC60">
      <w:start w:val="1"/>
      <w:numFmt w:val="decimal"/>
      <w:lvlText w:val="%2."/>
      <w:lvlJc w:val="left"/>
      <w:pPr>
        <w:ind w:left="1020" w:hanging="360"/>
      </w:pPr>
    </w:lvl>
    <w:lvl w:ilvl="2" w:tplc="FDAE8D82">
      <w:start w:val="1"/>
      <w:numFmt w:val="decimal"/>
      <w:lvlText w:val="%3."/>
      <w:lvlJc w:val="left"/>
      <w:pPr>
        <w:ind w:left="1020" w:hanging="360"/>
      </w:pPr>
    </w:lvl>
    <w:lvl w:ilvl="3" w:tplc="45288134">
      <w:start w:val="1"/>
      <w:numFmt w:val="decimal"/>
      <w:lvlText w:val="%4."/>
      <w:lvlJc w:val="left"/>
      <w:pPr>
        <w:ind w:left="1020" w:hanging="360"/>
      </w:pPr>
    </w:lvl>
    <w:lvl w:ilvl="4" w:tplc="32789EAE">
      <w:start w:val="1"/>
      <w:numFmt w:val="decimal"/>
      <w:lvlText w:val="%5."/>
      <w:lvlJc w:val="left"/>
      <w:pPr>
        <w:ind w:left="1020" w:hanging="360"/>
      </w:pPr>
    </w:lvl>
    <w:lvl w:ilvl="5" w:tplc="F5C87A12">
      <w:start w:val="1"/>
      <w:numFmt w:val="decimal"/>
      <w:lvlText w:val="%6."/>
      <w:lvlJc w:val="left"/>
      <w:pPr>
        <w:ind w:left="1020" w:hanging="360"/>
      </w:pPr>
    </w:lvl>
    <w:lvl w:ilvl="6" w:tplc="97B8020A">
      <w:start w:val="1"/>
      <w:numFmt w:val="decimal"/>
      <w:lvlText w:val="%7."/>
      <w:lvlJc w:val="left"/>
      <w:pPr>
        <w:ind w:left="1020" w:hanging="360"/>
      </w:pPr>
    </w:lvl>
    <w:lvl w:ilvl="7" w:tplc="952AEFB2">
      <w:start w:val="1"/>
      <w:numFmt w:val="decimal"/>
      <w:lvlText w:val="%8."/>
      <w:lvlJc w:val="left"/>
      <w:pPr>
        <w:ind w:left="1020" w:hanging="360"/>
      </w:pPr>
    </w:lvl>
    <w:lvl w:ilvl="8" w:tplc="45F40A7C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E070756"/>
    <w:multiLevelType w:val="hybridMultilevel"/>
    <w:tmpl w:val="FFFFFFFF"/>
    <w:lvl w:ilvl="0" w:tplc="D49859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ACC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44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8D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0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C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83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21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23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01D04"/>
    <w:multiLevelType w:val="hybridMultilevel"/>
    <w:tmpl w:val="D5BAC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560F9"/>
    <w:multiLevelType w:val="hybridMultilevel"/>
    <w:tmpl w:val="F7A881EE"/>
    <w:lvl w:ilvl="0" w:tplc="21BC8F06">
      <w:start w:val="1"/>
      <w:numFmt w:val="decimal"/>
      <w:lvlText w:val="%1."/>
      <w:lvlJc w:val="left"/>
      <w:pPr>
        <w:ind w:left="1020" w:hanging="360"/>
      </w:pPr>
    </w:lvl>
    <w:lvl w:ilvl="1" w:tplc="4EEAF47A">
      <w:start w:val="1"/>
      <w:numFmt w:val="decimal"/>
      <w:lvlText w:val="%2."/>
      <w:lvlJc w:val="left"/>
      <w:pPr>
        <w:ind w:left="1020" w:hanging="360"/>
      </w:pPr>
    </w:lvl>
    <w:lvl w:ilvl="2" w:tplc="7BD650A8">
      <w:start w:val="1"/>
      <w:numFmt w:val="decimal"/>
      <w:lvlText w:val="%3."/>
      <w:lvlJc w:val="left"/>
      <w:pPr>
        <w:ind w:left="1020" w:hanging="360"/>
      </w:pPr>
    </w:lvl>
    <w:lvl w:ilvl="3" w:tplc="C5B2F732">
      <w:start w:val="1"/>
      <w:numFmt w:val="decimal"/>
      <w:lvlText w:val="%4."/>
      <w:lvlJc w:val="left"/>
      <w:pPr>
        <w:ind w:left="1020" w:hanging="360"/>
      </w:pPr>
    </w:lvl>
    <w:lvl w:ilvl="4" w:tplc="05D64388">
      <w:start w:val="1"/>
      <w:numFmt w:val="decimal"/>
      <w:lvlText w:val="%5."/>
      <w:lvlJc w:val="left"/>
      <w:pPr>
        <w:ind w:left="1020" w:hanging="360"/>
      </w:pPr>
    </w:lvl>
    <w:lvl w:ilvl="5" w:tplc="35125E5A">
      <w:start w:val="1"/>
      <w:numFmt w:val="decimal"/>
      <w:lvlText w:val="%6."/>
      <w:lvlJc w:val="left"/>
      <w:pPr>
        <w:ind w:left="1020" w:hanging="360"/>
      </w:pPr>
    </w:lvl>
    <w:lvl w:ilvl="6" w:tplc="FB7C66DC">
      <w:start w:val="1"/>
      <w:numFmt w:val="decimal"/>
      <w:lvlText w:val="%7."/>
      <w:lvlJc w:val="left"/>
      <w:pPr>
        <w:ind w:left="1020" w:hanging="360"/>
      </w:pPr>
    </w:lvl>
    <w:lvl w:ilvl="7" w:tplc="756AD108">
      <w:start w:val="1"/>
      <w:numFmt w:val="decimal"/>
      <w:lvlText w:val="%8."/>
      <w:lvlJc w:val="left"/>
      <w:pPr>
        <w:ind w:left="1020" w:hanging="360"/>
      </w:pPr>
    </w:lvl>
    <w:lvl w:ilvl="8" w:tplc="D8C23A3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7202FE4B"/>
    <w:multiLevelType w:val="hybridMultilevel"/>
    <w:tmpl w:val="FFFFFFFF"/>
    <w:lvl w:ilvl="0" w:tplc="934A1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EE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0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27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26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28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2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44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E8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518BC"/>
    <w:multiLevelType w:val="multilevel"/>
    <w:tmpl w:val="259A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7D654C"/>
    <w:multiLevelType w:val="multilevel"/>
    <w:tmpl w:val="E070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1B65BD"/>
    <w:multiLevelType w:val="multilevel"/>
    <w:tmpl w:val="9D6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32BCFD"/>
    <w:multiLevelType w:val="hybridMultilevel"/>
    <w:tmpl w:val="FFFFFFFF"/>
    <w:lvl w:ilvl="0" w:tplc="E38AA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E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25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C3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E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C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66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13171">
    <w:abstractNumId w:val="25"/>
  </w:num>
  <w:num w:numId="2" w16cid:durableId="1024864433">
    <w:abstractNumId w:val="34"/>
  </w:num>
  <w:num w:numId="3" w16cid:durableId="123433339">
    <w:abstractNumId w:val="21"/>
  </w:num>
  <w:num w:numId="4" w16cid:durableId="1020544903">
    <w:abstractNumId w:val="18"/>
  </w:num>
  <w:num w:numId="5" w16cid:durableId="1052121417">
    <w:abstractNumId w:val="16"/>
  </w:num>
  <w:num w:numId="6" w16cid:durableId="1399092065">
    <w:abstractNumId w:val="33"/>
  </w:num>
  <w:num w:numId="7" w16cid:durableId="1536043037">
    <w:abstractNumId w:val="6"/>
  </w:num>
  <w:num w:numId="8" w16cid:durableId="1674527081">
    <w:abstractNumId w:val="3"/>
  </w:num>
  <w:num w:numId="9" w16cid:durableId="2143423390">
    <w:abstractNumId w:val="28"/>
  </w:num>
  <w:num w:numId="10" w16cid:durableId="889532433">
    <w:abstractNumId w:val="15"/>
  </w:num>
  <w:num w:numId="11" w16cid:durableId="1158107261">
    <w:abstractNumId w:val="26"/>
  </w:num>
  <w:num w:numId="12" w16cid:durableId="1940522984">
    <w:abstractNumId w:val="10"/>
  </w:num>
  <w:num w:numId="13" w16cid:durableId="662045018">
    <w:abstractNumId w:val="0"/>
  </w:num>
  <w:num w:numId="14" w16cid:durableId="1179077383">
    <w:abstractNumId w:val="19"/>
  </w:num>
  <w:num w:numId="15" w16cid:durableId="1203203901">
    <w:abstractNumId w:val="17"/>
  </w:num>
  <w:num w:numId="16" w16cid:durableId="462624221">
    <w:abstractNumId w:val="11"/>
  </w:num>
  <w:num w:numId="17" w16cid:durableId="670302426">
    <w:abstractNumId w:val="9"/>
  </w:num>
  <w:num w:numId="18" w16cid:durableId="756286189">
    <w:abstractNumId w:val="24"/>
  </w:num>
  <w:num w:numId="19" w16cid:durableId="1194726571">
    <w:abstractNumId w:val="7"/>
  </w:num>
  <w:num w:numId="20" w16cid:durableId="1534466456">
    <w:abstractNumId w:val="14"/>
  </w:num>
  <w:num w:numId="21" w16cid:durableId="439763950">
    <w:abstractNumId w:val="2"/>
  </w:num>
  <w:num w:numId="22" w16cid:durableId="217281022">
    <w:abstractNumId w:val="22"/>
  </w:num>
  <w:num w:numId="23" w16cid:durableId="38894638">
    <w:abstractNumId w:val="20"/>
  </w:num>
  <w:num w:numId="24" w16cid:durableId="1115904411">
    <w:abstractNumId w:val="4"/>
  </w:num>
  <w:num w:numId="25" w16cid:durableId="1818449304">
    <w:abstractNumId w:val="8"/>
  </w:num>
  <w:num w:numId="26" w16cid:durableId="1383480421">
    <w:abstractNumId w:val="23"/>
  </w:num>
  <w:num w:numId="27" w16cid:durableId="84037985">
    <w:abstractNumId w:val="31"/>
  </w:num>
  <w:num w:numId="28" w16cid:durableId="2061636116">
    <w:abstractNumId w:val="13"/>
  </w:num>
  <w:num w:numId="29" w16cid:durableId="748425382">
    <w:abstractNumId w:val="32"/>
  </w:num>
  <w:num w:numId="30" w16cid:durableId="501775388">
    <w:abstractNumId w:val="29"/>
  </w:num>
  <w:num w:numId="31" w16cid:durableId="764618448">
    <w:abstractNumId w:val="5"/>
  </w:num>
  <w:num w:numId="32" w16cid:durableId="1908764251">
    <w:abstractNumId w:val="1"/>
  </w:num>
  <w:num w:numId="33" w16cid:durableId="301231523">
    <w:abstractNumId w:val="30"/>
  </w:num>
  <w:num w:numId="34" w16cid:durableId="32193567">
    <w:abstractNumId w:val="27"/>
  </w:num>
  <w:num w:numId="35" w16cid:durableId="474683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5B3465"/>
    <w:rsid w:val="00001C51"/>
    <w:rsid w:val="000025A9"/>
    <w:rsid w:val="00005346"/>
    <w:rsid w:val="00031FDB"/>
    <w:rsid w:val="00040482"/>
    <w:rsid w:val="00053B40"/>
    <w:rsid w:val="0008679A"/>
    <w:rsid w:val="00091051"/>
    <w:rsid w:val="000D0668"/>
    <w:rsid w:val="000D3B87"/>
    <w:rsid w:val="000E224D"/>
    <w:rsid w:val="0010179B"/>
    <w:rsid w:val="00131666"/>
    <w:rsid w:val="00160E54"/>
    <w:rsid w:val="00161ADC"/>
    <w:rsid w:val="0018033A"/>
    <w:rsid w:val="001A07DB"/>
    <w:rsid w:val="001A6CE6"/>
    <w:rsid w:val="001F6D22"/>
    <w:rsid w:val="00242FB1"/>
    <w:rsid w:val="0028269A"/>
    <w:rsid w:val="002B2534"/>
    <w:rsid w:val="002F0320"/>
    <w:rsid w:val="0030036A"/>
    <w:rsid w:val="00336682"/>
    <w:rsid w:val="00354FEC"/>
    <w:rsid w:val="003B10CD"/>
    <w:rsid w:val="003C0030"/>
    <w:rsid w:val="0041758A"/>
    <w:rsid w:val="00464BBE"/>
    <w:rsid w:val="004750FB"/>
    <w:rsid w:val="00486217"/>
    <w:rsid w:val="004A6E00"/>
    <w:rsid w:val="004B3CAA"/>
    <w:rsid w:val="005031CC"/>
    <w:rsid w:val="00503954"/>
    <w:rsid w:val="005220B6"/>
    <w:rsid w:val="00525F8F"/>
    <w:rsid w:val="00527050"/>
    <w:rsid w:val="00531CDF"/>
    <w:rsid w:val="00537ED0"/>
    <w:rsid w:val="005B1827"/>
    <w:rsid w:val="005B2854"/>
    <w:rsid w:val="005B2B6A"/>
    <w:rsid w:val="005B404F"/>
    <w:rsid w:val="005F49D4"/>
    <w:rsid w:val="005F4D88"/>
    <w:rsid w:val="00614DBC"/>
    <w:rsid w:val="00654FEF"/>
    <w:rsid w:val="006601A2"/>
    <w:rsid w:val="00661C21"/>
    <w:rsid w:val="00694A13"/>
    <w:rsid w:val="006C6880"/>
    <w:rsid w:val="006D6A3B"/>
    <w:rsid w:val="006E4321"/>
    <w:rsid w:val="007264EA"/>
    <w:rsid w:val="0076622E"/>
    <w:rsid w:val="00793E3F"/>
    <w:rsid w:val="007A6BAE"/>
    <w:rsid w:val="007B1B61"/>
    <w:rsid w:val="007E5F5A"/>
    <w:rsid w:val="00813059"/>
    <w:rsid w:val="00815FE0"/>
    <w:rsid w:val="00833768"/>
    <w:rsid w:val="008702E7"/>
    <w:rsid w:val="00872D4E"/>
    <w:rsid w:val="008F0925"/>
    <w:rsid w:val="00906560"/>
    <w:rsid w:val="00927D37"/>
    <w:rsid w:val="009701F2"/>
    <w:rsid w:val="009A6072"/>
    <w:rsid w:val="009D30D8"/>
    <w:rsid w:val="00A163E4"/>
    <w:rsid w:val="00A20A8A"/>
    <w:rsid w:val="00A67F37"/>
    <w:rsid w:val="00AA7B4D"/>
    <w:rsid w:val="00AA7E9B"/>
    <w:rsid w:val="00AB6D8C"/>
    <w:rsid w:val="00AE2B6F"/>
    <w:rsid w:val="00AF51AC"/>
    <w:rsid w:val="00B21D2B"/>
    <w:rsid w:val="00B65172"/>
    <w:rsid w:val="00B66628"/>
    <w:rsid w:val="00B722FC"/>
    <w:rsid w:val="00B75762"/>
    <w:rsid w:val="00B75D42"/>
    <w:rsid w:val="00BC123E"/>
    <w:rsid w:val="00C73564"/>
    <w:rsid w:val="00C86A96"/>
    <w:rsid w:val="00C90690"/>
    <w:rsid w:val="00CF6D60"/>
    <w:rsid w:val="00D40A51"/>
    <w:rsid w:val="00D94692"/>
    <w:rsid w:val="00D976DC"/>
    <w:rsid w:val="00DD0CCF"/>
    <w:rsid w:val="00DF681B"/>
    <w:rsid w:val="00E05F98"/>
    <w:rsid w:val="00E103D8"/>
    <w:rsid w:val="00E257E8"/>
    <w:rsid w:val="00E90E78"/>
    <w:rsid w:val="00E92FCE"/>
    <w:rsid w:val="00E97FE2"/>
    <w:rsid w:val="00EB3F34"/>
    <w:rsid w:val="00EC3288"/>
    <w:rsid w:val="00ED0D9B"/>
    <w:rsid w:val="00F434B5"/>
    <w:rsid w:val="00F52AF6"/>
    <w:rsid w:val="00F779BD"/>
    <w:rsid w:val="00F95636"/>
    <w:rsid w:val="00FB5E3C"/>
    <w:rsid w:val="00FC6C49"/>
    <w:rsid w:val="00FD30DE"/>
    <w:rsid w:val="01B393D5"/>
    <w:rsid w:val="01BDFACB"/>
    <w:rsid w:val="0203387F"/>
    <w:rsid w:val="0211DCFF"/>
    <w:rsid w:val="028728F4"/>
    <w:rsid w:val="02B2A4EE"/>
    <w:rsid w:val="02BDBBDF"/>
    <w:rsid w:val="0355E89A"/>
    <w:rsid w:val="03961678"/>
    <w:rsid w:val="03FCCAB4"/>
    <w:rsid w:val="0452DB65"/>
    <w:rsid w:val="04662A0C"/>
    <w:rsid w:val="04A9C300"/>
    <w:rsid w:val="04D313FE"/>
    <w:rsid w:val="04ECA58F"/>
    <w:rsid w:val="0502CC71"/>
    <w:rsid w:val="05D63613"/>
    <w:rsid w:val="06224C36"/>
    <w:rsid w:val="0671BA45"/>
    <w:rsid w:val="06D6F639"/>
    <w:rsid w:val="0769433C"/>
    <w:rsid w:val="078876BB"/>
    <w:rsid w:val="07B56E11"/>
    <w:rsid w:val="085BC6BD"/>
    <w:rsid w:val="08855B27"/>
    <w:rsid w:val="08C1D660"/>
    <w:rsid w:val="08D61C4E"/>
    <w:rsid w:val="090940D8"/>
    <w:rsid w:val="091469CE"/>
    <w:rsid w:val="095CB868"/>
    <w:rsid w:val="097D829A"/>
    <w:rsid w:val="09BF6AB8"/>
    <w:rsid w:val="09C5F442"/>
    <w:rsid w:val="09DFDD13"/>
    <w:rsid w:val="0A2E03CA"/>
    <w:rsid w:val="0A477F53"/>
    <w:rsid w:val="0A4D9541"/>
    <w:rsid w:val="0AA59127"/>
    <w:rsid w:val="0AA5F72D"/>
    <w:rsid w:val="0ACAA84A"/>
    <w:rsid w:val="0B53D625"/>
    <w:rsid w:val="0B6E47B9"/>
    <w:rsid w:val="0B7D16DB"/>
    <w:rsid w:val="0B82AEB1"/>
    <w:rsid w:val="0BD56F1F"/>
    <w:rsid w:val="0BF2D0D7"/>
    <w:rsid w:val="0C85C89D"/>
    <w:rsid w:val="0CA6CA0D"/>
    <w:rsid w:val="0DF3DE4C"/>
    <w:rsid w:val="0E7B4F1C"/>
    <w:rsid w:val="0EDE467B"/>
    <w:rsid w:val="0F0750B1"/>
    <w:rsid w:val="0F1BD810"/>
    <w:rsid w:val="0FC44254"/>
    <w:rsid w:val="0FDC46FE"/>
    <w:rsid w:val="1001FADC"/>
    <w:rsid w:val="100A1A31"/>
    <w:rsid w:val="1046F59F"/>
    <w:rsid w:val="108E7237"/>
    <w:rsid w:val="1143FD34"/>
    <w:rsid w:val="11B13E34"/>
    <w:rsid w:val="11BD640B"/>
    <w:rsid w:val="12E7AA6C"/>
    <w:rsid w:val="13103C82"/>
    <w:rsid w:val="1385A707"/>
    <w:rsid w:val="13DD8422"/>
    <w:rsid w:val="13E9EFF9"/>
    <w:rsid w:val="142E0D88"/>
    <w:rsid w:val="1432B402"/>
    <w:rsid w:val="14397D5C"/>
    <w:rsid w:val="143DE54B"/>
    <w:rsid w:val="14CA12A7"/>
    <w:rsid w:val="1506F303"/>
    <w:rsid w:val="15B0660C"/>
    <w:rsid w:val="163CAA6E"/>
    <w:rsid w:val="164BD804"/>
    <w:rsid w:val="1690C6AC"/>
    <w:rsid w:val="16A78371"/>
    <w:rsid w:val="16D45EE7"/>
    <w:rsid w:val="16DCB264"/>
    <w:rsid w:val="1705E3D4"/>
    <w:rsid w:val="170BF5CE"/>
    <w:rsid w:val="170ED30B"/>
    <w:rsid w:val="17A1419F"/>
    <w:rsid w:val="17C2AD51"/>
    <w:rsid w:val="18377584"/>
    <w:rsid w:val="1843B8DC"/>
    <w:rsid w:val="187582BD"/>
    <w:rsid w:val="18DD53CC"/>
    <w:rsid w:val="19531EA5"/>
    <w:rsid w:val="1AAFA24B"/>
    <w:rsid w:val="1AC24015"/>
    <w:rsid w:val="1AEB9FA9"/>
    <w:rsid w:val="1B8B7732"/>
    <w:rsid w:val="1BABF389"/>
    <w:rsid w:val="1BC5EBD1"/>
    <w:rsid w:val="1C24EDA8"/>
    <w:rsid w:val="1CC16767"/>
    <w:rsid w:val="1CF16537"/>
    <w:rsid w:val="1CF9888E"/>
    <w:rsid w:val="1D04C809"/>
    <w:rsid w:val="1D0E26CD"/>
    <w:rsid w:val="1D0E2F3D"/>
    <w:rsid w:val="1D53CDB6"/>
    <w:rsid w:val="1D763D4F"/>
    <w:rsid w:val="1D7BF568"/>
    <w:rsid w:val="1D7DC764"/>
    <w:rsid w:val="1D843A0B"/>
    <w:rsid w:val="1DADC06A"/>
    <w:rsid w:val="1DD128A4"/>
    <w:rsid w:val="1E081A14"/>
    <w:rsid w:val="1E640958"/>
    <w:rsid w:val="1EA46911"/>
    <w:rsid w:val="1EF9A9A4"/>
    <w:rsid w:val="1F550C22"/>
    <w:rsid w:val="1F88F31F"/>
    <w:rsid w:val="1FB82DA4"/>
    <w:rsid w:val="2210B345"/>
    <w:rsid w:val="2221DC15"/>
    <w:rsid w:val="2270492C"/>
    <w:rsid w:val="2284B277"/>
    <w:rsid w:val="22A8F1B6"/>
    <w:rsid w:val="22B417F0"/>
    <w:rsid w:val="231E1894"/>
    <w:rsid w:val="233C7E10"/>
    <w:rsid w:val="23AE079F"/>
    <w:rsid w:val="23FE99EE"/>
    <w:rsid w:val="2412245B"/>
    <w:rsid w:val="2441A2DE"/>
    <w:rsid w:val="248EC0C4"/>
    <w:rsid w:val="24984C22"/>
    <w:rsid w:val="24BC83EF"/>
    <w:rsid w:val="24CAAAB8"/>
    <w:rsid w:val="24DCD8FE"/>
    <w:rsid w:val="251B6FCD"/>
    <w:rsid w:val="25ACA938"/>
    <w:rsid w:val="25BB990D"/>
    <w:rsid w:val="25FB59B1"/>
    <w:rsid w:val="2620E332"/>
    <w:rsid w:val="262511B0"/>
    <w:rsid w:val="263B19B4"/>
    <w:rsid w:val="266215E9"/>
    <w:rsid w:val="26C0F95B"/>
    <w:rsid w:val="270589F2"/>
    <w:rsid w:val="2716BA35"/>
    <w:rsid w:val="27E3788B"/>
    <w:rsid w:val="27FBBD95"/>
    <w:rsid w:val="27FF1BA1"/>
    <w:rsid w:val="2859B10A"/>
    <w:rsid w:val="285B3D4A"/>
    <w:rsid w:val="28D167E7"/>
    <w:rsid w:val="29090C76"/>
    <w:rsid w:val="297607F0"/>
    <w:rsid w:val="29A4A373"/>
    <w:rsid w:val="29A9E569"/>
    <w:rsid w:val="2A256514"/>
    <w:rsid w:val="2B2B42A5"/>
    <w:rsid w:val="2BA7D0FC"/>
    <w:rsid w:val="2BB37C2C"/>
    <w:rsid w:val="2D043F78"/>
    <w:rsid w:val="2D0A637C"/>
    <w:rsid w:val="2DC9524C"/>
    <w:rsid w:val="2E0DAE98"/>
    <w:rsid w:val="2E2206CD"/>
    <w:rsid w:val="2E773E12"/>
    <w:rsid w:val="2E8C7B5B"/>
    <w:rsid w:val="2F0289C2"/>
    <w:rsid w:val="2F185799"/>
    <w:rsid w:val="2F1C6CC8"/>
    <w:rsid w:val="2FA930DA"/>
    <w:rsid w:val="3049E840"/>
    <w:rsid w:val="305B3465"/>
    <w:rsid w:val="30BD57FC"/>
    <w:rsid w:val="31326CF0"/>
    <w:rsid w:val="31A46228"/>
    <w:rsid w:val="3211F692"/>
    <w:rsid w:val="330C20DC"/>
    <w:rsid w:val="332D11D0"/>
    <w:rsid w:val="3591F11A"/>
    <w:rsid w:val="35BEB930"/>
    <w:rsid w:val="3617E357"/>
    <w:rsid w:val="36189070"/>
    <w:rsid w:val="36A762FD"/>
    <w:rsid w:val="36D84583"/>
    <w:rsid w:val="37003CA2"/>
    <w:rsid w:val="3705478F"/>
    <w:rsid w:val="37B11DA3"/>
    <w:rsid w:val="37E6C2A3"/>
    <w:rsid w:val="38245E02"/>
    <w:rsid w:val="38897ADA"/>
    <w:rsid w:val="38AA208D"/>
    <w:rsid w:val="38E132DB"/>
    <w:rsid w:val="390E904D"/>
    <w:rsid w:val="3930E4B1"/>
    <w:rsid w:val="393C003E"/>
    <w:rsid w:val="394A8032"/>
    <w:rsid w:val="398406B5"/>
    <w:rsid w:val="399019D6"/>
    <w:rsid w:val="39AB7365"/>
    <w:rsid w:val="39B0C737"/>
    <w:rsid w:val="39CF532A"/>
    <w:rsid w:val="3A789D7F"/>
    <w:rsid w:val="3A7BB171"/>
    <w:rsid w:val="3A96CBAC"/>
    <w:rsid w:val="3B24F42F"/>
    <w:rsid w:val="3B4C51AA"/>
    <w:rsid w:val="3BBCA470"/>
    <w:rsid w:val="3C013AC1"/>
    <w:rsid w:val="3C04F91E"/>
    <w:rsid w:val="3CC0695A"/>
    <w:rsid w:val="3CDB0A53"/>
    <w:rsid w:val="3D1C09C0"/>
    <w:rsid w:val="3D42B58C"/>
    <w:rsid w:val="3D44DC3B"/>
    <w:rsid w:val="3D6499D6"/>
    <w:rsid w:val="3D6E4633"/>
    <w:rsid w:val="3D7AD1B7"/>
    <w:rsid w:val="3D991C3F"/>
    <w:rsid w:val="3DADBB2E"/>
    <w:rsid w:val="3DDB9751"/>
    <w:rsid w:val="3DFCB429"/>
    <w:rsid w:val="3E015A3B"/>
    <w:rsid w:val="3E349F2B"/>
    <w:rsid w:val="3E613869"/>
    <w:rsid w:val="3EC4D268"/>
    <w:rsid w:val="3EC52A37"/>
    <w:rsid w:val="3EE6B390"/>
    <w:rsid w:val="3F7D9136"/>
    <w:rsid w:val="3FB4D934"/>
    <w:rsid w:val="3FD96CC9"/>
    <w:rsid w:val="3FDD3D1D"/>
    <w:rsid w:val="406275FE"/>
    <w:rsid w:val="40FED2C1"/>
    <w:rsid w:val="41151CDE"/>
    <w:rsid w:val="415208E6"/>
    <w:rsid w:val="41CB87AB"/>
    <w:rsid w:val="41D489B8"/>
    <w:rsid w:val="41F641A3"/>
    <w:rsid w:val="4264A435"/>
    <w:rsid w:val="427D155C"/>
    <w:rsid w:val="42A0BA86"/>
    <w:rsid w:val="4315F2D0"/>
    <w:rsid w:val="4327CC54"/>
    <w:rsid w:val="43D7923B"/>
    <w:rsid w:val="44418827"/>
    <w:rsid w:val="448D4B1B"/>
    <w:rsid w:val="449DB3C7"/>
    <w:rsid w:val="45CB1C1A"/>
    <w:rsid w:val="461AFC18"/>
    <w:rsid w:val="4667F6E0"/>
    <w:rsid w:val="46C12E6B"/>
    <w:rsid w:val="493D190E"/>
    <w:rsid w:val="49C1F8B1"/>
    <w:rsid w:val="49DD8BA8"/>
    <w:rsid w:val="4A12DF73"/>
    <w:rsid w:val="4A7B7C02"/>
    <w:rsid w:val="4AD0D287"/>
    <w:rsid w:val="4ADB57E5"/>
    <w:rsid w:val="4B26DC1A"/>
    <w:rsid w:val="4B472E07"/>
    <w:rsid w:val="4C4CF54D"/>
    <w:rsid w:val="4CB803AE"/>
    <w:rsid w:val="4CE70E84"/>
    <w:rsid w:val="4D471D66"/>
    <w:rsid w:val="4D8D44DC"/>
    <w:rsid w:val="4DE5C0FB"/>
    <w:rsid w:val="4E08F484"/>
    <w:rsid w:val="4E1281C6"/>
    <w:rsid w:val="4E277D8A"/>
    <w:rsid w:val="4E7F4A3D"/>
    <w:rsid w:val="4EB7D0D8"/>
    <w:rsid w:val="4F04E04D"/>
    <w:rsid w:val="4F2E408B"/>
    <w:rsid w:val="4F4F1405"/>
    <w:rsid w:val="4F6669B7"/>
    <w:rsid w:val="50A04FEA"/>
    <w:rsid w:val="50E40E20"/>
    <w:rsid w:val="50EE9242"/>
    <w:rsid w:val="511FE612"/>
    <w:rsid w:val="5185E4F8"/>
    <w:rsid w:val="51B0EB86"/>
    <w:rsid w:val="5263A156"/>
    <w:rsid w:val="52ADEF51"/>
    <w:rsid w:val="53131118"/>
    <w:rsid w:val="53D99778"/>
    <w:rsid w:val="53EA4A35"/>
    <w:rsid w:val="546F84E7"/>
    <w:rsid w:val="54917AF0"/>
    <w:rsid w:val="54A19BDD"/>
    <w:rsid w:val="54B69C57"/>
    <w:rsid w:val="54BB4623"/>
    <w:rsid w:val="54BD0FE2"/>
    <w:rsid w:val="550F28D4"/>
    <w:rsid w:val="55672899"/>
    <w:rsid w:val="55C0FAD7"/>
    <w:rsid w:val="5631682F"/>
    <w:rsid w:val="567A6B24"/>
    <w:rsid w:val="5698C090"/>
    <w:rsid w:val="57640C28"/>
    <w:rsid w:val="57BD8490"/>
    <w:rsid w:val="591397DC"/>
    <w:rsid w:val="592A61D8"/>
    <w:rsid w:val="594C5005"/>
    <w:rsid w:val="59649590"/>
    <w:rsid w:val="597736EF"/>
    <w:rsid w:val="59A79400"/>
    <w:rsid w:val="59DDE6D2"/>
    <w:rsid w:val="5A7FA867"/>
    <w:rsid w:val="5A889CD4"/>
    <w:rsid w:val="5AC6159B"/>
    <w:rsid w:val="5AE9DFE5"/>
    <w:rsid w:val="5B1E2B3C"/>
    <w:rsid w:val="5B6383A2"/>
    <w:rsid w:val="5BAC99FD"/>
    <w:rsid w:val="5C1CEF0B"/>
    <w:rsid w:val="5C431AFB"/>
    <w:rsid w:val="5C722EC9"/>
    <w:rsid w:val="5D2E54A8"/>
    <w:rsid w:val="5D465EF3"/>
    <w:rsid w:val="5D466134"/>
    <w:rsid w:val="5D86E445"/>
    <w:rsid w:val="5D9F7768"/>
    <w:rsid w:val="5E98F704"/>
    <w:rsid w:val="5F11E583"/>
    <w:rsid w:val="5FA91489"/>
    <w:rsid w:val="5FF40485"/>
    <w:rsid w:val="60307EAA"/>
    <w:rsid w:val="6043E147"/>
    <w:rsid w:val="60972025"/>
    <w:rsid w:val="6179E25B"/>
    <w:rsid w:val="62084D82"/>
    <w:rsid w:val="620AB38F"/>
    <w:rsid w:val="6295CF4B"/>
    <w:rsid w:val="62B3248D"/>
    <w:rsid w:val="62E2001A"/>
    <w:rsid w:val="636B8D53"/>
    <w:rsid w:val="63807CA0"/>
    <w:rsid w:val="6402C681"/>
    <w:rsid w:val="648098B3"/>
    <w:rsid w:val="64C2FFC5"/>
    <w:rsid w:val="64F4CFF3"/>
    <w:rsid w:val="657744F8"/>
    <w:rsid w:val="663FB6D8"/>
    <w:rsid w:val="668141D2"/>
    <w:rsid w:val="66C44EA6"/>
    <w:rsid w:val="66D2558B"/>
    <w:rsid w:val="66E98004"/>
    <w:rsid w:val="66F72379"/>
    <w:rsid w:val="67DC8047"/>
    <w:rsid w:val="6891ED0A"/>
    <w:rsid w:val="68C9F3F2"/>
    <w:rsid w:val="68F0EC5C"/>
    <w:rsid w:val="6910D6B0"/>
    <w:rsid w:val="693BEF6B"/>
    <w:rsid w:val="69478111"/>
    <w:rsid w:val="694CDE4F"/>
    <w:rsid w:val="69A3B854"/>
    <w:rsid w:val="69D94221"/>
    <w:rsid w:val="6A218565"/>
    <w:rsid w:val="6A2502EE"/>
    <w:rsid w:val="6A5CBA91"/>
    <w:rsid w:val="6A71994F"/>
    <w:rsid w:val="6AC869D4"/>
    <w:rsid w:val="6B534068"/>
    <w:rsid w:val="6B6584FB"/>
    <w:rsid w:val="6B800F8D"/>
    <w:rsid w:val="6B85081F"/>
    <w:rsid w:val="6BA2ED9C"/>
    <w:rsid w:val="6BC537E8"/>
    <w:rsid w:val="6BE3473A"/>
    <w:rsid w:val="6BEB3482"/>
    <w:rsid w:val="6C66EAF3"/>
    <w:rsid w:val="6CAC06B6"/>
    <w:rsid w:val="6D1854E2"/>
    <w:rsid w:val="6D50FA79"/>
    <w:rsid w:val="6D79AE14"/>
    <w:rsid w:val="6DD85D1B"/>
    <w:rsid w:val="6E7CDC44"/>
    <w:rsid w:val="6EEF9459"/>
    <w:rsid w:val="6FE60B84"/>
    <w:rsid w:val="6FFB6799"/>
    <w:rsid w:val="7048979B"/>
    <w:rsid w:val="7061C71D"/>
    <w:rsid w:val="7068F52D"/>
    <w:rsid w:val="70763899"/>
    <w:rsid w:val="7092B0C7"/>
    <w:rsid w:val="70B51139"/>
    <w:rsid w:val="70E9175B"/>
    <w:rsid w:val="71175B0E"/>
    <w:rsid w:val="7143FC29"/>
    <w:rsid w:val="716267E4"/>
    <w:rsid w:val="717FB418"/>
    <w:rsid w:val="71B9E43A"/>
    <w:rsid w:val="71F7B0B5"/>
    <w:rsid w:val="72308453"/>
    <w:rsid w:val="72BBBDAA"/>
    <w:rsid w:val="73200070"/>
    <w:rsid w:val="737272CF"/>
    <w:rsid w:val="73829DC8"/>
    <w:rsid w:val="7390DFA1"/>
    <w:rsid w:val="73C29249"/>
    <w:rsid w:val="747457AE"/>
    <w:rsid w:val="747950B0"/>
    <w:rsid w:val="74B4FA3E"/>
    <w:rsid w:val="74CF1FF9"/>
    <w:rsid w:val="7511A8A9"/>
    <w:rsid w:val="75BE5AD8"/>
    <w:rsid w:val="75F4583D"/>
    <w:rsid w:val="75F7ED86"/>
    <w:rsid w:val="76671088"/>
    <w:rsid w:val="768D6FDF"/>
    <w:rsid w:val="77030B6E"/>
    <w:rsid w:val="7711BA47"/>
    <w:rsid w:val="7726769F"/>
    <w:rsid w:val="776D5EFC"/>
    <w:rsid w:val="7800E4B2"/>
    <w:rsid w:val="782708C5"/>
    <w:rsid w:val="783860A0"/>
    <w:rsid w:val="78627859"/>
    <w:rsid w:val="786ACB2D"/>
    <w:rsid w:val="797B0C46"/>
    <w:rsid w:val="79874301"/>
    <w:rsid w:val="7A10EBCD"/>
    <w:rsid w:val="7A1470FB"/>
    <w:rsid w:val="7B6E8F49"/>
    <w:rsid w:val="7B76B5DE"/>
    <w:rsid w:val="7B8F1B2C"/>
    <w:rsid w:val="7BAF197A"/>
    <w:rsid w:val="7C1758C7"/>
    <w:rsid w:val="7C8F9B51"/>
    <w:rsid w:val="7CA3E493"/>
    <w:rsid w:val="7CA79C14"/>
    <w:rsid w:val="7CBAE5BE"/>
    <w:rsid w:val="7CE312EE"/>
    <w:rsid w:val="7D3FF59F"/>
    <w:rsid w:val="7D4BC104"/>
    <w:rsid w:val="7DD8445D"/>
    <w:rsid w:val="7E3829B0"/>
    <w:rsid w:val="7E6D9BF6"/>
    <w:rsid w:val="7ED76838"/>
    <w:rsid w:val="7F31C583"/>
    <w:rsid w:val="7F5E82CB"/>
    <w:rsid w:val="7F66F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B3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E3829B0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7E3829B0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7E3829B0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7E3829B0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7E3829B0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7E3829B0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7E3829B0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7E3829B0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7E3829B0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7E3829B0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7E3829B0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7E3829B0"/>
    <w:rPr>
      <w:rFonts w:eastAsiaTheme="majorEastAsia" w:cstheme="majorBidi"/>
      <w:color w:val="595959" w:themeColor="text1" w:themeTint="A6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7E38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7E38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E2B6F"/>
    <w:pPr>
      <w:numPr>
        <w:numId w:val="0"/>
      </w:num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AE2B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E2B6F"/>
    <w:rPr>
      <w:color w:val="467886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563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F95636"/>
    <w:pPr>
      <w:spacing w:after="0" w:line="240" w:lineRule="auto"/>
    </w:pPr>
    <w:rPr>
      <w:rFonts w:eastAsiaTheme="minorHAnsi"/>
      <w:kern w:val="2"/>
      <w:lang w:val="cs-C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0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06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066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0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0668"/>
    <w:rPr>
      <w:b/>
      <w:bCs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0D0668"/>
    <w:rPr>
      <w:color w:val="605E5C"/>
      <w:shd w:val="clear" w:color="auto" w:fill="E1DFDD"/>
    </w:rPr>
  </w:style>
  <w:style w:type="paragraph" w:styleId="Obsah2">
    <w:name w:val="toc 2"/>
    <w:basedOn w:val="Normln"/>
    <w:next w:val="Normln"/>
    <w:autoRedefine/>
    <w:uiPriority w:val="39"/>
    <w:unhideWhenUsed/>
    <w:rsid w:val="0041758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1758A"/>
    <w:pPr>
      <w:spacing w:after="100"/>
      <w:ind w:left="480"/>
    </w:pPr>
  </w:style>
  <w:style w:type="character" w:styleId="Zmnka">
    <w:name w:val="Mention"/>
    <w:basedOn w:val="Standardnpsmoodstavce"/>
    <w:uiPriority w:val="99"/>
    <w:unhideWhenUsed/>
    <w:rsid w:val="005B404F"/>
    <w:rPr>
      <w:color w:val="2B579A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30DE"/>
    <w:rPr>
      <w:b/>
      <w:bCs/>
    </w:rPr>
  </w:style>
  <w:style w:type="paragraph" w:styleId="Bezmezer">
    <w:name w:val="No Spacing"/>
    <w:uiPriority w:val="1"/>
    <w:qFormat/>
    <w:rsid w:val="75F4583D"/>
    <w:pPr>
      <w:spacing w:after="0"/>
    </w:pPr>
  </w:style>
  <w:style w:type="paragraph" w:styleId="Revize">
    <w:name w:val="Revision"/>
    <w:hidden/>
    <w:uiPriority w:val="99"/>
    <w:semiHidden/>
    <w:rsid w:val="00091051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fsv.cuni.cz" TargetMode="External"/><Relationship Id="rId13" Type="http://schemas.openxmlformats.org/officeDocument/2006/relationships/hyperlink" Target="mailto:multisites@ff.cu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ence.fsv.cuni.cz/projek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.cuni.cz/PR-7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ience.fsv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tur.cun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0E16-B857-4D3F-983D-9A1FBBA0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1656</Words>
  <Characters>9772</Characters>
  <Application>Microsoft Office Word</Application>
  <DocSecurity>2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2025-11-27T16:30:00Z</dcterms:created>
  <dcterms:modified xsi:type="dcterms:W3CDTF">2025-11-27T16:30:00Z</dcterms:modified>
</cp:coreProperties>
</file>