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F95FC" w14:textId="659F09BF" w:rsidR="00091E0A" w:rsidRPr="004552BC" w:rsidRDefault="00573A60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4552BC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9ACF25" wp14:editId="59DBF050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8112418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82A3B3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53CEF7CC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46052AEB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PROFITEAM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topení - voda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- plyn s.r.o.</w:t>
                            </w:r>
                          </w:p>
                          <w:p w14:paraId="4F4C6318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Tovární 807</w:t>
                            </w:r>
                          </w:p>
                          <w:p w14:paraId="408274DF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Rajhrad</w:t>
                            </w:r>
                          </w:p>
                          <w:p w14:paraId="67CA7117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664 61</w:t>
                            </w:r>
                          </w:p>
                          <w:p w14:paraId="5C6176A4" w14:textId="77777777" w:rsidR="00091E0A" w:rsidRDefault="00091E0A">
                            <w:pPr>
                              <w:ind w:left="284"/>
                            </w:pPr>
                          </w:p>
                          <w:p w14:paraId="22115203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IČ:28287967 </w:t>
                            </w:r>
                          </w:p>
                          <w:p w14:paraId="0D840E2A" w14:textId="77777777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 xml:space="preserve">DIČ: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9ACF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" strokeweight="1.25pt">
                <v:textbox>
                  <w:txbxContent>
                    <w:p w14:paraId="6982A3B3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53CEF7CC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46052AEB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PROFITEAM </w:t>
                      </w:r>
                      <w:proofErr w:type="gramStart"/>
                      <w:r>
                        <w:rPr>
                          <w:b/>
                          <w:bCs/>
                        </w:rPr>
                        <w:t>topení - voda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- plyn s.r.o.</w:t>
                      </w:r>
                    </w:p>
                    <w:p w14:paraId="4F4C6318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Tovární 807</w:t>
                      </w:r>
                    </w:p>
                    <w:p w14:paraId="408274DF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Rajhrad</w:t>
                      </w:r>
                    </w:p>
                    <w:p w14:paraId="67CA7117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664 61</w:t>
                      </w:r>
                    </w:p>
                    <w:p w14:paraId="5C6176A4" w14:textId="77777777" w:rsidR="00091E0A" w:rsidRDefault="00091E0A">
                      <w:pPr>
                        <w:ind w:left="284"/>
                      </w:pPr>
                    </w:p>
                    <w:p w14:paraId="22115203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IČ:28287967 </w:t>
                      </w:r>
                    </w:p>
                    <w:p w14:paraId="0D840E2A" w14:textId="77777777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 xml:space="preserve">DIČ: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4552BC">
        <w:rPr>
          <w:rFonts w:ascii="Antique Olive Roman" w:hAnsi="Antique Olive Roman" w:cs="Antique Olive Roman"/>
        </w:rPr>
        <w:t xml:space="preserve">                                                     </w:t>
      </w:r>
    </w:p>
    <w:p w14:paraId="78D9CEB8" w14:textId="77777777" w:rsidR="00091E0A" w:rsidRPr="004552BC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14:paraId="56DC5171" w14:textId="77777777" w:rsidR="00091E0A" w:rsidRPr="004552BC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5D2D4BC4" w14:textId="77777777" w:rsidR="00091E0A" w:rsidRPr="004552BC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2DC097BD" w14:textId="77777777" w:rsidR="00091E0A" w:rsidRPr="004552BC" w:rsidRDefault="00091E0A">
      <w:pPr>
        <w:tabs>
          <w:tab w:val="left" w:pos="7330"/>
        </w:tabs>
        <w:rPr>
          <w:b/>
        </w:rPr>
      </w:pPr>
      <w:proofErr w:type="spellStart"/>
      <w:r w:rsidRPr="004552BC">
        <w:rPr>
          <w:b/>
        </w:rPr>
        <w:t>Spr</w:t>
      </w:r>
      <w:proofErr w:type="spellEnd"/>
      <w:r w:rsidRPr="004552BC">
        <w:rPr>
          <w:b/>
        </w:rPr>
        <w:t xml:space="preserve">. č.: </w:t>
      </w:r>
    </w:p>
    <w:p w14:paraId="5089F8F6" w14:textId="77777777" w:rsidR="00091E0A" w:rsidRPr="004552BC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5820E443" w14:textId="77777777" w:rsidR="00091E0A" w:rsidRPr="004552BC" w:rsidRDefault="00091E0A">
      <w:pPr>
        <w:tabs>
          <w:tab w:val="left" w:pos="7330"/>
        </w:tabs>
        <w:rPr>
          <w:b/>
        </w:rPr>
      </w:pPr>
      <w:r w:rsidRPr="004552BC">
        <w:rPr>
          <w:b/>
        </w:rPr>
        <w:t>Č.j.: 2025 / OBJ / 445</w:t>
      </w:r>
    </w:p>
    <w:p w14:paraId="00E1B197" w14:textId="77777777" w:rsidR="00091E0A" w:rsidRPr="004552BC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4552BC">
        <w:rPr>
          <w:rStyle w:val="Siln"/>
          <w:b w:val="0"/>
          <w:sz w:val="16"/>
          <w:szCs w:val="16"/>
        </w:rPr>
        <w:t>PŘI FAKTURACI VŽDY UVÁDĚJTE</w:t>
      </w:r>
    </w:p>
    <w:p w14:paraId="6D6699C3" w14:textId="77777777" w:rsidR="00091E0A" w:rsidRPr="004552BC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4552BC">
        <w:rPr>
          <w:rStyle w:val="Siln"/>
          <w:b w:val="0"/>
          <w:sz w:val="16"/>
          <w:szCs w:val="16"/>
        </w:rPr>
        <w:t xml:space="preserve"> ČÍSLO NAŠÍ OBJEDNÁVKY</w:t>
      </w:r>
    </w:p>
    <w:p w14:paraId="1425B89E" w14:textId="77777777" w:rsidR="00091E0A" w:rsidRPr="004552BC" w:rsidRDefault="00091E0A">
      <w:pPr>
        <w:tabs>
          <w:tab w:val="center" w:pos="4989"/>
          <w:tab w:val="left" w:pos="6660"/>
        </w:tabs>
      </w:pPr>
    </w:p>
    <w:p w14:paraId="06283E46" w14:textId="16F1C839" w:rsidR="002C70C2" w:rsidRPr="004552BC" w:rsidRDefault="002C70C2">
      <w:pPr>
        <w:tabs>
          <w:tab w:val="center" w:pos="4989"/>
          <w:tab w:val="left" w:pos="6660"/>
        </w:tabs>
      </w:pPr>
      <w:r w:rsidRPr="004552BC">
        <w:t xml:space="preserve">Vyřizuje: </w:t>
      </w:r>
      <w:r w:rsidR="00573A60" w:rsidRPr="004552BC">
        <w:rPr>
          <w:highlight w:val="black"/>
        </w:rPr>
        <w:t>XXXXXXXXXXXXX</w:t>
      </w:r>
    </w:p>
    <w:p w14:paraId="50E9B1BC" w14:textId="77777777" w:rsidR="00091E0A" w:rsidRPr="004552BC" w:rsidRDefault="00091E0A">
      <w:pPr>
        <w:tabs>
          <w:tab w:val="center" w:pos="4989"/>
          <w:tab w:val="left" w:pos="6660"/>
        </w:tabs>
      </w:pPr>
    </w:p>
    <w:p w14:paraId="30545CE1" w14:textId="77777777" w:rsidR="00091E0A" w:rsidRPr="004552BC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2F7BE693" w14:textId="77777777" w:rsidR="00091E0A" w:rsidRPr="004552BC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3F497024" w14:textId="77777777" w:rsidR="00091E0A" w:rsidRPr="004552BC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7F5FEDA4" w14:textId="77777777" w:rsidR="00091E0A" w:rsidRPr="004552BC" w:rsidRDefault="00215F0E" w:rsidP="00215F0E">
      <w:pPr>
        <w:tabs>
          <w:tab w:val="center" w:pos="4989"/>
          <w:tab w:val="left" w:pos="6660"/>
        </w:tabs>
      </w:pPr>
      <w:r w:rsidRPr="004552BC">
        <w:tab/>
        <w:t xml:space="preserve">                                      </w:t>
      </w:r>
    </w:p>
    <w:p w14:paraId="1E2CA13E" w14:textId="4519AC49" w:rsidR="00091E0A" w:rsidRPr="004552BC" w:rsidRDefault="00215F0E">
      <w:r w:rsidRPr="004552BC">
        <w:tab/>
      </w:r>
      <w:r w:rsidRPr="004552BC">
        <w:tab/>
      </w:r>
      <w:r w:rsidRPr="004552BC">
        <w:tab/>
      </w:r>
      <w:r w:rsidRPr="004552BC">
        <w:tab/>
      </w:r>
      <w:r w:rsidRPr="004552BC">
        <w:tab/>
      </w:r>
      <w:r w:rsidRPr="004552BC">
        <w:tab/>
      </w:r>
      <w:r w:rsidRPr="004552BC">
        <w:tab/>
      </w:r>
      <w:r w:rsidRPr="004552BC">
        <w:tab/>
      </w:r>
      <w:r w:rsidRPr="004552BC">
        <w:tab/>
      </w:r>
      <w:r w:rsidRPr="004552BC">
        <w:tab/>
        <w:t xml:space="preserve">      Brno </w:t>
      </w:r>
      <w:r w:rsidR="00573A60" w:rsidRPr="004552BC">
        <w:t>27. 11. 2025</w:t>
      </w:r>
    </w:p>
    <w:p w14:paraId="31329A52" w14:textId="77777777" w:rsidR="00091E0A" w:rsidRPr="004552BC" w:rsidRDefault="00091E0A"/>
    <w:p w14:paraId="7D570A9C" w14:textId="77777777" w:rsidR="00091E0A" w:rsidRPr="004552BC" w:rsidRDefault="00091E0A">
      <w:pPr>
        <w:pStyle w:val="Zhlav"/>
        <w:jc w:val="center"/>
        <w:rPr>
          <w:b/>
          <w:bCs/>
          <w:iCs/>
        </w:rPr>
      </w:pPr>
      <w:r w:rsidRPr="004552BC">
        <w:rPr>
          <w:b/>
          <w:bCs/>
          <w:iCs/>
          <w:sz w:val="36"/>
          <w:szCs w:val="36"/>
        </w:rPr>
        <w:t>Objednávka</w:t>
      </w:r>
      <w:r w:rsidRPr="004552BC">
        <w:rPr>
          <w:b/>
          <w:bCs/>
          <w:iCs/>
        </w:rPr>
        <w:t xml:space="preserve"> </w:t>
      </w:r>
    </w:p>
    <w:p w14:paraId="0F3F062D" w14:textId="77777777" w:rsidR="00091E0A" w:rsidRPr="004552BC" w:rsidRDefault="00091E0A"/>
    <w:p w14:paraId="7FDC976E" w14:textId="77777777" w:rsidR="00091E0A" w:rsidRPr="004552BC" w:rsidRDefault="00091E0A">
      <w:r w:rsidRPr="004552BC">
        <w:t>Objednáváme u Vás výměnu stoupaček SV+TV+CIR (WC ženy patro -1 až 5) dle nabídky ze dne 25.11.2025, platba na fakturu (min. splatnost 14dní), doprava.</w:t>
      </w:r>
    </w:p>
    <w:p w14:paraId="4CAA41CF" w14:textId="77777777" w:rsidR="00091E0A" w:rsidRPr="004552BC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4552BC" w14:paraId="4B06B14A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AAB7CF0" w14:textId="77777777" w:rsidR="003938BE" w:rsidRPr="004552BC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4552BC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FE4DBC0" w14:textId="77777777" w:rsidR="003938BE" w:rsidRPr="004552BC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4552BC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9CF4969" w14:textId="77777777" w:rsidR="003938BE" w:rsidRPr="004552BC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4552BC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0403A3A" w14:textId="77777777" w:rsidR="003938BE" w:rsidRPr="004552BC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4552BC">
              <w:rPr>
                <w:b/>
                <w:bCs/>
              </w:rPr>
              <w:t>Maximální cena</w:t>
            </w:r>
          </w:p>
        </w:tc>
      </w:tr>
      <w:tr w:rsidR="003938BE" w:rsidRPr="004552BC" w14:paraId="69BB6B43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ACC4523" w14:textId="77777777" w:rsidR="003938BE" w:rsidRPr="004552BC" w:rsidRDefault="003938BE" w:rsidP="006455DB">
            <w:pPr>
              <w:tabs>
                <w:tab w:val="left" w:pos="6290"/>
              </w:tabs>
              <w:jc w:val="center"/>
            </w:pPr>
            <w:r w:rsidRPr="004552BC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6600C42" w14:textId="77777777" w:rsidR="00573A60" w:rsidRPr="004552BC" w:rsidRDefault="003938BE" w:rsidP="006455DB">
            <w:pPr>
              <w:tabs>
                <w:tab w:val="left" w:pos="6290"/>
              </w:tabs>
            </w:pPr>
            <w:r w:rsidRPr="004552BC">
              <w:t xml:space="preserve">Výměna stoupaček SV+TV+CIR </w:t>
            </w:r>
          </w:p>
          <w:p w14:paraId="69854713" w14:textId="04F35712" w:rsidR="003938BE" w:rsidRPr="004552BC" w:rsidRDefault="003938BE" w:rsidP="006455DB">
            <w:pPr>
              <w:tabs>
                <w:tab w:val="left" w:pos="6290"/>
              </w:tabs>
            </w:pPr>
            <w:r w:rsidRPr="004552BC">
              <w:t>(WC ženy patro -1 až 5).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9048B4E" w14:textId="77777777" w:rsidR="003938BE" w:rsidRPr="004552BC" w:rsidRDefault="003938BE" w:rsidP="006455DB">
            <w:pPr>
              <w:ind w:right="34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E60FC49" w14:textId="77777777" w:rsidR="003938BE" w:rsidRPr="004552BC" w:rsidRDefault="003938BE" w:rsidP="006455DB">
            <w:pPr>
              <w:jc w:val="center"/>
            </w:pPr>
            <w:r w:rsidRPr="004552BC">
              <w:t>305907,00</w:t>
            </w:r>
          </w:p>
        </w:tc>
      </w:tr>
    </w:tbl>
    <w:p w14:paraId="560ED529" w14:textId="77777777" w:rsidR="003938BE" w:rsidRPr="004552BC" w:rsidRDefault="003938BE" w:rsidP="006455DB">
      <w:pPr>
        <w:tabs>
          <w:tab w:val="left" w:pos="6290"/>
        </w:tabs>
      </w:pPr>
    </w:p>
    <w:p w14:paraId="12146E59" w14:textId="77777777" w:rsidR="00091E0A" w:rsidRPr="004552BC" w:rsidRDefault="00091E0A" w:rsidP="006455DB">
      <w:pPr>
        <w:tabs>
          <w:tab w:val="left" w:pos="6290"/>
        </w:tabs>
      </w:pPr>
    </w:p>
    <w:p w14:paraId="34DA07C0" w14:textId="77777777" w:rsidR="00091E0A" w:rsidRPr="004552BC" w:rsidRDefault="00091E0A" w:rsidP="006455DB">
      <w:pPr>
        <w:tabs>
          <w:tab w:val="left" w:pos="6290"/>
        </w:tabs>
      </w:pPr>
    </w:p>
    <w:p w14:paraId="2B682C2A" w14:textId="77777777" w:rsidR="00091E0A" w:rsidRPr="004552BC" w:rsidRDefault="00091E0A" w:rsidP="006455DB">
      <w:pPr>
        <w:tabs>
          <w:tab w:val="left" w:pos="6290"/>
        </w:tabs>
      </w:pPr>
    </w:p>
    <w:p w14:paraId="567311CF" w14:textId="77777777" w:rsidR="00091E0A" w:rsidRPr="004552BC" w:rsidRDefault="00091E0A" w:rsidP="006455DB">
      <w:pPr>
        <w:tabs>
          <w:tab w:val="left" w:pos="6290"/>
        </w:tabs>
      </w:pPr>
    </w:p>
    <w:p w14:paraId="177F2824" w14:textId="77777777" w:rsidR="00091E0A" w:rsidRPr="004552BC" w:rsidRDefault="00091E0A" w:rsidP="006455DB">
      <w:pPr>
        <w:tabs>
          <w:tab w:val="left" w:pos="6290"/>
        </w:tabs>
      </w:pPr>
      <w:r w:rsidRPr="004552BC">
        <w:tab/>
      </w:r>
    </w:p>
    <w:p w14:paraId="04339CD0" w14:textId="77777777" w:rsidR="00091E0A" w:rsidRPr="004552BC" w:rsidRDefault="00087E31" w:rsidP="006455DB">
      <w:pPr>
        <w:tabs>
          <w:tab w:val="left" w:pos="6290"/>
        </w:tabs>
        <w:rPr>
          <w:snapToGrid w:val="0"/>
        </w:rPr>
      </w:pPr>
      <w:r w:rsidRPr="004552BC">
        <w:rPr>
          <w:snapToGrid w:val="0"/>
        </w:rPr>
        <w:t>Termín dodání do</w:t>
      </w:r>
      <w:r w:rsidR="00091E0A" w:rsidRPr="004552BC">
        <w:rPr>
          <w:snapToGrid w:val="0"/>
        </w:rPr>
        <w:t>: 12.12.2025</w:t>
      </w:r>
    </w:p>
    <w:p w14:paraId="4B137FB9" w14:textId="77777777" w:rsidR="00091E0A" w:rsidRPr="004552BC" w:rsidRDefault="00091E0A" w:rsidP="006455DB">
      <w:pPr>
        <w:tabs>
          <w:tab w:val="left" w:pos="6290"/>
        </w:tabs>
      </w:pPr>
    </w:p>
    <w:p w14:paraId="4617C3D5" w14:textId="77777777" w:rsidR="00091E0A" w:rsidRPr="004552BC" w:rsidRDefault="00812490">
      <w:pPr>
        <w:ind w:left="5664" w:firstLine="708"/>
      </w:pPr>
      <w:r w:rsidRPr="004552BC">
        <w:t xml:space="preserve">        Ing. Roman Krupica</w:t>
      </w:r>
    </w:p>
    <w:p w14:paraId="18C0A43D" w14:textId="77777777" w:rsidR="00091E0A" w:rsidRPr="004552BC" w:rsidRDefault="00812490" w:rsidP="00812490">
      <w:pPr>
        <w:ind w:left="4956" w:firstLine="708"/>
      </w:pPr>
      <w:r w:rsidRPr="004552BC">
        <w:t xml:space="preserve">                      </w:t>
      </w:r>
      <w:r w:rsidR="00091E0A" w:rsidRPr="004552BC">
        <w:t xml:space="preserve">ředitel správy NS </w:t>
      </w:r>
    </w:p>
    <w:p w14:paraId="3169742E" w14:textId="77777777" w:rsidR="0053560B" w:rsidRPr="004552BC" w:rsidRDefault="0053560B"/>
    <w:sectPr w:rsidR="0053560B" w:rsidRPr="004552BC" w:rsidSect="00A03D50">
      <w:headerReference w:type="default" r:id="rId6"/>
      <w:footerReference w:type="default" r:id="rId7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F6646" w14:textId="77777777" w:rsidR="00091E0A" w:rsidRDefault="00091E0A">
      <w:r>
        <w:separator/>
      </w:r>
    </w:p>
  </w:endnote>
  <w:endnote w:type="continuationSeparator" w:id="0">
    <w:p w14:paraId="62A4C2EB" w14:textId="77777777" w:rsidR="00091E0A" w:rsidRDefault="0009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ED187" w14:textId="77777777"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>Nejvyšší soud, Burešova 20, 657 37 Brno, Česká republika, tel.: +420 541 593 111, fax: +420 541 213 </w:t>
    </w:r>
    <w:proofErr w:type="gramStart"/>
    <w:r>
      <w:rPr>
        <w:rFonts w:asciiTheme="minorHAnsi" w:hAnsiTheme="minorHAnsi"/>
        <w:spacing w:val="20"/>
        <w:sz w:val="16"/>
        <w:szCs w:val="16"/>
      </w:rPr>
      <w:t xml:space="preserve">493,   </w:t>
    </w:r>
    <w:proofErr w:type="gramEnd"/>
    <w:r>
      <w:rPr>
        <w:rFonts w:asciiTheme="minorHAnsi" w:hAnsiTheme="minorHAnsi"/>
        <w:spacing w:val="20"/>
        <w:sz w:val="16"/>
        <w:szCs w:val="16"/>
      </w:rPr>
      <w:t xml:space="preserve">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3E158" w14:textId="77777777" w:rsidR="00091E0A" w:rsidRDefault="00091E0A">
      <w:r>
        <w:separator/>
      </w:r>
    </w:p>
  </w:footnote>
  <w:footnote w:type="continuationSeparator" w:id="0">
    <w:p w14:paraId="25D13402" w14:textId="77777777" w:rsidR="00091E0A" w:rsidRDefault="00091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0DF8C" w14:textId="77777777"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14:paraId="4BFD03D5" w14:textId="77777777"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14:paraId="4488D387" w14:textId="77777777" w:rsidR="00D430CE" w:rsidRPr="00B569B3" w:rsidRDefault="00D430CE" w:rsidP="00D430CE">
    <w:pPr>
      <w:rPr>
        <w:bCs/>
        <w:i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2910842"/>
    <w:docVar w:name="SOUBOR_DOC" w:val="C:\TMP\"/>
    <w:docVar w:name="TYP_SOUBORU" w:val="RTF"/>
  </w:docVars>
  <w:rsids>
    <w:rsidRoot w:val="00091E0A"/>
    <w:rsid w:val="000048B4"/>
    <w:rsid w:val="0008236F"/>
    <w:rsid w:val="00087E31"/>
    <w:rsid w:val="00091E0A"/>
    <w:rsid w:val="00211DBD"/>
    <w:rsid w:val="00215F0E"/>
    <w:rsid w:val="002C70C2"/>
    <w:rsid w:val="0031591E"/>
    <w:rsid w:val="003938BE"/>
    <w:rsid w:val="003F6F2F"/>
    <w:rsid w:val="004024C3"/>
    <w:rsid w:val="004552BC"/>
    <w:rsid w:val="00460394"/>
    <w:rsid w:val="004A25CB"/>
    <w:rsid w:val="004B5690"/>
    <w:rsid w:val="004B5726"/>
    <w:rsid w:val="00503F27"/>
    <w:rsid w:val="0053560B"/>
    <w:rsid w:val="00573A60"/>
    <w:rsid w:val="00574249"/>
    <w:rsid w:val="006455DB"/>
    <w:rsid w:val="0071185B"/>
    <w:rsid w:val="00812490"/>
    <w:rsid w:val="008D0AB3"/>
    <w:rsid w:val="009B4AA6"/>
    <w:rsid w:val="00A03D50"/>
    <w:rsid w:val="00A41DE5"/>
    <w:rsid w:val="00A76C40"/>
    <w:rsid w:val="00B569B3"/>
    <w:rsid w:val="00BB3FDD"/>
    <w:rsid w:val="00C64491"/>
    <w:rsid w:val="00CA7389"/>
    <w:rsid w:val="00CE3DFD"/>
    <w:rsid w:val="00D430CE"/>
    <w:rsid w:val="00D96BDD"/>
    <w:rsid w:val="00DB14E5"/>
    <w:rsid w:val="00E055F2"/>
    <w:rsid w:val="00E7261C"/>
    <w:rsid w:val="00E93DA0"/>
    <w:rsid w:val="00EC74A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23790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54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554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2025-11-27T13:24:00Z</dcterms:created>
  <dcterms:modified xsi:type="dcterms:W3CDTF">2025-11-27T13:24:00Z</dcterms:modified>
</cp:coreProperties>
</file>