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182"/>
      </w:tblGrid>
      <w:tr w:rsidR="00C9153E" w:rsidRPr="00D05C49" w:rsidTr="00C9153E">
        <w:trPr>
          <w:tblCellSpacing w:w="0" w:type="dxa"/>
        </w:trPr>
        <w:tc>
          <w:tcPr>
            <w:tcW w:w="0" w:type="auto"/>
            <w:noWrap/>
            <w:hideMark/>
          </w:tcPr>
          <w:p w:rsidR="00C9153E" w:rsidRPr="00D05C49" w:rsidRDefault="00C9153E" w:rsidP="00C9153E">
            <w:pPr>
              <w:jc w:val="right"/>
              <w:rPr>
                <w:rFonts w:eastAsia="Times New Roman" w:cs="Times New Roman"/>
                <w:b/>
                <w:bCs/>
                <w:sz w:val="22"/>
                <w:lang w:eastAsia="cs-CZ"/>
              </w:rPr>
            </w:pPr>
            <w:bookmarkStart w:id="0" w:name="_GoBack"/>
            <w:bookmarkEnd w:id="0"/>
            <w:r w:rsidRPr="00D05C49">
              <w:rPr>
                <w:rFonts w:eastAsia="Times New Roman" w:cs="Times New Roman"/>
                <w:b/>
                <w:bCs/>
                <w:sz w:val="22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9153E" w:rsidRPr="00D05C49" w:rsidRDefault="00C9153E" w:rsidP="00C9153E">
            <w:pPr>
              <w:rPr>
                <w:rFonts w:eastAsia="Times New Roman" w:cs="Times New Roman"/>
                <w:sz w:val="22"/>
                <w:lang w:eastAsia="cs-CZ"/>
              </w:rPr>
            </w:pPr>
            <w:r w:rsidRPr="00D05C49">
              <w:rPr>
                <w:rFonts w:eastAsia="Times New Roman" w:cs="Times New Roman"/>
                <w:sz w:val="22"/>
                <w:lang w:eastAsia="cs-CZ"/>
              </w:rPr>
              <w:t xml:space="preserve">RE: </w:t>
            </w:r>
            <w:proofErr w:type="spellStart"/>
            <w:r w:rsidRPr="00D05C49">
              <w:rPr>
                <w:rFonts w:eastAsia="Times New Roman" w:cs="Times New Roman"/>
                <w:sz w:val="22"/>
                <w:lang w:eastAsia="cs-CZ"/>
              </w:rPr>
              <w:t>Objednavka</w:t>
            </w:r>
            <w:proofErr w:type="spellEnd"/>
          </w:p>
        </w:tc>
      </w:tr>
      <w:tr w:rsidR="00C9153E" w:rsidRPr="00D05C49" w:rsidTr="00C9153E">
        <w:trPr>
          <w:tblCellSpacing w:w="0" w:type="dxa"/>
        </w:trPr>
        <w:tc>
          <w:tcPr>
            <w:tcW w:w="0" w:type="auto"/>
            <w:noWrap/>
            <w:hideMark/>
          </w:tcPr>
          <w:p w:rsidR="00C9153E" w:rsidRPr="00D05C49" w:rsidRDefault="00C9153E" w:rsidP="00C9153E">
            <w:pPr>
              <w:jc w:val="right"/>
              <w:rPr>
                <w:rFonts w:eastAsia="Times New Roman" w:cs="Times New Roman"/>
                <w:b/>
                <w:bCs/>
                <w:sz w:val="22"/>
                <w:lang w:eastAsia="cs-CZ"/>
              </w:rPr>
            </w:pPr>
            <w:r w:rsidRPr="00D05C49">
              <w:rPr>
                <w:rFonts w:eastAsia="Times New Roman" w:cs="Times New Roman"/>
                <w:b/>
                <w:bCs/>
                <w:sz w:val="22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9153E" w:rsidRPr="00D05C49" w:rsidRDefault="00C9153E" w:rsidP="00C9153E">
            <w:pPr>
              <w:rPr>
                <w:rFonts w:eastAsia="Times New Roman" w:cs="Times New Roman"/>
                <w:sz w:val="22"/>
                <w:lang w:eastAsia="cs-CZ"/>
              </w:rPr>
            </w:pPr>
            <w:proofErr w:type="spellStart"/>
            <w:r w:rsidRPr="00D05C49">
              <w:rPr>
                <w:rFonts w:eastAsia="Times New Roman" w:cs="Times New Roman"/>
                <w:sz w:val="22"/>
                <w:lang w:eastAsia="cs-CZ"/>
              </w:rPr>
              <w:t>Tue</w:t>
            </w:r>
            <w:proofErr w:type="spellEnd"/>
            <w:r w:rsidRPr="00D05C49">
              <w:rPr>
                <w:rFonts w:eastAsia="Times New Roman" w:cs="Times New Roman"/>
                <w:sz w:val="22"/>
                <w:lang w:eastAsia="cs-CZ"/>
              </w:rPr>
              <w:t xml:space="preserve">, 5 </w:t>
            </w:r>
            <w:proofErr w:type="spellStart"/>
            <w:r w:rsidRPr="00D05C49">
              <w:rPr>
                <w:rFonts w:eastAsia="Times New Roman" w:cs="Times New Roman"/>
                <w:sz w:val="22"/>
                <w:lang w:eastAsia="cs-CZ"/>
              </w:rPr>
              <w:t>Sep</w:t>
            </w:r>
            <w:proofErr w:type="spellEnd"/>
            <w:r w:rsidRPr="00D05C49">
              <w:rPr>
                <w:rFonts w:eastAsia="Times New Roman" w:cs="Times New Roman"/>
                <w:sz w:val="22"/>
                <w:lang w:eastAsia="cs-CZ"/>
              </w:rPr>
              <w:t xml:space="preserve"> 2017 16:22:12 +0200</w:t>
            </w:r>
          </w:p>
        </w:tc>
      </w:tr>
      <w:tr w:rsidR="00C9153E" w:rsidRPr="00D05C49" w:rsidTr="00C9153E">
        <w:trPr>
          <w:tblCellSpacing w:w="0" w:type="dxa"/>
        </w:trPr>
        <w:tc>
          <w:tcPr>
            <w:tcW w:w="0" w:type="auto"/>
            <w:noWrap/>
            <w:hideMark/>
          </w:tcPr>
          <w:p w:rsidR="00C9153E" w:rsidRPr="00D05C49" w:rsidRDefault="00C9153E" w:rsidP="00C9153E">
            <w:pPr>
              <w:jc w:val="right"/>
              <w:rPr>
                <w:rFonts w:eastAsia="Times New Roman" w:cs="Times New Roman"/>
                <w:b/>
                <w:bCs/>
                <w:sz w:val="22"/>
                <w:lang w:eastAsia="cs-CZ"/>
              </w:rPr>
            </w:pPr>
            <w:proofErr w:type="gramStart"/>
            <w:r w:rsidRPr="00D05C49">
              <w:rPr>
                <w:rFonts w:eastAsia="Times New Roman" w:cs="Times New Roman"/>
                <w:b/>
                <w:bCs/>
                <w:sz w:val="22"/>
                <w:lang w:eastAsia="cs-CZ"/>
              </w:rPr>
              <w:t>Od</w:t>
            </w:r>
            <w:proofErr w:type="gramEnd"/>
            <w:r w:rsidRPr="00D05C49">
              <w:rPr>
                <w:rFonts w:eastAsia="Times New Roman" w:cs="Times New Roman"/>
                <w:b/>
                <w:bCs/>
                <w:sz w:val="22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9153E" w:rsidRPr="00D05C49" w:rsidRDefault="00C9153E" w:rsidP="00C9153E">
            <w:pPr>
              <w:rPr>
                <w:rFonts w:eastAsia="Times New Roman" w:cs="Times New Roman"/>
                <w:sz w:val="22"/>
                <w:lang w:eastAsia="cs-CZ"/>
              </w:rPr>
            </w:pPr>
            <w:proofErr w:type="spellStart"/>
            <w:r w:rsidRPr="00D05C49">
              <w:rPr>
                <w:rFonts w:eastAsia="Times New Roman" w:cs="Times New Roman"/>
                <w:sz w:val="22"/>
                <w:lang w:eastAsia="cs-CZ"/>
              </w:rPr>
              <w:t>xxxx</w:t>
            </w:r>
            <w:proofErr w:type="spellEnd"/>
            <w:r w:rsidRPr="00D05C49">
              <w:rPr>
                <w:rFonts w:eastAsia="Times New Roman" w:cs="Times New Roman"/>
                <w:sz w:val="22"/>
                <w:lang w:eastAsia="cs-CZ"/>
              </w:rPr>
              <w:t xml:space="preserve"> &lt;sabra@cmail.cz&gt;</w:t>
            </w:r>
          </w:p>
        </w:tc>
      </w:tr>
      <w:tr w:rsidR="00C9153E" w:rsidRPr="00D05C49" w:rsidTr="00C9153E">
        <w:trPr>
          <w:tblCellSpacing w:w="0" w:type="dxa"/>
        </w:trPr>
        <w:tc>
          <w:tcPr>
            <w:tcW w:w="0" w:type="auto"/>
            <w:noWrap/>
            <w:hideMark/>
          </w:tcPr>
          <w:p w:rsidR="00C9153E" w:rsidRPr="00D05C49" w:rsidRDefault="00C9153E" w:rsidP="00C9153E">
            <w:pPr>
              <w:jc w:val="right"/>
              <w:rPr>
                <w:rFonts w:eastAsia="Times New Roman" w:cs="Times New Roman"/>
                <w:b/>
                <w:bCs/>
                <w:sz w:val="22"/>
                <w:lang w:eastAsia="cs-CZ"/>
              </w:rPr>
            </w:pPr>
            <w:r w:rsidRPr="00D05C49">
              <w:rPr>
                <w:rFonts w:eastAsia="Times New Roman" w:cs="Times New Roman"/>
                <w:b/>
                <w:bCs/>
                <w:sz w:val="22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9153E" w:rsidRPr="00D05C49" w:rsidRDefault="00C9153E" w:rsidP="00C9153E">
            <w:pPr>
              <w:rPr>
                <w:rFonts w:eastAsia="Times New Roman" w:cs="Times New Roman"/>
                <w:sz w:val="22"/>
                <w:lang w:eastAsia="cs-CZ"/>
              </w:rPr>
            </w:pPr>
            <w:r w:rsidRPr="00D05C49">
              <w:rPr>
                <w:rFonts w:eastAsia="Times New Roman" w:cs="Times New Roman"/>
                <w:sz w:val="22"/>
                <w:lang w:eastAsia="cs-CZ"/>
              </w:rPr>
              <w:t>'Knihovna AV CR' &lt;xxx@knav.cz&gt;</w:t>
            </w:r>
          </w:p>
        </w:tc>
      </w:tr>
    </w:tbl>
    <w:p w:rsidR="003A2C3C" w:rsidRDefault="003A2C3C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Děkuju za objednávku a srdečně zdravím.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xxxxx</w:t>
      </w:r>
      <w:proofErr w:type="spell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-----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Original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Message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>-----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From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: Knihovna AV CR [mailto:xxxx@knav.cz] 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Sent: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Tuesday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September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5, 2017 12:02 PM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To: sabra@cmail.cz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Subject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: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Objednavka</w:t>
      </w:r>
      <w:proofErr w:type="spell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Seznam objednávek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Knihovna AV ČR, v. v. i.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Národní 3, Praha 1, 115 22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č.ú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>.</w:t>
      </w:r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xxxxxxxxx</w:t>
      </w:r>
      <w:proofErr w:type="spell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IČO 67985971, DIČ CZ67985971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+420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xxxxxxxxxxxxx</w:t>
      </w:r>
      <w:proofErr w:type="spell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xxxxxxxx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- SABRA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U Svépomoci 887/8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Praha 4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140 00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Kontaktní osoba: 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xxxxxxxxxxxx</w:t>
      </w:r>
      <w:proofErr w:type="spell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Dobrý den,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objednáváme u vás: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Schramm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Laurier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L.. 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Innovation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technology : a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dictionary</w:t>
      </w:r>
      <w:proofErr w:type="spellEnd"/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.  de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Gruyter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>, 2017.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ISBN 978-3-11-043824-6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Č. objednávky: :  KM17/1523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Počet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jednotek: :  1</w:t>
      </w:r>
      <w:proofErr w:type="gram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Jednotková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cena: :  2046.00</w:t>
      </w:r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Kč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Celková cena::  2046.00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---------------------------------------------------------------------------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Enzyklopädie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des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Märchens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[7-15] :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Handwörterbuch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zur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historischen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und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vergleichenden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Erzählforschung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/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Founded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by Kurt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Ranke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Ed. by Rolf Wilhelm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Brednich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(et al.).  De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Gruyter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>, 2017.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ISBN 978-3-11-055191-4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Č. objednávky: :  KM17/1524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Počet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jednotek: :  1</w:t>
      </w:r>
      <w:proofErr w:type="gram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Jednotková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cena: :  4939.00</w:t>
      </w:r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Kč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Celková cena::  4939.00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lastRenderedPageBreak/>
        <w:t>---------------------------------------------------------------------------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What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is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education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? / A. J.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Bartlett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Justin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Clemens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.  Edinburgh university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press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>, 2017.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ISBN 978-0-7486-7532-6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Č. objednávky: :  KM17/1525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Počet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jednotek: :  1</w:t>
      </w:r>
      <w:proofErr w:type="gram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Jednotková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cena: :  1760.00</w:t>
      </w:r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Kč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Celková cena::  1760.00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---------------------------------------------------------------------------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The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Oxford handbook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of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European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Union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law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/ Anthony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Arnull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Damian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Chalmers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.  Oxford university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press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>, 2015.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ISBN 978-0-19-967264-6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Č. objednávky: :  KM17/1526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Počet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jednotek: :  1</w:t>
      </w:r>
      <w:proofErr w:type="gram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Jednotková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cena: :  2937.00</w:t>
      </w:r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Kč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Celková cena::  2937.00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---------------------------------------------------------------------------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Visualizing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the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text :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from</w:t>
      </w:r>
      <w:proofErr w:type="spellEnd"/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manuscript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culture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to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the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age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of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caricature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/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Lauren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Beck, Christina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Ionescu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. 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Rowman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and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Littlefiled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- University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Press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Copublishing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Division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/ University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of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Delaware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Press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>, 2017.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ISBN 978-1-61149-645-1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Č. objednávky: :  KM17/1527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Počet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jednotek: :  1</w:t>
      </w:r>
      <w:proofErr w:type="gram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Jednotková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cena: :  1441.00</w:t>
      </w:r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Kč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Celková cena::  1441.00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---------------------------------------------------------------------------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Daston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Lorraine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.  Science in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the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archives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: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pasts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presents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futures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. 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The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University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of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Chicago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press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>, 2017.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ISBN 978-0-226-43222-9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Č. objednávky: :  KM17/1528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Počet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jednotek: :  1</w:t>
      </w:r>
      <w:proofErr w:type="gram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Jednotková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cena: :  1617.00</w:t>
      </w:r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Kč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Celková cena::  1617.00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---------------------------------------------------------------------------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Schickore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Jutta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. 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About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method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: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experimenters</w:t>
      </w:r>
      <w:proofErr w:type="spellEnd"/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snake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venom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and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the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history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of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writing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scientifically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. 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The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University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of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Chicago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press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>, 2017.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ISBN 978-0-226-44998-2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Č. objednávky: :  KM17/1529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Počet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jednotek: :  1</w:t>
      </w:r>
      <w:proofErr w:type="gram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Jednotková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cena: :  781.00</w:t>
      </w:r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Kč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Celková cena::  781.00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lastRenderedPageBreak/>
        <w:t>---------------------------------------------------------------------------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King,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Margaret L..</w:t>
      </w:r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 A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short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history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of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the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renaissance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in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Europe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.  University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of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Toronto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Press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>, 2016.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ISBN 978-1-4875-9309-4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Č. objednávky: :  KM17/1530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Počet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jednotek: :  1</w:t>
      </w:r>
      <w:proofErr w:type="gram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Jednotková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cena: :  1716.00</w:t>
      </w:r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Kč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Celková cena::  1716.00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---------------------------------------------------------------------------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Our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warming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planet :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topics</w:t>
      </w:r>
      <w:proofErr w:type="spellEnd"/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in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climate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dynamics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/ Cynthia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Rosenzweig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David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Rind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Andrew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Lacis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Danielle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Manley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. 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World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Scientific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>, 2017.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ISBN 978-981-3148-77-2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Č. objednávky: :  KM17/1531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Počet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jednotek: :  1</w:t>
      </w:r>
      <w:proofErr w:type="gram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Jednotková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cena: :  1529.00</w:t>
      </w:r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Kč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Celková cena::  1529.00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---------------------------------------------------------------------------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Aveni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Anthony.  In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the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shadow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of</w:t>
      </w:r>
      <w:proofErr w:type="spellEnd"/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the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Moon</w:t>
      </w:r>
      <w:proofErr w:type="spellEnd"/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: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the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science,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magic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, and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mystery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of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solar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eclipses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. 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Yale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university </w:t>
      </w:r>
      <w:proofErr w:type="spellStart"/>
      <w:r w:rsidRPr="00D05C49">
        <w:rPr>
          <w:rFonts w:ascii="Courier New" w:eastAsia="Times New Roman" w:hAnsi="Courier New" w:cs="Courier New"/>
          <w:sz w:val="22"/>
          <w:lang w:eastAsia="cs-CZ"/>
        </w:rPr>
        <w:t>press</w:t>
      </w:r>
      <w:proofErr w:type="spellEnd"/>
      <w:r w:rsidRPr="00D05C49">
        <w:rPr>
          <w:rFonts w:ascii="Courier New" w:eastAsia="Times New Roman" w:hAnsi="Courier New" w:cs="Courier New"/>
          <w:sz w:val="22"/>
          <w:lang w:eastAsia="cs-CZ"/>
        </w:rPr>
        <w:t>, 2017.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ISBN 978-0-300-22319-4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Č. objednávky: :  KM17/1532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Počet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jednotek: :  1</w:t>
      </w:r>
      <w:proofErr w:type="gramEnd"/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Jednotková </w:t>
      </w:r>
      <w:proofErr w:type="gramStart"/>
      <w:r w:rsidRPr="00D05C49">
        <w:rPr>
          <w:rFonts w:ascii="Courier New" w:eastAsia="Times New Roman" w:hAnsi="Courier New" w:cs="Courier New"/>
          <w:sz w:val="22"/>
          <w:lang w:eastAsia="cs-CZ"/>
        </w:rPr>
        <w:t>cena: :  418.00</w:t>
      </w:r>
      <w:proofErr w:type="gramEnd"/>
      <w:r w:rsidRPr="00D05C49">
        <w:rPr>
          <w:rFonts w:ascii="Courier New" w:eastAsia="Times New Roman" w:hAnsi="Courier New" w:cs="Courier New"/>
          <w:sz w:val="22"/>
          <w:lang w:eastAsia="cs-CZ"/>
        </w:rPr>
        <w:t xml:space="preserve"> Kč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Celková cena::  418.00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---------------------------------------------------------------------------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S pozdravem,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  <w:r w:rsidRPr="00D05C49">
        <w:rPr>
          <w:rFonts w:ascii="Courier New" w:eastAsia="Times New Roman" w:hAnsi="Courier New" w:cs="Courier New"/>
          <w:sz w:val="22"/>
          <w:lang w:eastAsia="cs-CZ"/>
        </w:rPr>
        <w:t>Oddělení akvizice</w:t>
      </w: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C9153E" w:rsidRPr="00D05C49" w:rsidRDefault="00C9153E" w:rsidP="00C9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lang w:eastAsia="cs-CZ"/>
        </w:rPr>
      </w:pPr>
    </w:p>
    <w:p w:rsidR="00802134" w:rsidRPr="00D05C49" w:rsidRDefault="00802134">
      <w:pPr>
        <w:rPr>
          <w:sz w:val="22"/>
        </w:rPr>
      </w:pPr>
    </w:p>
    <w:sectPr w:rsidR="00802134" w:rsidRPr="00D05C49" w:rsidSect="003A2C3C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3E"/>
    <w:rsid w:val="00332B9E"/>
    <w:rsid w:val="003A2C3C"/>
    <w:rsid w:val="00565495"/>
    <w:rsid w:val="007133AA"/>
    <w:rsid w:val="00802134"/>
    <w:rsid w:val="00B1040C"/>
    <w:rsid w:val="00C9153E"/>
    <w:rsid w:val="00D0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91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9153E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91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9153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sekretariat</cp:lastModifiedBy>
  <cp:revision>3</cp:revision>
  <dcterms:created xsi:type="dcterms:W3CDTF">2017-09-07T11:37:00Z</dcterms:created>
  <dcterms:modified xsi:type="dcterms:W3CDTF">2017-09-11T08:25:00Z</dcterms:modified>
</cp:coreProperties>
</file>