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99"/>
        <w:gridCol w:w="446"/>
        <w:gridCol w:w="359"/>
        <w:gridCol w:w="446"/>
        <w:gridCol w:w="445"/>
        <w:gridCol w:w="445"/>
        <w:gridCol w:w="445"/>
        <w:gridCol w:w="445"/>
        <w:gridCol w:w="546"/>
        <w:gridCol w:w="445"/>
        <w:gridCol w:w="35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358"/>
        <w:gridCol w:w="445"/>
        <w:gridCol w:w="445"/>
        <w:gridCol w:w="431"/>
      </w:tblGrid>
      <w:tr w:rsidR="00AD3C02" w:rsidRPr="00AD3C02" w14:paraId="1E7008C3" w14:textId="77777777" w:rsidTr="00AD3C02">
        <w:trPr>
          <w:trHeight w:val="229"/>
        </w:trPr>
        <w:tc>
          <w:tcPr>
            <w:tcW w:w="10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5130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HARMONOGRAM  PRACÍ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</w:t>
            </w: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-  Rekonstrukce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pokojů na odd. B2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06970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září 2025</w:t>
            </w:r>
          </w:p>
        </w:tc>
        <w:tc>
          <w:tcPr>
            <w:tcW w:w="67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9E712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říjen 2025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7228145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listopad 2025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C604E9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prosinec 2025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75E79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01D4E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0E88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5E0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6786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6801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D60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B0BE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45FC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A49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09EED379" w14:textId="77777777" w:rsidTr="00AD3C02">
        <w:trPr>
          <w:trHeight w:val="319"/>
        </w:trPr>
        <w:tc>
          <w:tcPr>
            <w:tcW w:w="10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EF4A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CA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F61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722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918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16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CB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C3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AA7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0D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BD7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A7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32F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C24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B252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358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FB8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12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A619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E295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46F2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8293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30AB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C43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9E1C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1F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4946AEBD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377CA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74804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Bourací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7E28D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966F53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9657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5779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8D58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3C2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3E6A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3E34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AA373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7B86C21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0DB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DB96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DE30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A879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15B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BDE7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39F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66A5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B6B6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3D3F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76F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54B7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BF48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1E8D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F5B1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57AD4431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A6EA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34539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Staveništní přesun hmot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B6365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F3FE8F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882F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57C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03F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B2F7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8222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3D23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783845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B7885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CAF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71D5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CCD2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02CF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A6D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B546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1D3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504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DF0D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D2E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6947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A9E8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080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318B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9004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4E582ACD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1DEAD0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5ED53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Lešení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72E79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CE875F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2D0191C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042DA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FBDE0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9BE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DA6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621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41B3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3DF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7E47F1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3EB3C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27D542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2C2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229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AC4D33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7E63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84BE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5FC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AD0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81A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34E4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EFBD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15A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9705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480D2E83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6EC8ED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4.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EE664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Elektromontážní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C7970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79D6425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2BBBF3E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48989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B678C7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4058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5A9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AEE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9B99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2EAD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498317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2DAE89A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BE2D8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41F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E6C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AAB1D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B57B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1A1F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F2BF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675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92B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7326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596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1E06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AB06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5E8A2CA5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E370D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5.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2B0EE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proofErr w:type="spellStart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Instalatéřké</w:t>
            </w:r>
            <w:proofErr w:type="spellEnd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 xml:space="preserve">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75A980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7987A1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35D04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27619F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7CF475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FAA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AB4D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87A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FAF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DB91D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777D4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2B1F3C9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8633D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A756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5AF0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C98808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689F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8806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3EDC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5C1D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A00B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A3B6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4DC5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5F7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8D4D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3DBF86E8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DFAF66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6.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8C6C1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Sádrokartonové konstrukce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5CDA6C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D8380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8D52E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56D3BA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A9753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CBE5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FBF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159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4D47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77F2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16584D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EA5C9C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93AAE6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2BB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6D68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EFFF9F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550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180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8EF0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5E20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D69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6AB0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D03C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63B3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A6B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A98E367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A74B71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7.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63418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Nátěry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97B4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AFE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8C4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A27D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69D1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4C6957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15FC8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28C3BD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FF8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1A1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1926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B0E4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F99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95E14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95065F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14:paraId="4C65AE9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7D79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64B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05FF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E38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E38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7367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051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C2FB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0898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3C6DB2F6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589459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8.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0016F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Malby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83D6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2F61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6D45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D43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0740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1F0E5C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1ABA8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1702D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551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97F2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EC7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F3701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F144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F5A4C1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626468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14:paraId="556C950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D8A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643D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62B1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FAE8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657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B15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C1F6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DDF8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4221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02E4A61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776DF1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9.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1A9F1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Obklady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151E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FCC1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602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80CE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4047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43BF71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B82E72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7E9923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A13E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B58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A3A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67A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2F9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5F981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1FE299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14:paraId="532B83F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328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A3FF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3D4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669B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1D39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F205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8BD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0F99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4506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C26492C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E82A7A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10.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26FDA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Kompletace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9B6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6FD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5180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7D0B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F905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239238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B886BC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7B9B62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52E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387C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C158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21BF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83A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6D3599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C5DD88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14:paraId="7748BA6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53D2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781F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2C70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A957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5A17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14AB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D51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902A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8CFB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0CF4D97D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D1E9B7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FC4F5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Dveře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3BC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A12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A7C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2ADB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F37D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5A1D545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3238B0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3CE2E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D298B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9511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7AF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76F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588B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45DB4A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87C"/>
            <w:vAlign w:val="bottom"/>
            <w:hideMark/>
          </w:tcPr>
          <w:p w14:paraId="08D0436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vAlign w:val="bottom"/>
            <w:hideMark/>
          </w:tcPr>
          <w:p w14:paraId="38B7A0F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6DA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C381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143A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CD0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C999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DEFE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86E6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FF98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3710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7ACC16AC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85B1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C450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1AB3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205F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BBC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5D0E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C83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959C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55D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BE0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D1D0E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8D7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E90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A397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A73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B36E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62B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C3F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7669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7C32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6017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2ED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8553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AB9D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814D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37A1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0320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83D2095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EC6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E82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C2E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8B27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424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BFA0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414E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3598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F82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C2FC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2AB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2B5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57FF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A06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3C28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AA89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2399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736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7BF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F7D1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DD8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76E7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617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B4F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AB89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2B6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252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BB76848" w14:textId="77777777" w:rsidTr="00AD3C02">
        <w:trPr>
          <w:trHeight w:val="289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7B3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342F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B1B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D08E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C51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8C6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885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B81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CD7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CADF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AF42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5A66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DB1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4632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BA3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6C70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4F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614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32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A87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A5E4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B8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46B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27E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05F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BAEA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7398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43819D0C" w14:textId="77777777" w:rsidTr="00AD3C02">
        <w:trPr>
          <w:trHeight w:val="165"/>
        </w:trPr>
        <w:tc>
          <w:tcPr>
            <w:tcW w:w="10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6360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HARMONOGRAM  PRACÍ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</w:t>
            </w: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-  Rekonstrukce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pokojů na odd. B2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9562F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Leden 2026</w:t>
            </w:r>
          </w:p>
        </w:tc>
        <w:tc>
          <w:tcPr>
            <w:tcW w:w="67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C09A9" w14:textId="77777777" w:rsidR="00AD3C02" w:rsidRPr="00AD3C02" w:rsidRDefault="00AD3C02" w:rsidP="00AD3C02">
            <w:pPr>
              <w:spacing w:after="0" w:line="240" w:lineRule="auto"/>
              <w:ind w:firstLineChars="300" w:firstLine="331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Únor 2026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B884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Březen 2026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7537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 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925D7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Duben 2026</w:t>
            </w:r>
          </w:p>
        </w:tc>
        <w:tc>
          <w:tcPr>
            <w:tcW w:w="63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D7264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Květen 2026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A0C2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008C5766" w14:textId="77777777" w:rsidTr="00AD3C02">
        <w:trPr>
          <w:trHeight w:val="139"/>
        </w:trPr>
        <w:tc>
          <w:tcPr>
            <w:tcW w:w="10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B484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4200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D212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DBDF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E97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B098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9290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7D9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048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E48C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C19A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FBC4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7EA7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B4B2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DC75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44D3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2E1D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ECB0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072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E309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A0BD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5C10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AF5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F8FF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1DC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192D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74A84086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01843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96F73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Bourací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275425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77FD91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82DB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FC73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A3FC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CA07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598E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89AC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A07C17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695593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C067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0F69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2011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176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472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9E9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4F5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26533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F7C34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D15C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A549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B9C5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88E2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1D63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2EA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625A4BFB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C04FA2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BFCE6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Staveništní přesun hmot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FE1F7E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AF0CF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35B3F5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E99C8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CA3D1F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B73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4B0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B60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C86AA4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5400D1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542D8F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08B2D2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64F7FA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08DF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24ED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6497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E4F0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3E97FE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FDB9C2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7024D9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E67C0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D5940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AE51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4086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3888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02865E16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21D651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7BE1C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Lešení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52C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7811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5A0EB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97C85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910316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417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0311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706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17EF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FDBF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096423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F77D7C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39DE14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873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F989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DF45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3370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39C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53AC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C1CA7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247579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5F85D0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5A4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9C7B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EB8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35A31ADA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D43234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4.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6E849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Elektromontážní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9F8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251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E2098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38FB1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A9EE8E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89C5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35E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DB56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525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99280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0A28C7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6F3499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E5AB4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1839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131B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DCD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080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C4D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33D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316DB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F00E3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0143C0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F902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9865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4EDC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4E0875F2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49E726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5.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5815C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proofErr w:type="spellStart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Instalatéřké</w:t>
            </w:r>
            <w:proofErr w:type="spellEnd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 xml:space="preserve">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0771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6AB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C8941D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8AEDC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74437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86E7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37BE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4A26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856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CBA4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2F3474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A034B7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B71C1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5E06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F531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4957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6E1D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2558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93D1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A799C2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6688D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40C924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47F0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9926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213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609D17E8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1B4AC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6.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CEDEC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Sádrokartonové konstrukce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03C7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D8BB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1E67CB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24C6FD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96C989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716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9DBF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7A4E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D675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933EF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DE35E0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69AF34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173E89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F0E7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A15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B04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8D61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96A1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7263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28187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E42FD4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AFAEBF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B9A3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89D0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DF0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002302AA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AB1B4B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7.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2B0F7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Nátěry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BA7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02D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504CA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3D0880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1FFD2D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8F2A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0C0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651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E976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28CC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A2E8F3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7393F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A4B70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32B2A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D60A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1BD5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A52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54D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C65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98651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0E615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5C73E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B8E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D15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498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2B145DE3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29D49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8.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CFAAD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Malby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9769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7847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0712AE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0870A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7B067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57B01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AEA7EA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10A6CF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4245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1FB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B42F5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2C81D4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218E68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050441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2514D5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4120AB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189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067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86B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48BE47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5C7CE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D57F2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1F4F50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D69432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2AD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0057CBC4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62913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9.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93329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Obklady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C795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904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697199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DBDE6A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947BB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FE504C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FF4B57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9E1423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4DD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94B8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DF33B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72B81B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B1BEF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9C46BB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F6469B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A37D0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EA60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48A7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130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CE54C3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3A8CA7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D6D23A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EFEB7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CC837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DD81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3E538883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30D6C6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10.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C4917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Kompletace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CD37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878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51F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3C7A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F73B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F87EF3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CF16E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52AA8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21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AA62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57CD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306F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E26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2CFBD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6A3B3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119D90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909A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38F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F41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00D3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770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5202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48F06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DEFCB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13B0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66EC4933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A8F02B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26EA5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Dveře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BA5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EDF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642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7B7E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838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C629C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E1536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ECE7A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317F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C7C4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7DC0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0A9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6D27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9D575D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D1601E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05319F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7CAB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8618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1BD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65C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D65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AA1DD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447568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FCF9D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038B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1C4C2123" w14:textId="77777777" w:rsidTr="00AD3C02">
        <w:trPr>
          <w:trHeight w:val="139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1146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7817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E7CD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8DA7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1D93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66E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51F7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5CB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52F6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D197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7D2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E44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83FF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B0CB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2EF5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3CA6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95C7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D02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0FD1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B139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B10F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7E6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CEF2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E9D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C3F0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A53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A521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589B49F2" w14:textId="77777777" w:rsidTr="00AD3C02">
        <w:trPr>
          <w:trHeight w:val="169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FFA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B482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C782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B5F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761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969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F80C4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C0F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5F0C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39A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1AD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C5D8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CCBE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717E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C378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A3A3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713A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B0F0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C02C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2EBC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BEB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11FD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019E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FA5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05B6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0996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9C36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D3C02" w:rsidRPr="00AD3C02" w14:paraId="392454CE" w14:textId="77777777" w:rsidTr="00AD3C02">
        <w:trPr>
          <w:trHeight w:val="28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B3D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FA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2227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19F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785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05E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C30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F03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5A4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F15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ED1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09D1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86B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6FD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6AA8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17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0B7E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65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6E2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A05B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BA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C5D0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A785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7796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9F99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8785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3F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556A8C6" w14:textId="77777777" w:rsidTr="00AD3C02">
        <w:trPr>
          <w:trHeight w:val="28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6315C" w14:textId="77777777"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14:paraId="51307E0C" w14:textId="77777777"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14:paraId="4C607437" w14:textId="77777777"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14:paraId="2B57445D" w14:textId="77777777" w:rsid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  <w:p w14:paraId="4DE66A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B64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2DD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8B3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59D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F13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F4E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38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36C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87D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61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B17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65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2BA8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E9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64D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58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BD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DF0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75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ADB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51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441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02B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FB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7E49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42D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3DB7A618" w14:textId="77777777" w:rsidTr="00AD3C02">
        <w:trPr>
          <w:trHeight w:val="165"/>
        </w:trPr>
        <w:tc>
          <w:tcPr>
            <w:tcW w:w="10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65E9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lastRenderedPageBreak/>
              <w:t>HARMONOGRAM  PRACÍ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</w:t>
            </w:r>
            <w:proofErr w:type="gramStart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>-  Rekonstrukce</w:t>
            </w:r>
            <w:proofErr w:type="gramEnd"/>
            <w:r w:rsidRPr="00AD3C02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  <w:t xml:space="preserve"> pokojů na odd. B2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36C0B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Červen 2026</w:t>
            </w:r>
          </w:p>
        </w:tc>
        <w:tc>
          <w:tcPr>
            <w:tcW w:w="67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4B804" w14:textId="77777777" w:rsidR="00AD3C02" w:rsidRPr="00AD3C02" w:rsidRDefault="00AD3C02" w:rsidP="00AD3C02">
            <w:pPr>
              <w:spacing w:after="0" w:line="240" w:lineRule="auto"/>
              <w:ind w:firstLineChars="200" w:firstLine="221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Červenec 2026</w:t>
            </w:r>
          </w:p>
        </w:tc>
        <w:tc>
          <w:tcPr>
            <w:tcW w:w="60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4390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Srpen 2026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BED79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1C70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1"/>
                <w:szCs w:val="11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9DA9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3AD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2F8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B2CE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5AE5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D5FE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5BC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5881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314C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0ED2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61F3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278DB9AD" w14:textId="77777777" w:rsidTr="00AD3C02">
        <w:trPr>
          <w:trHeight w:val="139"/>
        </w:trPr>
        <w:tc>
          <w:tcPr>
            <w:tcW w:w="10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B3F8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415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3D28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014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8B67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C551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9EC4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99F0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7B85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712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299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5F7B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D32F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A42B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E5DC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008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826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1ACE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26F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26F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EEC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5390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AEE4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4275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5C64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4D9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27A1E4C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8E091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BCF6C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Bourací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F015DA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27253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F86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B773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85C8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29D0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FFF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6C1F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1F61C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9A6C7F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1832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0584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6E2E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C56D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B7D0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814A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C99A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FF0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BB9A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CDA4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EEDF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C56E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FAA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8DEE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C014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254A5728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8F5BD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2.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85357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Staveništní přesun hmot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311F7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35EA92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18C558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FB8CD9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FB4F02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CF1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ED75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869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18395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FFFD88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522E84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7366DF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E26A7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4832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7732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9D47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9D57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015F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6B03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31CD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7909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3F60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7B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F95D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3DB2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5910DC35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FE6F07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3.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61CAF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Lešení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747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A88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26AECD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B0D5F6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B10F39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CC7A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46AE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5BE7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99F7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6B0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E64DC0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E58CF4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014CA7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8BBE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D8A5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1625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717B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5E5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DE24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DD05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DCB8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EFE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666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2766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61AD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59CDF692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DCD43D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4.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71316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Elektromontážní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3EE4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84DD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7DE1D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F27110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8C53D0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3A05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C1A0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F5D5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C30D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9787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35F9C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60EBB4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E32D71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1D6A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4D47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755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CC3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1762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DBE8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257F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6922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1A4B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872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200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8089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579EA792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932F4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5.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49468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proofErr w:type="spellStart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Instalatéřké</w:t>
            </w:r>
            <w:proofErr w:type="spellEnd"/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 xml:space="preserve"> práce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E247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A868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078E9C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9AE2CD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9FA5BD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2222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4B38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7B32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FF39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0082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4865B8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172E2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F625E0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E096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AEDF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7506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36F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E5DE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4A4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BB1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B9B0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828D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2FE1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AB79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1B94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337D5DED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8F7BC1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6.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B94A6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Sádrokartonové konstrukce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26F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63BF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4067DE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819736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36CA71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1BB4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B2C1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6AA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E087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734C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23008E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7D1C37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544350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1FE2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F8D4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CEE8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8BC2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682E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898E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DDC1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1047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641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B2D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038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AD0E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7876E3BF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91A6C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7.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78C76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Nátěry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43BA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10C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B5193E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3A3EC0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2A2534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0E3D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1994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2216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7E90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4448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20F5E0B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3BA6E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233A98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C587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BC4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5C23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8CB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8D3E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5ED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2200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345C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95ED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7BBF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1C6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D92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0A78845A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0C05A9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8.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1CDD4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Malby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2290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C409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AF7AF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B1F89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3E38CF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BA4B8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940300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E7E66C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91CD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4EB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19A931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208D4A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7D317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689B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EBB4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26A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8318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120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0E10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667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3A6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C6D0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EE8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23E6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11BE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4943E9CC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7A27D8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9.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75753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Obklady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DB41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B1AA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4E2C3B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A7AA72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E6B906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F8FCE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AFBAE5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45AF1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47AA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2A90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13EBEA6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5C8B6DD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6C01D2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12C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A7C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50DF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4A0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899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C5AC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C22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C836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8C39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4F7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96C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4B6C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0B192394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6D0F39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10.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DEEEC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Kompletace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3BF2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A33D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3505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DEAE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97CE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F7993B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4624BF9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0AD754E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1199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F1F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F12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C7E1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E335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360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093C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3203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72C1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2D62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E7CA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1988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5DFF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DEDE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CBBB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94A0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A728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954DA11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769983" w14:textId="77777777" w:rsidR="00AD3C02" w:rsidRPr="00AD3C02" w:rsidRDefault="00AD3C02" w:rsidP="00AD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cs-CZ"/>
              </w:rPr>
              <w:t>11.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C3200" w14:textId="77777777" w:rsidR="00AD3C02" w:rsidRPr="00AD3C02" w:rsidRDefault="00AD3C02" w:rsidP="00AD3C02">
            <w:pPr>
              <w:spacing w:after="0" w:line="240" w:lineRule="auto"/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</w:pPr>
            <w:r w:rsidRPr="00AD3C02">
              <w:rPr>
                <w:rFonts w:ascii="Calibri" w:eastAsia="Times New Roman" w:hAnsi="Calibri" w:cs="Calibri"/>
                <w:sz w:val="11"/>
                <w:szCs w:val="11"/>
                <w:lang w:eastAsia="cs-CZ"/>
              </w:rPr>
              <w:t>Dveře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6E3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9F84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5D89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2DFC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108E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3BB0485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4D3D5C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6365C"/>
            <w:vAlign w:val="bottom"/>
            <w:hideMark/>
          </w:tcPr>
          <w:p w14:paraId="7DBDC2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289D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DF3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1DC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D0E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9C0C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5140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DBE1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31E2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879D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5EA8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2AE8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D81E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E2CA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2D38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B023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00B9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84D2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27776F49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E6C2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90EC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8E1F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20D1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BDF1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ABC7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C064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9B9B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69F3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6AC8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50BE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5C5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FF46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F881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53D3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B274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F7C2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AD37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E3F6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3832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C1BA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CD7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214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9E29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7919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8ADD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BBB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00B71112" w14:textId="77777777" w:rsidTr="00AD3C02">
        <w:trPr>
          <w:trHeight w:val="165"/>
        </w:trPr>
        <w:tc>
          <w:tcPr>
            <w:tcW w:w="1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5124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AB73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44E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C50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7A81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76EE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6DF9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BD8D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B03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FA8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3821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197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E7A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EEB0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B338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D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5710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EEED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D964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A27E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8F51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EA9E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9C2A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CC36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023C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8497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7A72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A19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612C3106" w14:textId="77777777" w:rsidTr="00AD3C02">
        <w:trPr>
          <w:trHeight w:val="25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6876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5462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1DD7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9E76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F09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CE42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90DA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E5C1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FF20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543F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E69B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ACCB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CD25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E141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6ABC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9965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94A4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3EC0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3692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6642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DD13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FEDA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D85E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78F8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A950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4C72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7E15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14F0BB55" w14:textId="77777777" w:rsidTr="00AD3C02">
        <w:trPr>
          <w:trHeight w:val="25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1A764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F9CF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5907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3EBE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D485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C380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D131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34BC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FD2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BB9A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E92F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7D56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2D6E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BAA9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B7BA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4978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6F82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ADAA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A3B0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E762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84AA7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4CC6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235D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7D88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9F2E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8758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1FF0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C02" w:rsidRPr="00AD3C02" w14:paraId="2BBA2326" w14:textId="77777777" w:rsidTr="00AD3C02">
        <w:trPr>
          <w:trHeight w:val="25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F69FE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2255D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056CC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EAD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91B4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796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32E4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2D753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B3ED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717C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7D3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B2D5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7BD3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3F4C6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2366F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F066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4B11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9E6B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4D8F8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4577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B7BFA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019F5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0BAD2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BFD0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5ECB9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75B7B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D7B91" w14:textId="77777777" w:rsidR="00AD3C02" w:rsidRPr="00AD3C02" w:rsidRDefault="00AD3C02" w:rsidP="00AD3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EE3287F" w14:textId="77777777" w:rsidR="00BF0945" w:rsidRDefault="00BF0945"/>
    <w:sectPr w:rsidR="00BF0945" w:rsidSect="00AD3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2"/>
    <w:rsid w:val="0025554D"/>
    <w:rsid w:val="0053446F"/>
    <w:rsid w:val="00860A9A"/>
    <w:rsid w:val="00AD3C02"/>
    <w:rsid w:val="00B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7EB3"/>
  <w15:chartTrackingRefBased/>
  <w15:docId w15:val="{5C648F51-D20B-462A-8C8C-313AC3D8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3C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3C02"/>
    <w:rPr>
      <w:color w:val="800080"/>
      <w:u w:val="single"/>
    </w:rPr>
  </w:style>
  <w:style w:type="paragraph" w:customStyle="1" w:styleId="msonormal0">
    <w:name w:val="msonormal"/>
    <w:basedOn w:val="Normln"/>
    <w:rsid w:val="00AD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AD3C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1"/>
      <w:szCs w:val="11"/>
      <w:lang w:eastAsia="cs-CZ"/>
    </w:rPr>
  </w:style>
  <w:style w:type="paragraph" w:customStyle="1" w:styleId="xl65">
    <w:name w:val="xl65"/>
    <w:basedOn w:val="Normln"/>
    <w:rsid w:val="00AD3C0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D3C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1"/>
      <w:szCs w:val="11"/>
      <w:lang w:eastAsia="cs-CZ"/>
    </w:rPr>
  </w:style>
  <w:style w:type="paragraph" w:customStyle="1" w:styleId="xl69">
    <w:name w:val="xl69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1"/>
      <w:szCs w:val="11"/>
      <w:lang w:eastAsia="cs-CZ"/>
    </w:rPr>
  </w:style>
  <w:style w:type="paragraph" w:customStyle="1" w:styleId="xl70">
    <w:name w:val="xl70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F487C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6365C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4">
    <w:name w:val="xl74"/>
    <w:basedOn w:val="Normln"/>
    <w:rsid w:val="00AD3C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AD3C02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6">
    <w:name w:val="xl76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F497D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8">
    <w:name w:val="xl78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79">
    <w:name w:val="xl79"/>
    <w:basedOn w:val="Normln"/>
    <w:rsid w:val="00AD3C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AD3C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3">
    <w:name w:val="xl83"/>
    <w:basedOn w:val="Normln"/>
    <w:rsid w:val="00AD3C0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4">
    <w:name w:val="xl84"/>
    <w:basedOn w:val="Normln"/>
    <w:rsid w:val="00AD3C0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5">
    <w:name w:val="xl85"/>
    <w:basedOn w:val="Normln"/>
    <w:rsid w:val="00AD3C0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3"/>
      <w:szCs w:val="13"/>
      <w:lang w:eastAsia="cs-CZ"/>
    </w:rPr>
  </w:style>
  <w:style w:type="paragraph" w:customStyle="1" w:styleId="xl86">
    <w:name w:val="xl86"/>
    <w:basedOn w:val="Normln"/>
    <w:rsid w:val="00AD3C02"/>
    <w:pPr>
      <w:pBdr>
        <w:top w:val="single" w:sz="4" w:space="0" w:color="000000"/>
        <w:left w:val="single" w:sz="4" w:space="14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87">
    <w:name w:val="xl87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88">
    <w:name w:val="xl88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89">
    <w:name w:val="xl89"/>
    <w:basedOn w:val="Normln"/>
    <w:rsid w:val="00AD3C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0">
    <w:name w:val="xl90"/>
    <w:basedOn w:val="Normln"/>
    <w:rsid w:val="00AD3C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1">
    <w:name w:val="xl91"/>
    <w:basedOn w:val="Normln"/>
    <w:rsid w:val="00AD3C02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2">
    <w:name w:val="xl92"/>
    <w:basedOn w:val="Normln"/>
    <w:rsid w:val="00AD3C02"/>
    <w:pPr>
      <w:pBdr>
        <w:top w:val="single" w:sz="4" w:space="0" w:color="000000"/>
        <w:left w:val="single" w:sz="4" w:space="20" w:color="000000"/>
        <w:bottom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3">
    <w:name w:val="xl93"/>
    <w:basedOn w:val="Normln"/>
    <w:rsid w:val="00AD3C0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b/>
      <w:bCs/>
      <w:sz w:val="11"/>
      <w:szCs w:val="11"/>
      <w:lang w:eastAsia="cs-CZ"/>
    </w:rPr>
  </w:style>
  <w:style w:type="paragraph" w:customStyle="1" w:styleId="xl94">
    <w:name w:val="xl94"/>
    <w:basedOn w:val="Normln"/>
    <w:rsid w:val="00AD3C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Calibri" w:eastAsia="Times New Roman" w:hAnsi="Calibri" w:cs="Calibri"/>
      <w:b/>
      <w:bCs/>
      <w:sz w:val="11"/>
      <w:szCs w:val="1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718</Characters>
  <Application>Microsoft Office Word</Application>
  <DocSecurity>0</DocSecurity>
  <Lines>1340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Jakub Klatovský</cp:lastModifiedBy>
  <cp:revision>2</cp:revision>
  <dcterms:created xsi:type="dcterms:W3CDTF">2025-09-02T09:10:00Z</dcterms:created>
  <dcterms:modified xsi:type="dcterms:W3CDTF">2025-11-11T08:59:00Z</dcterms:modified>
</cp:coreProperties>
</file>