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E66B8AE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0409A">
        <w:rPr>
          <w:b/>
        </w:rPr>
        <w:t>83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B0409A">
        <w:rPr>
          <w:b/>
        </w:rPr>
        <w:t>2</w:t>
      </w:r>
      <w:r w:rsidR="00506A1D">
        <w:rPr>
          <w:b/>
        </w:rPr>
        <w:t>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E2108">
        <w:rPr>
          <w:b/>
        </w:rPr>
        <w:t>1</w:t>
      </w:r>
      <w:r w:rsidR="00506A1D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74D08527" w:rsidR="00B90180" w:rsidRPr="00B90180" w:rsidRDefault="00B0409A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Moduly pro vybavení učebny systémem rc2000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65E8C6E" w:rsidR="00C46D73" w:rsidRDefault="00B0409A">
      <w:r>
        <w:t>RC společ</w:t>
      </w:r>
      <w:r w:rsidR="00F267CC">
        <w:t>nost</w:t>
      </w:r>
      <w:r w:rsidR="00506A1D">
        <w:t xml:space="preserve"> s. r. o.</w:t>
      </w:r>
      <w:r w:rsidR="00F267CC">
        <w:t xml:space="preserve"> přístroje pro vědu a vzdělání</w:t>
      </w:r>
      <w:r w:rsidR="00506A1D">
        <w:br/>
      </w:r>
      <w:r w:rsidR="00F267CC">
        <w:t>Cholupická 997/38</w:t>
      </w:r>
      <w:r w:rsidR="00F267CC">
        <w:br/>
        <w:t>142 00 Praha 4 - Lhotka</w:t>
      </w:r>
    </w:p>
    <w:p w14:paraId="21548FA5" w14:textId="5764D7D8" w:rsidR="00FD5499" w:rsidRDefault="00FD5499">
      <w:r>
        <w:t>IČO</w:t>
      </w:r>
      <w:r w:rsidR="00A542AB">
        <w:t xml:space="preserve">: </w:t>
      </w:r>
      <w:r w:rsidR="00420ACF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5B5F4E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BA555AA" w:rsidR="00853129" w:rsidRPr="00CF323F" w:rsidRDefault="00F267CC" w:rsidP="00FD5499">
      <w:r>
        <w:t>RC společnost s. r. o. přístroje pro vědu a vzdělání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>
        <w:t xml:space="preserve"> 27</w:t>
      </w:r>
      <w:r w:rsidR="00A66D8B">
        <w:t xml:space="preserve">. </w:t>
      </w:r>
      <w:r w:rsidR="00E20295">
        <w:t>1</w:t>
      </w:r>
      <w:r w:rsidR="00420ACF">
        <w:t>1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7E59"/>
    <w:rsid w:val="003F4986"/>
    <w:rsid w:val="003F541E"/>
    <w:rsid w:val="003F5892"/>
    <w:rsid w:val="00400A26"/>
    <w:rsid w:val="00402A19"/>
    <w:rsid w:val="0040655C"/>
    <w:rsid w:val="00412EE5"/>
    <w:rsid w:val="00420ACF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2025-11-10T08:28:00Z</cp:lastPrinted>
  <dcterms:created xsi:type="dcterms:W3CDTF">2025-11-27T12:29:00Z</dcterms:created>
  <dcterms:modified xsi:type="dcterms:W3CDTF">2025-11-27T12:29:00Z</dcterms:modified>
</cp:coreProperties>
</file>