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5C24" w14:textId="33866C13" w:rsidR="00375D9B" w:rsidRDefault="00375D9B" w:rsidP="00644A38">
      <w:pPr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44A38" w:rsidRPr="00644A38">
        <w:t xml:space="preserve"> </w:t>
      </w:r>
      <w:r w:rsidR="00644A38" w:rsidRPr="00644A38">
        <w:rPr>
          <w:rFonts w:ascii="Arial" w:hAnsi="Arial" w:cs="Arial"/>
          <w:sz w:val="22"/>
          <w:szCs w:val="22"/>
        </w:rPr>
        <w:t>SPU 452482/2025/66/</w:t>
      </w:r>
      <w:proofErr w:type="spellStart"/>
      <w:r w:rsidR="00644A38" w:rsidRPr="00644A38">
        <w:rPr>
          <w:rFonts w:ascii="Arial" w:hAnsi="Arial" w:cs="Arial"/>
          <w:sz w:val="22"/>
          <w:szCs w:val="22"/>
        </w:rPr>
        <w:t>pet</w:t>
      </w:r>
      <w:proofErr w:type="spellEnd"/>
      <w:r w:rsidR="00644A3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644A38" w:rsidRPr="00644A38">
        <w:t xml:space="preserve"> </w:t>
      </w:r>
      <w:r w:rsidR="00644A38" w:rsidRPr="00644A38">
        <w:rPr>
          <w:rFonts w:ascii="Arial" w:hAnsi="Arial" w:cs="Arial"/>
        </w:rPr>
        <w:t>spuess9804add9</w:t>
      </w:r>
    </w:p>
    <w:p w14:paraId="091FD141" w14:textId="77777777" w:rsidR="00644A38" w:rsidRPr="00644A38" w:rsidRDefault="00644A38" w:rsidP="00644A38">
      <w:pPr>
        <w:rPr>
          <w:rFonts w:ascii="Arial" w:hAnsi="Arial" w:cs="Arial"/>
          <w:sz w:val="22"/>
          <w:szCs w:val="22"/>
        </w:rPr>
      </w:pPr>
    </w:p>
    <w:p w14:paraId="087C950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E6E70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DEA8D4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A3BCB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2F348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A4275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229EFC8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84AE0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BA1A1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2B6F6F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1029820428</w:t>
      </w:r>
    </w:p>
    <w:p w14:paraId="402C7D4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CDEA3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79E91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9362A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11CE15" w14:textId="3A77C31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Výborný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38</w:t>
      </w:r>
      <w:r w:rsidR="00A65E4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65E4E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Městec Králové, PSČ 28903</w:t>
      </w:r>
    </w:p>
    <w:p w14:paraId="2C1BAB0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C7E37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22A1F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ACD42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954B2D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15CC80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F7389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1029820428</w:t>
      </w:r>
    </w:p>
    <w:p w14:paraId="0E7065C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FD337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4AC7AE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3.1.2005 kupní smlouvu č. 1029820428 (dále jen "smlouva").</w:t>
      </w:r>
    </w:p>
    <w:p w14:paraId="17F4CB5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52A6C9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95242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F993F6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634 430,00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třicet čtyři tisíce čtyři sta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521BAE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0B955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96C321F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429 784,00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dvacet devět tisíc sedm set osmdesát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6CBA61C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204 646,00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čtyři tisíce šest set čtyřicet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DB0214A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BC43B5B" w14:textId="77777777" w:rsidR="00644A38" w:rsidRPr="004A15EF" w:rsidRDefault="00644A38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8F9F8A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8C5510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4C12C2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C825D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65FA59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E610DB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C5705B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183CD3F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865BC7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1FBB4C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0536C8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B76FA9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E7754C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FB664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8F768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7C1FBF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ED23E7" w14:textId="771225F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44A38">
        <w:rPr>
          <w:rFonts w:ascii="Arial" w:hAnsi="Arial" w:cs="Arial"/>
          <w:sz w:val="22"/>
          <w:szCs w:val="22"/>
        </w:rPr>
        <w:t> Mladé Boleslavi dne</w:t>
      </w:r>
      <w:r w:rsidR="001650ED">
        <w:rPr>
          <w:rFonts w:ascii="Arial" w:hAnsi="Arial" w:cs="Arial"/>
          <w:sz w:val="22"/>
          <w:szCs w:val="22"/>
        </w:rPr>
        <w:t xml:space="preserve"> 27.11.2025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644A38">
        <w:rPr>
          <w:rFonts w:ascii="Arial" w:hAnsi="Arial" w:cs="Arial"/>
          <w:sz w:val="22"/>
          <w:szCs w:val="22"/>
        </w:rPr>
        <w:t xml:space="preserve"> Mladé Boleslavi dne</w:t>
      </w:r>
      <w:r w:rsidR="001650ED">
        <w:rPr>
          <w:rFonts w:ascii="Arial" w:hAnsi="Arial" w:cs="Arial"/>
          <w:sz w:val="22"/>
          <w:szCs w:val="22"/>
        </w:rPr>
        <w:t xml:space="preserve"> 27.11.2025</w:t>
      </w:r>
    </w:p>
    <w:p w14:paraId="4F872C9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C63DE7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35EED7" w14:textId="77777777" w:rsidR="00644A38" w:rsidRPr="00D87E4D" w:rsidRDefault="00644A3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417E5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999F8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Výborný Josef</w:t>
      </w:r>
    </w:p>
    <w:p w14:paraId="1A89236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A1F22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377474B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09AE4A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E6ED44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538619" w14:textId="77777777" w:rsidR="00644A38" w:rsidRDefault="00644A3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0FF47B" w14:textId="77777777" w:rsidR="00644A38" w:rsidRPr="00D87E4D" w:rsidRDefault="00644A3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D32F9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D6894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D5E452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048F145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000C82DC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0289C5B" w14:textId="77777777" w:rsidR="00644A38" w:rsidRPr="00D87E4D" w:rsidRDefault="00644A38" w:rsidP="00A46BAE">
      <w:pPr>
        <w:widowControl/>
        <w:rPr>
          <w:rFonts w:ascii="Arial" w:hAnsi="Arial" w:cs="Arial"/>
          <w:sz w:val="22"/>
          <w:szCs w:val="22"/>
        </w:rPr>
      </w:pPr>
    </w:p>
    <w:p w14:paraId="7B04F4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81D51F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7DF55E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1EDB43" w14:textId="77777777" w:rsidR="00644A38" w:rsidRDefault="00644A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93C9D1" w14:textId="77777777" w:rsidR="00644A38" w:rsidRPr="00D87E4D" w:rsidRDefault="00644A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EFC746" w14:textId="36EF4F3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44A38"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72BCBD6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B8045D" w14:textId="77777777" w:rsidR="00644A38" w:rsidRDefault="00644A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40DA1C" w14:textId="77777777" w:rsidR="00644A38" w:rsidRPr="00D87E4D" w:rsidRDefault="00644A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BA93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CC826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5B4021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5C1D1B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969E96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FB2155" w14:textId="77777777" w:rsidR="00644A38" w:rsidRDefault="00644A3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D20794" w14:textId="77777777" w:rsidR="00644A38" w:rsidRPr="00D87E4D" w:rsidRDefault="00644A3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02B176" w14:textId="77777777" w:rsidR="007A1DD7" w:rsidRDefault="007A1DD7" w:rsidP="00341145">
      <w:pPr>
        <w:jc w:val="both"/>
        <w:rPr>
          <w:rFonts w:ascii="Arial" w:hAnsi="Arial" w:cs="Arial"/>
          <w:sz w:val="22"/>
          <w:szCs w:val="22"/>
        </w:rPr>
      </w:pPr>
    </w:p>
    <w:p w14:paraId="1316A879" w14:textId="77777777" w:rsidR="007A1DD7" w:rsidRDefault="007A1DD7" w:rsidP="00341145">
      <w:pPr>
        <w:jc w:val="both"/>
        <w:rPr>
          <w:rFonts w:ascii="Arial" w:hAnsi="Arial" w:cs="Arial"/>
          <w:sz w:val="22"/>
          <w:szCs w:val="22"/>
        </w:rPr>
      </w:pPr>
    </w:p>
    <w:p w14:paraId="484EC32C" w14:textId="355EDB7A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10A2514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E1569B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6853F3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0D5E6A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8FDB8A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8A1DCC5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49F66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22498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0EEC81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37F211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24C68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C18DD1" w14:textId="30EAAC7E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7E3FCA2" w14:textId="745794AD" w:rsidR="00644A38" w:rsidRPr="00D87E4D" w:rsidRDefault="00644A38" w:rsidP="00644A3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776A57F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5BCFAF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DF5A38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38FA0A0" w14:textId="6517EC8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44A38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811FCA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5168D6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1078" w14:textId="77777777" w:rsidR="00FF69E0" w:rsidRDefault="00FF69E0">
      <w:r>
        <w:separator/>
      </w:r>
    </w:p>
  </w:endnote>
  <w:endnote w:type="continuationSeparator" w:id="0">
    <w:p w14:paraId="508A177A" w14:textId="77777777" w:rsidR="00FF69E0" w:rsidRDefault="00FF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01B1" w14:textId="77777777" w:rsidR="00FF69E0" w:rsidRDefault="00FF69E0">
      <w:r>
        <w:separator/>
      </w:r>
    </w:p>
  </w:footnote>
  <w:footnote w:type="continuationSeparator" w:id="0">
    <w:p w14:paraId="564D868C" w14:textId="77777777" w:rsidR="00FF69E0" w:rsidRDefault="00FF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069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036D3"/>
    <w:rsid w:val="001650ED"/>
    <w:rsid w:val="00195A2D"/>
    <w:rsid w:val="001A0CCC"/>
    <w:rsid w:val="001B68C1"/>
    <w:rsid w:val="001D0684"/>
    <w:rsid w:val="002A33F8"/>
    <w:rsid w:val="002C1F41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30E92"/>
    <w:rsid w:val="00644A38"/>
    <w:rsid w:val="00695BA8"/>
    <w:rsid w:val="006A7DE4"/>
    <w:rsid w:val="006D62BE"/>
    <w:rsid w:val="00732F2D"/>
    <w:rsid w:val="00741254"/>
    <w:rsid w:val="00761BDB"/>
    <w:rsid w:val="00762608"/>
    <w:rsid w:val="007A1DD7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090A"/>
    <w:rsid w:val="00922C61"/>
    <w:rsid w:val="00956D5C"/>
    <w:rsid w:val="00973DE3"/>
    <w:rsid w:val="00983CED"/>
    <w:rsid w:val="009A5B35"/>
    <w:rsid w:val="009B45CE"/>
    <w:rsid w:val="00A46BAE"/>
    <w:rsid w:val="00A46C19"/>
    <w:rsid w:val="00A65E4E"/>
    <w:rsid w:val="00A67FD0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14CD5"/>
  <w14:defaultImageDpi w14:val="0"/>
  <w15:docId w15:val="{385DD6AC-6D67-4AC1-82B2-ED13D8C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A38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3534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Petříčková Miroslava Bc.</dc:creator>
  <cp:keywords/>
  <dc:description/>
  <cp:lastModifiedBy>Petříčková Miroslava Bc.</cp:lastModifiedBy>
  <cp:revision>6</cp:revision>
  <cp:lastPrinted>2005-12-12T13:07:00Z</cp:lastPrinted>
  <dcterms:created xsi:type="dcterms:W3CDTF">2025-11-27T07:12:00Z</dcterms:created>
  <dcterms:modified xsi:type="dcterms:W3CDTF">2025-11-27T07:29:00Z</dcterms:modified>
</cp:coreProperties>
</file>