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333ED" w14:paraId="0EDE3B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DC22836" w14:textId="77777777" w:rsidR="00B333ED" w:rsidRDefault="00B333E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C8D6E5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8CFE25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A2A12EC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B24A4E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7D6079C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58EEA42B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561CDDD0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C76466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07704ED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0104E47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3BCB5EB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699BBD4E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16BA42E0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02A44BF8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74030C3B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3F93AE8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7B55B06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15DE66B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A5D5FEE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5B35E4C2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3D95C244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354A71BC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03FA1AA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CDC6A75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EECC76C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7CAB478F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51E5242C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5EA98320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281845FB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4641827A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5A37696C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1AD42BAE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589C64B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2D0844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46FF37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5DCA56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CC24A98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4B46B74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788B30DB" w14:textId="77777777" w:rsidR="00B333ED" w:rsidRDefault="00B333ED">
            <w:pPr>
              <w:pStyle w:val="EMPTYCELLSTYLE"/>
            </w:pPr>
          </w:p>
        </w:tc>
      </w:tr>
      <w:tr w:rsidR="00B333ED" w14:paraId="780571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8DD32B" w14:textId="77777777" w:rsidR="00B333ED" w:rsidRDefault="00B333E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1574" w14:textId="77777777" w:rsidR="00B333ED" w:rsidRDefault="00D7531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535A86D" wp14:editId="768B01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621708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1708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2A2CE4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AD0F434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4D354A61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10733CC3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FEED04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7B9A3B6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27CA6E7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BFD5E25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621175C6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52E01FF2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7B3659C8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6F1F49CF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E5F89A8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230A47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F21FFB6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465BAF7A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667A44D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1116F4AB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38B4FDAB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12744FC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3256A26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D65FA04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6C35267F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4E12B512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3EB952C6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66A94A99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079FB32A" w14:textId="77777777" w:rsidR="00B333ED" w:rsidRDefault="00B333E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1519" w14:textId="77777777" w:rsidR="00B333ED" w:rsidRDefault="00D7531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1475" w14:textId="77777777" w:rsidR="00B333ED" w:rsidRDefault="00D7531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96CA512" w14:textId="77777777" w:rsidR="00B333ED" w:rsidRDefault="00B333ED">
            <w:pPr>
              <w:pStyle w:val="EMPTYCELLSTYLE"/>
            </w:pPr>
          </w:p>
        </w:tc>
      </w:tr>
      <w:tr w:rsidR="00B333ED" w14:paraId="117F0B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ED17D5" w14:textId="77777777" w:rsidR="00B333ED" w:rsidRDefault="00B333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E7D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F47374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A202310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4DEE0437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3F247EEF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6265F3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91F3990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7DF023E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09E1F8D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4D2D1467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55748564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722E27B0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6FB58D63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2FDF1F2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0337A8C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953C327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6D725A4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56FD4B17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4E369A08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1FBFF53B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222FA77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9390BBA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C83A394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12749C5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7B45DEB5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427DC548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6E063AFD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0011E1F7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4916837E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7FBF4C8B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68E85AD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4F0FA8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BC8483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D8735C7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726FE4A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2DF64569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BD18F9B" w14:textId="77777777" w:rsidR="00B333ED" w:rsidRDefault="00B333ED">
            <w:pPr>
              <w:pStyle w:val="EMPTYCELLSTYLE"/>
            </w:pPr>
          </w:p>
        </w:tc>
      </w:tr>
      <w:tr w:rsidR="00B333ED" w14:paraId="64434C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1EBA6D8" w14:textId="77777777" w:rsidR="00B333ED" w:rsidRDefault="00B333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9F42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A268B4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3BB117F" w14:textId="77777777" w:rsidR="00B333ED" w:rsidRDefault="00B333E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E6AB" w14:textId="77777777" w:rsidR="00B333ED" w:rsidRDefault="00D7531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0025040138</w:t>
            </w:r>
          </w:p>
        </w:tc>
        <w:tc>
          <w:tcPr>
            <w:tcW w:w="20" w:type="dxa"/>
          </w:tcPr>
          <w:p w14:paraId="738FE41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22D57F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095497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A30623B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D35188B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78FB85A7" w14:textId="77777777" w:rsidR="00B333ED" w:rsidRDefault="00B333ED">
            <w:pPr>
              <w:pStyle w:val="EMPTYCELLSTYLE"/>
            </w:pPr>
          </w:p>
        </w:tc>
      </w:tr>
      <w:tr w:rsidR="00B333ED" w14:paraId="64483B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4EB2AA5" w14:textId="77777777" w:rsidR="00B333ED" w:rsidRDefault="00B333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A9CC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5B1D73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29B4117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391CC17C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1F377962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E38551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224CE1C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1903ECF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6A60BE1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6B229C44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29D1BB44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6E09DC2B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0B504DDE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2C7F506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6C0FA39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F030151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1563BD9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0442A8E3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0C55B0A9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4E66EC9B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5D8FCC6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0A159F1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9045A2C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37045248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3BD55738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027FC8A1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7B406E53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71D55BF0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1350BC9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0B11F2C4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4A9B0D6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95D740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139A51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B7FF83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7623609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3DBFF23A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7BC77AF" w14:textId="77777777" w:rsidR="00B333ED" w:rsidRDefault="00B333ED">
            <w:pPr>
              <w:pStyle w:val="EMPTYCELLSTYLE"/>
            </w:pPr>
          </w:p>
        </w:tc>
      </w:tr>
      <w:tr w:rsidR="00B333ED" w14:paraId="4FCF1D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20AAC5" w14:textId="77777777" w:rsidR="00B333ED" w:rsidRDefault="00B333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23A6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318A093" w14:textId="77777777" w:rsidR="00B333ED" w:rsidRDefault="00B333E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F841" w14:textId="77777777" w:rsidR="00B333ED" w:rsidRDefault="00D7531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F4488B7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433DA9A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FA3307C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2287C856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4E1D4310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53A2A304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2154A101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6B160F4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1DE1565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8B94DEB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7EF312D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E3E480B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565E866B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03578819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500CD6A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793F859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2AB37D7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1D89EDDA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4F768741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12FB842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6EBC882D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51C11C22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86132DE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43E96BC7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6CD8985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C58524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358B17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C9D66B2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D797855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280A1B2A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26C0DC46" w14:textId="77777777" w:rsidR="00B333ED" w:rsidRDefault="00B333ED">
            <w:pPr>
              <w:pStyle w:val="EMPTYCELLSTYLE"/>
            </w:pPr>
          </w:p>
        </w:tc>
      </w:tr>
      <w:tr w:rsidR="00B333ED" w14:paraId="695FB1B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7BA2045" w14:textId="77777777" w:rsidR="00B333ED" w:rsidRDefault="00B333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E79C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1E61EC5" w14:textId="77777777" w:rsidR="00B333ED" w:rsidRDefault="00B333E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2FE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4357D93" w14:textId="77777777" w:rsidR="00B333ED" w:rsidRDefault="00B333E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1CE8" w14:textId="77777777" w:rsidR="00B333ED" w:rsidRDefault="00D75318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EC70" w14:textId="77777777" w:rsidR="00B333ED" w:rsidRDefault="00D7531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5DB4" w14:textId="77777777" w:rsidR="00B333ED" w:rsidRDefault="00B333E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8A942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061E313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6511A02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05F8ADA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4C5EBC04" w14:textId="77777777" w:rsidR="00B333ED" w:rsidRDefault="00B333ED">
            <w:pPr>
              <w:pStyle w:val="EMPTYCELLSTYLE"/>
            </w:pPr>
          </w:p>
        </w:tc>
      </w:tr>
      <w:tr w:rsidR="00B333ED" w14:paraId="2131C5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322954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7A683F8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C5ADB5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49E623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B2AB33F" w14:textId="77777777" w:rsidR="00B333ED" w:rsidRDefault="00B333E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348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48A10AE" w14:textId="77777777" w:rsidR="00B333ED" w:rsidRDefault="00B333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B88D" w14:textId="77777777" w:rsidR="00B333ED" w:rsidRDefault="00B333E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F527" w14:textId="77777777" w:rsidR="00B333ED" w:rsidRDefault="00B333E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C3A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01D48B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E7A672B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8D4D7A8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38620540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23702B17" w14:textId="77777777" w:rsidR="00B333ED" w:rsidRDefault="00B333ED">
            <w:pPr>
              <w:pStyle w:val="EMPTYCELLSTYLE"/>
            </w:pPr>
          </w:p>
        </w:tc>
      </w:tr>
      <w:tr w:rsidR="00B333ED" w14:paraId="7D7870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7B6F81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14FCD" w14:textId="77777777" w:rsidR="00B333ED" w:rsidRDefault="00D75318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25040138</w:t>
            </w:r>
          </w:p>
        </w:tc>
        <w:tc>
          <w:tcPr>
            <w:tcW w:w="20" w:type="dxa"/>
          </w:tcPr>
          <w:p w14:paraId="3D0F3E32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CD1CC06" w14:textId="77777777" w:rsidR="00B333ED" w:rsidRDefault="00B333E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BD1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D3E52E7" w14:textId="77777777" w:rsidR="00B333ED" w:rsidRDefault="00B333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F28F4" w14:textId="77777777" w:rsidR="00B333ED" w:rsidRDefault="00B333E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0BF5" w14:textId="77777777" w:rsidR="00B333ED" w:rsidRDefault="00B333E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7E7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FC6412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3BDFED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AE61BC8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38C4786F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644D1DAD" w14:textId="77777777" w:rsidR="00B333ED" w:rsidRDefault="00B333ED">
            <w:pPr>
              <w:pStyle w:val="EMPTYCELLSTYLE"/>
            </w:pPr>
          </w:p>
        </w:tc>
      </w:tr>
      <w:tr w:rsidR="00B333ED" w14:paraId="330B33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80EBF8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E93A2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A6982D9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CCDA902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73F7" w14:textId="77777777" w:rsidR="00B333ED" w:rsidRDefault="00D7531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DC7D258" wp14:editId="05DD5C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23025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25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942941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A37E32A" w14:textId="77777777" w:rsidR="00B333ED" w:rsidRDefault="00B333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8D90" w14:textId="77777777" w:rsidR="00B333ED" w:rsidRDefault="00B333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95D8" w14:textId="77777777" w:rsidR="00B333ED" w:rsidRDefault="00D7531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52B7" w14:textId="77777777" w:rsidR="00B333ED" w:rsidRDefault="00B333E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4408C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B109886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6B82060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50BED898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44881144" w14:textId="77777777" w:rsidR="00B333ED" w:rsidRDefault="00B333ED">
            <w:pPr>
              <w:pStyle w:val="EMPTYCELLSTYLE"/>
            </w:pPr>
          </w:p>
        </w:tc>
      </w:tr>
      <w:tr w:rsidR="00B333ED" w14:paraId="3FBDBC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C64806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5DBC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58E4E92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F68FD9F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9AA5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8F79CA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E40D3E1" w14:textId="77777777" w:rsidR="00B333ED" w:rsidRDefault="00B333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D678F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554AA68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BE25644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5143969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13EB284B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3F759319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C98F55C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330984A4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0F326697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B966E9F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751E9357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310758A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1E1F09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3D7A17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25AB04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C283315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D3C906E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477DCA11" w14:textId="77777777" w:rsidR="00B333ED" w:rsidRDefault="00B333ED">
            <w:pPr>
              <w:pStyle w:val="EMPTYCELLSTYLE"/>
            </w:pPr>
          </w:p>
        </w:tc>
      </w:tr>
      <w:tr w:rsidR="00B333ED" w14:paraId="7D68B8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FA26C8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AEACA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F21A4EE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8C135BE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C0D2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0ED097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08FDCAA" w14:textId="77777777" w:rsidR="00B333ED" w:rsidRDefault="00B333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2A77" w14:textId="77777777" w:rsidR="00B333ED" w:rsidRDefault="00B333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06BA" w14:textId="77777777" w:rsidR="00B333ED" w:rsidRDefault="00D7531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CBD6" w14:textId="77777777" w:rsidR="00B333ED" w:rsidRDefault="00B333E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3DA86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3728B8C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C607E09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CCFE2A1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7E361FA3" w14:textId="77777777" w:rsidR="00B333ED" w:rsidRDefault="00B333ED">
            <w:pPr>
              <w:pStyle w:val="EMPTYCELLSTYLE"/>
            </w:pPr>
          </w:p>
        </w:tc>
      </w:tr>
      <w:tr w:rsidR="00B333ED" w14:paraId="1AD7F0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86BC22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C439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EE9A629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4985679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4929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0E155E4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4CE55A1" w14:textId="77777777" w:rsidR="00B333ED" w:rsidRDefault="00B333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F626" w14:textId="77777777" w:rsidR="00B333ED" w:rsidRDefault="00B333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08E3" w14:textId="77777777" w:rsidR="00B333ED" w:rsidRDefault="00D7531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DAAF" w14:textId="77777777" w:rsidR="00B333ED" w:rsidRDefault="00B333E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124CD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31A586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4BD4248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BA46ABE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D9FE9C5" w14:textId="77777777" w:rsidR="00B333ED" w:rsidRDefault="00B333ED">
            <w:pPr>
              <w:pStyle w:val="EMPTYCELLSTYLE"/>
            </w:pPr>
          </w:p>
        </w:tc>
      </w:tr>
      <w:tr w:rsidR="00B333ED" w14:paraId="4A093D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91FFEA1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8484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0795A7B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A90EB3C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52BC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327BCC6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25CE6DA" w14:textId="77777777" w:rsidR="00B333ED" w:rsidRDefault="00B333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20D2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1924FA2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A9D3FD3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DA64816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F2843F1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36C3471F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C8C508B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2DFACDFF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09BD7FE3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45DFEF8C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3AF59DA9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7BAE210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235F21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A945F0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90D6143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1590E25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080943B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FC37FC3" w14:textId="77777777" w:rsidR="00B333ED" w:rsidRDefault="00B333ED">
            <w:pPr>
              <w:pStyle w:val="EMPTYCELLSTYLE"/>
            </w:pPr>
          </w:p>
        </w:tc>
      </w:tr>
      <w:tr w:rsidR="00B333ED" w14:paraId="200728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9C3787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0B125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ECBFE81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2EF85B7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71B5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4BBBF76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50E5827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72B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7FD7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3F23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E800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0A04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EFE7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55074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77C3C5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422E8E2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A4D10CD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698A551F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7AF07F7E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775800ED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0628838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B4B9103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D07034B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111640F8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1DC73327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E021676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3124AF05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675B19EC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CFE5B09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34F73C1E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0BCA083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0A9099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FE255E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9073E0A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5E3D069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FBF309F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4B933DB" w14:textId="77777777" w:rsidR="00B333ED" w:rsidRDefault="00B333ED">
            <w:pPr>
              <w:pStyle w:val="EMPTYCELLSTYLE"/>
            </w:pPr>
          </w:p>
        </w:tc>
      </w:tr>
      <w:tr w:rsidR="00B333ED" w14:paraId="7B3FF1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D9E5650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22BD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7384C0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5C913CA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FA28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3971BF3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BC0EC4E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651F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49B8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D00A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F251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C95E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00FB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4AE3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0128DF0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800CD10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C79728" w14:textId="77777777" w:rsidR="00B333ED" w:rsidRDefault="00D7531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ED5A7" w14:textId="77777777" w:rsidR="00B333ED" w:rsidRDefault="00D75318">
            <w:pPr>
              <w:pStyle w:val="default10"/>
              <w:ind w:left="40"/>
            </w:pPr>
            <w:r>
              <w:rPr>
                <w:b/>
              </w:rPr>
              <w:t>JAPA Stavební s.r.o.</w:t>
            </w:r>
            <w:r>
              <w:rPr>
                <w:b/>
              </w:rPr>
              <w:br/>
              <w:t>Františka Kadlece 1540/3</w:t>
            </w:r>
            <w:r>
              <w:rPr>
                <w:b/>
              </w:rPr>
              <w:br/>
              <w:t>180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B572A2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9F8123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CE0E80F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1B3353F4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B287C94" w14:textId="77777777" w:rsidR="00B333ED" w:rsidRDefault="00B333ED">
            <w:pPr>
              <w:pStyle w:val="EMPTYCELLSTYLE"/>
            </w:pPr>
          </w:p>
        </w:tc>
      </w:tr>
      <w:tr w:rsidR="00B333ED" w14:paraId="34F194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1E2DF4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5C29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A9698E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E74E0C2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6292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48D54AB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99F1F00" w14:textId="77777777" w:rsidR="00B333ED" w:rsidRDefault="00B333E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0D68" w14:textId="77777777" w:rsidR="00B333ED" w:rsidRDefault="00D7531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106B" w14:textId="77777777" w:rsidR="00B333ED" w:rsidRDefault="00D75318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0AD2B73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0CB3A07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E0D37" w14:textId="77777777" w:rsidR="00B333ED" w:rsidRDefault="00B333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B55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BB1E96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354BDE2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505654A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5B0B87B8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646294C1" w14:textId="77777777" w:rsidR="00B333ED" w:rsidRDefault="00B333ED">
            <w:pPr>
              <w:pStyle w:val="EMPTYCELLSTYLE"/>
            </w:pPr>
          </w:p>
        </w:tc>
      </w:tr>
      <w:tr w:rsidR="00B333ED" w14:paraId="3FC38B1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2CA35DB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0D8B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405D8BD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F58ADB8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246B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B3AD5A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B23CED3" w14:textId="77777777" w:rsidR="00B333ED" w:rsidRDefault="00B333E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35FD" w14:textId="77777777" w:rsidR="00B333ED" w:rsidRDefault="00D7531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13BD" w14:textId="77777777" w:rsidR="00B333ED" w:rsidRDefault="00D75318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6B67F18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DAAC1C3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7FBFA" w14:textId="77777777" w:rsidR="00B333ED" w:rsidRDefault="00B333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911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3CE09F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25FEE2A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540A105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B6DF589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747175DD" w14:textId="77777777" w:rsidR="00B333ED" w:rsidRDefault="00B333ED">
            <w:pPr>
              <w:pStyle w:val="EMPTYCELLSTYLE"/>
            </w:pPr>
          </w:p>
        </w:tc>
      </w:tr>
      <w:tr w:rsidR="00B333ED" w14:paraId="214F28B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BBC7355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A16CA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6D133C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2BC4A9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C86288B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51CE4459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7120DABA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4740DF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3481133" w14:textId="77777777" w:rsidR="00B333ED" w:rsidRDefault="00B333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96E9" w14:textId="77777777" w:rsidR="00B333ED" w:rsidRDefault="00B333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4A21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FF2938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8127D14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555CB3" w14:textId="77777777" w:rsidR="00B333ED" w:rsidRDefault="00B333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49B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762FA1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B2089D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A54B5E7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ED32CC6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66950D7" w14:textId="77777777" w:rsidR="00B333ED" w:rsidRDefault="00B333ED">
            <w:pPr>
              <w:pStyle w:val="EMPTYCELLSTYLE"/>
            </w:pPr>
          </w:p>
        </w:tc>
      </w:tr>
      <w:tr w:rsidR="00B333ED" w14:paraId="6A6FBF3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4D8C6F2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55180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A8827A6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465FA5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7420984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7B73D6FB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260B46B5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9A45A6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12D1AA7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4A644E7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522DDE3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25A6F8DA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11A57D31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14C08AE8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399DB269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1D22E99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752963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659DF40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66C38" w14:textId="77777777" w:rsidR="00B333ED" w:rsidRDefault="00B333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959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7323F6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DB792C3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68600BA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DD6E120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7873E5A" w14:textId="77777777" w:rsidR="00B333ED" w:rsidRDefault="00B333ED">
            <w:pPr>
              <w:pStyle w:val="EMPTYCELLSTYLE"/>
            </w:pPr>
          </w:p>
        </w:tc>
      </w:tr>
      <w:tr w:rsidR="00B333ED" w14:paraId="79C6965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C085802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51E3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60412FE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5598845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CD8B6C" w14:textId="77777777" w:rsidR="00B333ED" w:rsidRDefault="00D7531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653C" w14:textId="77777777" w:rsidR="00B333ED" w:rsidRDefault="00D75318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2ABA6EB6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4D3613A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E9C0DB0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C5D8A1" w14:textId="77777777" w:rsidR="00B333ED" w:rsidRDefault="00B333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5B1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FF7BA4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DB21AB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4B7F862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0C0A50B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79883783" w14:textId="77777777" w:rsidR="00B333ED" w:rsidRDefault="00B333ED">
            <w:pPr>
              <w:pStyle w:val="EMPTYCELLSTYLE"/>
            </w:pPr>
          </w:p>
        </w:tc>
      </w:tr>
      <w:tr w:rsidR="00B333ED" w14:paraId="386276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282C027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280B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9DFEF0D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EE29D2A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B42D1F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E87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768D2ED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7B70977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96F1050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D19884" w14:textId="77777777" w:rsidR="00B333ED" w:rsidRDefault="00B333E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D66C" w14:textId="77777777" w:rsidR="00B333ED" w:rsidRDefault="00B333E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B32B83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3D2CF2E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962FB72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3554EED3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65AE727" w14:textId="77777777" w:rsidR="00B333ED" w:rsidRDefault="00B333ED">
            <w:pPr>
              <w:pStyle w:val="EMPTYCELLSTYLE"/>
            </w:pPr>
          </w:p>
        </w:tc>
      </w:tr>
      <w:tr w:rsidR="00B333ED" w14:paraId="52EB77E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5A4A85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9A03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BB34367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72DAAD3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F2369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6D46" w14:textId="77777777" w:rsidR="00B333ED" w:rsidRDefault="00D75318">
            <w:pPr>
              <w:pStyle w:val="default10"/>
              <w:ind w:left="60" w:right="60"/>
            </w:pPr>
            <w:r>
              <w:rPr>
                <w:b/>
              </w:rPr>
              <w:t>Kohout Karel</w:t>
            </w:r>
          </w:p>
        </w:tc>
        <w:tc>
          <w:tcPr>
            <w:tcW w:w="240" w:type="dxa"/>
          </w:tcPr>
          <w:p w14:paraId="0EB319A2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07EB116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0085791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142EC4" w14:textId="77777777" w:rsidR="00B333ED" w:rsidRDefault="00B333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EDE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87E2C9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B822726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B24CBC6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5DAA4537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682E4A76" w14:textId="77777777" w:rsidR="00B333ED" w:rsidRDefault="00B333ED">
            <w:pPr>
              <w:pStyle w:val="EMPTYCELLSTYLE"/>
            </w:pPr>
          </w:p>
        </w:tc>
      </w:tr>
      <w:tr w:rsidR="00B333ED" w14:paraId="6338086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635CAA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E6C2B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3C9DCD3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2295069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FEAA1B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9F1B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F74ABB8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79EC94A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4107ABB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10F4F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0617" w14:textId="77777777" w:rsidR="00B333ED" w:rsidRDefault="00D7531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89A2" w14:textId="77777777" w:rsidR="00B333ED" w:rsidRDefault="00D75318">
            <w:pPr>
              <w:pStyle w:val="default10"/>
            </w:pPr>
            <w:r>
              <w:rPr>
                <w:b/>
              </w:rPr>
              <w:t>06845983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C732" w14:textId="77777777" w:rsidR="00B333ED" w:rsidRDefault="00D7531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9D9D" w14:textId="77777777" w:rsidR="00B333ED" w:rsidRDefault="00D75318">
            <w:pPr>
              <w:pStyle w:val="default10"/>
            </w:pPr>
            <w:r>
              <w:rPr>
                <w:b/>
              </w:rPr>
              <w:t>CZ06845983</w:t>
            </w:r>
          </w:p>
        </w:tc>
        <w:tc>
          <w:tcPr>
            <w:tcW w:w="20" w:type="dxa"/>
          </w:tcPr>
          <w:p w14:paraId="7818385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4367D8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97AA418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0F616D2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7BD6318E" w14:textId="77777777" w:rsidR="00B333ED" w:rsidRDefault="00B333ED">
            <w:pPr>
              <w:pStyle w:val="EMPTYCELLSTYLE"/>
            </w:pPr>
          </w:p>
        </w:tc>
      </w:tr>
      <w:tr w:rsidR="00B333ED" w14:paraId="55D8129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7A81BEE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46D9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72D7566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5FDBCB2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CCF0F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367B" w14:textId="297238C4" w:rsidR="00B333ED" w:rsidRDefault="00D75318">
            <w:pPr>
              <w:pStyle w:val="default10"/>
              <w:ind w:left="60" w:right="60"/>
            </w:pPr>
            <w:r>
              <w:rPr>
                <w:b/>
              </w:rPr>
              <w:t>Tel.: 225 443 286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E-mail: kohout@itam.cas.cz</w:t>
            </w:r>
          </w:p>
        </w:tc>
        <w:tc>
          <w:tcPr>
            <w:tcW w:w="240" w:type="dxa"/>
          </w:tcPr>
          <w:p w14:paraId="41970A31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A6ECDC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7D9D656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00892B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0DFD" w14:textId="77777777" w:rsidR="00B333ED" w:rsidRDefault="00B333E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74CF" w14:textId="77777777" w:rsidR="00B333ED" w:rsidRDefault="00B333E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F121" w14:textId="77777777" w:rsidR="00B333ED" w:rsidRDefault="00B333E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673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F9075D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4063A5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DF8BEAD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1AB7A6A0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2800F4F" w14:textId="77777777" w:rsidR="00B333ED" w:rsidRDefault="00B333ED">
            <w:pPr>
              <w:pStyle w:val="EMPTYCELLSTYLE"/>
            </w:pPr>
          </w:p>
        </w:tc>
      </w:tr>
      <w:tr w:rsidR="00B333ED" w14:paraId="78828C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4E9408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1DAF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888EF79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857B6F7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1322E8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FDD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2CC051B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7ECB00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E2ADB5C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3D2E1CD5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D14EB00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16882DC1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014FF4EC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7373B0D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854F1CB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DCCC027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2F475FB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175EE18C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DFF76A7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3C77A063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5450C6E3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39EAD2E6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00A992A2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046AF28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5E5BAF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942905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9A86F24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DBCAF10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5A94E3BC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CF184DB" w14:textId="77777777" w:rsidR="00B333ED" w:rsidRDefault="00B333ED">
            <w:pPr>
              <w:pStyle w:val="EMPTYCELLSTYLE"/>
            </w:pPr>
          </w:p>
        </w:tc>
      </w:tr>
      <w:tr w:rsidR="00B333ED" w14:paraId="7AB5B2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443F18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354A2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36B344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2C16DC6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D0093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D15C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6F0B749C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5857BBC" w14:textId="77777777" w:rsidR="00B333ED" w:rsidRDefault="00B333E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A6E7" w14:textId="77777777" w:rsidR="00B333ED" w:rsidRDefault="00B333ED">
            <w:pPr>
              <w:pStyle w:val="default10"/>
            </w:pPr>
          </w:p>
        </w:tc>
        <w:tc>
          <w:tcPr>
            <w:tcW w:w="20" w:type="dxa"/>
          </w:tcPr>
          <w:p w14:paraId="5457A9F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2200521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17196C2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DB16D29" w14:textId="77777777" w:rsidR="00B333ED" w:rsidRDefault="00B333ED">
            <w:pPr>
              <w:pStyle w:val="EMPTYCELLSTYLE"/>
            </w:pPr>
          </w:p>
        </w:tc>
      </w:tr>
      <w:tr w:rsidR="00B333ED" w14:paraId="7AD5B7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818B52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CA7EF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67589B9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6313654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FE103B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678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7AC5897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69CF707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619AC37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31F09BEA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69A22FE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123D52F4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55A404AD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105436D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9C9AA35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89378A4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6C87E6B2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34AA2091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DB035B6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6C097B8E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42D5DAEA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13C253E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1B6D7406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5108BC0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7216A8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801643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86D4B6C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3F33ABD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25212999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4458A42" w14:textId="77777777" w:rsidR="00B333ED" w:rsidRDefault="00B333ED">
            <w:pPr>
              <w:pStyle w:val="EMPTYCELLSTYLE"/>
            </w:pPr>
          </w:p>
        </w:tc>
      </w:tr>
      <w:tr w:rsidR="00B333ED" w14:paraId="31DB3B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FC0B87" w14:textId="77777777" w:rsidR="00B333ED" w:rsidRDefault="00B333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31D5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A98C68E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206016B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11275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C8E8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56711AD0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4C1E6FA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6AF6969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26BBD01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0A3EC3BB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24E793C8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631D37FF" w14:textId="77777777" w:rsidR="00B333ED" w:rsidRDefault="00B333E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1164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2EC6" w14:textId="77777777" w:rsidR="00B333ED" w:rsidRDefault="00D7531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0614F1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02464F3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F418336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F538CA6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4347BAEF" w14:textId="77777777" w:rsidR="00B333ED" w:rsidRDefault="00B333ED">
            <w:pPr>
              <w:pStyle w:val="EMPTYCELLSTYLE"/>
            </w:pPr>
          </w:p>
        </w:tc>
      </w:tr>
      <w:tr w:rsidR="00B333ED" w14:paraId="26D224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9098FB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4049B9A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764787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46F231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6A0D384" w14:textId="77777777" w:rsidR="00B333ED" w:rsidRDefault="00B333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DF12FE" w14:textId="77777777" w:rsidR="00B333ED" w:rsidRDefault="00B333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8247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CDA95C4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78B04DF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EAC5E7E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5B1C63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00D050B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2E873629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1435A175" w14:textId="77777777" w:rsidR="00B333ED" w:rsidRDefault="00B333E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C1D2" w14:textId="77777777" w:rsidR="00B333ED" w:rsidRDefault="00B333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779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C67E80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93DE86D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70A9650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3C352014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D1C6EC3" w14:textId="77777777" w:rsidR="00B333ED" w:rsidRDefault="00B333ED">
            <w:pPr>
              <w:pStyle w:val="EMPTYCELLSTYLE"/>
            </w:pPr>
          </w:p>
        </w:tc>
      </w:tr>
      <w:tr w:rsidR="00B333ED" w14:paraId="261E64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C87D29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3476752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F78F1D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DE1D5EA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BD8369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0B23A3C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4070D674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43E004FF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042C70D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7F1EFE0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578C434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AFF0CDC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659D219F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581FB876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53F46FB1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636DB78F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0327D620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A4E2FB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4885746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4D88C4DD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2F5211D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61040C4E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73590412" w14:textId="77777777" w:rsidR="00B333ED" w:rsidRDefault="00B333E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0A6B" w14:textId="77777777" w:rsidR="00B333ED" w:rsidRDefault="00B333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89A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1C7C34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79A6A8E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9F6B08B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7DF7EA3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40A319E" w14:textId="77777777" w:rsidR="00B333ED" w:rsidRDefault="00B333ED">
            <w:pPr>
              <w:pStyle w:val="EMPTYCELLSTYLE"/>
            </w:pPr>
          </w:p>
        </w:tc>
      </w:tr>
      <w:tr w:rsidR="00B333ED" w14:paraId="32E6B9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0ADD61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76DBB9B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670757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35794A1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1ED86A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053AE47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4551AC10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6942CC95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42AF6A1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E86A949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6F192BA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3ADD46F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2EBB638B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65E68E55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58EF2D9E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6AB5DEF6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5E377807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11049DA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91FF157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97A9E39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5014E838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4D1D7B51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7F10BD7F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4042A0A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719251E" w14:textId="77777777" w:rsidR="00B333ED" w:rsidRDefault="00B333E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C790" w14:textId="77777777" w:rsidR="00B333ED" w:rsidRDefault="00D7531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CD16" w14:textId="77777777" w:rsidR="00B333ED" w:rsidRDefault="00D75318">
            <w:pPr>
              <w:pStyle w:val="default10"/>
              <w:ind w:left="40"/>
              <w:jc w:val="center"/>
            </w:pPr>
            <w:r>
              <w:rPr>
                <w:b/>
              </w:rPr>
              <w:t>10.12.2025</w:t>
            </w:r>
          </w:p>
        </w:tc>
        <w:tc>
          <w:tcPr>
            <w:tcW w:w="20" w:type="dxa"/>
          </w:tcPr>
          <w:p w14:paraId="24657C8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4669E4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FD31130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F4740E4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B915E98" w14:textId="77777777" w:rsidR="00B333ED" w:rsidRDefault="00B333ED">
            <w:pPr>
              <w:pStyle w:val="EMPTYCELLSTYLE"/>
            </w:pPr>
          </w:p>
        </w:tc>
      </w:tr>
      <w:tr w:rsidR="00B333ED" w14:paraId="1B49FF5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858B42D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5E04FAF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01D912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957605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816A54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7D01A5C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25900A2C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21E31027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EEF7DA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4B49FE6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00671CC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EC829E2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2FFB74EF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5CC1AEA6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0D5600B5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3765D088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57FDD4C3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3FD8112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F162C74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70B43594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C786DFE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43209399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53CB24C1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334DE79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EBA5FC6" w14:textId="77777777" w:rsidR="00B333ED" w:rsidRDefault="00B333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198D" w14:textId="77777777" w:rsidR="00B333ED" w:rsidRDefault="00D7531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2246" w14:textId="77777777" w:rsidR="00B333ED" w:rsidRDefault="00D7531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46D880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9097CD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C082D30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0BA4A6E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5C61616" w14:textId="77777777" w:rsidR="00B333ED" w:rsidRDefault="00B333ED">
            <w:pPr>
              <w:pStyle w:val="EMPTYCELLSTYLE"/>
            </w:pPr>
          </w:p>
        </w:tc>
      </w:tr>
      <w:tr w:rsidR="00B333ED" w14:paraId="52E81E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D59E89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1E2F8D8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15451A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ACCB7A7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AAE488D" w14:textId="77777777" w:rsidR="00B333ED" w:rsidRDefault="00B333E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1C9E" w14:textId="77777777" w:rsidR="00B333ED" w:rsidRDefault="00B333ED">
            <w:pPr>
              <w:pStyle w:val="default10"/>
            </w:pPr>
          </w:p>
        </w:tc>
        <w:tc>
          <w:tcPr>
            <w:tcW w:w="20" w:type="dxa"/>
          </w:tcPr>
          <w:p w14:paraId="16B0B99C" w14:textId="77777777" w:rsidR="00B333ED" w:rsidRDefault="00B333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51D8" w14:textId="77777777" w:rsidR="00B333ED" w:rsidRDefault="00B333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797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346050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03BB0DD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CFCE786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D4AFD56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0E59740" w14:textId="77777777" w:rsidR="00B333ED" w:rsidRDefault="00B333ED">
            <w:pPr>
              <w:pStyle w:val="EMPTYCELLSTYLE"/>
            </w:pPr>
          </w:p>
        </w:tc>
      </w:tr>
      <w:tr w:rsidR="00B333ED" w14:paraId="3D58156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DF68E03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66B2D9D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65CC5C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01C62F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C0DB1B7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895A" w14:textId="77777777" w:rsidR="00B333ED" w:rsidRDefault="00D7531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33A9" w14:textId="77777777" w:rsidR="00B333ED" w:rsidRDefault="00D75318">
            <w:pPr>
              <w:pStyle w:val="default10"/>
            </w:pPr>
            <w:r>
              <w:rPr>
                <w:b/>
              </w:rPr>
              <w:t>ÚTAM hlavní, Prosecká 809/76, 19000 Praha 9</w:t>
            </w:r>
          </w:p>
        </w:tc>
        <w:tc>
          <w:tcPr>
            <w:tcW w:w="20" w:type="dxa"/>
          </w:tcPr>
          <w:p w14:paraId="6C83BEDF" w14:textId="77777777" w:rsidR="00B333ED" w:rsidRDefault="00B333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11B" w14:textId="77777777" w:rsidR="00B333ED" w:rsidRDefault="00B333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187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B571D9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8160E1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126FD43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FCEF809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420E657C" w14:textId="77777777" w:rsidR="00B333ED" w:rsidRDefault="00B333ED">
            <w:pPr>
              <w:pStyle w:val="EMPTYCELLSTYLE"/>
            </w:pPr>
          </w:p>
        </w:tc>
      </w:tr>
      <w:tr w:rsidR="00B333ED" w14:paraId="7F5CA3A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739AB3D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7A6B446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02C56B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007C44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502E106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4845" w14:textId="77777777" w:rsidR="00B333ED" w:rsidRDefault="00B333E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558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15233C6" w14:textId="77777777" w:rsidR="00B333ED" w:rsidRDefault="00B333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05F3" w14:textId="77777777" w:rsidR="00B333ED" w:rsidRDefault="00D7531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1F02" w14:textId="77777777" w:rsidR="00B333ED" w:rsidRDefault="00B333E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A60607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E62E10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25E6FF5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BF9AAE5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41E096F" w14:textId="77777777" w:rsidR="00B333ED" w:rsidRDefault="00B333ED">
            <w:pPr>
              <w:pStyle w:val="EMPTYCELLSTYLE"/>
            </w:pPr>
          </w:p>
        </w:tc>
      </w:tr>
      <w:tr w:rsidR="00B333ED" w14:paraId="1D79F0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FEACE3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083B3FE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410618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37A709A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B3EA7BF" w14:textId="77777777" w:rsidR="00B333ED" w:rsidRDefault="00B333E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487D" w14:textId="77777777" w:rsidR="00B333ED" w:rsidRDefault="00B333ED">
            <w:pPr>
              <w:pStyle w:val="default10"/>
            </w:pPr>
          </w:p>
        </w:tc>
        <w:tc>
          <w:tcPr>
            <w:tcW w:w="20" w:type="dxa"/>
          </w:tcPr>
          <w:p w14:paraId="3507D839" w14:textId="77777777" w:rsidR="00B333ED" w:rsidRDefault="00B333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E35E" w14:textId="77777777" w:rsidR="00B333ED" w:rsidRDefault="00B333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4CC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A3EB6D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2F96CCA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5CF3F93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AC6BB1B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5049FFA" w14:textId="77777777" w:rsidR="00B333ED" w:rsidRDefault="00B333ED">
            <w:pPr>
              <w:pStyle w:val="EMPTYCELLSTYLE"/>
            </w:pPr>
          </w:p>
        </w:tc>
      </w:tr>
      <w:tr w:rsidR="00B333ED" w14:paraId="5CE9FB1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A1B4812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33A8D44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EE547D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D00FF74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A54FFF2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DC08" w14:textId="77777777" w:rsidR="00B333ED" w:rsidRDefault="00D7531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CEB6" w14:textId="77777777" w:rsidR="00B333ED" w:rsidRDefault="00B333ED">
            <w:pPr>
              <w:pStyle w:val="default10"/>
            </w:pPr>
          </w:p>
        </w:tc>
        <w:tc>
          <w:tcPr>
            <w:tcW w:w="20" w:type="dxa"/>
          </w:tcPr>
          <w:p w14:paraId="0E5AF19D" w14:textId="77777777" w:rsidR="00B333ED" w:rsidRDefault="00B333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D12D" w14:textId="77777777" w:rsidR="00B333ED" w:rsidRDefault="00B333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8D9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3C045A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23BE351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E8C6C3F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1C219437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4F3FC80A" w14:textId="77777777" w:rsidR="00B333ED" w:rsidRDefault="00B333ED">
            <w:pPr>
              <w:pStyle w:val="EMPTYCELLSTYLE"/>
            </w:pPr>
          </w:p>
        </w:tc>
      </w:tr>
      <w:tr w:rsidR="00B333ED" w14:paraId="7E7965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52FBA0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658BE12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24A29B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22FAF1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A5DF6F9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AFEF" w14:textId="77777777" w:rsidR="00B333ED" w:rsidRDefault="00B333E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38D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1AC7CB4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1390059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72CF32F1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11E234E0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E132974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302A03D5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56E1E12A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3287D97B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20AF19A1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7876F61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6CB26C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A9B34C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F4373C7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9BD84D2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469D1294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2DE8AA4" w14:textId="77777777" w:rsidR="00B333ED" w:rsidRDefault="00B333ED">
            <w:pPr>
              <w:pStyle w:val="EMPTYCELLSTYLE"/>
            </w:pPr>
          </w:p>
        </w:tc>
      </w:tr>
      <w:tr w:rsidR="00B333ED" w14:paraId="48C6B2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24D6BF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2A4F08C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5104DE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D8A4734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CDA6204" w14:textId="77777777" w:rsidR="00B333ED" w:rsidRDefault="00B333E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2245" w14:textId="77777777" w:rsidR="00B333ED" w:rsidRDefault="00B333ED">
            <w:pPr>
              <w:pStyle w:val="default10"/>
            </w:pPr>
          </w:p>
        </w:tc>
        <w:tc>
          <w:tcPr>
            <w:tcW w:w="20" w:type="dxa"/>
          </w:tcPr>
          <w:p w14:paraId="2102A3B5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D4F2D4B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61898E94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752FB92D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42DFE564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226FF27D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3BB671FD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13FC2D0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66217F79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2E2443F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05009A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98E80D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AF09A2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B56CE45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1C33E976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E9016C8" w14:textId="77777777" w:rsidR="00B333ED" w:rsidRDefault="00B333ED">
            <w:pPr>
              <w:pStyle w:val="EMPTYCELLSTYLE"/>
            </w:pPr>
          </w:p>
        </w:tc>
      </w:tr>
      <w:tr w:rsidR="00B333ED" w14:paraId="4D7F4C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A77E73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79AAAA1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34C038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6313847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948BF88" w14:textId="77777777" w:rsidR="00B333ED" w:rsidRDefault="00B333E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7FAD" w14:textId="77777777" w:rsidR="00B333ED" w:rsidRDefault="00D7531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DD52" w14:textId="77777777" w:rsidR="00B333ED" w:rsidRDefault="00B333ED">
            <w:pPr>
              <w:pStyle w:val="default10"/>
            </w:pPr>
          </w:p>
        </w:tc>
        <w:tc>
          <w:tcPr>
            <w:tcW w:w="20" w:type="dxa"/>
          </w:tcPr>
          <w:p w14:paraId="1B158BF3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4A6B82E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AF47A74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000A8165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E12BD95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1FFFD852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351A8513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55700816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45F31A32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1A40C0B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12DEA1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9799A3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91E1C79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3374EC2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3BD54B88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0BF7F32" w14:textId="77777777" w:rsidR="00B333ED" w:rsidRDefault="00B333ED">
            <w:pPr>
              <w:pStyle w:val="EMPTYCELLSTYLE"/>
            </w:pPr>
          </w:p>
        </w:tc>
      </w:tr>
      <w:tr w:rsidR="00B333ED" w14:paraId="080D40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945820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01058FA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D65C7B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4AAEE6D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C89AD1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8C1BE2C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0BA952AA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79D4EB77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85A3EC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927063A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29269FE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9D07F83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5EB89955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6ADF3C6D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111E06AE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47F2F609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ED59348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72800D1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58326B0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0370072E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BD02FFF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7CCE43FE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101358F1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5147DE2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D227EBF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F65338A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876F9EB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775E7C77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ED9E819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08AA057D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7DA1505E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30951CB0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637A4D33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65F07F6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653B4F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452EDF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C808621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9A698EC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17457605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ECD60F3" w14:textId="77777777" w:rsidR="00B333ED" w:rsidRDefault="00B333ED">
            <w:pPr>
              <w:pStyle w:val="EMPTYCELLSTYLE"/>
            </w:pPr>
          </w:p>
        </w:tc>
      </w:tr>
      <w:tr w:rsidR="00B333ED" w14:paraId="008F1DE9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7F7F32E8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4DD0E47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1D8AE1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09CCAC1" w14:textId="77777777" w:rsidR="00B333ED" w:rsidRDefault="00B333E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32BE" w14:textId="77777777" w:rsidR="00B333ED" w:rsidRDefault="00D75318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70767AB0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C4D9FB6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8F4C0A4" w14:textId="77777777" w:rsidR="00B333ED" w:rsidRDefault="00B333ED">
            <w:pPr>
              <w:pStyle w:val="EMPTYCELLSTYLE"/>
            </w:pPr>
          </w:p>
        </w:tc>
      </w:tr>
      <w:tr w:rsidR="00B333ED" w14:paraId="1F1666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7B2E51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49AC958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CF0E83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10986DB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587699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6EA53CB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769D6457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0F1F5665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40420CA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0ED143A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622DC49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0DAE42B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386FF1E8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39A0122B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4CE5E100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29F58DA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C46F7AF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998D62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75B9CDC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709D7AD6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647E588E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5E182051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5E9CB05F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3C270A6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0C6B562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22951A3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62D964F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3DEC221A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6E50B46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3BEE4F60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4067F2A3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ED42C1B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5CAD004B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73F11A1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382737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E9576E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70026E3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BE07C34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5E099109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00DDE50" w14:textId="77777777" w:rsidR="00B333ED" w:rsidRDefault="00B333ED">
            <w:pPr>
              <w:pStyle w:val="EMPTYCELLSTYLE"/>
            </w:pPr>
          </w:p>
        </w:tc>
      </w:tr>
      <w:tr w:rsidR="00B333ED" w14:paraId="1A62A06D" w14:textId="77777777" w:rsidTr="00FC07E5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140" w:type="dxa"/>
          </w:tcPr>
          <w:p w14:paraId="3978417C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5574F74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33F58B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03AB92C" w14:textId="77777777" w:rsidR="00B333ED" w:rsidRDefault="00B333E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A746" w14:textId="77777777" w:rsidR="00B333ED" w:rsidRDefault="00D75318" w:rsidP="00FC07E5">
            <w:pPr>
              <w:pStyle w:val="default10"/>
              <w:ind w:left="40"/>
              <w:jc w:val="both"/>
            </w:pPr>
            <w:r>
              <w:t>Na základě Vaší cenové nabídky objednáváme následující. Smluvní strany souhlasí s uveřejněním této smlouvy v registru smluv podle zákona č. 340/2015 Sb., o registru smluv, které zajistí ÚTAM AV ČR, v. v. i.; pokud některá ze smluvních stran považuje někter</w:t>
            </w:r>
            <w:r>
              <w:t>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13C4148E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455432E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5FF335F" w14:textId="77777777" w:rsidR="00B333ED" w:rsidRDefault="00B333ED">
            <w:pPr>
              <w:pStyle w:val="EMPTYCELLSTYLE"/>
            </w:pPr>
          </w:p>
        </w:tc>
      </w:tr>
      <w:tr w:rsidR="00B333ED" w14:paraId="79A31A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B13210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2CDA800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56F76A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028794E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BC2707E" w14:textId="77777777" w:rsidR="00B333ED" w:rsidRDefault="00B333E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4C5F" w14:textId="77777777" w:rsidR="00B333ED" w:rsidRDefault="00D7531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F188DA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BFE77BD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C44591D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551B8400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BA3E55E" w14:textId="77777777" w:rsidR="00B333ED" w:rsidRDefault="00B333ED">
            <w:pPr>
              <w:pStyle w:val="EMPTYCELLSTYLE"/>
            </w:pPr>
          </w:p>
        </w:tc>
      </w:tr>
      <w:tr w:rsidR="00B333ED" w14:paraId="67041F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2FC75B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20FF988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88BE5F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A01EF0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73D0F18" w14:textId="77777777" w:rsidR="00B333ED" w:rsidRDefault="00B333E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D885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4721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642D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EC1E" w14:textId="77777777" w:rsidR="00B333ED" w:rsidRDefault="00D7531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F63F" w14:textId="77777777" w:rsidR="00B333ED" w:rsidRDefault="00D7531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6007CF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BC704C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D0EC8C4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B38E0D0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015950E" w14:textId="77777777" w:rsidR="00B333ED" w:rsidRDefault="00B333ED">
            <w:pPr>
              <w:pStyle w:val="EMPTYCELLSTYLE"/>
            </w:pPr>
          </w:p>
        </w:tc>
      </w:tr>
      <w:tr w:rsidR="00B333ED" w14:paraId="66D74C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492814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2593597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0DBE7A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F53893A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2C4447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E82A31B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64B8068B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02DFE422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23F937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C090F07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4292655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547C196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2CDA4354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4C55AAF5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0D8C50C0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5B027DC3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099F7B88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4652D42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2A14AB5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30BBF598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5C99B2A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12527706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00ACCFB7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00A94B3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9B83FFF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C7C0100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C3F22C3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0D254A71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AA57BFB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69924F75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CFF1E56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523B931F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5287E9D9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4322FEA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09017D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2EEB44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A85B06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5CC2466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39D2881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6F27D9B1" w14:textId="77777777" w:rsidR="00B333ED" w:rsidRDefault="00B333ED">
            <w:pPr>
              <w:pStyle w:val="EMPTYCELLSTYLE"/>
            </w:pPr>
          </w:p>
        </w:tc>
      </w:tr>
      <w:tr w:rsidR="00B333ED" w14:paraId="2C1B48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AACEF5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6FD26F7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70ACF6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4C415B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181B8DE" w14:textId="77777777" w:rsidR="00B333ED" w:rsidRDefault="00B333E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89DD6B9" w14:textId="77777777" w:rsidR="00B333ED" w:rsidRDefault="00D75318">
            <w:pPr>
              <w:pStyle w:val="default10"/>
              <w:ind w:left="40" w:right="40"/>
            </w:pPr>
            <w:r>
              <w:rPr>
                <w:sz w:val="18"/>
              </w:rPr>
              <w:t>oprava místnosti č. 223 - výměna zárubní, nátěr podlahy</w:t>
            </w:r>
          </w:p>
        </w:tc>
        <w:tc>
          <w:tcPr>
            <w:tcW w:w="20" w:type="dxa"/>
          </w:tcPr>
          <w:p w14:paraId="2A4321E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C78FC6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876DE11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332214C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5342279" w14:textId="77777777" w:rsidR="00B333ED" w:rsidRDefault="00B333ED">
            <w:pPr>
              <w:pStyle w:val="EMPTYCELLSTYLE"/>
            </w:pPr>
          </w:p>
        </w:tc>
      </w:tr>
      <w:tr w:rsidR="00B333ED" w14:paraId="7BD749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C61229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22B36F4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8C011F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B7D11A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81B4254" w14:textId="77777777" w:rsidR="00B333ED" w:rsidRDefault="00B333E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CC8AB8" w14:textId="77777777" w:rsidR="00B333ED" w:rsidRDefault="00B333E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F2BEDC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90EE3D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107EB6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69 210,00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DA032F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69 210,00 Kč</w:t>
            </w:r>
          </w:p>
        </w:tc>
        <w:tc>
          <w:tcPr>
            <w:tcW w:w="20" w:type="dxa"/>
          </w:tcPr>
          <w:p w14:paraId="68B8C73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3C04C99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3475077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1E6B89F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B45B255" w14:textId="77777777" w:rsidR="00B333ED" w:rsidRDefault="00B333ED">
            <w:pPr>
              <w:pStyle w:val="EMPTYCELLSTYLE"/>
            </w:pPr>
          </w:p>
        </w:tc>
      </w:tr>
      <w:tr w:rsidR="00B333ED" w14:paraId="1BEECD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281584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55CE30C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233567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688978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2128F0E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AAE9ADF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57782564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373F5900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4462F8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3999E9D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1766C7B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D07EF9F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14809F8D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25759035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2A2A0CA2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2A33725A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2B6B5D3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066A0BF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D58B714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3F743948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68C64FC7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1AEF7038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6EB0CF89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1016A7A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02A1592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98A5774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4B4A000A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70F0660F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518832E7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71159FA8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659AE4C4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02473369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008BEE75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1347B18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07293A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6965D6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18A73F6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78F9702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AA0FE1E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D41AF4C" w14:textId="77777777" w:rsidR="00B333ED" w:rsidRDefault="00B333ED">
            <w:pPr>
              <w:pStyle w:val="EMPTYCELLSTYLE"/>
            </w:pPr>
          </w:p>
        </w:tc>
      </w:tr>
      <w:tr w:rsidR="00B333ED" w14:paraId="7896C9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58221B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57213A1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0BEDE8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56C784D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D4FFAD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CDEB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729B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9406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A3C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4EBA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276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D782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6847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31B4C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1297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2A4E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4F17D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2BB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5F2A1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CF58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6065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0598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5848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A79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EEBA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345B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5848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9819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DE08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C8C6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3509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83B2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0CF2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6C1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8A5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E925A4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F9F5F7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01E3F1B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5367D7B5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1CB1FFB" w14:textId="77777777" w:rsidR="00B333ED" w:rsidRDefault="00B333ED">
            <w:pPr>
              <w:pStyle w:val="EMPTYCELLSTYLE"/>
            </w:pPr>
          </w:p>
        </w:tc>
      </w:tr>
      <w:tr w:rsidR="00B333ED" w14:paraId="305BA4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BB2CF99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25D3017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AEC06C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BCBC96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3F9F2C6" w14:textId="77777777" w:rsidR="00B333ED" w:rsidRDefault="00B333E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498D" w14:textId="77777777" w:rsidR="00B333ED" w:rsidRDefault="00D7531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AC33" w14:textId="77777777" w:rsidR="00B333ED" w:rsidRDefault="00D7531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69 210,00 Kč</w:t>
            </w:r>
          </w:p>
        </w:tc>
        <w:tc>
          <w:tcPr>
            <w:tcW w:w="20" w:type="dxa"/>
          </w:tcPr>
          <w:p w14:paraId="249FCB5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1478B0A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0ADC357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352BD01A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6CDB33B5" w14:textId="77777777" w:rsidR="00B333ED" w:rsidRDefault="00B333ED">
            <w:pPr>
              <w:pStyle w:val="EMPTYCELLSTYLE"/>
            </w:pPr>
          </w:p>
        </w:tc>
      </w:tr>
      <w:tr w:rsidR="00B333ED" w14:paraId="0EC4F9A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CD7A93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53E4452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73DA44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2D46A6D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A038C4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2781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6431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98E08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A7C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E265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40E8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9EEA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635B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6690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1673F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B9ED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6B01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B7C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A396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9E36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6CF6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F010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4F5C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431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3B1F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DA79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0F01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51EF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1CFC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0BD40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0197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EC051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C1B0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43B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C2D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6A489E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14AD20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E69684F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CD376E3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784DAA7" w14:textId="77777777" w:rsidR="00B333ED" w:rsidRDefault="00B333ED">
            <w:pPr>
              <w:pStyle w:val="EMPTYCELLSTYLE"/>
            </w:pPr>
          </w:p>
        </w:tc>
      </w:tr>
      <w:tr w:rsidR="00B333ED" w14:paraId="24E9BE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A981D6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42E6BB3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8AA24D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2536A54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522CA6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2BC43A9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1B7C8DAD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1453F32D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3A4CA3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3EE2A53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32DA685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FE11E80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7A5C1958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3A45471F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0EC6375F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6546F972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6EDC849F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1CD8AB6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F34F1D3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6D2E1034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B3091F4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315C093F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32DB73EE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27FB343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B0F4279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3761F02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5905DBB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2E6885C8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AE121FE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29E21366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610EE8EC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40AA0C5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76C662C8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33C87BD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D445B4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26F4B2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2A3CBA5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0C87207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74CB3E65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425B050" w14:textId="77777777" w:rsidR="00B333ED" w:rsidRDefault="00B333ED">
            <w:pPr>
              <w:pStyle w:val="EMPTYCELLSTYLE"/>
            </w:pPr>
          </w:p>
        </w:tc>
      </w:tr>
      <w:tr w:rsidR="00B333ED" w14:paraId="26EF5B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632EC98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5AAB47E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7F33E9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9B50B7C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1866BCA" w14:textId="77777777" w:rsidR="00B333ED" w:rsidRDefault="00B333E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F2C2" w14:textId="77777777" w:rsidR="00B333ED" w:rsidRDefault="00D7531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D62A" w14:textId="77777777" w:rsidR="00B333ED" w:rsidRDefault="00D75318">
            <w:pPr>
              <w:pStyle w:val="default10"/>
              <w:ind w:left="40"/>
            </w:pPr>
            <w:r>
              <w:rPr>
                <w:sz w:val="24"/>
              </w:rPr>
              <w:t>26.11.2025</w:t>
            </w:r>
          </w:p>
        </w:tc>
        <w:tc>
          <w:tcPr>
            <w:tcW w:w="160" w:type="dxa"/>
          </w:tcPr>
          <w:p w14:paraId="7D66F35A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192CBB0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79D12D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FE90F09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3AF29DF1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08A1FFF2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49E48EC7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6046340B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00477C5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179D02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9323025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256DDF79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0322EB3E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DA76B88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4AD54196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7241E7BD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5642C1A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4EFCD7C2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54EE000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984ACA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1DFF91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8634484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3484409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666F40F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16ADDC76" w14:textId="77777777" w:rsidR="00B333ED" w:rsidRDefault="00B333ED">
            <w:pPr>
              <w:pStyle w:val="EMPTYCELLSTYLE"/>
            </w:pPr>
          </w:p>
        </w:tc>
      </w:tr>
      <w:tr w:rsidR="00B333ED" w14:paraId="7468D0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79FE07E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5B74126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EF2979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BAF4398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DC0E4B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C138A7D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24B4ABDD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4231F794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11F3CEB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14F3107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6618C9D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004E179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364AD605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70014957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7C679267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2C6866BD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C3A3B19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0FA112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4704A80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2E6E1B9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7E6E4C25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686C34C1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1A30C022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5B47A10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5F99116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323FE963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58E9401F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074DD835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506C0ECB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5C805BA9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43493B09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B6A9D89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742A85BB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1E59459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1D009B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511E3D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A5D61BB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0B7AFB22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80103AC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29F6996E" w14:textId="77777777" w:rsidR="00B333ED" w:rsidRDefault="00B333ED">
            <w:pPr>
              <w:pStyle w:val="EMPTYCELLSTYLE"/>
            </w:pPr>
          </w:p>
        </w:tc>
      </w:tr>
      <w:tr w:rsidR="00B333ED" w14:paraId="3E436E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410B9AA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40AFA77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DB8720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7FC0CD4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B84EC05" w14:textId="77777777" w:rsidR="00B333ED" w:rsidRDefault="00B333E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4ED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4604B7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D3C31CE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94F854C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2AB9B02B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30A82941" w14:textId="77777777" w:rsidR="00B333ED" w:rsidRDefault="00B333ED">
            <w:pPr>
              <w:pStyle w:val="EMPTYCELLSTYLE"/>
            </w:pPr>
          </w:p>
        </w:tc>
      </w:tr>
      <w:tr w:rsidR="00B333ED" w14:paraId="7B0D8F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04D717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20BC73A3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8ACE55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BE826FC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42C515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33833A5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3E2202A7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39CCA5F9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B080B1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E9F2036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39A3BF5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9EF381A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494827B2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7027A0DE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3B53503F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063A547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06C5EE1C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724C5C1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6760033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7F28B8E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1EE09723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2912D74F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52DAB103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2AC5AC9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C7AD0ED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0EAE1D85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48AF2FE3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03CCF6A1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691E25D3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449DF75A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7B272084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7176C94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48AD30B9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3733039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B1CD420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C02B287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E87DC40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D198313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6C66B9D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051B1552" w14:textId="77777777" w:rsidR="00B333ED" w:rsidRDefault="00B333ED">
            <w:pPr>
              <w:pStyle w:val="EMPTYCELLSTYLE"/>
            </w:pPr>
          </w:p>
        </w:tc>
      </w:tr>
      <w:tr w:rsidR="00B333ED" w14:paraId="23BB541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24721DA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0DEA87E2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96B9AD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0208E6A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C043DAA" w14:textId="77777777" w:rsidR="00B333ED" w:rsidRDefault="00B333E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95B2" w14:textId="725A97EC" w:rsidR="00B333ED" w:rsidRDefault="00D7531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Kohout Karel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225 443 286, </w:t>
            </w:r>
            <w:r>
              <w:rPr>
                <w:rFonts w:ascii="Times New Roman" w:eastAsia="Times New Roman" w:hAnsi="Times New Roman" w:cs="Times New Roman"/>
              </w:rPr>
              <w:t>E-mail: kohout@itam.cas.cz</w:t>
            </w:r>
            <w:r>
              <w:br/>
            </w:r>
            <w:r>
              <w:t>                                                                     </w:t>
            </w:r>
            <w:r>
              <w:t xml:space="preserve">                                                                      </w:t>
            </w:r>
          </w:p>
        </w:tc>
        <w:tc>
          <w:tcPr>
            <w:tcW w:w="20" w:type="dxa"/>
          </w:tcPr>
          <w:p w14:paraId="1F81C01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4FB2A731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3C4DA2C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01F27586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4D93373F" w14:textId="77777777" w:rsidR="00B333ED" w:rsidRDefault="00B333ED">
            <w:pPr>
              <w:pStyle w:val="EMPTYCELLSTYLE"/>
            </w:pPr>
          </w:p>
        </w:tc>
      </w:tr>
      <w:tr w:rsidR="00B333ED" w14:paraId="41FDC8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496C06A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0660813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3F4A0B9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16ABC6A6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56F08E8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5985157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1F756C52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76C946F9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22B4BFB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B2B6956" w14:textId="77777777" w:rsidR="00B333ED" w:rsidRDefault="00B333ED">
            <w:pPr>
              <w:pStyle w:val="EMPTYCELLSTYLE"/>
            </w:pPr>
          </w:p>
        </w:tc>
        <w:tc>
          <w:tcPr>
            <w:tcW w:w="100" w:type="dxa"/>
          </w:tcPr>
          <w:p w14:paraId="1B74AEE8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666C9A1" w14:textId="77777777" w:rsidR="00B333ED" w:rsidRDefault="00B333ED">
            <w:pPr>
              <w:pStyle w:val="EMPTYCELLSTYLE"/>
            </w:pPr>
          </w:p>
        </w:tc>
        <w:tc>
          <w:tcPr>
            <w:tcW w:w="820" w:type="dxa"/>
          </w:tcPr>
          <w:p w14:paraId="10520D0B" w14:textId="77777777" w:rsidR="00B333ED" w:rsidRDefault="00B333ED">
            <w:pPr>
              <w:pStyle w:val="EMPTYCELLSTYLE"/>
            </w:pPr>
          </w:p>
        </w:tc>
        <w:tc>
          <w:tcPr>
            <w:tcW w:w="1380" w:type="dxa"/>
          </w:tcPr>
          <w:p w14:paraId="36CB1386" w14:textId="77777777" w:rsidR="00B333ED" w:rsidRDefault="00B333ED">
            <w:pPr>
              <w:pStyle w:val="EMPTYCELLSTYLE"/>
            </w:pPr>
          </w:p>
        </w:tc>
        <w:tc>
          <w:tcPr>
            <w:tcW w:w="520" w:type="dxa"/>
          </w:tcPr>
          <w:p w14:paraId="27B8BBD2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750A2D58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227A82CE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50F8D9C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5C85374" w14:textId="77777777" w:rsidR="00B333ED" w:rsidRDefault="00B333ED">
            <w:pPr>
              <w:pStyle w:val="EMPTYCELLSTYLE"/>
            </w:pPr>
          </w:p>
        </w:tc>
        <w:tc>
          <w:tcPr>
            <w:tcW w:w="80" w:type="dxa"/>
          </w:tcPr>
          <w:p w14:paraId="21367C02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42401DBC" w14:textId="77777777" w:rsidR="00B333ED" w:rsidRDefault="00B333ED">
            <w:pPr>
              <w:pStyle w:val="EMPTYCELLSTYLE"/>
            </w:pPr>
          </w:p>
        </w:tc>
        <w:tc>
          <w:tcPr>
            <w:tcW w:w="440" w:type="dxa"/>
          </w:tcPr>
          <w:p w14:paraId="30C19A4D" w14:textId="77777777" w:rsidR="00B333ED" w:rsidRDefault="00B333ED">
            <w:pPr>
              <w:pStyle w:val="EMPTYCELLSTYLE"/>
            </w:pPr>
          </w:p>
        </w:tc>
        <w:tc>
          <w:tcPr>
            <w:tcW w:w="180" w:type="dxa"/>
          </w:tcPr>
          <w:p w14:paraId="0E49501F" w14:textId="77777777" w:rsidR="00B333ED" w:rsidRDefault="00B333ED">
            <w:pPr>
              <w:pStyle w:val="EMPTYCELLSTYLE"/>
            </w:pPr>
          </w:p>
        </w:tc>
        <w:tc>
          <w:tcPr>
            <w:tcW w:w="640" w:type="dxa"/>
          </w:tcPr>
          <w:p w14:paraId="2D936811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B0C0D80" w14:textId="77777777" w:rsidR="00B333ED" w:rsidRDefault="00B333ED">
            <w:pPr>
              <w:pStyle w:val="EMPTYCELLSTYLE"/>
            </w:pPr>
          </w:p>
        </w:tc>
        <w:tc>
          <w:tcPr>
            <w:tcW w:w="240" w:type="dxa"/>
          </w:tcPr>
          <w:p w14:paraId="686E9940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75FA1D77" w14:textId="77777777" w:rsidR="00B333ED" w:rsidRDefault="00B333ED">
            <w:pPr>
              <w:pStyle w:val="EMPTYCELLSTYLE"/>
            </w:pPr>
          </w:p>
        </w:tc>
        <w:tc>
          <w:tcPr>
            <w:tcW w:w="300" w:type="dxa"/>
          </w:tcPr>
          <w:p w14:paraId="174949AE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19C5DF7" w14:textId="77777777" w:rsidR="00B333ED" w:rsidRDefault="00B333ED">
            <w:pPr>
              <w:pStyle w:val="EMPTYCELLSTYLE"/>
            </w:pPr>
          </w:p>
        </w:tc>
        <w:tc>
          <w:tcPr>
            <w:tcW w:w="740" w:type="dxa"/>
          </w:tcPr>
          <w:p w14:paraId="16CDD10F" w14:textId="77777777" w:rsidR="00B333ED" w:rsidRDefault="00B333ED">
            <w:pPr>
              <w:pStyle w:val="EMPTYCELLSTYLE"/>
            </w:pPr>
          </w:p>
        </w:tc>
        <w:tc>
          <w:tcPr>
            <w:tcW w:w="140" w:type="dxa"/>
          </w:tcPr>
          <w:p w14:paraId="70D9D788" w14:textId="77777777" w:rsidR="00B333ED" w:rsidRDefault="00B333ED">
            <w:pPr>
              <w:pStyle w:val="EMPTYCELLSTYLE"/>
            </w:pPr>
          </w:p>
        </w:tc>
        <w:tc>
          <w:tcPr>
            <w:tcW w:w="60" w:type="dxa"/>
          </w:tcPr>
          <w:p w14:paraId="702E6740" w14:textId="77777777" w:rsidR="00B333ED" w:rsidRDefault="00B333ED">
            <w:pPr>
              <w:pStyle w:val="EMPTYCELLSTYLE"/>
            </w:pPr>
          </w:p>
        </w:tc>
        <w:tc>
          <w:tcPr>
            <w:tcW w:w="1340" w:type="dxa"/>
          </w:tcPr>
          <w:p w14:paraId="3F3C035A" w14:textId="77777777" w:rsidR="00B333ED" w:rsidRDefault="00B333ED">
            <w:pPr>
              <w:pStyle w:val="EMPTYCELLSTYLE"/>
            </w:pPr>
          </w:p>
        </w:tc>
        <w:tc>
          <w:tcPr>
            <w:tcW w:w="160" w:type="dxa"/>
          </w:tcPr>
          <w:p w14:paraId="7C596C5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D9DF484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FBA1456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0AB23C6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60883892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4EF2A7B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463D8AAC" w14:textId="77777777" w:rsidR="00B333ED" w:rsidRDefault="00B333ED">
            <w:pPr>
              <w:pStyle w:val="EMPTYCELLSTYLE"/>
            </w:pPr>
          </w:p>
        </w:tc>
      </w:tr>
      <w:tr w:rsidR="00B333ED" w14:paraId="7B199E8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FF211DE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44A4409F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C4FFED5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53F020D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3E29EFA4" w14:textId="77777777" w:rsidR="00B333ED" w:rsidRDefault="00B333E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B3E3E" w14:textId="77777777" w:rsidR="00B333ED" w:rsidRDefault="00D7531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4 \ Žádanky VERSO</w:t>
            </w:r>
          </w:p>
        </w:tc>
        <w:tc>
          <w:tcPr>
            <w:tcW w:w="20" w:type="dxa"/>
          </w:tcPr>
          <w:p w14:paraId="1AEFBE4C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A64210E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E54FFCF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4DE68D6D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20CC77B9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F19C7FA" w14:textId="77777777" w:rsidR="00B333ED" w:rsidRDefault="00B333ED">
            <w:pPr>
              <w:pStyle w:val="EMPTYCELLSTYLE"/>
            </w:pPr>
          </w:p>
        </w:tc>
      </w:tr>
      <w:tr w:rsidR="00B333ED" w14:paraId="164A592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0E2AF27" w14:textId="77777777" w:rsidR="00B333ED" w:rsidRDefault="00B333ED">
            <w:pPr>
              <w:pStyle w:val="EMPTYCELLSTYLE"/>
            </w:pPr>
          </w:p>
        </w:tc>
        <w:tc>
          <w:tcPr>
            <w:tcW w:w="960" w:type="dxa"/>
          </w:tcPr>
          <w:p w14:paraId="33664169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74E8359A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0B5D5AB2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176D1AFC" w14:textId="77777777" w:rsidR="00B333ED" w:rsidRDefault="00B333E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F17D" w14:textId="77777777" w:rsidR="00B333ED" w:rsidRDefault="00D75318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522D2E3D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2A53AE3B" w14:textId="77777777" w:rsidR="00B333ED" w:rsidRDefault="00B333ED">
            <w:pPr>
              <w:pStyle w:val="EMPTYCELLSTYLE"/>
            </w:pPr>
          </w:p>
        </w:tc>
        <w:tc>
          <w:tcPr>
            <w:tcW w:w="20" w:type="dxa"/>
          </w:tcPr>
          <w:p w14:paraId="674FDFA1" w14:textId="77777777" w:rsidR="00B333ED" w:rsidRDefault="00B333ED">
            <w:pPr>
              <w:pStyle w:val="EMPTYCELLSTYLE"/>
            </w:pPr>
          </w:p>
        </w:tc>
        <w:tc>
          <w:tcPr>
            <w:tcW w:w="40" w:type="dxa"/>
          </w:tcPr>
          <w:p w14:paraId="7E43074A" w14:textId="77777777" w:rsidR="00B333ED" w:rsidRDefault="00B333ED">
            <w:pPr>
              <w:pStyle w:val="EMPTYCELLSTYLE"/>
            </w:pPr>
          </w:p>
        </w:tc>
        <w:tc>
          <w:tcPr>
            <w:tcW w:w="260" w:type="dxa"/>
          </w:tcPr>
          <w:p w14:paraId="6C7B9FFC" w14:textId="77777777" w:rsidR="00B333ED" w:rsidRDefault="00B333ED">
            <w:pPr>
              <w:pStyle w:val="EMPTYCELLSTYLE"/>
            </w:pPr>
          </w:p>
        </w:tc>
        <w:tc>
          <w:tcPr>
            <w:tcW w:w="460" w:type="dxa"/>
          </w:tcPr>
          <w:p w14:paraId="5DB57B5C" w14:textId="77777777" w:rsidR="00B333ED" w:rsidRDefault="00B333ED">
            <w:pPr>
              <w:pStyle w:val="EMPTYCELLSTYLE"/>
            </w:pPr>
          </w:p>
        </w:tc>
      </w:tr>
    </w:tbl>
    <w:p w14:paraId="3D4B1A1D" w14:textId="77777777" w:rsidR="00D75318" w:rsidRDefault="00D75318"/>
    <w:sectPr w:rsidR="00D7531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ED"/>
    <w:rsid w:val="00B333ED"/>
    <w:rsid w:val="00D75318"/>
    <w:rsid w:val="00F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8B7"/>
  <w15:docId w15:val="{DE733A80-E5DE-4F10-8C9C-13776B80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2025-11-27T07:38:00Z</dcterms:created>
  <dcterms:modified xsi:type="dcterms:W3CDTF">2025-11-27T07:39:00Z</dcterms:modified>
</cp:coreProperties>
</file>