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8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789"/>
        <w:gridCol w:w="930"/>
        <w:gridCol w:w="1394"/>
        <w:gridCol w:w="465"/>
        <w:gridCol w:w="3720"/>
      </w:tblGrid>
      <w:tr w:rsidR="00A96162" w14:paraId="306079BA" w14:textId="77777777">
        <w:trPr>
          <w:cantSplit/>
        </w:trPr>
        <w:tc>
          <w:tcPr>
            <w:tcW w:w="2789" w:type="dxa"/>
          </w:tcPr>
          <w:p w14:paraId="29CAAECC" w14:textId="77777777" w:rsidR="00A96162" w:rsidRDefault="00AD59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2265C1B" wp14:editId="44A86E1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89380" cy="100774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380" cy="1007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09" w:type="dxa"/>
            <w:gridSpan w:val="4"/>
          </w:tcPr>
          <w:p w14:paraId="5FA0A17F" w14:textId="77777777" w:rsidR="00A96162" w:rsidRDefault="00AD599D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Město Lysá nad Labem</w:t>
            </w:r>
          </w:p>
        </w:tc>
      </w:tr>
      <w:tr w:rsidR="00A96162" w14:paraId="2BBC3EE0" w14:textId="77777777">
        <w:trPr>
          <w:cantSplit/>
        </w:trPr>
        <w:tc>
          <w:tcPr>
            <w:tcW w:w="2789" w:type="dxa"/>
          </w:tcPr>
          <w:p w14:paraId="002AA054" w14:textId="77777777" w:rsidR="00A96162" w:rsidRDefault="00A961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509" w:type="dxa"/>
            <w:gridSpan w:val="4"/>
          </w:tcPr>
          <w:p w14:paraId="7E555C20" w14:textId="77777777" w:rsidR="00A96162" w:rsidRDefault="00AD599D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Město Lysá nad Labem</w:t>
            </w:r>
          </w:p>
        </w:tc>
      </w:tr>
      <w:tr w:rsidR="00A96162" w14:paraId="094F3AB4" w14:textId="77777777">
        <w:trPr>
          <w:cantSplit/>
        </w:trPr>
        <w:tc>
          <w:tcPr>
            <w:tcW w:w="2789" w:type="dxa"/>
          </w:tcPr>
          <w:p w14:paraId="6FC4D3FD" w14:textId="77777777" w:rsidR="00A96162" w:rsidRDefault="00A961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509" w:type="dxa"/>
            <w:gridSpan w:val="4"/>
          </w:tcPr>
          <w:p w14:paraId="6D058F16" w14:textId="77777777" w:rsidR="00A96162" w:rsidRDefault="00AD599D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Husovo náměstí 23/1, 289 22 Lysá nad Labem</w:t>
            </w:r>
          </w:p>
        </w:tc>
      </w:tr>
      <w:tr w:rsidR="00A96162" w14:paraId="04B2254E" w14:textId="77777777">
        <w:trPr>
          <w:cantSplit/>
        </w:trPr>
        <w:tc>
          <w:tcPr>
            <w:tcW w:w="2789" w:type="dxa"/>
          </w:tcPr>
          <w:p w14:paraId="3F8BBAAC" w14:textId="77777777" w:rsidR="00A96162" w:rsidRDefault="00A961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509" w:type="dxa"/>
            <w:gridSpan w:val="4"/>
          </w:tcPr>
          <w:p w14:paraId="6E85238F" w14:textId="77777777" w:rsidR="00A96162" w:rsidRDefault="00AD599D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00239402, DIČ: CZ00239402</w:t>
            </w:r>
          </w:p>
        </w:tc>
      </w:tr>
      <w:tr w:rsidR="00A96162" w14:paraId="02B277AA" w14:textId="77777777">
        <w:trPr>
          <w:cantSplit/>
        </w:trPr>
        <w:tc>
          <w:tcPr>
            <w:tcW w:w="2789" w:type="dxa"/>
          </w:tcPr>
          <w:p w14:paraId="414DDAA8" w14:textId="77777777" w:rsidR="00A96162" w:rsidRDefault="00A961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509" w:type="dxa"/>
            <w:gridSpan w:val="4"/>
          </w:tcPr>
          <w:p w14:paraId="62CA3725" w14:textId="77777777" w:rsidR="00A96162" w:rsidRDefault="00AD599D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Datová schránka: 5adasau</w:t>
            </w:r>
          </w:p>
        </w:tc>
      </w:tr>
      <w:tr w:rsidR="00A96162" w14:paraId="7F3B3345" w14:textId="77777777">
        <w:trPr>
          <w:cantSplit/>
        </w:trPr>
        <w:tc>
          <w:tcPr>
            <w:tcW w:w="2789" w:type="dxa"/>
          </w:tcPr>
          <w:p w14:paraId="13A5537B" w14:textId="77777777" w:rsidR="00A96162" w:rsidRDefault="00A961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509" w:type="dxa"/>
            <w:gridSpan w:val="4"/>
          </w:tcPr>
          <w:p w14:paraId="48805B4B" w14:textId="77777777" w:rsidR="00A96162" w:rsidRDefault="00AD599D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www.mestolysa.cz</w:t>
            </w:r>
          </w:p>
        </w:tc>
      </w:tr>
      <w:tr w:rsidR="00A96162" w14:paraId="0F367F0F" w14:textId="77777777">
        <w:trPr>
          <w:cantSplit/>
          <w:trHeight w:hRule="exact" w:val="816"/>
        </w:trPr>
        <w:tc>
          <w:tcPr>
            <w:tcW w:w="9298" w:type="dxa"/>
            <w:gridSpan w:val="5"/>
          </w:tcPr>
          <w:p w14:paraId="1D2AD4E8" w14:textId="77777777" w:rsidR="00A96162" w:rsidRDefault="00A961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6162" w14:paraId="247F6A52" w14:textId="77777777">
        <w:trPr>
          <w:cantSplit/>
        </w:trPr>
        <w:tc>
          <w:tcPr>
            <w:tcW w:w="5113" w:type="dxa"/>
            <w:gridSpan w:val="3"/>
          </w:tcPr>
          <w:p w14:paraId="38B50D75" w14:textId="77777777" w:rsidR="00A96162" w:rsidRDefault="00AD59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objednávky: 0429/2025/SM</w:t>
            </w:r>
          </w:p>
        </w:tc>
        <w:tc>
          <w:tcPr>
            <w:tcW w:w="465" w:type="dxa"/>
          </w:tcPr>
          <w:p w14:paraId="14D22563" w14:textId="77777777" w:rsidR="00A96162" w:rsidRDefault="00A96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20" w:type="dxa"/>
          </w:tcPr>
          <w:p w14:paraId="5CF0FF4F" w14:textId="5FEB3437" w:rsidR="00A96162" w:rsidRDefault="00AD59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IČ: 49862324, DIČ: CZ</w:t>
            </w:r>
            <w:r w:rsidR="002B1241">
              <w:rPr>
                <w:rFonts w:ascii="Arial" w:hAnsi="Arial"/>
                <w:sz w:val="18"/>
              </w:rPr>
              <w:t>XXXXXXXXXX</w:t>
            </w:r>
          </w:p>
        </w:tc>
      </w:tr>
      <w:tr w:rsidR="00A96162" w14:paraId="2C23C88A" w14:textId="77777777">
        <w:trPr>
          <w:cantSplit/>
        </w:trPr>
        <w:tc>
          <w:tcPr>
            <w:tcW w:w="5113" w:type="dxa"/>
            <w:gridSpan w:val="3"/>
          </w:tcPr>
          <w:p w14:paraId="471E7F7D" w14:textId="77777777" w:rsidR="00A96162" w:rsidRDefault="00AD59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Vyřizuje:  Petr Král </w:t>
            </w:r>
          </w:p>
        </w:tc>
        <w:tc>
          <w:tcPr>
            <w:tcW w:w="465" w:type="dxa"/>
          </w:tcPr>
          <w:p w14:paraId="780DC4FC" w14:textId="77777777" w:rsidR="00A96162" w:rsidRDefault="00A96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20" w:type="dxa"/>
          </w:tcPr>
          <w:p w14:paraId="434AEAF0" w14:textId="77777777" w:rsidR="00A96162" w:rsidRDefault="00AD59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Pavel Rubeš</w:t>
            </w:r>
          </w:p>
        </w:tc>
      </w:tr>
      <w:tr w:rsidR="00A96162" w14:paraId="7FE8809F" w14:textId="77777777">
        <w:trPr>
          <w:cantSplit/>
        </w:trPr>
        <w:tc>
          <w:tcPr>
            <w:tcW w:w="5113" w:type="dxa"/>
            <w:gridSpan w:val="3"/>
          </w:tcPr>
          <w:p w14:paraId="73D11751" w14:textId="77777777" w:rsidR="00A96162" w:rsidRDefault="00AD59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Telefon: </w:t>
            </w:r>
          </w:p>
        </w:tc>
        <w:tc>
          <w:tcPr>
            <w:tcW w:w="465" w:type="dxa"/>
          </w:tcPr>
          <w:p w14:paraId="37787FAE" w14:textId="77777777" w:rsidR="00A96162" w:rsidRDefault="00A96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20" w:type="dxa"/>
          </w:tcPr>
          <w:p w14:paraId="24C6F66D" w14:textId="77777777" w:rsidR="00A96162" w:rsidRDefault="00AD59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Slepá 788</w:t>
            </w:r>
          </w:p>
        </w:tc>
      </w:tr>
      <w:tr w:rsidR="00A96162" w14:paraId="04EE64EF" w14:textId="77777777">
        <w:trPr>
          <w:cantSplit/>
        </w:trPr>
        <w:tc>
          <w:tcPr>
            <w:tcW w:w="5113" w:type="dxa"/>
            <w:gridSpan w:val="3"/>
          </w:tcPr>
          <w:p w14:paraId="159B497A" w14:textId="77777777" w:rsidR="00A96162" w:rsidRDefault="00AD59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 petr.kral@mestolysa.cz</w:t>
            </w:r>
          </w:p>
        </w:tc>
        <w:tc>
          <w:tcPr>
            <w:tcW w:w="465" w:type="dxa"/>
          </w:tcPr>
          <w:p w14:paraId="015E8E96" w14:textId="77777777" w:rsidR="00A96162" w:rsidRDefault="00A96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20" w:type="dxa"/>
          </w:tcPr>
          <w:p w14:paraId="2390CBFD" w14:textId="77777777" w:rsidR="00A96162" w:rsidRDefault="00AD59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Milovice</w:t>
            </w:r>
          </w:p>
        </w:tc>
      </w:tr>
      <w:tr w:rsidR="00A96162" w14:paraId="41DCFFA6" w14:textId="77777777">
        <w:trPr>
          <w:cantSplit/>
        </w:trPr>
        <w:tc>
          <w:tcPr>
            <w:tcW w:w="5113" w:type="dxa"/>
            <w:gridSpan w:val="3"/>
          </w:tcPr>
          <w:p w14:paraId="48A2D065" w14:textId="77777777" w:rsidR="00A96162" w:rsidRDefault="00AD59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Lysá nad Labem 19.11.2025</w:t>
            </w:r>
          </w:p>
        </w:tc>
        <w:tc>
          <w:tcPr>
            <w:tcW w:w="465" w:type="dxa"/>
          </w:tcPr>
          <w:p w14:paraId="2921914A" w14:textId="77777777" w:rsidR="00A96162" w:rsidRDefault="00A961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20" w:type="dxa"/>
          </w:tcPr>
          <w:p w14:paraId="07CF96E8" w14:textId="77777777" w:rsidR="00A96162" w:rsidRDefault="00AD59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28924</w:t>
            </w:r>
          </w:p>
        </w:tc>
      </w:tr>
      <w:tr w:rsidR="00A96162" w14:paraId="2FCE55C3" w14:textId="77777777">
        <w:trPr>
          <w:cantSplit/>
          <w:trHeight w:hRule="exact" w:val="532"/>
        </w:trPr>
        <w:tc>
          <w:tcPr>
            <w:tcW w:w="9298" w:type="dxa"/>
            <w:gridSpan w:val="5"/>
          </w:tcPr>
          <w:p w14:paraId="56485414" w14:textId="77777777" w:rsidR="00A96162" w:rsidRDefault="00A961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6162" w14:paraId="00C90CCB" w14:textId="77777777">
        <w:trPr>
          <w:cantSplit/>
          <w:trHeight w:hRule="exact" w:val="532"/>
        </w:trPr>
        <w:tc>
          <w:tcPr>
            <w:tcW w:w="9298" w:type="dxa"/>
            <w:gridSpan w:val="5"/>
          </w:tcPr>
          <w:p w14:paraId="19BCF328" w14:textId="77777777" w:rsidR="00A96162" w:rsidRDefault="00AD599D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OBJEDNÁVKA</w:t>
            </w:r>
          </w:p>
        </w:tc>
      </w:tr>
      <w:tr w:rsidR="00A96162" w14:paraId="5E91BC94" w14:textId="77777777">
        <w:trPr>
          <w:cantSplit/>
        </w:trPr>
        <w:tc>
          <w:tcPr>
            <w:tcW w:w="9298" w:type="dxa"/>
            <w:gridSpan w:val="5"/>
          </w:tcPr>
          <w:p w14:paraId="3BFC7142" w14:textId="77777777" w:rsidR="00A96162" w:rsidRDefault="00AD599D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Předmět objednávky:</w:t>
            </w:r>
          </w:p>
        </w:tc>
      </w:tr>
      <w:tr w:rsidR="00A96162" w14:paraId="496D4CF5" w14:textId="77777777">
        <w:trPr>
          <w:cantSplit/>
        </w:trPr>
        <w:tc>
          <w:tcPr>
            <w:tcW w:w="9298" w:type="dxa"/>
            <w:gridSpan w:val="5"/>
          </w:tcPr>
          <w:p w14:paraId="17FC69A3" w14:textId="77777777" w:rsidR="00A96162" w:rsidRDefault="00AD599D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Zemní práce na sběrném dvoře.</w:t>
            </w:r>
          </w:p>
        </w:tc>
      </w:tr>
      <w:tr w:rsidR="00A96162" w14:paraId="65D1113D" w14:textId="77777777">
        <w:trPr>
          <w:cantSplit/>
        </w:trPr>
        <w:tc>
          <w:tcPr>
            <w:tcW w:w="9298" w:type="dxa"/>
            <w:gridSpan w:val="5"/>
            <w:tcMar>
              <w:top w:w="277" w:type="dxa"/>
            </w:tcMar>
          </w:tcPr>
          <w:p w14:paraId="012E3C6F" w14:textId="77777777" w:rsidR="00A96162" w:rsidRDefault="00AD599D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Podrobný popis:</w:t>
            </w:r>
          </w:p>
        </w:tc>
      </w:tr>
      <w:tr w:rsidR="00A96162" w14:paraId="33261176" w14:textId="77777777">
        <w:trPr>
          <w:cantSplit/>
        </w:trPr>
        <w:tc>
          <w:tcPr>
            <w:tcW w:w="9298" w:type="dxa"/>
            <w:gridSpan w:val="5"/>
          </w:tcPr>
          <w:p w14:paraId="208F43BB" w14:textId="1812A39E" w:rsidR="00A96162" w:rsidRDefault="00AD599D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Zemní práce na sběrném dvoře spojené s odbagrováním a odvozem materiálu přímo navazující na objekt kanceláří obsluhy dle nabídky. Vše včetně likvidace odpadu a dopravy.</w:t>
            </w:r>
          </w:p>
        </w:tc>
      </w:tr>
      <w:tr w:rsidR="00A96162" w14:paraId="6C05BEC8" w14:textId="77777777">
        <w:trPr>
          <w:cantSplit/>
        </w:trPr>
        <w:tc>
          <w:tcPr>
            <w:tcW w:w="9298" w:type="dxa"/>
            <w:gridSpan w:val="5"/>
            <w:tcMar>
              <w:top w:w="277" w:type="dxa"/>
            </w:tcMar>
          </w:tcPr>
          <w:p w14:paraId="56789C01" w14:textId="77777777" w:rsidR="00A96162" w:rsidRDefault="00AD599D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Dodací lhůta:</w:t>
            </w:r>
          </w:p>
        </w:tc>
      </w:tr>
      <w:tr w:rsidR="00A96162" w14:paraId="296DBABD" w14:textId="77777777">
        <w:trPr>
          <w:cantSplit/>
        </w:trPr>
        <w:tc>
          <w:tcPr>
            <w:tcW w:w="9298" w:type="dxa"/>
            <w:gridSpan w:val="5"/>
          </w:tcPr>
          <w:p w14:paraId="3374F87E" w14:textId="77777777" w:rsidR="00A96162" w:rsidRDefault="00AD599D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13.12.2025</w:t>
            </w:r>
          </w:p>
        </w:tc>
      </w:tr>
      <w:tr w:rsidR="00A96162" w14:paraId="621C4871" w14:textId="77777777">
        <w:trPr>
          <w:cantSplit/>
        </w:trPr>
        <w:tc>
          <w:tcPr>
            <w:tcW w:w="9298" w:type="dxa"/>
            <w:gridSpan w:val="5"/>
            <w:tcMar>
              <w:top w:w="277" w:type="dxa"/>
            </w:tcMar>
          </w:tcPr>
          <w:p w14:paraId="71A1AAA4" w14:textId="77777777" w:rsidR="00A96162" w:rsidRDefault="00AD599D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Maximální cena včetně DPH:</w:t>
            </w:r>
          </w:p>
        </w:tc>
      </w:tr>
      <w:tr w:rsidR="00A96162" w14:paraId="04ADCE3E" w14:textId="77777777">
        <w:trPr>
          <w:cantSplit/>
        </w:trPr>
        <w:tc>
          <w:tcPr>
            <w:tcW w:w="9298" w:type="dxa"/>
            <w:gridSpan w:val="5"/>
          </w:tcPr>
          <w:p w14:paraId="7214026C" w14:textId="77777777" w:rsidR="00A96162" w:rsidRDefault="00AD599D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175 000,00 Kč</w:t>
            </w:r>
          </w:p>
        </w:tc>
      </w:tr>
      <w:tr w:rsidR="00A96162" w14:paraId="64705F80" w14:textId="77777777">
        <w:trPr>
          <w:cantSplit/>
        </w:trPr>
        <w:tc>
          <w:tcPr>
            <w:tcW w:w="9298" w:type="dxa"/>
            <w:gridSpan w:val="5"/>
            <w:tcMar>
              <w:top w:w="277" w:type="dxa"/>
            </w:tcMar>
          </w:tcPr>
          <w:p w14:paraId="7B5B32BA" w14:textId="77777777" w:rsidR="00AD599D" w:rsidRDefault="00AD599D" w:rsidP="00AD599D">
            <w:pPr>
              <w:widowControl w:val="0"/>
              <w:autoSpaceDE w:val="0"/>
              <w:autoSpaceDN w:val="0"/>
              <w:adjustRightInd w:val="0"/>
              <w:spacing w:before="283" w:after="40" w:line="240" w:lineRule="auto"/>
              <w:ind w:left="40" w:right="40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Příkazce operace:</w:t>
            </w:r>
          </w:p>
          <w:tbl>
            <w:tblPr>
              <w:tblW w:w="9298" w:type="dxa"/>
              <w:tblInd w:w="4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3719"/>
              <w:gridCol w:w="5579"/>
            </w:tblGrid>
            <w:tr w:rsidR="00AD599D" w14:paraId="71700320" w14:textId="77777777" w:rsidTr="00C7183A">
              <w:trPr>
                <w:cantSplit/>
              </w:trPr>
              <w:tc>
                <w:tcPr>
                  <w:tcW w:w="3719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tcMar>
                    <w:top w:w="566" w:type="dxa"/>
                  </w:tcMar>
                </w:tcPr>
                <w:p w14:paraId="74B5FAB6" w14:textId="77777777" w:rsidR="00AD599D" w:rsidRDefault="00AD599D" w:rsidP="00AD59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5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5FFCC0" w14:textId="77777777" w:rsidR="00AD599D" w:rsidRDefault="00AD599D" w:rsidP="00AD59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D599D" w14:paraId="3BED9FDF" w14:textId="77777777" w:rsidTr="00C7183A">
              <w:trPr>
                <w:cantSplit/>
              </w:trPr>
              <w:tc>
                <w:tcPr>
                  <w:tcW w:w="37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34D75C" w14:textId="77777777" w:rsidR="00AD599D" w:rsidRDefault="00AD599D" w:rsidP="00AD59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 xml:space="preserve">Mgr. Karel Marek </w:t>
                  </w:r>
                </w:p>
              </w:tc>
              <w:tc>
                <w:tcPr>
                  <w:tcW w:w="55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36E4A1" w14:textId="77777777" w:rsidR="00AD599D" w:rsidRDefault="00AD599D" w:rsidP="00AD59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261B0E5F" w14:textId="77777777" w:rsidR="00AD599D" w:rsidRPr="007916E4" w:rsidRDefault="00AD599D" w:rsidP="00AD599D">
            <w:pP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77031C9D" w14:textId="77777777" w:rsidR="00AD599D" w:rsidRPr="007916E4" w:rsidRDefault="00AD599D" w:rsidP="00AD599D">
            <w:pP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7916E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Prohlašujeme, že objednávka je pro nás závazná:</w:t>
            </w:r>
          </w:p>
          <w:p w14:paraId="4D6DA586" w14:textId="7999E524" w:rsidR="00AD599D" w:rsidRPr="007916E4" w:rsidRDefault="00AD599D" w:rsidP="00AD599D">
            <w:pP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                  </w:t>
            </w:r>
            <w:r w:rsidRPr="007916E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ab/>
            </w:r>
            <w:r w:rsidRPr="007916E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                                 </w:t>
            </w:r>
            <w:r w:rsidRPr="007916E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……………………………………………….</w:t>
            </w:r>
          </w:p>
          <w:p w14:paraId="0273F481" w14:textId="73B8EA0C" w:rsidR="00AD599D" w:rsidRPr="007916E4" w:rsidRDefault="00AD599D" w:rsidP="00AD599D">
            <w:pP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7916E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                                     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                                                     </w:t>
            </w:r>
            <w:r w:rsidRPr="007916E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Podpis dodavatel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</w:t>
            </w:r>
          </w:p>
          <w:p w14:paraId="35779EC7" w14:textId="77777777" w:rsidR="00AD599D" w:rsidRPr="007916E4" w:rsidRDefault="00AD599D" w:rsidP="00AD599D">
            <w:pPr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Upozornění</w:t>
            </w:r>
          </w:p>
          <w:p w14:paraId="78AE3F7D" w14:textId="77777777" w:rsidR="00A96162" w:rsidRDefault="00AD599D" w:rsidP="00AD599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Na faktuře uvádějte číslo objednávky, jinak bude faktura vrácena zpět dodavateli.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br/>
              <w:t>Faktura musí být poslána na město Lysá nad Labem přes datovou schránku (5adasau).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br/>
              <w:t>Splatnost faktury 30 dní od doručení.</w:t>
            </w:r>
          </w:p>
          <w:p w14:paraId="1ACDCE4F" w14:textId="1E1BA464" w:rsidR="00AD599D" w:rsidRDefault="00AD599D" w:rsidP="00AD599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/>
                <w:b/>
                <w:sz w:val="20"/>
              </w:rPr>
            </w:pPr>
          </w:p>
        </w:tc>
      </w:tr>
      <w:tr w:rsidR="00A96162" w14:paraId="36DDA54B" w14:textId="77777777">
        <w:trPr>
          <w:cantSplit/>
        </w:trPr>
        <w:tc>
          <w:tcPr>
            <w:tcW w:w="3719" w:type="dxa"/>
            <w:gridSpan w:val="2"/>
          </w:tcPr>
          <w:p w14:paraId="6F3D5C30" w14:textId="7FDA5034" w:rsidR="00A96162" w:rsidRDefault="00A96162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5579" w:type="dxa"/>
            <w:gridSpan w:val="3"/>
          </w:tcPr>
          <w:p w14:paraId="20069061" w14:textId="77777777" w:rsidR="00A96162" w:rsidRDefault="00A96162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A96162" w14:paraId="546BCFB2" w14:textId="77777777">
        <w:trPr>
          <w:cantSplit/>
        </w:trPr>
        <w:tc>
          <w:tcPr>
            <w:tcW w:w="9298" w:type="dxa"/>
            <w:gridSpan w:val="5"/>
            <w:tcMar>
              <w:top w:w="277" w:type="dxa"/>
            </w:tcMar>
          </w:tcPr>
          <w:p w14:paraId="701AEFBB" w14:textId="7543C6EF" w:rsidR="00A96162" w:rsidRDefault="00A96162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</w:tc>
      </w:tr>
      <w:tr w:rsidR="00A96162" w14:paraId="2748A201" w14:textId="77777777">
        <w:trPr>
          <w:cantSplit/>
        </w:trPr>
        <w:tc>
          <w:tcPr>
            <w:tcW w:w="9298" w:type="dxa"/>
            <w:gridSpan w:val="5"/>
          </w:tcPr>
          <w:p w14:paraId="470BB5C2" w14:textId="4433BC54" w:rsidR="00A96162" w:rsidRDefault="00A96162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A96162" w14:paraId="2EBFF8FC" w14:textId="77777777">
        <w:trPr>
          <w:cantSplit/>
          <w:trHeight w:hRule="exact" w:val="136"/>
        </w:trPr>
        <w:tc>
          <w:tcPr>
            <w:tcW w:w="9298" w:type="dxa"/>
            <w:gridSpan w:val="5"/>
          </w:tcPr>
          <w:p w14:paraId="287BC1A1" w14:textId="77777777" w:rsidR="00A96162" w:rsidRDefault="00A961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15BF9791" w14:textId="77777777" w:rsidR="00AD599D" w:rsidRDefault="00AD599D"/>
    <w:sectPr w:rsidR="00AD599D">
      <w:pgSz w:w="11906" w:h="16838"/>
      <w:pgMar w:top="1474" w:right="1134" w:bottom="1134" w:left="1474" w:header="1474" w:footer="113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162"/>
    <w:rsid w:val="00264EDC"/>
    <w:rsid w:val="00285EFA"/>
    <w:rsid w:val="002B1241"/>
    <w:rsid w:val="00A96162"/>
    <w:rsid w:val="00AD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C1A4"/>
  <w15:docId w15:val="{803A78C2-A410-445D-AF85-4345AD08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178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Král Petr</cp:lastModifiedBy>
  <cp:revision>3</cp:revision>
  <dcterms:created xsi:type="dcterms:W3CDTF">2025-11-19T10:00:00Z</dcterms:created>
  <dcterms:modified xsi:type="dcterms:W3CDTF">2025-11-27T07:49:00Z</dcterms:modified>
</cp:coreProperties>
</file>