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1421" w14:textId="77777777" w:rsidR="0033300A" w:rsidRDefault="00673E58">
      <w:pPr>
        <w:pStyle w:val="Row2"/>
      </w:pPr>
      <w:r>
        <w:rPr>
          <w:noProof/>
          <w:lang w:val="cs-CZ" w:eastAsia="cs-CZ"/>
        </w:rPr>
        <w:pict w14:anchorId="317F144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4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4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4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17F1422" w14:textId="77777777" w:rsidR="0033300A" w:rsidRDefault="00673E58">
      <w:pPr>
        <w:pStyle w:val="Row3"/>
      </w:pPr>
      <w:r>
        <w:rPr>
          <w:noProof/>
          <w:lang w:val="cs-CZ" w:eastAsia="cs-CZ"/>
        </w:rPr>
        <w:pict w14:anchorId="317F1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- 2433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2433/2025</w:t>
      </w:r>
    </w:p>
    <w:p w14:paraId="317F1423" w14:textId="77777777" w:rsidR="0033300A" w:rsidRDefault="00673E58">
      <w:pPr>
        <w:pStyle w:val="Row4"/>
      </w:pPr>
      <w:r>
        <w:rPr>
          <w:noProof/>
          <w:lang w:val="cs-CZ" w:eastAsia="cs-CZ"/>
        </w:rPr>
        <w:pict w14:anchorId="317F144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17F1424" w14:textId="77777777" w:rsidR="0033300A" w:rsidRDefault="00673E58">
      <w:pPr>
        <w:pStyle w:val="Row5"/>
      </w:pPr>
      <w:r>
        <w:rPr>
          <w:noProof/>
          <w:lang w:val="cs-CZ" w:eastAsia="cs-CZ"/>
        </w:rPr>
        <w:pict w14:anchorId="317F144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17F1474" w14:textId="77777777" w:rsidR="0033300A" w:rsidRDefault="00673E5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BVS real, spol. s r.o.</w:t>
      </w:r>
    </w:p>
    <w:p w14:paraId="317F1425" w14:textId="77777777" w:rsidR="0033300A" w:rsidRDefault="00673E58">
      <w:pPr>
        <w:pStyle w:val="Row6"/>
      </w:pPr>
      <w:r>
        <w:rPr>
          <w:noProof/>
          <w:lang w:val="cs-CZ" w:eastAsia="cs-CZ"/>
        </w:rPr>
        <w:pict w14:anchorId="317F144F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317F1475" w14:textId="77777777" w:rsidR="0033300A" w:rsidRDefault="00673E5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Milíčova 648/18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17F1426" w14:textId="77777777" w:rsidR="0033300A" w:rsidRDefault="00673E58">
      <w:pPr>
        <w:pStyle w:val="Row7"/>
      </w:pPr>
      <w:r>
        <w:rPr>
          <w:noProof/>
          <w:lang w:val="cs-CZ" w:eastAsia="cs-CZ"/>
        </w:rPr>
        <w:pict w14:anchorId="317F145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17F1476" w14:textId="77777777" w:rsidR="0033300A" w:rsidRDefault="00673E5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317F1427" w14:textId="77777777" w:rsidR="0033300A" w:rsidRDefault="00673E58" w:rsidP="00673E5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17F1428" w14:textId="77777777" w:rsidR="0033300A" w:rsidRDefault="0033300A">
      <w:pPr>
        <w:pStyle w:val="Row9"/>
      </w:pPr>
    </w:p>
    <w:p w14:paraId="317F1429" w14:textId="77777777" w:rsidR="0033300A" w:rsidRDefault="0033300A">
      <w:pPr>
        <w:pStyle w:val="Row9"/>
      </w:pPr>
    </w:p>
    <w:p w14:paraId="317F142A" w14:textId="77777777" w:rsidR="0033300A" w:rsidRDefault="00673E58">
      <w:pPr>
        <w:pStyle w:val="Row10"/>
      </w:pPr>
      <w:r>
        <w:rPr>
          <w:noProof/>
          <w:lang w:val="cs-CZ" w:eastAsia="cs-CZ"/>
        </w:rPr>
        <w:pict w14:anchorId="317F1451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5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7F145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28538111</w:t>
      </w:r>
    </w:p>
    <w:p w14:paraId="317F142B" w14:textId="77777777" w:rsidR="0033300A" w:rsidRDefault="00673E58">
      <w:pPr>
        <w:pStyle w:val="Row11"/>
      </w:pPr>
      <w:r>
        <w:rPr>
          <w:noProof/>
          <w:lang w:val="cs-CZ" w:eastAsia="cs-CZ"/>
        </w:rPr>
        <w:pict w14:anchorId="317F1454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7F1455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18.06.2025</w:t>
      </w:r>
      <w:r>
        <w:tab/>
      </w:r>
      <w:r>
        <w:rPr>
          <w:rStyle w:val="Text2"/>
        </w:rPr>
        <w:t>Číslo jednací</w:t>
      </w:r>
    </w:p>
    <w:p w14:paraId="317F142C" w14:textId="77777777" w:rsidR="0033300A" w:rsidRDefault="00673E58">
      <w:pPr>
        <w:pStyle w:val="Row12"/>
      </w:pPr>
      <w:r>
        <w:rPr>
          <w:noProof/>
          <w:lang w:val="cs-CZ" w:eastAsia="cs-CZ"/>
        </w:rPr>
        <w:pict w14:anchorId="317F1456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7F1457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18.06.2025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17F142D" w14:textId="77777777" w:rsidR="0033300A" w:rsidRDefault="00673E58">
      <w:pPr>
        <w:pStyle w:val="Row13"/>
      </w:pPr>
      <w:r>
        <w:rPr>
          <w:noProof/>
          <w:lang w:val="cs-CZ" w:eastAsia="cs-CZ"/>
        </w:rPr>
        <w:pict w14:anchorId="317F145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17F142E" w14:textId="77777777" w:rsidR="0033300A" w:rsidRDefault="00673E58">
      <w:pPr>
        <w:pStyle w:val="Row14"/>
      </w:pPr>
      <w:r>
        <w:rPr>
          <w:noProof/>
          <w:lang w:val="cs-CZ" w:eastAsia="cs-CZ"/>
        </w:rPr>
        <w:pict w14:anchorId="317F145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7F145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20.06.2025</w:t>
      </w:r>
      <w:r>
        <w:tab/>
      </w:r>
      <w:r>
        <w:tab/>
      </w:r>
      <w:r>
        <w:rPr>
          <w:rStyle w:val="Text3"/>
        </w:rPr>
        <w:t>31.12.2025</w:t>
      </w:r>
    </w:p>
    <w:p w14:paraId="317F142F" w14:textId="77777777" w:rsidR="0033300A" w:rsidRDefault="00673E58">
      <w:pPr>
        <w:pStyle w:val="Row15"/>
      </w:pPr>
      <w:r>
        <w:rPr>
          <w:noProof/>
          <w:lang w:val="cs-CZ" w:eastAsia="cs-CZ"/>
        </w:rPr>
        <w:pict w14:anchorId="317F145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17F1430" w14:textId="77777777" w:rsidR="0033300A" w:rsidRDefault="00673E58">
      <w:pPr>
        <w:pStyle w:val="Row16"/>
      </w:pPr>
      <w:r>
        <w:rPr>
          <w:noProof/>
          <w:lang w:val="cs-CZ" w:eastAsia="cs-CZ"/>
        </w:rPr>
        <w:pict w14:anchorId="317F145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17F1431" w14:textId="77777777" w:rsidR="0033300A" w:rsidRDefault="00673E58">
      <w:pPr>
        <w:pStyle w:val="Row17"/>
      </w:pPr>
      <w:r>
        <w:rPr>
          <w:noProof/>
          <w:lang w:val="cs-CZ" w:eastAsia="cs-CZ"/>
        </w:rPr>
        <w:pict w14:anchorId="317F145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5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5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17F1432" w14:textId="77777777" w:rsidR="0033300A" w:rsidRDefault="00673E58">
      <w:pPr>
        <w:pStyle w:val="Row18"/>
      </w:pPr>
      <w:r>
        <w:tab/>
      </w:r>
      <w:r>
        <w:rPr>
          <w:rStyle w:val="Text3"/>
        </w:rPr>
        <w:t>VP - oprava dlažby suterén před depozitářem</w:t>
      </w:r>
    </w:p>
    <w:p w14:paraId="317F1433" w14:textId="77777777" w:rsidR="0033300A" w:rsidRDefault="00673E58">
      <w:pPr>
        <w:pStyle w:val="Row19"/>
      </w:pPr>
      <w:r>
        <w:rPr>
          <w:noProof/>
          <w:lang w:val="cs-CZ" w:eastAsia="cs-CZ"/>
        </w:rPr>
        <w:pict w14:anchorId="317F146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7F146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6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6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17F1434" w14:textId="77777777" w:rsidR="0033300A" w:rsidRDefault="00673E58">
      <w:pPr>
        <w:pStyle w:val="Row20"/>
      </w:pPr>
      <w:r>
        <w:rPr>
          <w:noProof/>
          <w:lang w:val="cs-CZ" w:eastAsia="cs-CZ"/>
        </w:rPr>
        <w:pict w14:anchorId="317F1464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65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66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67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68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120 300.00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120 300.00</w:t>
      </w:r>
    </w:p>
    <w:p w14:paraId="317F1435" w14:textId="77777777" w:rsidR="0033300A" w:rsidRDefault="00673E58">
      <w:pPr>
        <w:pStyle w:val="Row21"/>
      </w:pPr>
      <w:r>
        <w:rPr>
          <w:noProof/>
          <w:lang w:val="cs-CZ" w:eastAsia="cs-CZ"/>
        </w:rPr>
        <w:pict w14:anchorId="317F1469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120 300.00</w:t>
      </w:r>
      <w:r>
        <w:tab/>
      </w:r>
      <w:r>
        <w:rPr>
          <w:rStyle w:val="Text2"/>
        </w:rPr>
        <w:t>Kč</w:t>
      </w:r>
    </w:p>
    <w:p w14:paraId="317F1436" w14:textId="019C27E2" w:rsidR="0033300A" w:rsidRDefault="00673E58">
      <w:pPr>
        <w:pStyle w:val="Row22"/>
      </w:pPr>
      <w:r>
        <w:rPr>
          <w:noProof/>
          <w:lang w:val="cs-CZ" w:eastAsia="cs-CZ"/>
        </w:rPr>
        <w:pict w14:anchorId="317F146A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</w:t>
      </w:r>
      <w:proofErr w:type="spellEnd"/>
    </w:p>
    <w:p w14:paraId="317F1437" w14:textId="77777777" w:rsidR="0033300A" w:rsidRDefault="0033300A">
      <w:pPr>
        <w:pStyle w:val="Row9"/>
      </w:pPr>
    </w:p>
    <w:p w14:paraId="317F1438" w14:textId="48DDA447" w:rsidR="0033300A" w:rsidRDefault="00673E58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</w:t>
      </w:r>
      <w:proofErr w:type="spellEnd"/>
    </w:p>
    <w:p w14:paraId="317F1439" w14:textId="77777777" w:rsidR="0033300A" w:rsidRDefault="0033300A">
      <w:pPr>
        <w:pStyle w:val="Row9"/>
      </w:pPr>
    </w:p>
    <w:p w14:paraId="317F143A" w14:textId="77777777" w:rsidR="0033300A" w:rsidRDefault="0033300A">
      <w:pPr>
        <w:pStyle w:val="Row9"/>
      </w:pPr>
    </w:p>
    <w:p w14:paraId="317F143B" w14:textId="77777777" w:rsidR="0033300A" w:rsidRDefault="00673E58">
      <w:pPr>
        <w:pStyle w:val="Row24"/>
      </w:pPr>
      <w:r>
        <w:rPr>
          <w:noProof/>
          <w:lang w:val="cs-CZ" w:eastAsia="cs-CZ"/>
        </w:rPr>
        <w:pict w14:anchorId="317F146B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7F146C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7F146D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7F146E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17F143C" w14:textId="77777777" w:rsidR="0033300A" w:rsidRDefault="00673E5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17F143D" w14:textId="77777777" w:rsidR="0033300A" w:rsidRDefault="00673E58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17F143E" w14:textId="77777777" w:rsidR="0033300A" w:rsidRDefault="00673E58">
      <w:pPr>
        <w:pStyle w:val="Row26"/>
      </w:pPr>
      <w:r>
        <w:tab/>
      </w:r>
    </w:p>
    <w:p w14:paraId="317F143F" w14:textId="77777777" w:rsidR="0033300A" w:rsidRDefault="00673E58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17F1440" w14:textId="77777777" w:rsidR="0033300A" w:rsidRDefault="00673E58">
      <w:pPr>
        <w:pStyle w:val="Row26"/>
      </w:pPr>
      <w:r>
        <w:tab/>
      </w:r>
    </w:p>
    <w:p w14:paraId="317F1441" w14:textId="77777777" w:rsidR="0033300A" w:rsidRDefault="00673E58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17F1442" w14:textId="77777777" w:rsidR="0033300A" w:rsidRDefault="00673E58">
      <w:pPr>
        <w:pStyle w:val="Row26"/>
      </w:pPr>
      <w:r>
        <w:tab/>
      </w:r>
    </w:p>
    <w:p w14:paraId="317F1443" w14:textId="346A32C9" w:rsidR="0033300A" w:rsidRDefault="00673E58">
      <w:pPr>
        <w:pStyle w:val="Row26"/>
      </w:pPr>
      <w:r>
        <w:tab/>
      </w:r>
      <w:r>
        <w:rPr>
          <w:rStyle w:val="Text3"/>
        </w:rPr>
        <w:t>Datum:    11.11.2025</w:t>
      </w:r>
      <w:r>
        <w:rPr>
          <w:rStyle w:val="Text3"/>
        </w:rPr>
        <w:t xml:space="preserve">                                                                      Podpis:   </w:t>
      </w:r>
      <w:proofErr w:type="spellStart"/>
      <w:r>
        <w:rPr>
          <w:rStyle w:val="Text3"/>
        </w:rPr>
        <w:t>xxxxxxxxxxxx</w:t>
      </w:r>
      <w:proofErr w:type="spellEnd"/>
    </w:p>
    <w:p w14:paraId="317F1444" w14:textId="77777777" w:rsidR="0033300A" w:rsidRDefault="00673E58">
      <w:pPr>
        <w:pStyle w:val="Row27"/>
      </w:pPr>
      <w:r>
        <w:rPr>
          <w:noProof/>
          <w:lang w:val="cs-CZ" w:eastAsia="cs-CZ"/>
        </w:rPr>
        <w:pict w14:anchorId="317F146F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17F1445" w14:textId="32BC76A4" w:rsidR="0033300A" w:rsidRDefault="00673E58">
      <w:pPr>
        <w:pStyle w:val="Row22"/>
      </w:pPr>
      <w:r>
        <w:tab/>
      </w:r>
      <w:r>
        <w:rPr>
          <w:rStyle w:val="Text3"/>
        </w:rPr>
        <w:t xml:space="preserve">11.11.2025 11:01:52 -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- příkazce operace</w:t>
      </w:r>
    </w:p>
    <w:p w14:paraId="317F1446" w14:textId="513D1722" w:rsidR="0033300A" w:rsidRDefault="00673E58">
      <w:pPr>
        <w:pStyle w:val="Row26"/>
      </w:pPr>
      <w:r>
        <w:tab/>
      </w:r>
      <w:r>
        <w:rPr>
          <w:rStyle w:val="Text3"/>
        </w:rPr>
        <w:t>11.11.2025 14:20:28 - xxxxxxxxxxxx</w:t>
      </w:r>
      <w:r>
        <w:rPr>
          <w:rStyle w:val="Text3"/>
        </w:rPr>
        <w:t xml:space="preserve"> - správce rozpočtu</w:t>
      </w:r>
    </w:p>
    <w:sectPr w:rsidR="0033300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1477" w14:textId="77777777" w:rsidR="00673E58" w:rsidRDefault="00673E58">
      <w:pPr>
        <w:spacing w:after="0" w:line="240" w:lineRule="auto"/>
      </w:pPr>
      <w:r>
        <w:separator/>
      </w:r>
    </w:p>
  </w:endnote>
  <w:endnote w:type="continuationSeparator" w:id="0">
    <w:p w14:paraId="317F1479" w14:textId="77777777" w:rsidR="00673E58" w:rsidRDefault="00673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1471" w14:textId="77777777" w:rsidR="0033300A" w:rsidRDefault="00673E58">
    <w:pPr>
      <w:pStyle w:val="Row28"/>
    </w:pPr>
    <w:r>
      <w:rPr>
        <w:noProof/>
        <w:lang w:val="cs-CZ" w:eastAsia="cs-CZ"/>
      </w:rPr>
      <w:pict w14:anchorId="317F147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2433/2025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17F1472" w14:textId="77777777" w:rsidR="0033300A" w:rsidRDefault="0033300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1473" w14:textId="77777777" w:rsidR="00673E58" w:rsidRDefault="00673E58">
      <w:pPr>
        <w:spacing w:after="0" w:line="240" w:lineRule="auto"/>
      </w:pPr>
      <w:r>
        <w:separator/>
      </w:r>
    </w:p>
  </w:footnote>
  <w:footnote w:type="continuationSeparator" w:id="0">
    <w:p w14:paraId="317F1475" w14:textId="77777777" w:rsidR="00673E58" w:rsidRDefault="00673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1470" w14:textId="77777777" w:rsidR="0033300A" w:rsidRDefault="0033300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3300A"/>
    <w:rsid w:val="00673E58"/>
    <w:rsid w:val="009107EA"/>
    <w:rsid w:val="00A1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17F1421"/>
  <w15:docId w15:val="{3E955432-691D-43A0-A186-1E8821DA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1311</Characters>
  <Application>Microsoft Office Word</Application>
  <DocSecurity>0</DocSecurity>
  <Lines>10</Lines>
  <Paragraphs>3</Paragraphs>
  <ScaleCrop>false</ScaleCrop>
  <Manager/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2025-11-27T06:32:00Z</dcterms:created>
  <dcterms:modified xsi:type="dcterms:W3CDTF">2025-11-27T06:33:00Z</dcterms:modified>
  <cp:category/>
</cp:coreProperties>
</file>