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4D76" w14:textId="77777777" w:rsidR="00AB6542" w:rsidRDefault="00AB6542">
      <w:pPr>
        <w:jc w:val="center"/>
        <w:rPr>
          <w:b/>
          <w:bCs/>
        </w:rPr>
      </w:pPr>
      <w:r>
        <w:rPr>
          <w:b/>
          <w:bCs/>
        </w:rPr>
        <w:t xml:space="preserve">ZMĚNOVÝ LIST č. </w:t>
      </w:r>
      <w:r w:rsidR="00E20003">
        <w:rPr>
          <w:b/>
          <w:bCs/>
        </w:rPr>
        <w:t>1</w:t>
      </w:r>
    </w:p>
    <w:p w14:paraId="72E87A23" w14:textId="77777777" w:rsidR="00AB6542" w:rsidRPr="00FD2907" w:rsidRDefault="00AB6542">
      <w:pPr>
        <w:rPr>
          <w:b/>
        </w:rPr>
      </w:pPr>
    </w:p>
    <w:p w14:paraId="7946C29D" w14:textId="77777777" w:rsidR="0017516D" w:rsidRDefault="00AB6542">
      <w:pPr>
        <w:rPr>
          <w:b/>
        </w:rPr>
      </w:pPr>
      <w:proofErr w:type="gramStart"/>
      <w:r>
        <w:t>STAVBA :</w:t>
      </w:r>
      <w:proofErr w:type="gramEnd"/>
      <w:r>
        <w:t xml:space="preserve"> </w:t>
      </w:r>
      <w:r>
        <w:tab/>
      </w:r>
      <w:r>
        <w:tab/>
      </w:r>
      <w:r w:rsidR="0017516D">
        <w:rPr>
          <w:b/>
        </w:rPr>
        <w:t xml:space="preserve">Oprava schodiště do pavilónu tělocvičny na ul. 29.dubna 259/33, </w:t>
      </w:r>
    </w:p>
    <w:p w14:paraId="5BA27B7C" w14:textId="6F2A3215" w:rsidR="00FD2907" w:rsidRDefault="0017516D">
      <w:pPr>
        <w:rPr>
          <w:b/>
        </w:rPr>
      </w:pPr>
      <w:r>
        <w:rPr>
          <w:b/>
        </w:rPr>
        <w:t xml:space="preserve">                                    O.-</w:t>
      </w:r>
      <w:proofErr w:type="gramStart"/>
      <w:r>
        <w:rPr>
          <w:b/>
        </w:rPr>
        <w:t xml:space="preserve">Výškovice </w:t>
      </w:r>
      <w:r w:rsidR="00916E80">
        <w:rPr>
          <w:b/>
        </w:rPr>
        <w:t>.</w:t>
      </w:r>
      <w:proofErr w:type="gramEnd"/>
      <w:r w:rsidR="00E20003" w:rsidRPr="00E20003">
        <w:rPr>
          <w:b/>
        </w:rPr>
        <w:t xml:space="preserve"> </w:t>
      </w:r>
      <w:r w:rsidR="00FD2907">
        <w:rPr>
          <w:b/>
        </w:rPr>
        <w:t xml:space="preserve">  </w:t>
      </w:r>
    </w:p>
    <w:p w14:paraId="03683E1C" w14:textId="77777777" w:rsidR="001172F8" w:rsidRDefault="001172F8">
      <w:pPr>
        <w:rPr>
          <w:b/>
        </w:rPr>
      </w:pPr>
    </w:p>
    <w:p w14:paraId="51236787" w14:textId="50FB17D2" w:rsidR="00AB6542" w:rsidRPr="001172F8" w:rsidRDefault="001172F8">
      <w:r>
        <w:t>K o</w:t>
      </w:r>
      <w:r w:rsidRPr="001172F8">
        <w:t>bjednáv</w:t>
      </w:r>
      <w:r>
        <w:t>ce</w:t>
      </w:r>
      <w:r w:rsidRPr="001172F8">
        <w:t xml:space="preserve"> </w:t>
      </w:r>
      <w:proofErr w:type="gramStart"/>
      <w:r w:rsidRPr="001172F8">
        <w:t>č.</w:t>
      </w:r>
      <w:r w:rsidR="00FD2907" w:rsidRPr="001172F8">
        <w:t xml:space="preserve"> </w:t>
      </w:r>
      <w:r>
        <w:t>:</w:t>
      </w:r>
      <w:proofErr w:type="gramEnd"/>
      <w:r>
        <w:t xml:space="preserve">        </w:t>
      </w:r>
      <w:r w:rsidR="0017516D">
        <w:t>S/1700/2025/OBH</w:t>
      </w:r>
      <w:r w:rsidR="00FD2907" w:rsidRPr="001172F8">
        <w:t xml:space="preserve">                                   </w:t>
      </w:r>
    </w:p>
    <w:p w14:paraId="56477817" w14:textId="77777777" w:rsidR="00AB6542" w:rsidRDefault="00AB6542"/>
    <w:p w14:paraId="0ED6E03A" w14:textId="77777777" w:rsidR="00AB6542" w:rsidRDefault="00AB6542">
      <w:proofErr w:type="gramStart"/>
      <w:r>
        <w:t>Objednatel :</w:t>
      </w:r>
      <w:proofErr w:type="gramEnd"/>
      <w:r>
        <w:tab/>
      </w:r>
      <w:r>
        <w:tab/>
        <w:t>Statutární město Ostrava, Městský obvod Ostrava-Jih</w:t>
      </w:r>
    </w:p>
    <w:p w14:paraId="6464CAB0" w14:textId="77777777" w:rsidR="008900DB" w:rsidRDefault="008900DB"/>
    <w:p w14:paraId="09C0B5EE" w14:textId="77777777" w:rsidR="00AB6542" w:rsidRDefault="00AB6542">
      <w:proofErr w:type="gramStart"/>
      <w:r>
        <w:t>Zhotovitel  :</w:t>
      </w:r>
      <w:proofErr w:type="gramEnd"/>
      <w:r>
        <w:tab/>
      </w:r>
      <w:r>
        <w:tab/>
      </w:r>
      <w:r w:rsidR="001172F8">
        <w:t>SDS Komplexní Stavby, s.r.o.</w:t>
      </w:r>
      <w:r w:rsidR="00916E80">
        <w:t>,</w:t>
      </w:r>
      <w:r w:rsidR="001172F8">
        <w:t xml:space="preserve"> </w:t>
      </w:r>
      <w:proofErr w:type="spellStart"/>
      <w:r w:rsidR="001172F8">
        <w:t>J.Herolda</w:t>
      </w:r>
      <w:proofErr w:type="spellEnd"/>
      <w:r w:rsidR="001172F8">
        <w:t xml:space="preserve"> 1562/5, O.-Bělský les</w:t>
      </w:r>
    </w:p>
    <w:p w14:paraId="411025D5" w14:textId="77777777" w:rsidR="008900DB" w:rsidRDefault="008900DB"/>
    <w:p w14:paraId="238822F7" w14:textId="77777777" w:rsidR="008900DB" w:rsidRDefault="008900DB"/>
    <w:p w14:paraId="38B21541" w14:textId="77777777" w:rsidR="00E20003" w:rsidRDefault="00E20003"/>
    <w:p w14:paraId="22E628F2" w14:textId="77777777" w:rsidR="00FD2907" w:rsidRDefault="00AB6542">
      <w:pPr>
        <w:rPr>
          <w:u w:val="single"/>
        </w:rPr>
      </w:pPr>
      <w:r>
        <w:tab/>
      </w:r>
      <w:r>
        <w:tab/>
      </w:r>
      <w:r>
        <w:tab/>
      </w:r>
    </w:p>
    <w:p w14:paraId="72BD8695" w14:textId="77777777" w:rsidR="00AB6542" w:rsidRDefault="00AB6542"/>
    <w:p w14:paraId="6BE0E495" w14:textId="2F051101" w:rsidR="008900DB" w:rsidRDefault="00916E80" w:rsidP="00916E80">
      <w:proofErr w:type="spellStart"/>
      <w:r>
        <w:t>Pův.cena</w:t>
      </w:r>
      <w:proofErr w:type="spellEnd"/>
      <w:r>
        <w:t xml:space="preserve"> dle </w:t>
      </w:r>
      <w:proofErr w:type="gramStart"/>
      <w:r w:rsidR="0017516D">
        <w:t>smlouvy</w:t>
      </w:r>
      <w:r>
        <w:t xml:space="preserve">:   </w:t>
      </w:r>
      <w:proofErr w:type="gramEnd"/>
      <w:r>
        <w:t xml:space="preserve">                 </w:t>
      </w:r>
      <w:r w:rsidR="0017516D">
        <w:t xml:space="preserve">        </w:t>
      </w:r>
      <w:r>
        <w:t xml:space="preserve"> </w:t>
      </w:r>
      <w:r w:rsidR="0017516D">
        <w:t>327 541,07</w:t>
      </w:r>
      <w:r>
        <w:t xml:space="preserve"> Kč bez DPH</w:t>
      </w:r>
    </w:p>
    <w:p w14:paraId="2DAE1C0B" w14:textId="77777777" w:rsidR="00AB6542" w:rsidRDefault="00AB6542"/>
    <w:p w14:paraId="0B76ABD7" w14:textId="77777777" w:rsidR="00AB6542" w:rsidRDefault="00AB6542">
      <w:r>
        <w:t xml:space="preserve"> </w:t>
      </w:r>
      <w:r>
        <w:tab/>
      </w:r>
      <w:r>
        <w:tab/>
      </w:r>
      <w:r>
        <w:tab/>
      </w:r>
    </w:p>
    <w:p w14:paraId="62AB026A" w14:textId="77777777" w:rsidR="00AB6542" w:rsidRDefault="00AB6542">
      <w:r>
        <w:t>Odpočet</w:t>
      </w:r>
      <w:r w:rsidR="00E20003">
        <w:t xml:space="preserve"> – méněpráce </w:t>
      </w:r>
      <w:r>
        <w:t xml:space="preserve"> :</w:t>
      </w:r>
      <w:r>
        <w:tab/>
      </w:r>
      <w:r>
        <w:tab/>
      </w:r>
      <w:r w:rsidR="008900DB">
        <w:t xml:space="preserve">         </w:t>
      </w:r>
      <w:r w:rsidR="001172F8">
        <w:t xml:space="preserve">           /</w:t>
      </w:r>
    </w:p>
    <w:p w14:paraId="558875E5" w14:textId="77777777" w:rsidR="00AB6542" w:rsidRDefault="00AB6542">
      <w:pPr>
        <w:jc w:val="center"/>
      </w:pPr>
    </w:p>
    <w:p w14:paraId="6F1FC6C7" w14:textId="77777777" w:rsidR="00AB6542" w:rsidRDefault="00AB6542">
      <w:r>
        <w:tab/>
      </w:r>
      <w:r>
        <w:tab/>
      </w:r>
      <w:r>
        <w:tab/>
      </w:r>
    </w:p>
    <w:p w14:paraId="3119B269" w14:textId="1A6D2499" w:rsidR="00AB6542" w:rsidRDefault="00AB6542">
      <w:r>
        <w:t xml:space="preserve">Přípočet </w:t>
      </w:r>
      <w:r w:rsidR="00E20003">
        <w:t xml:space="preserve">– </w:t>
      </w:r>
      <w:proofErr w:type="gramStart"/>
      <w:r w:rsidR="00E20003">
        <w:t xml:space="preserve">vícepráce </w:t>
      </w:r>
      <w:r>
        <w:t>:</w:t>
      </w:r>
      <w:proofErr w:type="gramEnd"/>
      <w:r w:rsidR="00E20003">
        <w:t xml:space="preserve">            </w:t>
      </w:r>
      <w:r w:rsidR="008900DB">
        <w:t xml:space="preserve">     </w:t>
      </w:r>
      <w:r w:rsidR="00E20003">
        <w:t xml:space="preserve">       </w:t>
      </w:r>
      <w:r w:rsidR="00916E80">
        <w:t xml:space="preserve">         </w:t>
      </w:r>
      <w:r w:rsidR="00C02550" w:rsidRPr="00C02550">
        <w:t>23 744,07</w:t>
      </w:r>
      <w:r w:rsidR="00E20003" w:rsidRPr="00C02550">
        <w:t xml:space="preserve"> Kč bez DPH</w:t>
      </w:r>
    </w:p>
    <w:p w14:paraId="41DE3232" w14:textId="77777777" w:rsidR="00916E80" w:rsidRPr="000408CD" w:rsidRDefault="00916E80"/>
    <w:p w14:paraId="04389005" w14:textId="77777777" w:rsidR="00916E80" w:rsidRDefault="00916E80"/>
    <w:p w14:paraId="08F9B9DB" w14:textId="52ECFCC0" w:rsidR="00916E80" w:rsidRPr="00916E80" w:rsidRDefault="00916E80">
      <w:pPr>
        <w:rPr>
          <w:b/>
        </w:rPr>
      </w:pPr>
      <w:r w:rsidRPr="00916E80">
        <w:rPr>
          <w:b/>
        </w:rPr>
        <w:t xml:space="preserve">Cena </w:t>
      </w:r>
      <w:proofErr w:type="gramStart"/>
      <w:r w:rsidRPr="00916E80">
        <w:rPr>
          <w:b/>
        </w:rPr>
        <w:t>celkem :</w:t>
      </w:r>
      <w:proofErr w:type="gramEnd"/>
      <w:r w:rsidRPr="00916E80">
        <w:rPr>
          <w:b/>
        </w:rPr>
        <w:t xml:space="preserve">                                         </w:t>
      </w:r>
      <w:r w:rsidR="00C02550" w:rsidRPr="00C02550">
        <w:rPr>
          <w:b/>
        </w:rPr>
        <w:t>351 285,14</w:t>
      </w:r>
      <w:r w:rsidRPr="00C02550">
        <w:rPr>
          <w:b/>
        </w:rPr>
        <w:t xml:space="preserve"> Kč bez DPH</w:t>
      </w:r>
    </w:p>
    <w:p w14:paraId="6F5BB636" w14:textId="77777777" w:rsidR="00AB6542" w:rsidRDefault="00AB6542"/>
    <w:p w14:paraId="2C6A238A" w14:textId="77777777" w:rsidR="00AB6542" w:rsidRDefault="00AB6542"/>
    <w:p w14:paraId="7EE22A96" w14:textId="77777777" w:rsidR="00AB6542" w:rsidRDefault="00AB6542"/>
    <w:p w14:paraId="4588CB4E" w14:textId="77777777" w:rsidR="00AB6542" w:rsidRDefault="00AB6542"/>
    <w:p w14:paraId="2BEC5145" w14:textId="77777777" w:rsidR="00AB6542" w:rsidRDefault="00AB6542"/>
    <w:p w14:paraId="23F6870E" w14:textId="77777777" w:rsidR="008900DB" w:rsidRDefault="008900DB"/>
    <w:p w14:paraId="43A7E666" w14:textId="77777777" w:rsidR="00AB6542" w:rsidRDefault="00AB6542">
      <w:proofErr w:type="gramStart"/>
      <w:r>
        <w:t>Objednatel :</w:t>
      </w:r>
      <w:proofErr w:type="gramEnd"/>
      <w:r>
        <w:t xml:space="preserve">   </w:t>
      </w:r>
      <w:r w:rsidR="001172F8">
        <w:t xml:space="preserve"> Ing. </w:t>
      </w:r>
      <w:proofErr w:type="spellStart"/>
      <w:r w:rsidR="001172F8">
        <w:t>Javiecová</w:t>
      </w:r>
      <w:proofErr w:type="spellEnd"/>
      <w:r w:rsidR="001172F8">
        <w:t xml:space="preserve"> Blanka, vedoucí odboru BH</w:t>
      </w:r>
    </w:p>
    <w:p w14:paraId="1B3EA761" w14:textId="77777777" w:rsidR="001172F8" w:rsidRDefault="001172F8">
      <w:r>
        <w:t xml:space="preserve">                             </w:t>
      </w:r>
    </w:p>
    <w:p w14:paraId="4DA8034A" w14:textId="77777777" w:rsidR="001172F8" w:rsidRDefault="001172F8">
      <w:r>
        <w:t xml:space="preserve">                        Alena Janulíková</w:t>
      </w:r>
    </w:p>
    <w:p w14:paraId="4192F990" w14:textId="77777777" w:rsidR="00AB6542" w:rsidRDefault="00AB6542"/>
    <w:p w14:paraId="3E7CCE52" w14:textId="77777777" w:rsidR="00AB6542" w:rsidRDefault="00AB6542"/>
    <w:p w14:paraId="550404CB" w14:textId="77777777" w:rsidR="00916E80" w:rsidRDefault="00916E80"/>
    <w:p w14:paraId="1638B3E5" w14:textId="77777777" w:rsidR="00AB6542" w:rsidRDefault="00AB6542"/>
    <w:p w14:paraId="185A0AFF" w14:textId="77777777" w:rsidR="00AB6542" w:rsidRDefault="00AB6542">
      <w:proofErr w:type="gramStart"/>
      <w:r>
        <w:t>Zhotovitel :</w:t>
      </w:r>
      <w:proofErr w:type="gramEnd"/>
      <w:r w:rsidR="001172F8">
        <w:t xml:space="preserve">   Zahnaš Pavel </w:t>
      </w:r>
    </w:p>
    <w:p w14:paraId="794C99DD" w14:textId="77777777" w:rsidR="00C02550" w:rsidRDefault="00C02550"/>
    <w:p w14:paraId="516491F5" w14:textId="77777777" w:rsidR="00AB6542" w:rsidRDefault="00AB6542"/>
    <w:p w14:paraId="1A403C1F" w14:textId="6698AE67" w:rsidR="00AB6542" w:rsidRDefault="00C02550">
      <w:proofErr w:type="gramStart"/>
      <w:r>
        <w:t xml:space="preserve">Projektant:   </w:t>
      </w:r>
      <w:proofErr w:type="gramEnd"/>
      <w:r>
        <w:t xml:space="preserve"> Ing. Jiří Cigánek</w:t>
      </w:r>
    </w:p>
    <w:p w14:paraId="2D4F3C1E" w14:textId="77777777" w:rsidR="00AB6542" w:rsidRDefault="00AB6542"/>
    <w:p w14:paraId="53C20FFB" w14:textId="77777777" w:rsidR="00AB6542" w:rsidRDefault="00AB6542"/>
    <w:p w14:paraId="56EBFC27" w14:textId="77777777" w:rsidR="00AB6542" w:rsidRDefault="00AB6542"/>
    <w:p w14:paraId="36355A8E" w14:textId="77777777" w:rsidR="00AB6542" w:rsidRDefault="00AB6542"/>
    <w:p w14:paraId="37DFD320" w14:textId="77777777" w:rsidR="00AB6542" w:rsidRDefault="00AB6542"/>
    <w:p w14:paraId="20B34ECA" w14:textId="1492B1CF" w:rsidR="00AB6542" w:rsidRDefault="00AB6542">
      <w:r>
        <w:t xml:space="preserve">V Ostravě </w:t>
      </w:r>
      <w:proofErr w:type="gramStart"/>
      <w:r>
        <w:t>dne :</w:t>
      </w:r>
      <w:proofErr w:type="gramEnd"/>
      <w:r w:rsidR="00FD2907">
        <w:t xml:space="preserve"> </w:t>
      </w:r>
      <w:r w:rsidR="00C02550">
        <w:t>19.11.2025</w:t>
      </w:r>
    </w:p>
    <w:p w14:paraId="19E25EE5" w14:textId="77777777" w:rsidR="00AB6542" w:rsidRDefault="00AB6542"/>
    <w:sectPr w:rsidR="00AB6542" w:rsidSect="00BF42C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DB"/>
    <w:rsid w:val="000408CD"/>
    <w:rsid w:val="00093499"/>
    <w:rsid w:val="001172F8"/>
    <w:rsid w:val="0017516D"/>
    <w:rsid w:val="0020158E"/>
    <w:rsid w:val="004C34E0"/>
    <w:rsid w:val="004C54AD"/>
    <w:rsid w:val="00580201"/>
    <w:rsid w:val="00600B20"/>
    <w:rsid w:val="00640940"/>
    <w:rsid w:val="006F2AF7"/>
    <w:rsid w:val="008900DB"/>
    <w:rsid w:val="00916E80"/>
    <w:rsid w:val="00AB6542"/>
    <w:rsid w:val="00BB1030"/>
    <w:rsid w:val="00BF42C8"/>
    <w:rsid w:val="00C02550"/>
    <w:rsid w:val="00E20003"/>
    <w:rsid w:val="00F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C53D46"/>
  <w15:docId w15:val="{EF239694-872A-4463-B848-6B60AB2C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2C8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BF42C8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BF42C8"/>
    <w:pPr>
      <w:spacing w:after="120"/>
    </w:pPr>
  </w:style>
  <w:style w:type="paragraph" w:styleId="Seznam">
    <w:name w:val="List"/>
    <w:basedOn w:val="Zkladntext"/>
    <w:rsid w:val="00BF42C8"/>
  </w:style>
  <w:style w:type="paragraph" w:customStyle="1" w:styleId="Popisek">
    <w:name w:val="Popisek"/>
    <w:basedOn w:val="Normln"/>
    <w:rsid w:val="00BF42C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F42C8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2F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2F8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w0323jan</dc:creator>
  <cp:lastModifiedBy>Janulíková Alena</cp:lastModifiedBy>
  <cp:revision>3</cp:revision>
  <cp:lastPrinted>2025-11-19T07:10:00Z</cp:lastPrinted>
  <dcterms:created xsi:type="dcterms:W3CDTF">2025-11-12T15:57:00Z</dcterms:created>
  <dcterms:modified xsi:type="dcterms:W3CDTF">2025-11-19T17:02:00Z</dcterms:modified>
</cp:coreProperties>
</file>