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7D74" w14:textId="10C36245" w:rsidR="007D544A" w:rsidRPr="00BB7987" w:rsidRDefault="00F90C35" w:rsidP="007C544D">
      <w:pPr>
        <w:spacing w:after="0" w:line="257" w:lineRule="auto"/>
        <w:ind w:left="2124"/>
        <w:jc w:val="right"/>
      </w:pPr>
      <w:r w:rsidRPr="00F90C35">
        <w:rPr>
          <w:noProof/>
        </w:rPr>
        <w:drawing>
          <wp:anchor distT="0" distB="0" distL="114300" distR="114300" simplePos="0" relativeHeight="251657216" behindDoc="1" locked="0" layoutInCell="1" allowOverlap="1" wp14:anchorId="4C271AAE" wp14:editId="289123E7">
            <wp:simplePos x="0" y="0"/>
            <wp:positionH relativeFrom="column">
              <wp:posOffset>62230</wp:posOffset>
            </wp:positionH>
            <wp:positionV relativeFrom="paragraph">
              <wp:posOffset>5080</wp:posOffset>
            </wp:positionV>
            <wp:extent cx="1628775" cy="1710559"/>
            <wp:effectExtent l="0" t="0" r="0" b="0"/>
            <wp:wrapTight wrapText="bothSides">
              <wp:wrapPolygon edited="0">
                <wp:start x="0" y="0"/>
                <wp:lineTo x="0" y="21416"/>
                <wp:lineTo x="21221" y="21416"/>
                <wp:lineTo x="21221" y="0"/>
                <wp:lineTo x="0" y="0"/>
              </wp:wrapPolygon>
            </wp:wrapTight>
            <wp:docPr id="7841479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47975" name="Obrázek 7841479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1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44A" w:rsidRPr="00BB7987">
        <w:t>Dětský domov Valašské Meziříčí</w:t>
      </w:r>
    </w:p>
    <w:p w14:paraId="3817A2E2" w14:textId="77777777" w:rsidR="007D544A" w:rsidRPr="00BB7987" w:rsidRDefault="007D544A" w:rsidP="007C544D">
      <w:pPr>
        <w:spacing w:after="0" w:line="257" w:lineRule="auto"/>
        <w:ind w:left="2124"/>
        <w:jc w:val="right"/>
      </w:pPr>
      <w:r w:rsidRPr="00BB7987">
        <w:t>Žerotínova 211/22</w:t>
      </w:r>
    </w:p>
    <w:p w14:paraId="7DD08679" w14:textId="61A6C8A0" w:rsidR="007D544A" w:rsidRPr="00BB7987" w:rsidRDefault="007D544A" w:rsidP="007C544D">
      <w:pPr>
        <w:spacing w:after="0" w:line="257" w:lineRule="auto"/>
        <w:ind w:left="2124"/>
        <w:jc w:val="right"/>
      </w:pPr>
      <w:r w:rsidRPr="00BB7987">
        <w:t>757 01 Valašské Meziříčí</w:t>
      </w:r>
    </w:p>
    <w:p w14:paraId="43C3D002" w14:textId="0150B884" w:rsidR="007D544A" w:rsidRPr="00BB7987" w:rsidRDefault="007D544A" w:rsidP="007C544D">
      <w:pPr>
        <w:spacing w:after="0" w:line="257" w:lineRule="auto"/>
        <w:jc w:val="right"/>
      </w:pPr>
      <w:r w:rsidRPr="00BB7987">
        <w:t>Zastoupený: Mgr. Markétou Šrámkovou</w:t>
      </w:r>
    </w:p>
    <w:p w14:paraId="4A0FC6E6" w14:textId="77777777" w:rsidR="007D544A" w:rsidRPr="00BB7987" w:rsidRDefault="007D544A" w:rsidP="007C544D">
      <w:pPr>
        <w:spacing w:after="0" w:line="257" w:lineRule="auto"/>
      </w:pPr>
    </w:p>
    <w:p w14:paraId="5ECD301E" w14:textId="72B6BAF5" w:rsidR="007C544D" w:rsidRPr="00BB7987" w:rsidRDefault="007C544D" w:rsidP="007C544D">
      <w:pPr>
        <w:spacing w:after="0" w:line="257" w:lineRule="auto"/>
      </w:pPr>
    </w:p>
    <w:p w14:paraId="60587590" w14:textId="1263CE4F" w:rsidR="007C544D" w:rsidRDefault="0093768F" w:rsidP="007D544A">
      <w:pPr>
        <w:jc w:val="right"/>
      </w:pPr>
      <w:r>
        <w:t>REKONOM VM s.r.o.</w:t>
      </w:r>
    </w:p>
    <w:p w14:paraId="689633E6" w14:textId="7267061B" w:rsidR="0093768F" w:rsidRDefault="0093768F" w:rsidP="007D544A">
      <w:pPr>
        <w:jc w:val="right"/>
      </w:pPr>
      <w:r>
        <w:t>Veselá 50</w:t>
      </w:r>
    </w:p>
    <w:p w14:paraId="544157DF" w14:textId="02C4C6AA" w:rsidR="0093768F" w:rsidRPr="00BB7987" w:rsidRDefault="0093768F" w:rsidP="007D544A">
      <w:pPr>
        <w:jc w:val="right"/>
      </w:pPr>
      <w:r>
        <w:t>756 51 Zašová</w:t>
      </w:r>
    </w:p>
    <w:p w14:paraId="3CFD4ED6" w14:textId="77777777" w:rsidR="00FB72F5" w:rsidRDefault="00FB72F5" w:rsidP="007D544A">
      <w:pPr>
        <w:jc w:val="right"/>
        <w:rPr>
          <w:sz w:val="24"/>
          <w:szCs w:val="24"/>
        </w:rPr>
      </w:pPr>
    </w:p>
    <w:p w14:paraId="2B2A7CBD" w14:textId="77777777" w:rsidR="00442B09" w:rsidRDefault="00442B09" w:rsidP="007D544A">
      <w:pPr>
        <w:jc w:val="right"/>
        <w:rPr>
          <w:sz w:val="24"/>
          <w:szCs w:val="24"/>
        </w:rPr>
      </w:pPr>
    </w:p>
    <w:p w14:paraId="3D9A25C9" w14:textId="3395B676" w:rsidR="00F90C35" w:rsidRDefault="00F90C35" w:rsidP="007D544A">
      <w:pPr>
        <w:jc w:val="right"/>
        <w:rPr>
          <w:sz w:val="24"/>
          <w:szCs w:val="24"/>
        </w:rPr>
      </w:pPr>
      <w:r>
        <w:rPr>
          <w:sz w:val="24"/>
          <w:szCs w:val="24"/>
        </w:rPr>
        <w:t>Ve Valašském Meziříčí dne 22.</w:t>
      </w:r>
      <w:r w:rsidR="0093768F">
        <w:rPr>
          <w:sz w:val="24"/>
          <w:szCs w:val="24"/>
        </w:rPr>
        <w:t>07.2024</w:t>
      </w:r>
    </w:p>
    <w:p w14:paraId="20ACF1B3" w14:textId="77777777" w:rsidR="00F90C35" w:rsidRDefault="00F90C35" w:rsidP="007D544A">
      <w:pPr>
        <w:jc w:val="right"/>
        <w:rPr>
          <w:sz w:val="24"/>
          <w:szCs w:val="24"/>
        </w:rPr>
      </w:pPr>
    </w:p>
    <w:p w14:paraId="30B0D418" w14:textId="3DD48B81" w:rsidR="00210A63" w:rsidRDefault="0093768F" w:rsidP="00210A63">
      <w:pPr>
        <w:rPr>
          <w:b/>
          <w:bCs/>
        </w:rPr>
      </w:pPr>
      <w:r>
        <w:rPr>
          <w:b/>
          <w:bCs/>
        </w:rPr>
        <w:t>Objednávka výměna a sanace podlahové krytiny</w:t>
      </w:r>
    </w:p>
    <w:p w14:paraId="684F2282" w14:textId="77777777" w:rsidR="0093768F" w:rsidRDefault="0093768F" w:rsidP="00210A63">
      <w:pPr>
        <w:rPr>
          <w:b/>
          <w:bCs/>
        </w:rPr>
      </w:pPr>
    </w:p>
    <w:p w14:paraId="76AD028C" w14:textId="345ACBD2" w:rsidR="0093768F" w:rsidRDefault="0093768F" w:rsidP="00210A63">
      <w:pPr>
        <w:rPr>
          <w:b/>
          <w:bCs/>
        </w:rPr>
      </w:pPr>
      <w:r>
        <w:rPr>
          <w:b/>
          <w:bCs/>
        </w:rPr>
        <w:t xml:space="preserve">Objednáváme u Vás na základě cenové nabídky výměnu podlahové krytiny, včetně penetrace a nivelační stěrky ve </w:t>
      </w:r>
      <w:proofErr w:type="spellStart"/>
      <w:r>
        <w:rPr>
          <w:b/>
          <w:bCs/>
        </w:rPr>
        <w:t>III.skupině</w:t>
      </w:r>
      <w:proofErr w:type="spellEnd"/>
      <w:r>
        <w:rPr>
          <w:b/>
          <w:bCs/>
        </w:rPr>
        <w:t xml:space="preserve"> Dětského domova Valašské Meziříčí</w:t>
      </w:r>
    </w:p>
    <w:p w14:paraId="25CDB8AE" w14:textId="77777777" w:rsidR="0093768F" w:rsidRDefault="0093768F" w:rsidP="00210A63">
      <w:pPr>
        <w:rPr>
          <w:b/>
          <w:bCs/>
        </w:rPr>
      </w:pPr>
    </w:p>
    <w:p w14:paraId="14B8ECAD" w14:textId="3E9EC5D8" w:rsidR="0093768F" w:rsidRDefault="0093768F" w:rsidP="00210A63">
      <w:pPr>
        <w:rPr>
          <w:b/>
          <w:bCs/>
        </w:rPr>
      </w:pPr>
      <w:r>
        <w:rPr>
          <w:b/>
          <w:bCs/>
        </w:rPr>
        <w:t>Finanční limit 400 000,- Kč vč. DPH</w:t>
      </w:r>
    </w:p>
    <w:p w14:paraId="63513618" w14:textId="77777777" w:rsidR="00F90C35" w:rsidRPr="00044757" w:rsidRDefault="00F90C35" w:rsidP="00210A63">
      <w:pPr>
        <w:rPr>
          <w:b/>
          <w:bCs/>
        </w:rPr>
      </w:pPr>
    </w:p>
    <w:p w14:paraId="3FBABF95" w14:textId="77777777" w:rsidR="00D06235" w:rsidRDefault="00D06235" w:rsidP="007C544D">
      <w:pPr>
        <w:rPr>
          <w:sz w:val="24"/>
          <w:szCs w:val="24"/>
        </w:rPr>
      </w:pPr>
    </w:p>
    <w:p w14:paraId="4EC12FEB" w14:textId="70D4F6E0" w:rsidR="001947DD" w:rsidRDefault="00442B09" w:rsidP="007C544D">
      <w:pPr>
        <w:rPr>
          <w:sz w:val="24"/>
          <w:szCs w:val="24"/>
        </w:rPr>
      </w:pPr>
      <w:r>
        <w:rPr>
          <w:sz w:val="24"/>
          <w:szCs w:val="24"/>
        </w:rPr>
        <w:t>Děkuji</w:t>
      </w:r>
    </w:p>
    <w:p w14:paraId="143E18C9" w14:textId="77777777" w:rsidR="00442B09" w:rsidRDefault="00442B09" w:rsidP="007C544D">
      <w:pPr>
        <w:rPr>
          <w:sz w:val="24"/>
          <w:szCs w:val="24"/>
        </w:rPr>
      </w:pPr>
    </w:p>
    <w:p w14:paraId="79A513AF" w14:textId="2D91AACE" w:rsidR="00442B09" w:rsidRDefault="0093768F" w:rsidP="007C544D">
      <w:pPr>
        <w:rPr>
          <w:sz w:val="24"/>
          <w:szCs w:val="24"/>
        </w:rPr>
      </w:pPr>
      <w:r>
        <w:rPr>
          <w:sz w:val="24"/>
          <w:szCs w:val="24"/>
        </w:rPr>
        <w:t>Mgr. Markéta Šrámková</w:t>
      </w:r>
      <w:r w:rsidR="00044757">
        <w:rPr>
          <w:sz w:val="24"/>
          <w:szCs w:val="24"/>
        </w:rPr>
        <w:t xml:space="preserve"> </w:t>
      </w:r>
    </w:p>
    <w:sectPr w:rsidR="00442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4A"/>
    <w:rsid w:val="000132A6"/>
    <w:rsid w:val="00044757"/>
    <w:rsid w:val="00073083"/>
    <w:rsid w:val="001947DD"/>
    <w:rsid w:val="001A054B"/>
    <w:rsid w:val="001F2996"/>
    <w:rsid w:val="00210A63"/>
    <w:rsid w:val="0022183C"/>
    <w:rsid w:val="00241CFC"/>
    <w:rsid w:val="00253756"/>
    <w:rsid w:val="00283F5D"/>
    <w:rsid w:val="002F53C7"/>
    <w:rsid w:val="0032313F"/>
    <w:rsid w:val="00376C0A"/>
    <w:rsid w:val="003B141F"/>
    <w:rsid w:val="00426EB6"/>
    <w:rsid w:val="00442B09"/>
    <w:rsid w:val="00455762"/>
    <w:rsid w:val="00502BEB"/>
    <w:rsid w:val="00504B41"/>
    <w:rsid w:val="005B0AC1"/>
    <w:rsid w:val="006B21DB"/>
    <w:rsid w:val="006D77E1"/>
    <w:rsid w:val="00766F5D"/>
    <w:rsid w:val="007A20BA"/>
    <w:rsid w:val="007C544D"/>
    <w:rsid w:val="007D544A"/>
    <w:rsid w:val="008178C5"/>
    <w:rsid w:val="008E1AE1"/>
    <w:rsid w:val="009338DB"/>
    <w:rsid w:val="0093768F"/>
    <w:rsid w:val="00976F62"/>
    <w:rsid w:val="00A5017D"/>
    <w:rsid w:val="00A56A6E"/>
    <w:rsid w:val="00AC3DEB"/>
    <w:rsid w:val="00B46478"/>
    <w:rsid w:val="00B8676F"/>
    <w:rsid w:val="00B968FA"/>
    <w:rsid w:val="00BB7987"/>
    <w:rsid w:val="00C03022"/>
    <w:rsid w:val="00C103C9"/>
    <w:rsid w:val="00CE34C6"/>
    <w:rsid w:val="00D06235"/>
    <w:rsid w:val="00D1774F"/>
    <w:rsid w:val="00D90696"/>
    <w:rsid w:val="00DD4EF4"/>
    <w:rsid w:val="00E26D54"/>
    <w:rsid w:val="00E4693B"/>
    <w:rsid w:val="00E91475"/>
    <w:rsid w:val="00F90C35"/>
    <w:rsid w:val="00FB72F5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EEBF"/>
  <w15:docId w15:val="{19313B6F-0934-469B-B904-DA403C59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44A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Markéta Šrámková</dc:creator>
  <cp:keywords/>
  <dc:description/>
  <cp:lastModifiedBy>Mgr. Markéta Šrámková</cp:lastModifiedBy>
  <cp:revision>2</cp:revision>
  <cp:lastPrinted>2024-09-16T07:49:00Z</cp:lastPrinted>
  <dcterms:created xsi:type="dcterms:W3CDTF">2025-11-25T09:53:00Z</dcterms:created>
  <dcterms:modified xsi:type="dcterms:W3CDTF">2025-11-25T09:53:00Z</dcterms:modified>
</cp:coreProperties>
</file>