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47A6" w14:textId="77777777" w:rsidR="001D2682" w:rsidRDefault="00000000">
      <w:pPr>
        <w:spacing w:after="41"/>
        <w:ind w:left="235"/>
      </w:pPr>
      <w:r>
        <w:rPr>
          <w:sz w:val="18"/>
        </w:rPr>
        <w:t>Eva Zelinková</w:t>
      </w:r>
    </w:p>
    <w:p w14:paraId="600C7D0D" w14:textId="77777777" w:rsidR="001D2682" w:rsidRDefault="00000000">
      <w:pPr>
        <w:spacing w:after="0"/>
        <w:ind w:left="273" w:hanging="10"/>
      </w:pPr>
      <w:r>
        <w:rPr>
          <w:sz w:val="24"/>
        </w:rPr>
        <w:t>Kubšice 101, 67176 Kubšice</w:t>
      </w:r>
    </w:p>
    <w:p w14:paraId="5A263C14" w14:textId="77777777" w:rsidR="001D2682" w:rsidRDefault="00000000">
      <w:pPr>
        <w:spacing w:after="109"/>
        <w:ind w:left="451" w:hanging="10"/>
      </w:pPr>
      <w:r>
        <w:rPr>
          <w:noProof/>
        </w:rPr>
        <w:drawing>
          <wp:inline distT="0" distB="0" distL="0" distR="0" wp14:anchorId="36630172" wp14:editId="0F3B4B23">
            <wp:extent cx="30480" cy="73173"/>
            <wp:effectExtent l="0" t="0" r="0" b="0"/>
            <wp:docPr id="6238" name="Picture 6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" name="Picture 62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68097735</w:t>
      </w:r>
    </w:p>
    <w:p w14:paraId="07DBBBBD" w14:textId="77777777" w:rsidR="001D2682" w:rsidRDefault="00000000">
      <w:pPr>
        <w:spacing w:after="79"/>
        <w:ind w:left="-240"/>
      </w:pPr>
      <w:r>
        <w:rPr>
          <w:noProof/>
        </w:rPr>
        <mc:AlternateContent>
          <mc:Choice Requires="wpg">
            <w:drawing>
              <wp:inline distT="0" distB="0" distL="0" distR="0" wp14:anchorId="70BE243A" wp14:editId="4980ACD9">
                <wp:extent cx="6007609" cy="24391"/>
                <wp:effectExtent l="0" t="0" r="0" b="0"/>
                <wp:docPr id="6249" name="Group 6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609" cy="24391"/>
                          <a:chOff x="0" y="0"/>
                          <a:chExt cx="6007609" cy="24391"/>
                        </a:xfrm>
                      </wpg:grpSpPr>
                      <wps:wsp>
                        <wps:cNvPr id="6248" name="Shape 6248"/>
                        <wps:cNvSpPr/>
                        <wps:spPr>
                          <a:xfrm>
                            <a:off x="0" y="0"/>
                            <a:ext cx="6007609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9" h="24391">
                                <a:moveTo>
                                  <a:pt x="0" y="12196"/>
                                </a:moveTo>
                                <a:lnTo>
                                  <a:pt x="6007609" y="12196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49" style="width:473.04pt;height:1.92055pt;mso-position-horizontal-relative:char;mso-position-vertical-relative:line" coordsize="60076,243">
                <v:shape id="Shape 6248" style="position:absolute;width:60076;height:243;left:0;top:0;" coordsize="6007609,24391" path="m0,12196l6007609,12196">
                  <v:stroke weight="1.920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3BDE76D" w14:textId="77777777" w:rsidR="001D2682" w:rsidRDefault="00000000">
      <w:pPr>
        <w:tabs>
          <w:tab w:val="center" w:pos="4651"/>
          <w:tab w:val="center" w:pos="7742"/>
        </w:tabs>
        <w:spacing w:after="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73CA56" wp14:editId="3D26265A">
                <wp:simplePos x="0" y="0"/>
                <wp:positionH relativeFrom="column">
                  <wp:posOffset>-155447</wp:posOffset>
                </wp:positionH>
                <wp:positionV relativeFrom="paragraph">
                  <wp:posOffset>169156</wp:posOffset>
                </wp:positionV>
                <wp:extent cx="6010657" cy="12195"/>
                <wp:effectExtent l="0" t="0" r="0" b="0"/>
                <wp:wrapSquare wrapText="bothSides"/>
                <wp:docPr id="6251" name="Group 6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657" cy="12195"/>
                          <a:chOff x="0" y="0"/>
                          <a:chExt cx="6010657" cy="12195"/>
                        </a:xfrm>
                      </wpg:grpSpPr>
                      <wps:wsp>
                        <wps:cNvPr id="6250" name="Shape 6250"/>
                        <wps:cNvSpPr/>
                        <wps:spPr>
                          <a:xfrm>
                            <a:off x="0" y="0"/>
                            <a:ext cx="601065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7" h="12195">
                                <a:moveTo>
                                  <a:pt x="0" y="6098"/>
                                </a:moveTo>
                                <a:lnTo>
                                  <a:pt x="6010657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51" style="width:473.28pt;height:0.960266pt;position:absolute;mso-position-horizontal-relative:text;mso-position-horizontal:absolute;margin-left:-12.24pt;mso-position-vertical-relative:text;margin-top:13.3194pt;" coordsize="60106,121">
                <v:shape id="Shape 6250" style="position:absolute;width:60106;height:121;left:0;top:0;" coordsize="6010657,12195" path="m0,6098l6010657,6098">
                  <v:stroke weight="0.96026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ab/>
        <w:t>Faktura</w:t>
      </w:r>
      <w:r>
        <w:tab/>
        <w:t>č. 4825</w:t>
      </w:r>
    </w:p>
    <w:tbl>
      <w:tblPr>
        <w:tblStyle w:val="TableGrid"/>
        <w:tblW w:w="8261" w:type="dxa"/>
        <w:tblInd w:w="23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0"/>
        <w:gridCol w:w="4411"/>
      </w:tblGrid>
      <w:tr w:rsidR="001D2682" w14:paraId="74B20853" w14:textId="77777777">
        <w:trPr>
          <w:trHeight w:val="242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7764090D" w14:textId="77777777" w:rsidR="001D2682" w:rsidRDefault="00000000">
            <w:pPr>
              <w:spacing w:after="0"/>
              <w:ind w:left="10"/>
            </w:pPr>
            <w:r>
              <w:rPr>
                <w:sz w:val="20"/>
              </w:rPr>
              <w:t>Název: Mateřské škola Brno, Šromova 55,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</w:tcPr>
          <w:p w14:paraId="53BC2A5D" w14:textId="77777777" w:rsidR="001D2682" w:rsidRDefault="00000000">
            <w:pPr>
              <w:spacing w:after="0"/>
              <w:jc w:val="right"/>
            </w:pPr>
            <w:r>
              <w:rPr>
                <w:sz w:val="20"/>
              </w:rPr>
              <w:t>Datum vystavení -18.112025</w:t>
            </w:r>
          </w:p>
        </w:tc>
      </w:tr>
      <w:tr w:rsidR="001D2682" w14:paraId="3A846C9F" w14:textId="77777777">
        <w:trPr>
          <w:trHeight w:val="234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6CF6507C" w14:textId="77777777" w:rsidR="001D2682" w:rsidRDefault="00000000">
            <w:pPr>
              <w:spacing w:after="0"/>
              <w:ind w:left="10"/>
            </w:pPr>
            <w:r>
              <w:rPr>
                <w:sz w:val="20"/>
              </w:rPr>
              <w:t>příspěvková organizace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</w:tcPr>
          <w:p w14:paraId="407A9A76" w14:textId="77777777" w:rsidR="001D2682" w:rsidRDefault="00000000">
            <w:pPr>
              <w:spacing w:after="0"/>
              <w:ind w:right="5"/>
              <w:jc w:val="right"/>
            </w:pPr>
            <w:r>
              <w:rPr>
                <w:sz w:val="20"/>
              </w:rPr>
              <w:t>Datum zdan.pt, 18&amp;11.2025</w:t>
            </w:r>
          </w:p>
        </w:tc>
      </w:tr>
      <w:tr w:rsidR="001D2682" w14:paraId="2DC52304" w14:textId="77777777">
        <w:trPr>
          <w:trHeight w:val="23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0547DBBE" w14:textId="77777777" w:rsidR="001D2682" w:rsidRDefault="00000000">
            <w:pPr>
              <w:spacing w:after="0"/>
            </w:pPr>
            <w:r>
              <w:rPr>
                <w:sz w:val="20"/>
              </w:rPr>
              <w:t>Adresa: Šromova 645/55, Chrlice, 643 00 Brno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</w:tcPr>
          <w:p w14:paraId="30C5C28B" w14:textId="77777777" w:rsidR="001D2682" w:rsidRDefault="00000000">
            <w:pPr>
              <w:spacing w:after="0"/>
              <w:jc w:val="right"/>
            </w:pPr>
            <w:r>
              <w:rPr>
                <w:sz w:val="20"/>
              </w:rPr>
              <w:t>Datum splatnosti 306112025</w:t>
            </w:r>
          </w:p>
        </w:tc>
      </w:tr>
    </w:tbl>
    <w:p w14:paraId="7EDD2618" w14:textId="77777777" w:rsidR="001D2682" w:rsidRDefault="00000000">
      <w:pPr>
        <w:spacing w:after="221"/>
        <w:ind w:left="240"/>
      </w:pP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71294911</w:t>
      </w:r>
    </w:p>
    <w:p w14:paraId="050B582A" w14:textId="77777777" w:rsidR="001D2682" w:rsidRDefault="00000000">
      <w:pPr>
        <w:spacing w:after="211"/>
        <w:ind w:left="6226"/>
      </w:pPr>
      <w:r>
        <w:rPr>
          <w:noProof/>
        </w:rPr>
        <mc:AlternateContent>
          <mc:Choice Requires="wpg">
            <w:drawing>
              <wp:inline distT="0" distB="0" distL="0" distR="0" wp14:anchorId="7B9A0DC1" wp14:editId="600E94C1">
                <wp:extent cx="1901952" cy="12195"/>
                <wp:effectExtent l="0" t="0" r="0" b="0"/>
                <wp:docPr id="6253" name="Group 6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12195"/>
                          <a:chOff x="0" y="0"/>
                          <a:chExt cx="1901952" cy="12195"/>
                        </a:xfrm>
                      </wpg:grpSpPr>
                      <wps:wsp>
                        <wps:cNvPr id="6252" name="Shape 6252"/>
                        <wps:cNvSpPr/>
                        <wps:spPr>
                          <a:xfrm>
                            <a:off x="0" y="0"/>
                            <a:ext cx="190195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12195">
                                <a:moveTo>
                                  <a:pt x="0" y="6098"/>
                                </a:moveTo>
                                <a:lnTo>
                                  <a:pt x="1901952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53" style="width:149.76pt;height:0.960266pt;mso-position-horizontal-relative:char;mso-position-vertical-relative:line" coordsize="19019,121">
                <v:shape id="Shape 6252" style="position:absolute;width:19019;height:121;left:0;top:0;" coordsize="1901952,12195" path="m0,6098l1901952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448" w:type="dxa"/>
        <w:tblInd w:w="-226" w:type="dxa"/>
        <w:tblCellMar>
          <w:top w:w="30" w:type="dxa"/>
          <w:left w:w="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61"/>
        <w:gridCol w:w="3794"/>
        <w:gridCol w:w="1423"/>
        <w:gridCol w:w="787"/>
        <w:gridCol w:w="1366"/>
        <w:gridCol w:w="1617"/>
      </w:tblGrid>
      <w:tr w:rsidR="001D2682" w14:paraId="3DBBE139" w14:textId="77777777">
        <w:trPr>
          <w:trHeight w:val="23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41F709" w14:textId="77777777" w:rsidR="001D2682" w:rsidRDefault="001D2682"/>
        </w:tc>
        <w:tc>
          <w:tcPr>
            <w:tcW w:w="37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AEDB74" w14:textId="77777777" w:rsidR="001D2682" w:rsidRDefault="00000000">
            <w:pPr>
              <w:spacing w:after="0"/>
              <w:ind w:left="19"/>
              <w:jc w:val="center"/>
            </w:pPr>
            <w:r>
              <w:rPr>
                <w:sz w:val="24"/>
              </w:rPr>
              <w:t>Fakturu ü Vám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5BA0D" w14:textId="77777777" w:rsidR="001D2682" w:rsidRDefault="001D2682"/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F2E16" w14:textId="77777777" w:rsidR="001D2682" w:rsidRDefault="001D2682"/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7BFA9" w14:textId="77777777" w:rsidR="001D2682" w:rsidRDefault="00000000">
            <w:pPr>
              <w:spacing w:after="0"/>
              <w:ind w:left="28"/>
              <w:jc w:val="center"/>
            </w:pPr>
            <w:r>
              <w:rPr>
                <w:sz w:val="24"/>
              </w:rPr>
              <w:t>cena ks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07CAD" w14:textId="77777777" w:rsidR="001D2682" w:rsidRDefault="00000000">
            <w:pPr>
              <w:spacing w:after="0"/>
              <w:ind w:left="22"/>
              <w:jc w:val="center"/>
            </w:pPr>
            <w:r>
              <w:rPr>
                <w:sz w:val="24"/>
              </w:rPr>
              <w:t>cena</w:t>
            </w:r>
          </w:p>
        </w:tc>
      </w:tr>
      <w:tr w:rsidR="001D2682" w14:paraId="50DEA84B" w14:textId="77777777">
        <w:trPr>
          <w:trHeight w:val="504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C2285" w14:textId="77777777" w:rsidR="001D2682" w:rsidRDefault="00000000">
            <w:pPr>
              <w:spacing w:after="0"/>
              <w:ind w:left="120"/>
            </w:pPr>
            <w:r>
              <w:t xml:space="preserve">4x </w:t>
            </w:r>
          </w:p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527DA" w14:textId="77777777" w:rsidR="001D2682" w:rsidRDefault="00000000">
            <w:pPr>
              <w:spacing w:after="0"/>
            </w:pPr>
            <w:r>
              <w:rPr>
                <w:sz w:val="20"/>
              </w:rPr>
              <w:t>XXL Mag Set 30ks GREEN vč. Průvodce hrami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6A073" w14:textId="77777777" w:rsidR="001D2682" w:rsidRDefault="001D2682"/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635D7" w14:textId="77777777" w:rsidR="001D2682" w:rsidRDefault="001D2682"/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5C5FAF" w14:textId="77777777" w:rsidR="001D2682" w:rsidRDefault="00000000">
            <w:pPr>
              <w:spacing w:after="0"/>
              <w:ind w:left="47"/>
              <w:jc w:val="center"/>
            </w:pPr>
            <w:r>
              <w:rPr>
                <w:sz w:val="20"/>
              </w:rPr>
              <w:t>19 985,00 Kč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CF899A" w14:textId="77777777" w:rsidR="001D2682" w:rsidRDefault="00000000">
            <w:pPr>
              <w:spacing w:after="0"/>
              <w:ind w:left="41"/>
              <w:jc w:val="center"/>
            </w:pPr>
            <w:r>
              <w:t>79 940 OO Kč</w:t>
            </w:r>
          </w:p>
        </w:tc>
      </w:tr>
      <w:tr w:rsidR="001D2682" w14:paraId="3E4E4DA9" w14:textId="77777777">
        <w:trPr>
          <w:trHeight w:val="475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B2CCD" w14:textId="77777777" w:rsidR="001D2682" w:rsidRDefault="001D2682"/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268FF" w14:textId="77777777" w:rsidR="001D2682" w:rsidRDefault="001D2682"/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E523" w14:textId="77777777" w:rsidR="001D2682" w:rsidRDefault="001D2682"/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5C23" w14:textId="77777777" w:rsidR="001D2682" w:rsidRDefault="001D2682"/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47E2F" w14:textId="77777777" w:rsidR="001D2682" w:rsidRDefault="001D2682"/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9B840" w14:textId="77777777" w:rsidR="001D2682" w:rsidRDefault="001D2682"/>
        </w:tc>
      </w:tr>
      <w:tr w:rsidR="001D2682" w14:paraId="3C26799A" w14:textId="77777777">
        <w:trPr>
          <w:trHeight w:val="447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2123" w14:textId="77777777" w:rsidR="001D2682" w:rsidRDefault="001D2682"/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22643" w14:textId="77777777" w:rsidR="001D2682" w:rsidRDefault="001D2682"/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2BD6B" w14:textId="77777777" w:rsidR="001D2682" w:rsidRDefault="001D2682"/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98CFB" w14:textId="77777777" w:rsidR="001D2682" w:rsidRDefault="001D2682"/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27497" w14:textId="77777777" w:rsidR="001D2682" w:rsidRDefault="001D2682"/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FA4E9" w14:textId="77777777" w:rsidR="001D2682" w:rsidRDefault="001D2682"/>
        </w:tc>
      </w:tr>
      <w:tr w:rsidR="001D2682" w14:paraId="4C8903BE" w14:textId="77777777">
        <w:trPr>
          <w:trHeight w:val="48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3E5A2" w14:textId="77777777" w:rsidR="001D2682" w:rsidRDefault="001D2682"/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D45C7" w14:textId="77777777" w:rsidR="001D2682" w:rsidRDefault="001D2682"/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AB989" w14:textId="77777777" w:rsidR="001D2682" w:rsidRDefault="001D2682"/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C993C" w14:textId="77777777" w:rsidR="001D2682" w:rsidRDefault="001D2682"/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F4BD1" w14:textId="77777777" w:rsidR="001D2682" w:rsidRDefault="001D2682"/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7388" w14:textId="77777777" w:rsidR="001D2682" w:rsidRDefault="001D2682"/>
        </w:tc>
      </w:tr>
      <w:tr w:rsidR="001D2682" w14:paraId="6ADEB9ED" w14:textId="77777777">
        <w:trPr>
          <w:trHeight w:val="437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179F9" w14:textId="77777777" w:rsidR="001D2682" w:rsidRDefault="001D2682"/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1928" w14:textId="77777777" w:rsidR="001D2682" w:rsidRDefault="001D2682"/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EC2E2" w14:textId="77777777" w:rsidR="001D2682" w:rsidRDefault="001D2682"/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75084" w14:textId="77777777" w:rsidR="001D2682" w:rsidRDefault="001D2682"/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8789" w14:textId="77777777" w:rsidR="001D2682" w:rsidRDefault="001D2682"/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535B" w14:textId="77777777" w:rsidR="001D2682" w:rsidRDefault="001D2682"/>
        </w:tc>
      </w:tr>
      <w:tr w:rsidR="001D2682" w14:paraId="19E4221A" w14:textId="77777777">
        <w:trPr>
          <w:trHeight w:val="450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F9A47" w14:textId="77777777" w:rsidR="001D2682" w:rsidRDefault="001D2682"/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E8644" w14:textId="77777777" w:rsidR="001D2682" w:rsidRDefault="001D2682"/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1848A" w14:textId="77777777" w:rsidR="001D2682" w:rsidRDefault="001D2682"/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697ED" w14:textId="77777777" w:rsidR="001D2682" w:rsidRDefault="001D2682"/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00E4" w14:textId="77777777" w:rsidR="001D2682" w:rsidRDefault="001D2682"/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2019A" w14:textId="77777777" w:rsidR="001D2682" w:rsidRDefault="001D2682"/>
        </w:tc>
      </w:tr>
      <w:tr w:rsidR="001D2682" w14:paraId="254B1202" w14:textId="77777777">
        <w:trPr>
          <w:trHeight w:val="508"/>
        </w:trPr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CF8EA" w14:textId="77777777" w:rsidR="001D2682" w:rsidRDefault="001D2682"/>
        </w:tc>
        <w:tc>
          <w:tcPr>
            <w:tcW w:w="3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E60F10" w14:textId="77777777" w:rsidR="001D2682" w:rsidRDefault="001D2682"/>
        </w:tc>
        <w:tc>
          <w:tcPr>
            <w:tcW w:w="14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DC9B6D" w14:textId="77777777" w:rsidR="001D2682" w:rsidRDefault="001D2682"/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436A6F" w14:textId="77777777" w:rsidR="001D2682" w:rsidRDefault="001D2682"/>
        </w:tc>
        <w:tc>
          <w:tcPr>
            <w:tcW w:w="2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56E2E4" w14:textId="77777777" w:rsidR="001D2682" w:rsidRDefault="00000000">
            <w:pPr>
              <w:spacing w:after="0"/>
              <w:ind w:left="2765"/>
            </w:pPr>
            <w:r>
              <w:rPr>
                <w:noProof/>
              </w:rPr>
              <w:drawing>
                <wp:inline distT="0" distB="0" distL="0" distR="0" wp14:anchorId="2A6DA2D5" wp14:editId="4B0C7C60">
                  <wp:extent cx="3048" cy="3049"/>
                  <wp:effectExtent l="0" t="0" r="0" b="0"/>
                  <wp:docPr id="2836" name="Picture 2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Picture 28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E8DA6" w14:textId="77777777" w:rsidR="001D2682" w:rsidRDefault="00000000">
      <w:pPr>
        <w:tabs>
          <w:tab w:val="center" w:pos="6814"/>
          <w:tab w:val="center" w:pos="7903"/>
          <w:tab w:val="center" w:pos="8369"/>
        </w:tabs>
        <w:spacing w:after="393"/>
      </w:pPr>
      <w:r>
        <w:rPr>
          <w:sz w:val="24"/>
        </w:rPr>
        <w:tab/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>:</w:t>
      </w:r>
      <w:r>
        <w:rPr>
          <w:sz w:val="24"/>
        </w:rPr>
        <w:tab/>
        <w:t>7</w:t>
      </w:r>
      <w:r>
        <w:rPr>
          <w:sz w:val="24"/>
        </w:rPr>
        <w:tab/>
        <w:t>40,</w:t>
      </w:r>
    </w:p>
    <w:p w14:paraId="7F8CF89C" w14:textId="77777777" w:rsidR="001D2682" w:rsidRDefault="00000000">
      <w:pPr>
        <w:spacing w:after="0"/>
        <w:ind w:left="10" w:right="283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90C5527" wp14:editId="292B90B0">
            <wp:simplePos x="0" y="0"/>
            <wp:positionH relativeFrom="column">
              <wp:posOffset>868680</wp:posOffset>
            </wp:positionH>
            <wp:positionV relativeFrom="paragraph">
              <wp:posOffset>-42683</wp:posOffset>
            </wp:positionV>
            <wp:extent cx="5007864" cy="783560"/>
            <wp:effectExtent l="0" t="0" r="0" b="0"/>
            <wp:wrapSquare wrapText="bothSides"/>
            <wp:docPr id="6240" name="Picture 6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0" name="Picture 62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7864" cy="78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Způsob platby:</w:t>
      </w:r>
    </w:p>
    <w:p w14:paraId="5E2A7AAC" w14:textId="77777777" w:rsidR="001D2682" w:rsidRDefault="00000000">
      <w:pPr>
        <w:spacing w:after="0"/>
        <w:ind w:left="269" w:right="283" w:hanging="10"/>
      </w:pPr>
      <w:r>
        <w:rPr>
          <w:sz w:val="20"/>
        </w:rPr>
        <w:t>Na účet:</w:t>
      </w:r>
    </w:p>
    <w:p w14:paraId="1EB0F805" w14:textId="77777777" w:rsidR="001D2682" w:rsidRDefault="00000000">
      <w:pPr>
        <w:spacing w:after="0"/>
        <w:ind w:left="269" w:right="283" w:hanging="10"/>
      </w:pPr>
      <w:r>
        <w:rPr>
          <w:sz w:val="20"/>
        </w:rPr>
        <w:t>Banka:</w:t>
      </w:r>
    </w:p>
    <w:p w14:paraId="0627A200" w14:textId="77777777" w:rsidR="001D2682" w:rsidRDefault="00000000">
      <w:pPr>
        <w:spacing w:after="790"/>
        <w:ind w:left="259" w:right="283"/>
      </w:pPr>
      <w:proofErr w:type="spellStart"/>
      <w:r>
        <w:t>Varsymbol</w:t>
      </w:r>
      <w:proofErr w:type="spellEnd"/>
      <w:r>
        <w:t>:</w:t>
      </w:r>
    </w:p>
    <w:p w14:paraId="397E86BC" w14:textId="77777777" w:rsidR="001D2682" w:rsidRDefault="00000000">
      <w:pPr>
        <w:spacing w:after="3"/>
        <w:ind w:left="-211"/>
      </w:pPr>
      <w:r>
        <w:rPr>
          <w:noProof/>
        </w:rPr>
        <mc:AlternateContent>
          <mc:Choice Requires="wpg">
            <w:drawing>
              <wp:inline distT="0" distB="0" distL="0" distR="0" wp14:anchorId="075A6969" wp14:editId="328AA0D6">
                <wp:extent cx="6004561" cy="24391"/>
                <wp:effectExtent l="0" t="0" r="0" b="0"/>
                <wp:docPr id="6255" name="Group 6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1" cy="24391"/>
                          <a:chOff x="0" y="0"/>
                          <a:chExt cx="6004561" cy="24391"/>
                        </a:xfrm>
                      </wpg:grpSpPr>
                      <wps:wsp>
                        <wps:cNvPr id="6254" name="Shape 6254"/>
                        <wps:cNvSpPr/>
                        <wps:spPr>
                          <a:xfrm>
                            <a:off x="0" y="0"/>
                            <a:ext cx="6004561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1" h="24391">
                                <a:moveTo>
                                  <a:pt x="0" y="12195"/>
                                </a:moveTo>
                                <a:lnTo>
                                  <a:pt x="6004561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55" style="width:472.8pt;height:1.92053pt;mso-position-horizontal-relative:char;mso-position-vertical-relative:line" coordsize="60045,243">
                <v:shape id="Shape 6254" style="position:absolute;width:60045;height:243;left:0;top:0;" coordsize="6004561,24391" path="m0,12195l6004561,12195">
                  <v:stroke weight="1.920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6039EA2" w14:textId="77777777" w:rsidR="001D2682" w:rsidRDefault="00000000">
      <w:pPr>
        <w:spacing w:after="0"/>
        <w:ind w:left="273" w:hanging="10"/>
      </w:pPr>
      <w:r>
        <w:rPr>
          <w:sz w:val="24"/>
        </w:rPr>
        <w:t xml:space="preserve">Ne*sem </w:t>
      </w:r>
      <w:r>
        <w:rPr>
          <w:noProof/>
        </w:rPr>
        <w:drawing>
          <wp:inline distT="0" distB="0" distL="0" distR="0" wp14:anchorId="0B48F45B" wp14:editId="08D30CE5">
            <wp:extent cx="9144" cy="3049"/>
            <wp:effectExtent l="0" t="0" r="0" b="0"/>
            <wp:docPr id="2850" name="Picture 2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0" name="Picture 28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I </w:t>
      </w:r>
      <w:proofErr w:type="spellStart"/>
      <w:r>
        <w:rPr>
          <w:sz w:val="24"/>
        </w:rPr>
        <w:t>tce</w:t>
      </w:r>
      <w:proofErr w:type="spellEnd"/>
      <w:r>
        <w:rPr>
          <w:sz w:val="24"/>
        </w:rPr>
        <w:t xml:space="preserve"> DPH</w:t>
      </w:r>
    </w:p>
    <w:p w14:paraId="13E97982" w14:textId="77777777" w:rsidR="001D2682" w:rsidRDefault="00000000">
      <w:pPr>
        <w:spacing w:after="1076"/>
        <w:ind w:left="662"/>
      </w:pPr>
      <w:r>
        <w:rPr>
          <w:noProof/>
        </w:rPr>
        <w:drawing>
          <wp:inline distT="0" distB="0" distL="0" distR="0" wp14:anchorId="23A26BC2" wp14:editId="290CBEA8">
            <wp:extent cx="5452872" cy="51832"/>
            <wp:effectExtent l="0" t="0" r="0" b="0"/>
            <wp:docPr id="6244" name="Picture 6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4" name="Picture 62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2872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71CBB" w14:textId="77777777" w:rsidR="001D2682" w:rsidRDefault="00000000">
      <w:pPr>
        <w:spacing w:after="888"/>
        <w:ind w:left="2270"/>
      </w:pPr>
      <w:r>
        <w:rPr>
          <w:noProof/>
        </w:rPr>
        <w:lastRenderedPageBreak/>
        <w:drawing>
          <wp:inline distT="0" distB="0" distL="0" distR="0" wp14:anchorId="68FAE9F4" wp14:editId="7CEE14F2">
            <wp:extent cx="4014216" cy="1436017"/>
            <wp:effectExtent l="0" t="0" r="0" b="0"/>
            <wp:docPr id="6246" name="Picture 6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" name="Picture 62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4216" cy="143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62E18" w14:textId="77777777" w:rsidR="001D2682" w:rsidRDefault="00000000">
      <w:pPr>
        <w:pStyle w:val="Nadpis1"/>
      </w:pPr>
      <w:r>
        <w:t>7644</w:t>
      </w:r>
    </w:p>
    <w:sectPr w:rsidR="001D2682">
      <w:pgSz w:w="11904" w:h="16838"/>
      <w:pgMar w:top="1440" w:right="830" w:bottom="1407" w:left="15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82"/>
    <w:rsid w:val="001D2682"/>
    <w:rsid w:val="00B151BB"/>
    <w:rsid w:val="00E3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42F1"/>
  <w15:docId w15:val="{094E2458-599E-4BB1-AF5A-5ADFE5DA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Petra</cp:lastModifiedBy>
  <cp:revision>2</cp:revision>
  <dcterms:created xsi:type="dcterms:W3CDTF">2025-11-26T14:16:00Z</dcterms:created>
  <dcterms:modified xsi:type="dcterms:W3CDTF">2025-11-26T14:16:00Z</dcterms:modified>
</cp:coreProperties>
</file>