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8398" w14:textId="4873BB72" w:rsidR="00BC36C0" w:rsidRDefault="001569DF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           </w:t>
      </w:r>
      <w:r w:rsidR="009E4490">
        <w:rPr>
          <w:rFonts w:ascii="Arial" w:hAnsi="Arial" w:cs="Arial"/>
          <w:b/>
          <w:bCs/>
          <w:sz w:val="20"/>
          <w:lang w:eastAsia="cs-CZ"/>
        </w:rPr>
        <w:t>GETINGE Czech Republic, s.r.o.</w:t>
      </w:r>
    </w:p>
    <w:p w14:paraId="47A21285" w14:textId="10FD6F09" w:rsidR="00BC36C0" w:rsidRDefault="009E4490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 xml:space="preserve">Na Strži </w:t>
      </w:r>
      <w:r w:rsidR="00D005F8">
        <w:rPr>
          <w:rFonts w:ascii="Arial" w:hAnsi="Arial" w:cs="Arial"/>
          <w:b/>
          <w:bCs/>
          <w:sz w:val="20"/>
          <w:lang w:eastAsia="cs-CZ"/>
        </w:rPr>
        <w:t>1702/65</w:t>
      </w:r>
    </w:p>
    <w:p w14:paraId="2FAD49EA" w14:textId="0CF126E3" w:rsidR="00BC36C0" w:rsidRDefault="001569DF">
      <w:pPr>
        <w:suppressAutoHyphens w:val="0"/>
        <w:ind w:left="5664" w:firstLine="6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 xml:space="preserve">130 00, Praha </w:t>
      </w:r>
      <w:r w:rsidR="00D005F8">
        <w:rPr>
          <w:rFonts w:ascii="Arial" w:hAnsi="Arial" w:cs="Arial"/>
          <w:b/>
          <w:bCs/>
          <w:sz w:val="20"/>
          <w:lang w:eastAsia="cs-CZ"/>
        </w:rPr>
        <w:t>4</w:t>
      </w:r>
    </w:p>
    <w:p w14:paraId="25F9686E" w14:textId="77777777" w:rsidR="00BC36C0" w:rsidRDefault="00BC36C0">
      <w:pPr>
        <w:tabs>
          <w:tab w:val="left" w:pos="5760"/>
        </w:tabs>
        <w:rPr>
          <w:color w:val="000000"/>
          <w:sz w:val="21"/>
          <w:szCs w:val="21"/>
        </w:rPr>
      </w:pPr>
    </w:p>
    <w:p w14:paraId="6C28164E" w14:textId="77777777" w:rsidR="00BC36C0" w:rsidRDefault="001569DF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Kyjov</w:t>
      </w:r>
    </w:p>
    <w:p w14:paraId="58ECA013" w14:textId="7A3E2D8E" w:rsidR="00BC36C0" w:rsidRDefault="00343716">
      <w:pPr>
        <w:tabs>
          <w:tab w:val="left" w:pos="5700"/>
          <w:tab w:val="left" w:pos="5812"/>
        </w:tabs>
        <w:jc w:val="both"/>
        <w:rPr>
          <w:bCs/>
          <w:sz w:val="21"/>
          <w:szCs w:val="21"/>
        </w:rPr>
      </w:pPr>
      <w:proofErr w:type="spellStart"/>
      <w:r>
        <w:t>xxx</w:t>
      </w:r>
      <w:proofErr w:type="spellEnd"/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FC055B">
        <w:rPr>
          <w:bCs/>
          <w:sz w:val="21"/>
          <w:szCs w:val="21"/>
        </w:rPr>
        <w:t>10</w:t>
      </w:r>
      <w:r w:rsidR="001569DF">
        <w:rPr>
          <w:bCs/>
          <w:sz w:val="21"/>
          <w:szCs w:val="21"/>
        </w:rPr>
        <w:t>.</w:t>
      </w:r>
      <w:r w:rsidR="00FD315E">
        <w:rPr>
          <w:bCs/>
          <w:sz w:val="21"/>
          <w:szCs w:val="21"/>
        </w:rPr>
        <w:t>11</w:t>
      </w:r>
      <w:r w:rsidR="001569DF">
        <w:rPr>
          <w:bCs/>
          <w:sz w:val="21"/>
          <w:szCs w:val="21"/>
        </w:rPr>
        <w:t>.2025</w:t>
      </w:r>
    </w:p>
    <w:p w14:paraId="08C5EEEB" w14:textId="77777777" w:rsidR="00BC36C0" w:rsidRDefault="00BC36C0">
      <w:pPr>
        <w:tabs>
          <w:tab w:val="left" w:pos="6521"/>
        </w:tabs>
        <w:jc w:val="both"/>
        <w:rPr>
          <w:sz w:val="21"/>
          <w:szCs w:val="21"/>
        </w:rPr>
      </w:pPr>
    </w:p>
    <w:p w14:paraId="2C6B6412" w14:textId="546EC2A0" w:rsidR="00BC36C0" w:rsidRDefault="001569DF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FD315E">
        <w:rPr>
          <w:b/>
          <w:bCs/>
          <w:sz w:val="21"/>
          <w:szCs w:val="21"/>
        </w:rPr>
        <w:t>256</w:t>
      </w:r>
      <w:r>
        <w:rPr>
          <w:b/>
          <w:bCs/>
          <w:sz w:val="21"/>
          <w:szCs w:val="21"/>
        </w:rPr>
        <w:t>/25/</w:t>
      </w:r>
      <w:proofErr w:type="spellStart"/>
      <w:r>
        <w:rPr>
          <w:b/>
          <w:bCs/>
          <w:sz w:val="21"/>
          <w:szCs w:val="21"/>
        </w:rPr>
        <w:t>Pol</w:t>
      </w:r>
      <w:proofErr w:type="spellEnd"/>
    </w:p>
    <w:p w14:paraId="2EEAD0F2" w14:textId="77777777" w:rsidR="00BC36C0" w:rsidRDefault="00BC36C0">
      <w:pPr>
        <w:spacing w:before="120"/>
        <w:jc w:val="both"/>
        <w:rPr>
          <w:b/>
          <w:bCs/>
          <w:sz w:val="21"/>
          <w:szCs w:val="21"/>
        </w:rPr>
      </w:pPr>
    </w:p>
    <w:p w14:paraId="015E958E" w14:textId="77777777" w:rsidR="00BC36C0" w:rsidRDefault="001569DF">
      <w:r>
        <w:t>Vážení obchodní přátelé,</w:t>
      </w:r>
    </w:p>
    <w:p w14:paraId="249C208F" w14:textId="5EE6BD6A" w:rsidR="00BC36C0" w:rsidRDefault="001569DF">
      <w:r>
        <w:t xml:space="preserve">na základě cenového návrhu </w:t>
      </w:r>
      <w:r w:rsidRPr="001569DF">
        <w:t xml:space="preserve">č. </w:t>
      </w:r>
      <w:r w:rsidR="00FD315E">
        <w:t>3360057390</w:t>
      </w:r>
      <w:r w:rsidRPr="001569DF">
        <w:t xml:space="preserve"> ze dne </w:t>
      </w:r>
      <w:r w:rsidR="00FD315E">
        <w:t>30</w:t>
      </w:r>
      <w:r w:rsidRPr="001569DF">
        <w:t>.</w:t>
      </w:r>
      <w:r w:rsidR="00FD315E">
        <w:t>10</w:t>
      </w:r>
      <w:r w:rsidRPr="001569DF">
        <w:t>.202</w:t>
      </w:r>
      <w:r w:rsidR="00D005F8">
        <w:t>5</w:t>
      </w:r>
      <w:r>
        <w:t xml:space="preserve"> u Vás objednáváme </w:t>
      </w:r>
      <w:r w:rsidR="00D005F8">
        <w:t xml:space="preserve">výměnu </w:t>
      </w:r>
      <w:r w:rsidR="00FD315E">
        <w:t>parního vyvíječe pro HS33</w:t>
      </w:r>
      <w:r>
        <w:t xml:space="preserve">, za celkovou cenu: </w:t>
      </w:r>
      <w:r w:rsidR="00FD315E">
        <w:t>134.879,27 Kč</w:t>
      </w:r>
      <w:r w:rsidR="00233FBC">
        <w:t xml:space="preserve"> b</w:t>
      </w:r>
      <w:r>
        <w:t>ez DPH</w:t>
      </w:r>
      <w:r w:rsidR="00233FBC">
        <w:t>.</w:t>
      </w:r>
      <w:r>
        <w:rPr>
          <w:sz w:val="21"/>
          <w:szCs w:val="21"/>
        </w:rPr>
        <w:t xml:space="preserve"> </w:t>
      </w:r>
    </w:p>
    <w:p w14:paraId="1499DBBB" w14:textId="77777777" w:rsidR="00BC36C0" w:rsidRDefault="001569DF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6D8F4260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2BF2503B" w14:textId="50295B6C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233FBC">
        <w:rPr>
          <w:sz w:val="21"/>
          <w:szCs w:val="21"/>
        </w:rPr>
        <w:t xml:space="preserve">Centrální </w:t>
      </w:r>
      <w:r w:rsidR="00FD315E">
        <w:rPr>
          <w:sz w:val="21"/>
          <w:szCs w:val="21"/>
        </w:rPr>
        <w:t>operační sály</w:t>
      </w:r>
    </w:p>
    <w:p w14:paraId="09FCA028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3B98E544" w14:textId="77777777" w:rsidR="00BC36C0" w:rsidRDefault="00BC36C0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</w:p>
    <w:p w14:paraId="73A02729" w14:textId="77777777" w:rsidR="00BC36C0" w:rsidRDefault="001569DF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620B3858" w14:textId="77777777" w:rsidR="00BC36C0" w:rsidRDefault="001569DF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637D69E6" w14:textId="77777777" w:rsidR="00BC36C0" w:rsidRDefault="001569DF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5D5485E7" w14:textId="5648F52A" w:rsidR="00BC36C0" w:rsidRDefault="001569DF">
      <w:pPr>
        <w:tabs>
          <w:tab w:val="left" w:pos="4820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47028A"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Dodavatel:</w:t>
      </w:r>
      <w:r>
        <w:rPr>
          <w:sz w:val="22"/>
          <w:szCs w:val="22"/>
        </w:rPr>
        <w:t xml:space="preserve"> </w:t>
      </w:r>
    </w:p>
    <w:p w14:paraId="0EA1D799" w14:textId="0B0D8DFF" w:rsidR="00BC36C0" w:rsidRDefault="001569DF">
      <w:pPr>
        <w:tabs>
          <w:tab w:val="left" w:pos="5812"/>
        </w:tabs>
        <w:rPr>
          <w:sz w:val="22"/>
          <w:szCs w:val="22"/>
        </w:rPr>
      </w:pPr>
      <w:r w:rsidRPr="0047028A">
        <w:rPr>
          <w:b/>
          <w:bCs/>
          <w:sz w:val="22"/>
          <w:szCs w:val="22"/>
        </w:rPr>
        <w:t>Nemocnice Kyjov, příspěvková organizace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47028A">
        <w:rPr>
          <w:rFonts w:ascii="Arial" w:hAnsi="Arial" w:cs="Arial"/>
          <w:b/>
          <w:bCs/>
          <w:sz w:val="22"/>
          <w:szCs w:val="22"/>
          <w:lang w:eastAsia="cs-CZ"/>
        </w:rPr>
        <w:t>GETINGE Czech Republic, s.r.o.</w:t>
      </w:r>
    </w:p>
    <w:p w14:paraId="71D8B28A" w14:textId="659978FE" w:rsidR="00BC36C0" w:rsidRPr="0047028A" w:rsidRDefault="001569DF">
      <w:pPr>
        <w:tabs>
          <w:tab w:val="left" w:pos="5812"/>
        </w:tabs>
        <w:rPr>
          <w:sz w:val="22"/>
          <w:szCs w:val="22"/>
        </w:rPr>
      </w:pPr>
      <w:r>
        <w:rPr>
          <w:bCs/>
          <w:sz w:val="22"/>
          <w:szCs w:val="22"/>
        </w:rPr>
        <w:t>Strážovská 1247/22</w:t>
      </w:r>
      <w:r>
        <w:rPr>
          <w:bCs/>
          <w:sz w:val="22"/>
          <w:szCs w:val="22"/>
        </w:rPr>
        <w:tab/>
      </w:r>
      <w:r w:rsidR="0047028A" w:rsidRPr="0047028A">
        <w:rPr>
          <w:rFonts w:ascii="Arial" w:hAnsi="Arial" w:cs="Arial"/>
          <w:sz w:val="22"/>
          <w:szCs w:val="22"/>
          <w:lang w:eastAsia="cs-CZ"/>
        </w:rPr>
        <w:t>Na Strži 1702/65</w:t>
      </w:r>
      <w:r w:rsidRPr="0047028A">
        <w:rPr>
          <w:sz w:val="22"/>
          <w:szCs w:val="22"/>
        </w:rPr>
        <w:tab/>
        <w:t xml:space="preserve"> </w:t>
      </w:r>
    </w:p>
    <w:p w14:paraId="21464D8C" w14:textId="41E0081A" w:rsidR="00BC36C0" w:rsidRDefault="001569DF">
      <w:pPr>
        <w:tabs>
          <w:tab w:val="left" w:pos="5812"/>
        </w:tabs>
        <w:rPr>
          <w:bCs/>
          <w:szCs w:val="22"/>
        </w:rPr>
      </w:pPr>
      <w:r w:rsidRPr="0047028A">
        <w:rPr>
          <w:sz w:val="22"/>
          <w:szCs w:val="22"/>
        </w:rPr>
        <w:t>697 01 Kyjov</w:t>
      </w:r>
      <w:r w:rsidRPr="0047028A">
        <w:rPr>
          <w:sz w:val="22"/>
          <w:szCs w:val="22"/>
        </w:rPr>
        <w:tab/>
      </w:r>
      <w:r w:rsidRPr="0047028A">
        <w:rPr>
          <w:rFonts w:ascii="Arial" w:hAnsi="Arial" w:cs="Arial"/>
          <w:sz w:val="22"/>
          <w:szCs w:val="22"/>
          <w:lang w:eastAsia="cs-CZ"/>
        </w:rPr>
        <w:t>130 00, Praha</w:t>
      </w:r>
      <w:r w:rsidR="0047028A" w:rsidRPr="0047028A">
        <w:rPr>
          <w:rFonts w:ascii="Arial" w:hAnsi="Arial" w:cs="Arial"/>
          <w:sz w:val="22"/>
          <w:szCs w:val="22"/>
          <w:lang w:eastAsia="cs-CZ"/>
        </w:rPr>
        <w:t xml:space="preserve"> 4</w:t>
      </w:r>
      <w:r w:rsidRPr="0047028A">
        <w:rPr>
          <w:sz w:val="22"/>
          <w:szCs w:val="22"/>
        </w:rPr>
        <w:t xml:space="preserve">  </w:t>
      </w:r>
      <w:r w:rsidRPr="0047028A">
        <w:rPr>
          <w:szCs w:val="22"/>
        </w:rPr>
        <w:t xml:space="preserve">        </w:t>
      </w:r>
      <w:r>
        <w:rPr>
          <w:bCs/>
          <w:szCs w:val="22"/>
        </w:rPr>
        <w:t xml:space="preserve">              </w:t>
      </w:r>
    </w:p>
    <w:p w14:paraId="2119BF9D" w14:textId="77777777" w:rsidR="00BC36C0" w:rsidRDefault="001569DF">
      <w:pPr>
        <w:tabs>
          <w:tab w:val="left" w:pos="5812"/>
        </w:tabs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73D8B602" w14:textId="77777777" w:rsidR="00BC36C0" w:rsidRDefault="001569DF">
      <w:pPr>
        <w:jc w:val="both"/>
        <w:rPr>
          <w:sz w:val="20"/>
          <w:szCs w:val="20"/>
        </w:rPr>
      </w:pPr>
      <w:r>
        <w:rPr>
          <w:i/>
          <w:iCs/>
          <w:sz w:val="21"/>
          <w:szCs w:val="21"/>
        </w:rPr>
        <w:t>razítko, podpis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1"/>
          <w:szCs w:val="21"/>
        </w:rPr>
        <w:t xml:space="preserve"> razítko, podpis</w:t>
      </w:r>
      <w:r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     </w:t>
      </w:r>
    </w:p>
    <w:p w14:paraId="26E0320E" w14:textId="77777777" w:rsidR="00BC36C0" w:rsidRDefault="00BC36C0">
      <w:pPr>
        <w:jc w:val="both"/>
        <w:rPr>
          <w:i/>
          <w:iCs/>
          <w:sz w:val="21"/>
          <w:szCs w:val="21"/>
        </w:rPr>
      </w:pPr>
    </w:p>
    <w:p w14:paraId="6170939C" w14:textId="77777777" w:rsidR="00FD315E" w:rsidRDefault="00FD315E">
      <w:pPr>
        <w:jc w:val="both"/>
        <w:rPr>
          <w:i/>
          <w:iCs/>
          <w:sz w:val="21"/>
          <w:szCs w:val="21"/>
        </w:rPr>
      </w:pPr>
    </w:p>
    <w:p w14:paraId="01ECF957" w14:textId="77777777" w:rsidR="00BC36C0" w:rsidRDefault="001569DF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……..……………………</w:t>
      </w:r>
    </w:p>
    <w:p w14:paraId="33032739" w14:textId="3DCB1D0E" w:rsidR="00FD315E" w:rsidRDefault="00FD31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14:paraId="7B261F32" w14:textId="3E66A788" w:rsidR="00BC36C0" w:rsidRDefault="001569DF">
      <w:pPr>
        <w:jc w:val="both"/>
      </w:pPr>
      <w:r>
        <w:rPr>
          <w:sz w:val="20"/>
          <w:szCs w:val="20"/>
        </w:rPr>
        <w:tab/>
      </w:r>
      <w:r w:rsidR="0048787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CB20316" w14:textId="59A58F1A" w:rsidR="001569DF" w:rsidRDefault="001569D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42D15B7" w14:textId="77777777" w:rsidR="00BC36C0" w:rsidRDefault="001569DF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BC36C0" w14:paraId="25E5907B" w14:textId="77777777">
        <w:trPr>
          <w:trHeight w:val="907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0C90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2399A630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588949EB" w14:textId="6F8DBBCA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    Kyjově                           </w:t>
            </w:r>
            <w:proofErr w:type="gramStart"/>
            <w:r>
              <w:rPr>
                <w:sz w:val="21"/>
                <w:szCs w:val="21"/>
              </w:rPr>
              <w:t xml:space="preserve">dne  </w:t>
            </w:r>
            <w:r w:rsidR="00FC055B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>.</w:t>
            </w:r>
            <w:r w:rsidR="00FD315E">
              <w:rPr>
                <w:bCs/>
                <w:sz w:val="21"/>
                <w:szCs w:val="21"/>
              </w:rPr>
              <w:t>11</w:t>
            </w:r>
            <w:r>
              <w:rPr>
                <w:bCs/>
                <w:sz w:val="21"/>
                <w:szCs w:val="21"/>
              </w:rPr>
              <w:t>.2025</w:t>
            </w:r>
            <w:proofErr w:type="gramEnd"/>
            <w:r>
              <w:rPr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sz w:val="21"/>
                <w:szCs w:val="21"/>
              </w:rPr>
              <w:t>podpis příkazce operace ……………………</w:t>
            </w:r>
          </w:p>
        </w:tc>
      </w:tr>
      <w:tr w:rsidR="00BC36C0" w14:paraId="288C5708" w14:textId="77777777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138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(§ 13 odst. </w:t>
            </w:r>
            <w:proofErr w:type="gramStart"/>
            <w:r>
              <w:rPr>
                <w:sz w:val="21"/>
                <w:szCs w:val="21"/>
              </w:rPr>
              <w:t>4,,</w:t>
            </w:r>
            <w:proofErr w:type="gramEnd"/>
            <w:r>
              <w:rPr>
                <w:sz w:val="21"/>
                <w:szCs w:val="21"/>
              </w:rPr>
              <w:t>5 a 6)</w:t>
            </w:r>
          </w:p>
          <w:p w14:paraId="433E2692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425A982A" w14:textId="2F4A43D3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V      Kyjově                          dne:</w:t>
            </w:r>
            <w:r w:rsidR="00FC055B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>.</w:t>
            </w:r>
            <w:r w:rsidR="00FD315E">
              <w:rPr>
                <w:bCs/>
                <w:sz w:val="21"/>
                <w:szCs w:val="21"/>
              </w:rPr>
              <w:t>11</w:t>
            </w:r>
            <w:r>
              <w:rPr>
                <w:bCs/>
                <w:sz w:val="21"/>
                <w:szCs w:val="21"/>
              </w:rPr>
              <w:t xml:space="preserve">.2025                                   </w:t>
            </w:r>
            <w:r>
              <w:rPr>
                <w:sz w:val="21"/>
                <w:szCs w:val="21"/>
              </w:rPr>
              <w:t>podpis správce operace ………………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</w:p>
        </w:tc>
      </w:tr>
    </w:tbl>
    <w:p w14:paraId="2AF3843B" w14:textId="77777777" w:rsidR="00BC36C0" w:rsidRDefault="00BC36C0"/>
    <w:sectPr w:rsidR="00BC36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06" w:bottom="1417" w:left="1417" w:header="39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2A3E" w14:textId="77777777" w:rsidR="00426B6A" w:rsidRDefault="00426B6A">
      <w:r>
        <w:separator/>
      </w:r>
    </w:p>
  </w:endnote>
  <w:endnote w:type="continuationSeparator" w:id="0">
    <w:p w14:paraId="7443BAA7" w14:textId="77777777" w:rsidR="00426B6A" w:rsidRDefault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EE"/>
    <w:family w:val="roman"/>
    <w:pitch w:val="variable"/>
  </w:font>
  <w:font w:name="AT*Gatineau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67CE" w14:textId="251CB3E0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 xml:space="preserve">Tel:  </w:t>
    </w:r>
    <w:proofErr w:type="spellStart"/>
    <w:r w:rsidR="00343716">
      <w:rPr>
        <w:rFonts w:ascii="Arial" w:hAnsi="Arial" w:cs="Arial"/>
        <w:color w:val="808080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808080"/>
        <w:sz w:val="18"/>
        <w:szCs w:val="18"/>
      </w:rPr>
      <w:tab/>
      <w:t xml:space="preserve">Bank. spojení: </w:t>
    </w:r>
    <w:proofErr w:type="spellStart"/>
    <w:r w:rsidR="00343716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2806385B" w14:textId="4E62887B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Fax: </w:t>
    </w:r>
    <w:proofErr w:type="spellStart"/>
    <w:r w:rsidR="00343716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č. účtu: </w:t>
    </w:r>
    <w:proofErr w:type="spellStart"/>
    <w:r w:rsidR="00343716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11ACD1D4" w14:textId="33784F3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E-mail: </w:t>
    </w:r>
    <w:proofErr w:type="spellStart"/>
    <w:r w:rsidR="00343716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2DFA7288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088DF0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6F3A3BC7" w14:textId="77777777" w:rsidR="00BC36C0" w:rsidRDefault="00BC36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13A3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>Tel:  518</w:t>
    </w:r>
    <w:proofErr w:type="gramEnd"/>
    <w:r>
      <w:rPr>
        <w:rFonts w:ascii="Arial" w:hAnsi="Arial" w:cs="Arial"/>
        <w:color w:val="808080"/>
        <w:sz w:val="18"/>
        <w:szCs w:val="18"/>
      </w:rPr>
      <w:t>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67B51ADF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29D4C1D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621E27DB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9EBDDF7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28AF2BAB" w14:textId="77777777" w:rsidR="00BC36C0" w:rsidRDefault="00BC3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0B14" w14:textId="77777777" w:rsidR="00426B6A" w:rsidRDefault="00426B6A">
      <w:r>
        <w:separator/>
      </w:r>
    </w:p>
  </w:footnote>
  <w:footnote w:type="continuationSeparator" w:id="0">
    <w:p w14:paraId="20931FC2" w14:textId="77777777" w:rsidR="00426B6A" w:rsidRDefault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26E5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7A565A3D" wp14:editId="5DD0BEFC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88E8B3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3E53D5C6" w14:textId="77777777" w:rsidR="00BC36C0" w:rsidRDefault="00BC36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1EB8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2C3BBED0" wp14:editId="0B13EF4F">
          <wp:extent cx="3600450" cy="5524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33622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57E0A685" w14:textId="77777777" w:rsidR="00BC36C0" w:rsidRDefault="00BC36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C0"/>
    <w:rsid w:val="0008562C"/>
    <w:rsid w:val="001569DF"/>
    <w:rsid w:val="00233FBC"/>
    <w:rsid w:val="00253FC4"/>
    <w:rsid w:val="00307DA9"/>
    <w:rsid w:val="00343716"/>
    <w:rsid w:val="00426B6A"/>
    <w:rsid w:val="0047028A"/>
    <w:rsid w:val="0048787E"/>
    <w:rsid w:val="004B7AAF"/>
    <w:rsid w:val="00546099"/>
    <w:rsid w:val="009E4490"/>
    <w:rsid w:val="00BC3079"/>
    <w:rsid w:val="00BC36C0"/>
    <w:rsid w:val="00C61BE6"/>
    <w:rsid w:val="00D005F8"/>
    <w:rsid w:val="00E25579"/>
    <w:rsid w:val="00E25DBE"/>
    <w:rsid w:val="00E430E9"/>
    <w:rsid w:val="00FC055B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6EBF"/>
  <w15:docId w15:val="{CE8DB8E5-FFFE-40D1-9B1C-04DCBFC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6A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Times New Roman" w:hAnsi="Bookman Old Style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Bookman Old Style" w:eastAsia="Times New Roman" w:hAnsi="Bookman Old Style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Bookman Old Style" w:eastAsia="Times New Roman" w:hAnsi="Bookman Old Style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Garamond" w:eastAsia="Times New Roman" w:hAnsi="Garamond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dc:description/>
  <cp:lastModifiedBy>Mgr. BLAHOVÁ Blanka</cp:lastModifiedBy>
  <cp:revision>7</cp:revision>
  <cp:lastPrinted>2025-04-22T07:11:00Z</cp:lastPrinted>
  <dcterms:created xsi:type="dcterms:W3CDTF">2025-11-06T08:20:00Z</dcterms:created>
  <dcterms:modified xsi:type="dcterms:W3CDTF">2025-11-26T12:54:00Z</dcterms:modified>
  <dc:language>cs-CZ</dc:language>
</cp:coreProperties>
</file>