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CC8F" w14:textId="77777777" w:rsidR="000A0DF6" w:rsidRPr="00AB02CE" w:rsidRDefault="000A0DF6" w:rsidP="000A0DF6">
      <w:pPr>
        <w:pStyle w:val="Nadpis2"/>
        <w:jc w:val="center"/>
        <w:rPr>
          <w:rFonts w:ascii="Arial" w:hAnsi="Arial" w:cs="Arial"/>
          <w:color w:val="auto"/>
        </w:rPr>
      </w:pPr>
      <w:r w:rsidRPr="00AB02CE">
        <w:rPr>
          <w:rFonts w:ascii="Arial" w:hAnsi="Arial" w:cs="Arial"/>
          <w:color w:val="auto"/>
        </w:rPr>
        <w:t>OBJEDNÁVKA</w:t>
      </w:r>
    </w:p>
    <w:p w14:paraId="2FD933C3" w14:textId="77777777" w:rsidR="000A0DF6" w:rsidRPr="00AB02CE" w:rsidRDefault="000A0DF6" w:rsidP="000A0DF6">
      <w:pPr>
        <w:pStyle w:val="Nadpis2"/>
        <w:jc w:val="center"/>
        <w:rPr>
          <w:rFonts w:ascii="Arial" w:hAnsi="Arial" w:cs="Arial"/>
          <w:color w:val="auto"/>
          <w:sz w:val="24"/>
        </w:rPr>
      </w:pPr>
      <w:r w:rsidRPr="00AB02CE">
        <w:rPr>
          <w:rFonts w:ascii="Arial" w:hAnsi="Arial" w:cs="Arial"/>
          <w:color w:val="auto"/>
          <w:sz w:val="24"/>
        </w:rPr>
        <w:t xml:space="preserve">Sportovní zařízení města Příbram </w:t>
      </w:r>
    </w:p>
    <w:p w14:paraId="3AA380F5" w14:textId="77777777" w:rsidR="000A0DF6" w:rsidRPr="00AB02CE" w:rsidRDefault="000A0DF6" w:rsidP="000A0DF6">
      <w:pPr>
        <w:pStyle w:val="Nadpis2"/>
        <w:jc w:val="center"/>
        <w:rPr>
          <w:rFonts w:ascii="Arial" w:hAnsi="Arial" w:cs="Arial"/>
          <w:color w:val="auto"/>
          <w:sz w:val="24"/>
        </w:rPr>
      </w:pPr>
      <w:r w:rsidRPr="00AB02CE">
        <w:rPr>
          <w:rFonts w:ascii="Arial" w:hAnsi="Arial" w:cs="Arial"/>
          <w:color w:val="auto"/>
          <w:sz w:val="24"/>
        </w:rPr>
        <w:t xml:space="preserve">SZM </w:t>
      </w:r>
      <w:proofErr w:type="spellStart"/>
      <w:r w:rsidRPr="00AB02CE">
        <w:rPr>
          <w:rFonts w:ascii="Arial" w:hAnsi="Arial" w:cs="Arial"/>
          <w:color w:val="auto"/>
          <w:sz w:val="24"/>
        </w:rPr>
        <w:t>Pb</w:t>
      </w:r>
      <w:proofErr w:type="spellEnd"/>
      <w:r w:rsidRPr="00AB02CE">
        <w:rPr>
          <w:rFonts w:ascii="Arial" w:hAnsi="Arial" w:cs="Arial"/>
          <w:color w:val="auto"/>
          <w:sz w:val="24"/>
        </w:rPr>
        <w:t xml:space="preserve"> – NR</w:t>
      </w:r>
    </w:p>
    <w:p w14:paraId="2D96FB91" w14:textId="77777777" w:rsidR="000A0DF6" w:rsidRDefault="000A0DF6" w:rsidP="000A0DF6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520"/>
      </w:tblGrid>
      <w:tr w:rsidR="000A0DF6" w14:paraId="18A8563C" w14:textId="77777777" w:rsidTr="00360DA1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DA4DF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AC586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0A0DF6" w14:paraId="3276017A" w14:textId="77777777" w:rsidTr="00360DA1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6F1F7328" w14:textId="77777777" w:rsidR="000A0DF6" w:rsidRDefault="00EF30FD" w:rsidP="00EF30FD">
            <w:pPr>
              <w:pStyle w:val="Nadpis1"/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EF30FD">
              <w:rPr>
                <w:b/>
                <w:bCs/>
                <w:color w:val="auto"/>
                <w:sz w:val="18"/>
                <w:szCs w:val="18"/>
              </w:rPr>
              <w:t>Název: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  <w:t>DECOLED s.r.o.</w:t>
            </w:r>
          </w:p>
          <w:p w14:paraId="0D010A40" w14:textId="58720BD3" w:rsidR="00EF30FD" w:rsidRPr="00EF30FD" w:rsidRDefault="00EF30FD" w:rsidP="00EF30FD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7BF2F38A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Název:  </w:t>
            </w:r>
            <w:r>
              <w:rPr>
                <w:b/>
                <w:bCs/>
              </w:rPr>
              <w:t>Sportovní</w:t>
            </w:r>
            <w:proofErr w:type="gramEnd"/>
            <w:r>
              <w:rPr>
                <w:b/>
                <w:bCs/>
              </w:rPr>
              <w:t xml:space="preserve"> zařízení města Příbram p. o</w:t>
            </w:r>
            <w:r>
              <w:rPr>
                <w:b/>
                <w:bCs/>
                <w:sz w:val="16"/>
              </w:rPr>
              <w:t>.</w:t>
            </w:r>
          </w:p>
        </w:tc>
      </w:tr>
      <w:tr w:rsidR="000A0DF6" w14:paraId="3C996105" w14:textId="77777777" w:rsidTr="00360DA1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74236109" w14:textId="57ECB258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Sídlo: </w:t>
            </w:r>
            <w:r w:rsidR="00EF30FD">
              <w:rPr>
                <w:b/>
                <w:bCs/>
              </w:rPr>
              <w:t>Fráni Šrámka 18, 150 00, Praha 5</w:t>
            </w:r>
            <w:r>
              <w:rPr>
                <w:rFonts w:ascii="Roboto" w:hAnsi="Roboto"/>
                <w:color w:val="000000"/>
              </w:rPr>
              <w:br/>
            </w:r>
            <w:r w:rsidR="00EF30FD">
              <w:rPr>
                <w:b/>
                <w:bCs/>
              </w:rPr>
              <w:t xml:space="preserve">Provozovna: Vánoční dvůr Dobrovíz, Kladenská 37, 252 61 Dobrovíz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0C4E8D8F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Sídlo:   </w:t>
            </w:r>
            <w:proofErr w:type="gramEnd"/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</w:rPr>
              <w:t>Legionářů 378, 261 01 Příbram VII</w:t>
            </w:r>
          </w:p>
        </w:tc>
      </w:tr>
      <w:tr w:rsidR="000A0DF6" w14:paraId="572AAD9A" w14:textId="77777777" w:rsidTr="00360DA1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632BCDE3" w14:textId="1491885B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 w:rsidRPr="007816E1">
              <w:rPr>
                <w:b/>
                <w:bCs/>
              </w:rPr>
              <w:t xml:space="preserve">IČ: </w:t>
            </w:r>
            <w:r w:rsidR="00EF30FD">
              <w:rPr>
                <w:rFonts w:ascii="Open Sans" w:hAnsi="Open Sans" w:cs="Open Sans"/>
                <w:color w:val="000000"/>
                <w:sz w:val="27"/>
                <w:szCs w:val="27"/>
                <w:shd w:val="clear" w:color="auto" w:fill="FFFFFF"/>
              </w:rPr>
              <w:t>25683853</w:t>
            </w:r>
          </w:p>
          <w:p w14:paraId="22866BD6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19E3B993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50530528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1BF9B7AF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  <w:p w14:paraId="56087A7B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1E4FAC95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IČ:   </w:t>
            </w:r>
            <w:proofErr w:type="gramEnd"/>
            <w:r>
              <w:rPr>
                <w:b/>
                <w:bCs/>
                <w:sz w:val="16"/>
              </w:rPr>
              <w:t xml:space="preserve">     </w:t>
            </w:r>
            <w:r>
              <w:rPr>
                <w:b/>
                <w:bCs/>
              </w:rPr>
              <w:t>71217975</w:t>
            </w:r>
            <w:r>
              <w:rPr>
                <w:b/>
                <w:bCs/>
                <w:sz w:val="16"/>
              </w:rPr>
              <w:t xml:space="preserve">, DIČ: </w:t>
            </w:r>
            <w:r>
              <w:rPr>
                <w:b/>
                <w:bCs/>
              </w:rPr>
              <w:t>CZ71217975</w:t>
            </w:r>
          </w:p>
          <w:p w14:paraId="719C992E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1FAD7DBD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za SZM </w:t>
            </w:r>
            <w:proofErr w:type="gramStart"/>
            <w:r>
              <w:rPr>
                <w:b/>
                <w:bCs/>
                <w:sz w:val="16"/>
              </w:rPr>
              <w:t>objednává:  Petra</w:t>
            </w:r>
            <w:proofErr w:type="gramEnd"/>
            <w:r>
              <w:rPr>
                <w:b/>
                <w:bCs/>
                <w:sz w:val="16"/>
              </w:rPr>
              <w:t xml:space="preserve"> Gulyášová</w:t>
            </w:r>
          </w:p>
          <w:p w14:paraId="5DBD713B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47ADDFC4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schvaluje: Mgr. Jan </w:t>
            </w:r>
            <w:proofErr w:type="gramStart"/>
            <w:r>
              <w:rPr>
                <w:b/>
                <w:bCs/>
                <w:sz w:val="16"/>
              </w:rPr>
              <w:t>Slaba - ředitel</w:t>
            </w:r>
            <w:proofErr w:type="gramEnd"/>
          </w:p>
          <w:p w14:paraId="746E3B4A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  <w:p w14:paraId="43E584F6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</w:tr>
      <w:tr w:rsidR="000A0DF6" w14:paraId="6B39D55D" w14:textId="77777777" w:rsidTr="00360DA1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1B52DDCA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551356FD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1FD021F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24753C7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565BE14" w14:textId="540C5B14" w:rsidR="000A0DF6" w:rsidRPr="009B5954" w:rsidRDefault="00AB6DC0" w:rsidP="00360DA1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Objednáváme u Vás </w:t>
            </w:r>
            <w:r w:rsidR="00EF30FD">
              <w:rPr>
                <w:rFonts w:ascii="Calibri" w:hAnsi="Calibri"/>
              </w:rPr>
              <w:t>dle vámi zaslané cenové nabídky výzdobu Vánočního stromu, včetně montáže, demontáže, spotřebního materiálu, dopravy a manipulace</w:t>
            </w:r>
          </w:p>
        </w:tc>
      </w:tr>
      <w:tr w:rsidR="000A0DF6" w14:paraId="0E89F2C6" w14:textId="77777777" w:rsidTr="00360DA1">
        <w:tc>
          <w:tcPr>
            <w:tcW w:w="4606" w:type="dxa"/>
          </w:tcPr>
          <w:p w14:paraId="24BB314B" w14:textId="77777777" w:rsidR="000A0DF6" w:rsidRDefault="000A0DF6" w:rsidP="00360DA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3C5EE24A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</w:tcPr>
          <w:p w14:paraId="7795D3B7" w14:textId="58579304" w:rsidR="000A0DF6" w:rsidRDefault="00EF30FD" w:rsidP="00360DA1">
            <w:pPr>
              <w:pStyle w:val="Normlnweb"/>
              <w:spacing w:before="0" w:beforeAutospacing="0" w:after="0" w:afterAutospacing="0"/>
            </w:pPr>
            <w:r>
              <w:t xml:space="preserve">Montáž po </w:t>
            </w:r>
            <w:proofErr w:type="gramStart"/>
            <w:r>
              <w:t>domluvě - pondělí</w:t>
            </w:r>
            <w:proofErr w:type="gramEnd"/>
            <w:r>
              <w:t xml:space="preserve"> 10.11.25 v 8.30 hodin</w:t>
            </w:r>
          </w:p>
          <w:p w14:paraId="1F1BF4C5" w14:textId="0F08FA15" w:rsidR="00EF30FD" w:rsidRPr="00FA39A8" w:rsidRDefault="00EF30FD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t>Demontáž po domluvě – úterý 13.1.26</w:t>
            </w:r>
          </w:p>
        </w:tc>
      </w:tr>
      <w:tr w:rsidR="000A0DF6" w14:paraId="231B3B1D" w14:textId="77777777" w:rsidTr="00360DA1">
        <w:trPr>
          <w:trHeight w:val="591"/>
        </w:trPr>
        <w:tc>
          <w:tcPr>
            <w:tcW w:w="4606" w:type="dxa"/>
          </w:tcPr>
          <w:p w14:paraId="5D335B29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3) Cena</w:t>
            </w:r>
          </w:p>
          <w:p w14:paraId="163D2DCE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5D50D5DF" w14:textId="77777777" w:rsidR="000A0DF6" w:rsidRDefault="00EF30FD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Výzdoba vánoční strom 161.581Kč bez DPH</w:t>
            </w:r>
          </w:p>
          <w:p w14:paraId="62AD0ED3" w14:textId="47C835D8" w:rsidR="00EF30FD" w:rsidRDefault="00EF30FD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AB02CE">
              <w:rPr>
                <w:rFonts w:ascii="Calibri" w:hAnsi="Calibri" w:cs="Calibri"/>
              </w:rPr>
              <w:t>195.513Kč s DPH</w:t>
            </w:r>
          </w:p>
          <w:p w14:paraId="5AB4D681" w14:textId="77777777" w:rsidR="00AB02CE" w:rsidRDefault="00AB02CE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Montáž, demontáž, spotřební materiál, doprava, manipulace        83.000Kč bez DPH</w:t>
            </w:r>
          </w:p>
          <w:p w14:paraId="3F0C5F7A" w14:textId="3BB485CB" w:rsidR="00AB02CE" w:rsidRDefault="00AB02CE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100.430Kč s DPH </w:t>
            </w:r>
          </w:p>
          <w:p w14:paraId="41BA99ED" w14:textId="77777777" w:rsidR="00AB02CE" w:rsidRDefault="00AB02CE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</w:t>
            </w:r>
            <w:proofErr w:type="gramStart"/>
            <w:r>
              <w:rPr>
                <w:rFonts w:ascii="Calibri" w:hAnsi="Calibri" w:cs="Calibri"/>
              </w:rPr>
              <w:t>CELKEM  244.</w:t>
            </w:r>
            <w:proofErr w:type="gramEnd"/>
            <w:r>
              <w:rPr>
                <w:rFonts w:ascii="Calibri" w:hAnsi="Calibri" w:cs="Calibri"/>
              </w:rPr>
              <w:t>581Kč bez DPH</w:t>
            </w:r>
          </w:p>
          <w:p w14:paraId="1DA3770F" w14:textId="50B13920" w:rsidR="00AB02CE" w:rsidRDefault="00AB02CE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295.943Kč s DPH</w:t>
            </w:r>
          </w:p>
        </w:tc>
      </w:tr>
      <w:tr w:rsidR="000A0DF6" w14:paraId="33B33921" w14:textId="77777777" w:rsidTr="00360DA1">
        <w:trPr>
          <w:trHeight w:val="1068"/>
        </w:trPr>
        <w:tc>
          <w:tcPr>
            <w:tcW w:w="4606" w:type="dxa"/>
          </w:tcPr>
          <w:p w14:paraId="66B79802" w14:textId="77777777" w:rsidR="000A0DF6" w:rsidRDefault="000A0DF6" w:rsidP="00360DA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4) Místo a datum splatnosti ceny, způsob fakturace</w:t>
            </w:r>
          </w:p>
          <w:p w14:paraId="2C4F61B7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606" w:type="dxa"/>
          </w:tcPr>
          <w:p w14:paraId="7C646CEA" w14:textId="77777777" w:rsidR="000A0DF6" w:rsidRDefault="000A0DF6" w:rsidP="00360DA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Fakturace</w:t>
            </w:r>
          </w:p>
        </w:tc>
      </w:tr>
      <w:tr w:rsidR="000A0DF6" w14:paraId="01652C71" w14:textId="77777777" w:rsidTr="00360DA1">
        <w:trPr>
          <w:cantSplit/>
        </w:trPr>
        <w:tc>
          <w:tcPr>
            <w:tcW w:w="9212" w:type="dxa"/>
            <w:gridSpan w:val="2"/>
          </w:tcPr>
          <w:p w14:paraId="7DA38505" w14:textId="77777777" w:rsidR="000A0DF6" w:rsidRDefault="000A0DF6" w:rsidP="00360DA1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14:paraId="05330F73" w14:textId="77777777" w:rsidR="000A0DF6" w:rsidRDefault="000A0DF6" w:rsidP="00360DA1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16"/>
                <w:szCs w:val="16"/>
              </w:rPr>
            </w:pPr>
          </w:p>
          <w:p w14:paraId="12E4615B" w14:textId="45847668" w:rsidR="000A0DF6" w:rsidRDefault="000A0DF6" w:rsidP="00360DA1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V Příbrami </w:t>
            </w:r>
            <w:r w:rsidRPr="00EC3A24">
              <w:rPr>
                <w:rFonts w:ascii="Calibri" w:hAnsi="Calibri" w:cs="Tahoma"/>
              </w:rPr>
              <w:t xml:space="preserve">dne </w:t>
            </w:r>
            <w:r w:rsidR="00AB02CE">
              <w:rPr>
                <w:rFonts w:ascii="Calibri" w:hAnsi="Calibri" w:cs="Tahoma"/>
              </w:rPr>
              <w:t>2</w:t>
            </w:r>
            <w:r w:rsidR="007B7ABF">
              <w:rPr>
                <w:rFonts w:ascii="Calibri" w:hAnsi="Calibri" w:cs="Tahoma"/>
              </w:rPr>
              <w:t>7</w:t>
            </w:r>
            <w:r>
              <w:rPr>
                <w:rFonts w:ascii="Calibri" w:hAnsi="Calibri" w:cs="Tahoma"/>
              </w:rPr>
              <w:t>.</w:t>
            </w:r>
            <w:r w:rsidR="00AB02CE">
              <w:rPr>
                <w:rFonts w:ascii="Calibri" w:hAnsi="Calibri" w:cs="Tahoma"/>
              </w:rPr>
              <w:t>10</w:t>
            </w:r>
            <w:r>
              <w:rPr>
                <w:rFonts w:ascii="Calibri" w:hAnsi="Calibri" w:cs="Tahoma"/>
              </w:rPr>
              <w:t>.2025</w:t>
            </w:r>
          </w:p>
          <w:p w14:paraId="5E77AAD6" w14:textId="77777777" w:rsidR="000A0DF6" w:rsidRPr="000A106F" w:rsidRDefault="000A0DF6" w:rsidP="00360DA1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</w:p>
          <w:p w14:paraId="2FE1B839" w14:textId="77777777" w:rsidR="000A0DF6" w:rsidRDefault="000A0DF6" w:rsidP="00360DA1">
            <w:pPr>
              <w:pStyle w:val="Normlnweb"/>
              <w:spacing w:before="0" w:beforeAutospacing="0" w:after="0" w:afterAutospacing="0"/>
            </w:pPr>
          </w:p>
        </w:tc>
      </w:tr>
    </w:tbl>
    <w:p w14:paraId="0A141FA2" w14:textId="77777777" w:rsidR="003D1389" w:rsidRDefault="003D1389"/>
    <w:sectPr w:rsidR="003D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F6"/>
    <w:rsid w:val="000A0DF6"/>
    <w:rsid w:val="000C7006"/>
    <w:rsid w:val="0033725E"/>
    <w:rsid w:val="003D1389"/>
    <w:rsid w:val="00690CE4"/>
    <w:rsid w:val="007B7ABF"/>
    <w:rsid w:val="00AB02CE"/>
    <w:rsid w:val="00AB6DC0"/>
    <w:rsid w:val="00D32385"/>
    <w:rsid w:val="00EF30FD"/>
    <w:rsid w:val="00F2025D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BECD"/>
  <w15:chartTrackingRefBased/>
  <w15:docId w15:val="{722E1FC5-67DB-44A8-856C-6D2A630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D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0D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0A0D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D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D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D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D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D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D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D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D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D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D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D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D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D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D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D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D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D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D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DF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semiHidden/>
    <w:rsid w:val="000A0DF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jemn">
    <w:name w:val="Subtle Reference"/>
    <w:basedOn w:val="Standardnpsmoodstavce"/>
    <w:uiPriority w:val="31"/>
    <w:qFormat/>
    <w:rsid w:val="00EF30F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Gulyášová</dc:creator>
  <cp:keywords/>
  <dc:description/>
  <cp:lastModifiedBy>Štěpánka Tomášková</cp:lastModifiedBy>
  <cp:revision>2</cp:revision>
  <cp:lastPrinted>2025-07-07T08:40:00Z</cp:lastPrinted>
  <dcterms:created xsi:type="dcterms:W3CDTF">2025-11-26T11:14:00Z</dcterms:created>
  <dcterms:modified xsi:type="dcterms:W3CDTF">2025-11-26T11:14:00Z</dcterms:modified>
</cp:coreProperties>
</file>