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010B" w:rsidRDefault="00F8010B" w:rsidP="00F8010B">
      <w:pPr>
        <w:spacing w:line="216" w:lineRule="auto"/>
      </w:pPr>
    </w:p>
    <w:p w:rsidR="003D7CE7" w:rsidRPr="00BF3F6F" w:rsidRDefault="003D7CE7" w:rsidP="003D7CE7">
      <w:pPr>
        <w:tabs>
          <w:tab w:val="left" w:pos="4395"/>
          <w:tab w:val="left" w:pos="6379"/>
        </w:tabs>
        <w:rPr>
          <w:b/>
        </w:rPr>
      </w:pPr>
      <w:r w:rsidRPr="00BF3F6F">
        <w:rPr>
          <w:b/>
        </w:rPr>
        <w:t xml:space="preserve">                                                                           </w:t>
      </w:r>
      <w:r>
        <w:rPr>
          <w:b/>
        </w:rPr>
        <w:t xml:space="preserve">                            </w:t>
      </w:r>
      <w:r w:rsidRPr="00BF3F6F">
        <w:rPr>
          <w:b/>
        </w:rPr>
        <w:t xml:space="preserve"> </w:t>
      </w:r>
      <w:r w:rsidR="005E3988">
        <w:rPr>
          <w:b/>
        </w:rPr>
        <w:tab/>
      </w:r>
      <w:r w:rsidR="00B25B04">
        <w:rPr>
          <w:b/>
        </w:rPr>
        <w:tab/>
        <w:t>MANUTAN s.r.o.</w:t>
      </w:r>
    </w:p>
    <w:p w:rsidR="003D7CE7" w:rsidRPr="00B25B04" w:rsidRDefault="003D7CE7" w:rsidP="003D7CE7">
      <w:pPr>
        <w:tabs>
          <w:tab w:val="left" w:pos="4395"/>
          <w:tab w:val="left" w:pos="6379"/>
        </w:tabs>
      </w:pPr>
      <w:r w:rsidRPr="00BF3F6F">
        <w:t xml:space="preserve">                                                                            </w:t>
      </w:r>
      <w:r>
        <w:t xml:space="preserve">                             </w:t>
      </w:r>
      <w:r w:rsidR="005E3988">
        <w:tab/>
      </w:r>
      <w:r w:rsidR="00B25B04">
        <w:tab/>
      </w:r>
      <w:r w:rsidRPr="00B25B04">
        <w:t>IČ: 2</w:t>
      </w:r>
      <w:r w:rsidR="00B25B04" w:rsidRPr="00B25B04">
        <w:t>5820702</w:t>
      </w:r>
    </w:p>
    <w:p w:rsidR="003D7CE7" w:rsidRPr="00B25B04" w:rsidRDefault="003D7CE7" w:rsidP="003D7CE7">
      <w:pPr>
        <w:tabs>
          <w:tab w:val="left" w:pos="4395"/>
          <w:tab w:val="left" w:pos="6379"/>
        </w:tabs>
      </w:pPr>
      <w:r w:rsidRPr="00B25B04">
        <w:t xml:space="preserve">                                                                                                         </w:t>
      </w:r>
      <w:r w:rsidR="005E3988" w:rsidRPr="00B25B04">
        <w:tab/>
      </w:r>
      <w:r w:rsidR="00B25B04">
        <w:tab/>
      </w:r>
      <w:r w:rsidR="00B25B04" w:rsidRPr="00B25B04">
        <w:t>Provozní 5493/5</w:t>
      </w:r>
    </w:p>
    <w:p w:rsidR="003D7CE7" w:rsidRPr="00B25B04" w:rsidRDefault="003D7CE7" w:rsidP="003D7CE7">
      <w:pPr>
        <w:tabs>
          <w:tab w:val="left" w:pos="4395"/>
          <w:tab w:val="left" w:pos="6379"/>
        </w:tabs>
      </w:pPr>
      <w:r w:rsidRPr="00B25B04">
        <w:t xml:space="preserve">                                                                                                         </w:t>
      </w:r>
      <w:r w:rsidR="005E3988" w:rsidRPr="00B25B04">
        <w:tab/>
      </w:r>
      <w:r w:rsidR="00B25B04">
        <w:tab/>
      </w:r>
      <w:r w:rsidR="00B25B04" w:rsidRPr="00B25B04">
        <w:t>722 00 Ostrava</w:t>
      </w:r>
    </w:p>
    <w:p w:rsidR="003D7CE7" w:rsidRPr="00BF3F6F" w:rsidRDefault="003D7CE7" w:rsidP="003D7CE7">
      <w:pPr>
        <w:spacing w:line="216" w:lineRule="auto"/>
        <w:ind w:left="5954"/>
      </w:pPr>
      <w:r w:rsidRPr="00BF3F6F">
        <w:t xml:space="preserve"> </w:t>
      </w:r>
    </w:p>
    <w:p w:rsidR="003D7CE7" w:rsidRPr="007B6E3F" w:rsidRDefault="003D7CE7" w:rsidP="003D7CE7">
      <w:pPr>
        <w:spacing w:line="216" w:lineRule="auto"/>
        <w:ind w:left="6372" w:firstLine="708"/>
      </w:pPr>
      <w:r w:rsidRPr="007B6E3F">
        <w:t xml:space="preserve">           </w:t>
      </w:r>
    </w:p>
    <w:p w:rsidR="003D7CE7" w:rsidRPr="007B6E3F" w:rsidRDefault="003D7CE7" w:rsidP="003D7CE7">
      <w:pPr>
        <w:spacing w:line="216" w:lineRule="auto"/>
      </w:pPr>
      <w:r w:rsidRPr="007B6E3F">
        <w:t xml:space="preserve">                                  </w:t>
      </w:r>
      <w:r w:rsidRPr="007B6E3F">
        <w:tab/>
      </w:r>
      <w:r w:rsidRPr="007B6E3F">
        <w:tab/>
      </w:r>
      <w:r w:rsidRPr="007B6E3F">
        <w:tab/>
        <w:t xml:space="preserve">  </w:t>
      </w:r>
      <w:r>
        <w:tab/>
      </w:r>
      <w:r>
        <w:tab/>
      </w:r>
      <w:r w:rsidRPr="007B6E3F">
        <w:t xml:space="preserve"> </w:t>
      </w:r>
      <w:r>
        <w:t>Vyřizuje / telefon</w:t>
      </w:r>
      <w:r w:rsidRPr="007B6E3F">
        <w:t xml:space="preserve">                </w:t>
      </w:r>
      <w:r>
        <w:t xml:space="preserve">         </w:t>
      </w:r>
      <w:r w:rsidRPr="007B6E3F">
        <w:t>Praha</w:t>
      </w:r>
    </w:p>
    <w:p w:rsidR="003D7CE7" w:rsidRPr="00BF3F6F" w:rsidRDefault="003D7CE7" w:rsidP="003D7CE7">
      <w:pPr>
        <w:spacing w:line="216" w:lineRule="auto"/>
      </w:pPr>
      <w:r w:rsidRPr="00BF3F6F">
        <w:t xml:space="preserve">                                </w:t>
      </w:r>
      <w:r w:rsidRPr="00BF3F6F">
        <w:tab/>
      </w:r>
      <w:r w:rsidRPr="00BF3F6F">
        <w:tab/>
        <w:t xml:space="preserve">             </w:t>
      </w:r>
      <w:r w:rsidRPr="00BF3F6F">
        <w:tab/>
        <w:t xml:space="preserve">             </w:t>
      </w:r>
      <w:r w:rsidR="00D325F8">
        <w:tab/>
      </w:r>
      <w:r w:rsidR="00D325F8">
        <w:tab/>
      </w:r>
      <w:r w:rsidR="00D325F8">
        <w:tab/>
      </w:r>
      <w:r w:rsidR="00D325F8">
        <w:tab/>
      </w:r>
      <w:r w:rsidR="00584A1B">
        <w:t>24. 11</w:t>
      </w:r>
      <w:r w:rsidR="00BB3C45">
        <w:t>. 2025</w:t>
      </w:r>
    </w:p>
    <w:p w:rsidR="003D7CE7" w:rsidRPr="007B6E3F" w:rsidRDefault="003D7CE7" w:rsidP="003D7CE7">
      <w:pPr>
        <w:spacing w:line="216" w:lineRule="auto"/>
        <w:ind w:left="6372" w:firstLine="708"/>
      </w:pPr>
    </w:p>
    <w:p w:rsidR="003D7CE7" w:rsidRPr="00584A1B" w:rsidRDefault="003D7CE7" w:rsidP="003D7CE7">
      <w:pPr>
        <w:rPr>
          <w:b/>
          <w:u w:val="single"/>
        </w:rPr>
      </w:pPr>
      <w:r w:rsidRPr="00AA4664">
        <w:rPr>
          <w:b/>
          <w:u w:val="single"/>
        </w:rPr>
        <w:t xml:space="preserve">Věc: Objednávka č. </w:t>
      </w:r>
      <w:r w:rsidR="00B25B04">
        <w:rPr>
          <w:b/>
          <w:u w:val="single"/>
        </w:rPr>
        <w:t>413</w:t>
      </w:r>
      <w:r w:rsidR="00965E37">
        <w:rPr>
          <w:b/>
          <w:u w:val="single"/>
        </w:rPr>
        <w:t>/</w:t>
      </w:r>
      <w:r w:rsidR="00AD7B03">
        <w:rPr>
          <w:b/>
          <w:u w:val="single"/>
        </w:rPr>
        <w:t>25</w:t>
      </w:r>
      <w:r>
        <w:rPr>
          <w:b/>
          <w:u w:val="single"/>
        </w:rPr>
        <w:t xml:space="preserve"> – </w:t>
      </w:r>
      <w:r w:rsidR="00584A1B">
        <w:rPr>
          <w:b/>
          <w:u w:val="single"/>
        </w:rPr>
        <w:t>dodání</w:t>
      </w:r>
      <w:r w:rsidR="00B25B04">
        <w:rPr>
          <w:b/>
          <w:u w:val="single"/>
        </w:rPr>
        <w:t xml:space="preserve"> 5x</w:t>
      </w:r>
      <w:r w:rsidR="00584A1B">
        <w:rPr>
          <w:b/>
          <w:u w:val="single"/>
        </w:rPr>
        <w:t xml:space="preserve"> </w:t>
      </w:r>
      <w:r w:rsidR="00B25B04">
        <w:rPr>
          <w:b/>
          <w:u w:val="single"/>
        </w:rPr>
        <w:t xml:space="preserve">protipovodňových zábran </w:t>
      </w:r>
      <w:proofErr w:type="spellStart"/>
      <w:r w:rsidR="00B25B04">
        <w:rPr>
          <w:b/>
          <w:u w:val="single"/>
        </w:rPr>
        <w:t>Quickdam</w:t>
      </w:r>
      <w:proofErr w:type="spellEnd"/>
      <w:r w:rsidR="00B25B04">
        <w:rPr>
          <w:b/>
          <w:u w:val="single"/>
        </w:rPr>
        <w:t>, vč. dopravy zdarma</w:t>
      </w:r>
    </w:p>
    <w:p w:rsidR="003D7CE7" w:rsidRPr="007B6E3F" w:rsidRDefault="003D7CE7" w:rsidP="003D7CE7">
      <w:pPr>
        <w:rPr>
          <w:b/>
          <w:u w:val="single"/>
        </w:rPr>
      </w:pPr>
    </w:p>
    <w:p w:rsidR="003D7CE7" w:rsidRPr="007B6E3F" w:rsidRDefault="003D7CE7" w:rsidP="003D7CE7">
      <w:r>
        <w:t>Objednáváme u V</w:t>
      </w:r>
      <w:r w:rsidRPr="007B6E3F">
        <w:t>ás:</w:t>
      </w:r>
    </w:p>
    <w:p w:rsidR="003D7CE7" w:rsidRDefault="003D7CE7" w:rsidP="003D7CE7"/>
    <w:p w:rsidR="00B25B04" w:rsidRDefault="00B25B04" w:rsidP="003D7CE7">
      <w:r w:rsidRPr="00B25B04">
        <w:t xml:space="preserve">dodání 5x protipovodňových zábran </w:t>
      </w:r>
      <w:proofErr w:type="spellStart"/>
      <w:r w:rsidRPr="00B25B04">
        <w:t>Quickdam</w:t>
      </w:r>
      <w:proofErr w:type="spellEnd"/>
      <w:r>
        <w:t xml:space="preserve"> – 3x 150 cm, 2x 300 cm, vč. dopravy zdarma </w:t>
      </w:r>
      <w:r w:rsidR="005E3988">
        <w:t xml:space="preserve">- Domova pro seniory </w:t>
      </w:r>
      <w:r w:rsidR="003D7CE7" w:rsidRPr="000120F8">
        <w:t>Zahradní Město,</w:t>
      </w:r>
      <w:r w:rsidR="003D7CE7">
        <w:t xml:space="preserve"> </w:t>
      </w:r>
      <w:r w:rsidR="003D7CE7" w:rsidRPr="000120F8">
        <w:t xml:space="preserve">Sněženková 2973/8, </w:t>
      </w:r>
      <w:r w:rsidR="005E3988">
        <w:t>Praha 10</w:t>
      </w:r>
      <w:r w:rsidR="003D7CE7" w:rsidRPr="000120F8">
        <w:t>, dle vaší cenové nabídky</w:t>
      </w:r>
    </w:p>
    <w:p w:rsidR="003D7CE7" w:rsidRPr="000120F8" w:rsidRDefault="00B25B04" w:rsidP="003D7CE7">
      <w:r>
        <w:t>ze dne 20</w:t>
      </w:r>
      <w:r w:rsidR="00060BB8">
        <w:t>. 11</w:t>
      </w:r>
      <w:r w:rsidR="00BB3C45">
        <w:t>. 2025</w:t>
      </w:r>
    </w:p>
    <w:p w:rsidR="003D7CE7" w:rsidRPr="000120F8" w:rsidRDefault="003D7CE7" w:rsidP="003D7CE7">
      <w:pPr>
        <w:rPr>
          <w:i/>
        </w:rPr>
      </w:pPr>
    </w:p>
    <w:p w:rsidR="003D7CE7" w:rsidRPr="00912599" w:rsidRDefault="003D7CE7" w:rsidP="003D7CE7">
      <w:r w:rsidRPr="00912599">
        <w:t>Cena celkem bez DPH:</w:t>
      </w:r>
      <w:r>
        <w:t xml:space="preserve">     </w:t>
      </w:r>
      <w:r w:rsidR="00B25B04">
        <w:t xml:space="preserve">5 058,75 </w:t>
      </w:r>
      <w:r>
        <w:t>Kč</w:t>
      </w:r>
    </w:p>
    <w:p w:rsidR="003D7CE7" w:rsidRDefault="003D7CE7" w:rsidP="003D7CE7">
      <w:pPr>
        <w:rPr>
          <w:b/>
        </w:rPr>
      </w:pPr>
      <w:r w:rsidRPr="009D545E">
        <w:rPr>
          <w:b/>
        </w:rPr>
        <w:t>Cena celkem s DPH:</w:t>
      </w:r>
      <w:r w:rsidR="00060BB8">
        <w:rPr>
          <w:b/>
        </w:rPr>
        <w:t xml:space="preserve">      </w:t>
      </w:r>
      <w:r w:rsidR="00584A1B">
        <w:rPr>
          <w:b/>
        </w:rPr>
        <w:t xml:space="preserve"> </w:t>
      </w:r>
      <w:r w:rsidR="00B25B04">
        <w:rPr>
          <w:b/>
        </w:rPr>
        <w:t>6 122</w:t>
      </w:r>
      <w:r w:rsidR="00BB3C45">
        <w:rPr>
          <w:b/>
        </w:rPr>
        <w:t>,0</w:t>
      </w:r>
      <w:r w:rsidR="00BF49C3">
        <w:rPr>
          <w:b/>
        </w:rPr>
        <w:t>0</w:t>
      </w:r>
      <w:r>
        <w:rPr>
          <w:b/>
        </w:rPr>
        <w:t xml:space="preserve"> Kč </w:t>
      </w:r>
    </w:p>
    <w:p w:rsidR="003D7CE7" w:rsidRDefault="003D7CE7" w:rsidP="003D7CE7"/>
    <w:p w:rsidR="003D7CE7" w:rsidRPr="00BF3F6F" w:rsidRDefault="003D7CE7" w:rsidP="003D7CE7">
      <w:r w:rsidRPr="00BF3F6F">
        <w:t>Ceny jsou stanoveny jako maximální. Fakturace musí proběhnout podle skutečnosti, ale nesmí překročit výše uvedené ceny.</w:t>
      </w:r>
      <w:r w:rsidRPr="00BF3F6F">
        <w:br/>
      </w:r>
    </w:p>
    <w:p w:rsidR="003D7CE7" w:rsidRDefault="003D7CE7" w:rsidP="003D7CE7">
      <w:r w:rsidRPr="00AA4664">
        <w:rPr>
          <w:u w:val="single"/>
        </w:rPr>
        <w:t>Termín dodání / realizace:</w:t>
      </w:r>
      <w:r>
        <w:t xml:space="preserve"> </w:t>
      </w:r>
      <w:r w:rsidR="00060BB8">
        <w:t>listopad</w:t>
      </w:r>
      <w:r w:rsidR="00145AFD">
        <w:t xml:space="preserve"> </w:t>
      </w:r>
      <w:r w:rsidR="00BB3C45">
        <w:t>2025</w:t>
      </w:r>
    </w:p>
    <w:p w:rsidR="005E3988" w:rsidRPr="007B6E3F" w:rsidRDefault="005E3988" w:rsidP="003D7CE7">
      <w:pPr>
        <w:rPr>
          <w:i/>
        </w:rPr>
      </w:pPr>
    </w:p>
    <w:p w:rsidR="003D7CE7" w:rsidRPr="007B6E3F" w:rsidRDefault="003D7CE7" w:rsidP="003D7CE7">
      <w:r w:rsidRPr="008E5DFA">
        <w:rPr>
          <w:u w:val="single"/>
        </w:rPr>
        <w:t>Místo dodání / realizace:</w:t>
      </w:r>
      <w:r w:rsidRPr="007B6E3F">
        <w:t xml:space="preserve"> Domov pro seniory Zahradní Město, Sněženková 2973/8, </w:t>
      </w:r>
      <w:r>
        <w:t xml:space="preserve">106 00 </w:t>
      </w:r>
      <w:r w:rsidRPr="007B6E3F">
        <w:t>Praha 10</w:t>
      </w:r>
    </w:p>
    <w:p w:rsidR="003D7CE7" w:rsidRPr="007B6E3F" w:rsidRDefault="003D7CE7" w:rsidP="003D7CE7"/>
    <w:p w:rsidR="003D7CE7" w:rsidRPr="008E5DFA" w:rsidRDefault="003D7CE7" w:rsidP="003D7CE7">
      <w:pPr>
        <w:rPr>
          <w:u w:val="single"/>
        </w:rPr>
      </w:pPr>
      <w:r w:rsidRPr="008E5DFA">
        <w:rPr>
          <w:u w:val="single"/>
        </w:rPr>
        <w:t xml:space="preserve">Způsob platby: </w:t>
      </w:r>
    </w:p>
    <w:p w:rsidR="003D7CE7" w:rsidRDefault="003D7CE7" w:rsidP="003D7CE7">
      <w:r w:rsidRPr="007B6E3F">
        <w:t xml:space="preserve">Bezhotovostně na účet dodavatele uvedený ve faktuře. </w:t>
      </w:r>
      <w:r>
        <w:t>Úhrada</w:t>
      </w:r>
      <w:r w:rsidRPr="007B6E3F">
        <w:t xml:space="preserve"> faktury po dodání / realizaci, a to </w:t>
      </w:r>
      <w:r>
        <w:t xml:space="preserve">se splatností </w:t>
      </w:r>
      <w:r w:rsidRPr="007B6E3F">
        <w:t>30 kalendářních dní od data doručení faktury.</w:t>
      </w:r>
    </w:p>
    <w:p w:rsidR="003D7CE7" w:rsidRDefault="003D7CE7" w:rsidP="003D7CE7"/>
    <w:p w:rsidR="003D7CE7" w:rsidRDefault="003D7CE7" w:rsidP="003D7CE7">
      <w:r>
        <w:t xml:space="preserve">Objednávka vstoupí v platnost až po písemném potvrzení dodavatele, že objednávku a podmínky v ní uvedené přijímá a zavazuje se je splnit. Potvrzení objednávky zašlete prosím poštou na naši adresu </w:t>
      </w:r>
      <w:r w:rsidRPr="00BF3F6F">
        <w:t xml:space="preserve">nebo na email: </w:t>
      </w:r>
    </w:p>
    <w:p w:rsidR="00D325F8" w:rsidRPr="007B6E3F" w:rsidRDefault="00D325F8" w:rsidP="003D7CE7"/>
    <w:p w:rsidR="003D7CE7" w:rsidRDefault="003D7CE7" w:rsidP="003D7CE7">
      <w:r w:rsidRPr="007B6E3F">
        <w:t>Tato objednávka bude zveřejněna v registru smluv, zveřejnění zajistí objednatel.</w:t>
      </w:r>
    </w:p>
    <w:p w:rsidR="003D7CE7" w:rsidRDefault="003D7CE7" w:rsidP="003D7CE7">
      <w:r>
        <w:t xml:space="preserve">Fakturu zašlete poštou nebo na email: </w:t>
      </w:r>
      <w:hyperlink r:id="rId7" w:history="1">
        <w:r w:rsidR="00145AFD" w:rsidRPr="00AD6072">
          <w:rPr>
            <w:rStyle w:val="Hypertextovodkaz"/>
          </w:rPr>
          <w:t>podatelna@dszm.cz</w:t>
        </w:r>
      </w:hyperlink>
    </w:p>
    <w:p w:rsidR="003D7CE7" w:rsidRPr="007B6E3F" w:rsidRDefault="003D7CE7" w:rsidP="003D7CE7"/>
    <w:p w:rsidR="003D7CE7" w:rsidRPr="007B6E3F" w:rsidRDefault="003D7CE7" w:rsidP="003D7CE7">
      <w:r w:rsidRPr="007B6E3F">
        <w:t>S přátelským pozdravem</w:t>
      </w:r>
    </w:p>
    <w:p w:rsidR="003D7CE7" w:rsidRPr="007B6E3F" w:rsidRDefault="003D7CE7" w:rsidP="003D7CE7"/>
    <w:p w:rsidR="003D7CE7" w:rsidRPr="00D325F8" w:rsidRDefault="003D7CE7" w:rsidP="003D7CE7">
      <w:pPr>
        <w:rPr>
          <w:b/>
        </w:rPr>
      </w:pPr>
      <w:r w:rsidRPr="007B6E3F">
        <w:rPr>
          <w:b/>
        </w:rPr>
        <w:tab/>
      </w:r>
      <w:r w:rsidRPr="007B6E3F">
        <w:rPr>
          <w:b/>
        </w:rPr>
        <w:tab/>
      </w:r>
      <w:r w:rsidRPr="007B6E3F">
        <w:rPr>
          <w:b/>
        </w:rPr>
        <w:tab/>
      </w:r>
      <w:r w:rsidRPr="007B6E3F">
        <w:rPr>
          <w:b/>
        </w:rPr>
        <w:tab/>
      </w:r>
      <w:r w:rsidRPr="007B6E3F">
        <w:rPr>
          <w:b/>
        </w:rPr>
        <w:tab/>
      </w:r>
      <w:r>
        <w:rPr>
          <w:b/>
        </w:rPr>
        <w:t xml:space="preserve">       </w:t>
      </w:r>
      <w:r w:rsidRPr="007B6E3F">
        <w:rPr>
          <w:b/>
        </w:rPr>
        <w:tab/>
      </w:r>
      <w:r>
        <w:rPr>
          <w:b/>
        </w:rPr>
        <w:t xml:space="preserve">      _____</w:t>
      </w:r>
      <w:r w:rsidRPr="007B6E3F">
        <w:rPr>
          <w:b/>
        </w:rPr>
        <w:t>_________________________</w:t>
      </w:r>
    </w:p>
    <w:p w:rsidR="00BF49C3" w:rsidRDefault="003D7CE7" w:rsidP="003D7CE7">
      <w:r w:rsidRPr="004018C7">
        <w:tab/>
      </w:r>
      <w:r w:rsidRPr="004018C7">
        <w:tab/>
      </w:r>
      <w:r w:rsidRPr="004018C7">
        <w:tab/>
      </w:r>
      <w:r w:rsidRPr="004018C7">
        <w:tab/>
      </w:r>
      <w:r w:rsidRPr="004018C7">
        <w:tab/>
      </w:r>
      <w:r w:rsidRPr="004018C7">
        <w:tab/>
      </w:r>
      <w:r w:rsidRPr="004018C7">
        <w:tab/>
        <w:t xml:space="preserve">     </w:t>
      </w:r>
      <w:r w:rsidR="00BF49C3">
        <w:t xml:space="preserve"> </w:t>
      </w:r>
      <w:r w:rsidR="00B9689B">
        <w:t xml:space="preserve">  </w:t>
      </w:r>
      <w:r w:rsidR="00BF49C3">
        <w:t xml:space="preserve">vedoucí </w:t>
      </w:r>
      <w:r>
        <w:t>Ú</w:t>
      </w:r>
      <w:r w:rsidR="00BF49C3">
        <w:t>T</w:t>
      </w:r>
      <w:r w:rsidR="00965E37">
        <w:t xml:space="preserve"> DSZM</w:t>
      </w:r>
    </w:p>
    <w:p w:rsidR="003D7CE7" w:rsidRDefault="003D7CE7" w:rsidP="003D7CE7">
      <w:pPr>
        <w:rPr>
          <w:i/>
        </w:rPr>
      </w:pPr>
      <w:r w:rsidRPr="004018C7">
        <w:t xml:space="preserve"> </w:t>
      </w:r>
    </w:p>
    <w:p w:rsidR="003D7CE7" w:rsidRPr="004018C7" w:rsidRDefault="003D7CE7" w:rsidP="003D7CE7">
      <w:r w:rsidRPr="004018C7">
        <w:t>Objednávku a podmínky v ní uvedené přijímáme a zavazujeme se ji splnit.</w:t>
      </w:r>
    </w:p>
    <w:p w:rsidR="003D7CE7" w:rsidRPr="004018C7" w:rsidRDefault="003D7CE7" w:rsidP="003D7CE7">
      <w:r w:rsidRPr="004018C7">
        <w:t>V Praze dne, jméno oprávněné osoby a její funkce, název firmy, IČ/DIČ, adresa, razítko, podpis</w:t>
      </w:r>
      <w:r>
        <w:t>:</w:t>
      </w:r>
    </w:p>
    <w:p w:rsidR="008B1E6E" w:rsidRPr="00701DE7" w:rsidRDefault="008B1E6E" w:rsidP="00701DE7">
      <w:bookmarkStart w:id="0" w:name="_GoBack"/>
      <w:bookmarkEnd w:id="0"/>
    </w:p>
    <w:sectPr w:rsidR="008B1E6E" w:rsidRPr="00701DE7" w:rsidSect="00C53B67">
      <w:headerReference w:type="default" r:id="rId8"/>
      <w:footerReference w:type="default" r:id="rId9"/>
      <w:pgSz w:w="11906" w:h="16838"/>
      <w:pgMar w:top="1417" w:right="707" w:bottom="1417" w:left="1417" w:header="51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C54F2" w:rsidRDefault="00BC54F2" w:rsidP="00160AB7">
      <w:r>
        <w:separator/>
      </w:r>
    </w:p>
  </w:endnote>
  <w:endnote w:type="continuationSeparator" w:id="0">
    <w:p w:rsidR="00BC54F2" w:rsidRDefault="00BC54F2" w:rsidP="00160A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.PresentScriptTTEE">
    <w:panose1 w:val="00000000000000000000"/>
    <w:charset w:val="02"/>
    <w:family w:val="swiss"/>
    <w:notTrueType/>
    <w:pitch w:val="variable"/>
  </w:font>
  <w:font w:name="FuturaTOT-Book">
    <w:altName w:val="Century Gothic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275F" w:rsidRDefault="007A275F" w:rsidP="007A275F">
    <w:pPr>
      <w:pStyle w:val="stavndopis"/>
      <w:ind w:left="-993"/>
      <w:jc w:val="center"/>
      <w:rPr>
        <w:rFonts w:ascii="Arial" w:hAnsi="Arial" w:cs="Arial"/>
        <w:color w:val="000000"/>
        <w:sz w:val="20"/>
      </w:rPr>
    </w:pPr>
  </w:p>
  <w:p w:rsidR="007A275F" w:rsidRDefault="007A275F" w:rsidP="007A275F">
    <w:pPr>
      <w:pStyle w:val="stavndopis"/>
      <w:ind w:left="-993"/>
      <w:jc w:val="center"/>
      <w:rPr>
        <w:rFonts w:ascii="Arial" w:hAnsi="Arial" w:cs="Arial"/>
        <w:color w:val="000000"/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A9DE8E8" wp14:editId="56FCE466">
              <wp:simplePos x="0" y="0"/>
              <wp:positionH relativeFrom="column">
                <wp:posOffset>-985520</wp:posOffset>
              </wp:positionH>
              <wp:positionV relativeFrom="paragraph">
                <wp:posOffset>54610</wp:posOffset>
              </wp:positionV>
              <wp:extent cx="7667625" cy="0"/>
              <wp:effectExtent l="0" t="0" r="9525" b="19050"/>
              <wp:wrapNone/>
              <wp:docPr id="4" name="Přímá spojnic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667625" cy="0"/>
                      </a:xfrm>
                      <a:prstGeom prst="line">
                        <a:avLst/>
                      </a:prstGeom>
                      <a:ln w="9525">
                        <a:solidFill>
                          <a:srgbClr val="00B050">
                            <a:alpha val="40000"/>
                          </a:srgb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F87A3A2" id="Přímá spojnice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7.6pt,4.3pt" to="526.15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" strokecolor="#00b050">
              <v:stroke opacity="26214f"/>
            </v:line>
          </w:pict>
        </mc:Fallback>
      </mc:AlternateContent>
    </w:r>
  </w:p>
  <w:p w:rsidR="007A275F" w:rsidRPr="007A275F" w:rsidRDefault="007A275F" w:rsidP="007A275F">
    <w:pPr>
      <w:pStyle w:val="stavndopis"/>
      <w:ind w:left="-993"/>
      <w:jc w:val="center"/>
      <w:rPr>
        <w:rFonts w:ascii="Arial" w:hAnsi="Arial" w:cs="Arial"/>
        <w:color w:val="000000"/>
        <w:sz w:val="16"/>
        <w:szCs w:val="16"/>
      </w:rPr>
    </w:pPr>
  </w:p>
  <w:p w:rsidR="007A275F" w:rsidRPr="00C53B67" w:rsidRDefault="00160AB7" w:rsidP="00C53B67">
    <w:pPr>
      <w:pStyle w:val="stavndopis"/>
      <w:ind w:left="-709"/>
      <w:jc w:val="center"/>
      <w:rPr>
        <w:rFonts w:ascii="Arial" w:hAnsi="Arial" w:cs="Arial"/>
        <w:b/>
        <w:color w:val="7F7F7F" w:themeColor="text1" w:themeTint="80"/>
        <w:sz w:val="18"/>
        <w:szCs w:val="18"/>
      </w:rPr>
    </w:pPr>
    <w:r w:rsidRPr="00C53B67">
      <w:rPr>
        <w:rFonts w:ascii="Arial" w:hAnsi="Arial" w:cs="Arial"/>
        <w:b/>
        <w:color w:val="7F7F7F" w:themeColor="text1" w:themeTint="80"/>
        <w:sz w:val="18"/>
        <w:szCs w:val="18"/>
      </w:rPr>
      <w:t>IČ</w:t>
    </w:r>
    <w:r w:rsidRPr="00C53B67">
      <w:rPr>
        <w:rFonts w:ascii="Arial" w:hAnsi="Arial" w:cs="Arial"/>
        <w:color w:val="7F7F7F" w:themeColor="text1" w:themeTint="80"/>
        <w:sz w:val="18"/>
        <w:szCs w:val="18"/>
      </w:rPr>
      <w:t>: 70878030</w:t>
    </w:r>
    <w:r w:rsidR="009D4544" w:rsidRPr="00C53B67">
      <w:rPr>
        <w:rFonts w:ascii="Arial" w:hAnsi="Arial" w:cs="Arial"/>
        <w:color w:val="7F7F7F" w:themeColor="text1" w:themeTint="80"/>
        <w:sz w:val="18"/>
        <w:szCs w:val="18"/>
      </w:rPr>
      <w:t>,</w:t>
    </w:r>
    <w:r w:rsidR="007A275F" w:rsidRPr="00C53B67">
      <w:rPr>
        <w:rFonts w:ascii="Arial" w:hAnsi="Arial" w:cs="Arial"/>
        <w:color w:val="7F7F7F" w:themeColor="text1" w:themeTint="80"/>
        <w:sz w:val="18"/>
        <w:szCs w:val="18"/>
      </w:rPr>
      <w:t xml:space="preserve"> </w:t>
    </w:r>
    <w:r w:rsidR="00EE59CA">
      <w:rPr>
        <w:rFonts w:ascii="Arial" w:hAnsi="Arial" w:cs="Arial"/>
        <w:color w:val="7F7F7F" w:themeColor="text1" w:themeTint="80"/>
        <w:sz w:val="18"/>
        <w:szCs w:val="18"/>
      </w:rPr>
      <w:t xml:space="preserve">DIČ: CZ70878030, </w:t>
    </w:r>
    <w:r w:rsidRPr="00C53B67">
      <w:rPr>
        <w:rFonts w:ascii="Arial" w:hAnsi="Arial" w:cs="Arial"/>
        <w:b/>
        <w:color w:val="7F7F7F" w:themeColor="text1" w:themeTint="80"/>
        <w:sz w:val="18"/>
        <w:szCs w:val="18"/>
      </w:rPr>
      <w:t>bankovní spojení:</w:t>
    </w:r>
    <w:r w:rsidRPr="00C53B67">
      <w:rPr>
        <w:rFonts w:ascii="Arial" w:hAnsi="Arial" w:cs="Arial"/>
        <w:color w:val="7F7F7F" w:themeColor="text1" w:themeTint="80"/>
        <w:sz w:val="18"/>
        <w:szCs w:val="18"/>
      </w:rPr>
      <w:t xml:space="preserve"> </w:t>
    </w:r>
    <w:r w:rsidR="00C97BC7" w:rsidRPr="00C53B67">
      <w:rPr>
        <w:rFonts w:ascii="Arial" w:hAnsi="Arial" w:cs="Arial"/>
        <w:color w:val="7F7F7F" w:themeColor="text1" w:themeTint="80"/>
        <w:sz w:val="18"/>
        <w:szCs w:val="18"/>
      </w:rPr>
      <w:t xml:space="preserve">PPF banka a.s. Praha, </w:t>
    </w:r>
    <w:proofErr w:type="spellStart"/>
    <w:r w:rsidR="00C97BC7" w:rsidRPr="00C53B67">
      <w:rPr>
        <w:rFonts w:ascii="Arial" w:hAnsi="Arial" w:cs="Arial"/>
        <w:color w:val="7F7F7F" w:themeColor="text1" w:themeTint="80"/>
        <w:sz w:val="18"/>
        <w:szCs w:val="18"/>
      </w:rPr>
      <w:t>č.ú</w:t>
    </w:r>
    <w:proofErr w:type="spellEnd"/>
    <w:r w:rsidR="00C97BC7" w:rsidRPr="00C53B67">
      <w:rPr>
        <w:rFonts w:ascii="Arial" w:hAnsi="Arial" w:cs="Arial"/>
        <w:color w:val="7F7F7F" w:themeColor="text1" w:themeTint="80"/>
        <w:sz w:val="18"/>
        <w:szCs w:val="18"/>
      </w:rPr>
      <w:t>.</w:t>
    </w:r>
    <w:proofErr w:type="gramStart"/>
    <w:r w:rsidRPr="00C53B67">
      <w:rPr>
        <w:rFonts w:ascii="Arial" w:hAnsi="Arial" w:cs="Arial"/>
        <w:color w:val="7F7F7F" w:themeColor="text1" w:themeTint="80"/>
        <w:sz w:val="18"/>
        <w:szCs w:val="18"/>
      </w:rPr>
      <w:t xml:space="preserve">: </w:t>
    </w:r>
    <w:r w:rsidR="007A275F" w:rsidRPr="00C53B67">
      <w:rPr>
        <w:rFonts w:ascii="Arial" w:hAnsi="Arial" w:cs="Arial"/>
        <w:color w:val="7F7F7F" w:themeColor="text1" w:themeTint="80"/>
        <w:sz w:val="18"/>
        <w:szCs w:val="18"/>
      </w:rPr>
      <w:t>,</w:t>
    </w:r>
    <w:proofErr w:type="gramEnd"/>
    <w:r w:rsidR="007A275F" w:rsidRPr="00C53B67">
      <w:rPr>
        <w:rFonts w:ascii="Arial" w:hAnsi="Arial" w:cs="Arial"/>
        <w:color w:val="7F7F7F" w:themeColor="text1" w:themeTint="80"/>
        <w:sz w:val="18"/>
        <w:szCs w:val="18"/>
      </w:rPr>
      <w:t xml:space="preserve"> </w:t>
    </w:r>
    <w:r w:rsidRPr="00C53B67">
      <w:rPr>
        <w:rFonts w:ascii="Arial" w:hAnsi="Arial" w:cs="Arial"/>
        <w:b/>
        <w:color w:val="7F7F7F" w:themeColor="text1" w:themeTint="80"/>
        <w:sz w:val="18"/>
        <w:szCs w:val="18"/>
      </w:rPr>
      <w:t>zřizovatel</w:t>
    </w:r>
    <w:r w:rsidRPr="00C53B67">
      <w:rPr>
        <w:rFonts w:ascii="Arial" w:hAnsi="Arial" w:cs="Arial"/>
        <w:color w:val="7F7F7F" w:themeColor="text1" w:themeTint="80"/>
        <w:sz w:val="18"/>
        <w:szCs w:val="18"/>
      </w:rPr>
      <w:t>: Hlavní město Praha</w:t>
    </w:r>
    <w:r w:rsidR="00C53B67" w:rsidRPr="00C53B67">
      <w:rPr>
        <w:rFonts w:ascii="Arial" w:hAnsi="Arial" w:cs="Arial"/>
        <w:color w:val="7F7F7F" w:themeColor="text1" w:themeTint="80"/>
        <w:sz w:val="18"/>
        <w:szCs w:val="18"/>
      </w:rPr>
      <w:t xml:space="preserve">, </w:t>
    </w:r>
    <w:r w:rsidR="007A275F" w:rsidRPr="00C53B67">
      <w:rPr>
        <w:rFonts w:ascii="Arial" w:hAnsi="Arial" w:cs="Arial"/>
        <w:b/>
        <w:color w:val="7F7F7F" w:themeColor="text1" w:themeTint="80"/>
        <w:sz w:val="18"/>
        <w:szCs w:val="18"/>
      </w:rPr>
      <w:t>www.dszm.cz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C54F2" w:rsidRDefault="00BC54F2" w:rsidP="00160AB7">
      <w:r>
        <w:separator/>
      </w:r>
    </w:p>
  </w:footnote>
  <w:footnote w:type="continuationSeparator" w:id="0">
    <w:p w:rsidR="00BC54F2" w:rsidRDefault="00BC54F2" w:rsidP="00160A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D4544" w:rsidRPr="00C53B67" w:rsidRDefault="009D4544" w:rsidP="009D4544">
    <w:pPr>
      <w:autoSpaceDE w:val="0"/>
      <w:autoSpaceDN w:val="0"/>
      <w:adjustRightInd w:val="0"/>
      <w:jc w:val="right"/>
      <w:rPr>
        <w:rFonts w:ascii="FuturaTOT-Book" w:eastAsiaTheme="minorHAnsi" w:hAnsi="FuturaTOT-Book" w:cs="FuturaTOT-Book"/>
        <w:color w:val="7F7F7F" w:themeColor="text1" w:themeTint="80"/>
        <w:sz w:val="18"/>
        <w:szCs w:val="18"/>
        <w:lang w:eastAsia="en-US"/>
      </w:rPr>
    </w:pPr>
    <w:r w:rsidRPr="00C53B67">
      <w:rPr>
        <w:noProof/>
        <w:color w:val="7F7F7F" w:themeColor="text1" w:themeTint="80"/>
        <w:sz w:val="18"/>
        <w:szCs w:val="18"/>
      </w:rPr>
      <w:drawing>
        <wp:anchor distT="0" distB="0" distL="114300" distR="114300" simplePos="0" relativeHeight="251658240" behindDoc="0" locked="0" layoutInCell="1" allowOverlap="1" wp14:anchorId="7ED255D4" wp14:editId="6633B161">
          <wp:simplePos x="0" y="0"/>
          <wp:positionH relativeFrom="column">
            <wp:posOffset>-461645</wp:posOffset>
          </wp:positionH>
          <wp:positionV relativeFrom="paragraph">
            <wp:posOffset>-57150</wp:posOffset>
          </wp:positionV>
          <wp:extent cx="1680209" cy="600075"/>
          <wp:effectExtent l="0" t="0" r="0" b="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PS Zahradni mesto - basic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1950" cy="6006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53B67">
      <w:rPr>
        <w:rFonts w:ascii="FuturaTOT-Book" w:eastAsiaTheme="minorHAnsi" w:hAnsi="FuturaTOT-Book" w:cs="FuturaTOT-Book"/>
        <w:color w:val="7F7F7F" w:themeColor="text1" w:themeTint="80"/>
        <w:sz w:val="18"/>
        <w:szCs w:val="18"/>
        <w:lang w:eastAsia="en-US"/>
      </w:rPr>
      <w:t>Sněženková 2973/8</w:t>
    </w:r>
  </w:p>
  <w:p w:rsidR="009D4544" w:rsidRPr="00C53B67" w:rsidRDefault="009D4544" w:rsidP="009D4544">
    <w:pPr>
      <w:autoSpaceDE w:val="0"/>
      <w:autoSpaceDN w:val="0"/>
      <w:adjustRightInd w:val="0"/>
      <w:jc w:val="right"/>
      <w:rPr>
        <w:rFonts w:ascii="FuturaTOT-Book" w:eastAsiaTheme="minorHAnsi" w:hAnsi="FuturaTOT-Book" w:cs="FuturaTOT-Book"/>
        <w:color w:val="7F7F7F" w:themeColor="text1" w:themeTint="80"/>
        <w:sz w:val="18"/>
        <w:szCs w:val="18"/>
        <w:lang w:eastAsia="en-US"/>
      </w:rPr>
    </w:pPr>
    <w:r w:rsidRPr="00C53B67">
      <w:rPr>
        <w:rFonts w:ascii="FuturaTOT-Book" w:eastAsiaTheme="minorHAnsi" w:hAnsi="FuturaTOT-Book" w:cs="FuturaTOT-Book"/>
        <w:color w:val="7F7F7F" w:themeColor="text1" w:themeTint="80"/>
        <w:sz w:val="18"/>
        <w:szCs w:val="18"/>
        <w:lang w:eastAsia="en-US"/>
      </w:rPr>
      <w:t>106 00 Praha 10 – Zahradní Město</w:t>
    </w:r>
  </w:p>
  <w:p w:rsidR="00160AB7" w:rsidRPr="00C53B67" w:rsidRDefault="009D4544" w:rsidP="007A275F">
    <w:pPr>
      <w:pStyle w:val="Zhlav"/>
      <w:jc w:val="right"/>
      <w:rPr>
        <w:rFonts w:ascii="FuturaTOT-Book" w:hAnsi="FuturaTOT-Book" w:cs="FuturaTOT-Book"/>
        <w:color w:val="7F7F7F" w:themeColor="text1" w:themeTint="80"/>
        <w:sz w:val="18"/>
        <w:szCs w:val="18"/>
      </w:rPr>
    </w:pPr>
    <w:r w:rsidRPr="00C53B67">
      <w:rPr>
        <w:rFonts w:ascii="FuturaTOT-Book" w:hAnsi="FuturaTOT-Book" w:cs="FuturaTOT-Book"/>
        <w:color w:val="7F7F7F" w:themeColor="text1" w:themeTint="80"/>
        <w:sz w:val="18"/>
        <w:szCs w:val="18"/>
      </w:rPr>
      <w:t>Telefon: 272 654 151 – 3</w:t>
    </w:r>
  </w:p>
  <w:p w:rsidR="007A275F" w:rsidRPr="00C53B67" w:rsidRDefault="007A275F" w:rsidP="007A275F">
    <w:pPr>
      <w:pStyle w:val="stavndopis"/>
      <w:ind w:left="-993"/>
      <w:jc w:val="right"/>
      <w:rPr>
        <w:rFonts w:ascii="Arial" w:hAnsi="Arial" w:cs="Arial"/>
        <w:color w:val="7F7F7F" w:themeColor="text1" w:themeTint="80"/>
        <w:sz w:val="18"/>
        <w:szCs w:val="18"/>
      </w:rPr>
    </w:pPr>
    <w:r w:rsidRPr="00C53B67">
      <w:rPr>
        <w:rFonts w:ascii="Arial" w:hAnsi="Arial" w:cs="Arial"/>
        <w:color w:val="7F7F7F" w:themeColor="text1" w:themeTint="80"/>
        <w:sz w:val="18"/>
        <w:szCs w:val="18"/>
      </w:rPr>
      <w:t>e-mail: info@dszm.cz</w:t>
    </w:r>
  </w:p>
  <w:p w:rsidR="009D4544" w:rsidRDefault="007A275F" w:rsidP="007A275F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828D0BE" wp14:editId="00DD088E">
              <wp:simplePos x="0" y="0"/>
              <wp:positionH relativeFrom="column">
                <wp:posOffset>-985520</wp:posOffset>
              </wp:positionH>
              <wp:positionV relativeFrom="paragraph">
                <wp:posOffset>152400</wp:posOffset>
              </wp:positionV>
              <wp:extent cx="7667625" cy="0"/>
              <wp:effectExtent l="0" t="0" r="9525" b="19050"/>
              <wp:wrapNone/>
              <wp:docPr id="3" name="Přímá spojnic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667625" cy="0"/>
                      </a:xfrm>
                      <a:prstGeom prst="line">
                        <a:avLst/>
                      </a:prstGeom>
                      <a:ln w="9525">
                        <a:solidFill>
                          <a:srgbClr val="00B050">
                            <a:alpha val="40000"/>
                          </a:srgb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35D9A8E" id="Přímá spojnice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7.6pt,12pt" to="526.1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" strokecolor="#00b050">
              <v:stroke opacity="26214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Nadpis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60AB7"/>
    <w:rsid w:val="00030C13"/>
    <w:rsid w:val="00036C36"/>
    <w:rsid w:val="0005457D"/>
    <w:rsid w:val="00060BB8"/>
    <w:rsid w:val="000678C4"/>
    <w:rsid w:val="000739E7"/>
    <w:rsid w:val="0009370A"/>
    <w:rsid w:val="000C40F2"/>
    <w:rsid w:val="000C6910"/>
    <w:rsid w:val="000D734E"/>
    <w:rsid w:val="001431A1"/>
    <w:rsid w:val="00145AFD"/>
    <w:rsid w:val="0015219B"/>
    <w:rsid w:val="00160AB7"/>
    <w:rsid w:val="00177C58"/>
    <w:rsid w:val="001C02A3"/>
    <w:rsid w:val="001C29E8"/>
    <w:rsid w:val="001C3F18"/>
    <w:rsid w:val="001E0DF7"/>
    <w:rsid w:val="001F7085"/>
    <w:rsid w:val="002352C9"/>
    <w:rsid w:val="0023559F"/>
    <w:rsid w:val="00237DF8"/>
    <w:rsid w:val="0026427C"/>
    <w:rsid w:val="002773B4"/>
    <w:rsid w:val="0028584C"/>
    <w:rsid w:val="002905EF"/>
    <w:rsid w:val="00297A0C"/>
    <w:rsid w:val="00297DA6"/>
    <w:rsid w:val="002B6097"/>
    <w:rsid w:val="002E74AA"/>
    <w:rsid w:val="00310092"/>
    <w:rsid w:val="00315C1A"/>
    <w:rsid w:val="00336751"/>
    <w:rsid w:val="00340010"/>
    <w:rsid w:val="00373FB4"/>
    <w:rsid w:val="00380154"/>
    <w:rsid w:val="00383B5E"/>
    <w:rsid w:val="003B2997"/>
    <w:rsid w:val="003C1111"/>
    <w:rsid w:val="003D6279"/>
    <w:rsid w:val="003D7CE7"/>
    <w:rsid w:val="003E61E3"/>
    <w:rsid w:val="003F177B"/>
    <w:rsid w:val="003F20D2"/>
    <w:rsid w:val="00412DB2"/>
    <w:rsid w:val="00422976"/>
    <w:rsid w:val="00423E5B"/>
    <w:rsid w:val="00440023"/>
    <w:rsid w:val="004550E2"/>
    <w:rsid w:val="004A041C"/>
    <w:rsid w:val="004A2C8F"/>
    <w:rsid w:val="004A3028"/>
    <w:rsid w:val="004D53E9"/>
    <w:rsid w:val="004D6F63"/>
    <w:rsid w:val="00500DF7"/>
    <w:rsid w:val="005020FC"/>
    <w:rsid w:val="005021E0"/>
    <w:rsid w:val="0050485F"/>
    <w:rsid w:val="005049AD"/>
    <w:rsid w:val="00512926"/>
    <w:rsid w:val="00541589"/>
    <w:rsid w:val="00584A1B"/>
    <w:rsid w:val="005937D1"/>
    <w:rsid w:val="005A7A7E"/>
    <w:rsid w:val="005B1226"/>
    <w:rsid w:val="005B794B"/>
    <w:rsid w:val="005C5173"/>
    <w:rsid w:val="005D0988"/>
    <w:rsid w:val="005D6E4D"/>
    <w:rsid w:val="005E3988"/>
    <w:rsid w:val="005F13F1"/>
    <w:rsid w:val="00604F32"/>
    <w:rsid w:val="00611115"/>
    <w:rsid w:val="00612DA8"/>
    <w:rsid w:val="00617F24"/>
    <w:rsid w:val="00621385"/>
    <w:rsid w:val="00641BE1"/>
    <w:rsid w:val="006604B0"/>
    <w:rsid w:val="00666855"/>
    <w:rsid w:val="00666F5F"/>
    <w:rsid w:val="00672EDD"/>
    <w:rsid w:val="006A0BB8"/>
    <w:rsid w:val="006A580B"/>
    <w:rsid w:val="006B4F06"/>
    <w:rsid w:val="006D0EE6"/>
    <w:rsid w:val="006D72FE"/>
    <w:rsid w:val="006F0ED6"/>
    <w:rsid w:val="00701DE7"/>
    <w:rsid w:val="007060CF"/>
    <w:rsid w:val="007830B7"/>
    <w:rsid w:val="007834B2"/>
    <w:rsid w:val="007A275F"/>
    <w:rsid w:val="007B3B82"/>
    <w:rsid w:val="007C31C0"/>
    <w:rsid w:val="007D4BA4"/>
    <w:rsid w:val="007D4CAC"/>
    <w:rsid w:val="007F0CC8"/>
    <w:rsid w:val="00803127"/>
    <w:rsid w:val="008163DE"/>
    <w:rsid w:val="008221E2"/>
    <w:rsid w:val="00852E58"/>
    <w:rsid w:val="00860E86"/>
    <w:rsid w:val="008928ED"/>
    <w:rsid w:val="008A00B2"/>
    <w:rsid w:val="008B1E6E"/>
    <w:rsid w:val="008B4FFA"/>
    <w:rsid w:val="008D2677"/>
    <w:rsid w:val="0093541F"/>
    <w:rsid w:val="0094545A"/>
    <w:rsid w:val="00964DAC"/>
    <w:rsid w:val="00965E37"/>
    <w:rsid w:val="00985190"/>
    <w:rsid w:val="009C0ED3"/>
    <w:rsid w:val="009D4544"/>
    <w:rsid w:val="00A039E4"/>
    <w:rsid w:val="00A0501B"/>
    <w:rsid w:val="00A12184"/>
    <w:rsid w:val="00A144D8"/>
    <w:rsid w:val="00A356A9"/>
    <w:rsid w:val="00A45064"/>
    <w:rsid w:val="00A47B3A"/>
    <w:rsid w:val="00A54AE2"/>
    <w:rsid w:val="00A71ECB"/>
    <w:rsid w:val="00A765BD"/>
    <w:rsid w:val="00A83C79"/>
    <w:rsid w:val="00A969BC"/>
    <w:rsid w:val="00AB1A80"/>
    <w:rsid w:val="00AD7B03"/>
    <w:rsid w:val="00AE7417"/>
    <w:rsid w:val="00B25B04"/>
    <w:rsid w:val="00B341A1"/>
    <w:rsid w:val="00B479FF"/>
    <w:rsid w:val="00B64B03"/>
    <w:rsid w:val="00B64BEF"/>
    <w:rsid w:val="00B71BC3"/>
    <w:rsid w:val="00B75670"/>
    <w:rsid w:val="00B92619"/>
    <w:rsid w:val="00B9689B"/>
    <w:rsid w:val="00BA42AD"/>
    <w:rsid w:val="00BB3C45"/>
    <w:rsid w:val="00BB6F08"/>
    <w:rsid w:val="00BC4FA5"/>
    <w:rsid w:val="00BC54F2"/>
    <w:rsid w:val="00BF49C3"/>
    <w:rsid w:val="00C12D4E"/>
    <w:rsid w:val="00C173B3"/>
    <w:rsid w:val="00C17BC4"/>
    <w:rsid w:val="00C25DFD"/>
    <w:rsid w:val="00C269A8"/>
    <w:rsid w:val="00C30E34"/>
    <w:rsid w:val="00C3430C"/>
    <w:rsid w:val="00C36C53"/>
    <w:rsid w:val="00C52FED"/>
    <w:rsid w:val="00C53B67"/>
    <w:rsid w:val="00C53D15"/>
    <w:rsid w:val="00C64C3F"/>
    <w:rsid w:val="00C97BC7"/>
    <w:rsid w:val="00CA27CF"/>
    <w:rsid w:val="00CA31F8"/>
    <w:rsid w:val="00CE0BBB"/>
    <w:rsid w:val="00CF20C2"/>
    <w:rsid w:val="00D127C4"/>
    <w:rsid w:val="00D15542"/>
    <w:rsid w:val="00D3217C"/>
    <w:rsid w:val="00D325F8"/>
    <w:rsid w:val="00DA3B83"/>
    <w:rsid w:val="00DC5D60"/>
    <w:rsid w:val="00E03D8C"/>
    <w:rsid w:val="00E11DD8"/>
    <w:rsid w:val="00E129F0"/>
    <w:rsid w:val="00E17163"/>
    <w:rsid w:val="00E60026"/>
    <w:rsid w:val="00E86E7E"/>
    <w:rsid w:val="00EA1857"/>
    <w:rsid w:val="00EB17E4"/>
    <w:rsid w:val="00EB2E6A"/>
    <w:rsid w:val="00EB450A"/>
    <w:rsid w:val="00EC328A"/>
    <w:rsid w:val="00EE59CA"/>
    <w:rsid w:val="00EE6537"/>
    <w:rsid w:val="00EF1E00"/>
    <w:rsid w:val="00EF3C22"/>
    <w:rsid w:val="00F00DFF"/>
    <w:rsid w:val="00F63F32"/>
    <w:rsid w:val="00F641FD"/>
    <w:rsid w:val="00F73A33"/>
    <w:rsid w:val="00F8010B"/>
    <w:rsid w:val="00F948AB"/>
    <w:rsid w:val="00F95DB2"/>
    <w:rsid w:val="00FE490F"/>
    <w:rsid w:val="00FE5208"/>
    <w:rsid w:val="00FF6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FF3C45"/>
  <w15:docId w15:val="{46FA4FF7-38E0-43F3-BA8B-A067655CE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160AB7"/>
    <w:pPr>
      <w:jc w:val="left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5">
    <w:name w:val="heading 5"/>
    <w:basedOn w:val="Normln"/>
    <w:next w:val="Normln"/>
    <w:link w:val="Nadpis5Char"/>
    <w:qFormat/>
    <w:rsid w:val="003E61E3"/>
    <w:pPr>
      <w:keepNext/>
      <w:numPr>
        <w:ilvl w:val="4"/>
        <w:numId w:val="1"/>
      </w:numPr>
      <w:suppressAutoHyphens/>
      <w:ind w:left="2124" w:hanging="2124"/>
      <w:jc w:val="both"/>
      <w:outlineLvl w:val="4"/>
    </w:pPr>
    <w:rPr>
      <w:rFonts w:ascii="Garamond" w:hAnsi="Garamond" w:cs="Garamond"/>
      <w:szCs w:val="20"/>
      <w:u w:val="single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60AB7"/>
    <w:pPr>
      <w:tabs>
        <w:tab w:val="center" w:pos="4536"/>
        <w:tab w:val="right" w:pos="9072"/>
      </w:tabs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160AB7"/>
  </w:style>
  <w:style w:type="paragraph" w:styleId="Zpat">
    <w:name w:val="footer"/>
    <w:basedOn w:val="Normln"/>
    <w:link w:val="ZpatChar"/>
    <w:unhideWhenUsed/>
    <w:rsid w:val="00160AB7"/>
    <w:pPr>
      <w:tabs>
        <w:tab w:val="center" w:pos="4536"/>
        <w:tab w:val="right" w:pos="9072"/>
      </w:tabs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rsid w:val="00160AB7"/>
  </w:style>
  <w:style w:type="paragraph" w:styleId="Textbubliny">
    <w:name w:val="Balloon Text"/>
    <w:basedOn w:val="Normln"/>
    <w:link w:val="TextbublinyChar"/>
    <w:uiPriority w:val="99"/>
    <w:semiHidden/>
    <w:unhideWhenUsed/>
    <w:rsid w:val="00160AB7"/>
    <w:pPr>
      <w:jc w:val="center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60AB7"/>
    <w:rPr>
      <w:rFonts w:ascii="Tahoma" w:hAnsi="Tahoma" w:cs="Tahoma"/>
      <w:sz w:val="16"/>
      <w:szCs w:val="16"/>
    </w:rPr>
  </w:style>
  <w:style w:type="paragraph" w:customStyle="1" w:styleId="stavndopis">
    <w:name w:val="Ústavní dopis"/>
    <w:basedOn w:val="Normln"/>
    <w:rsid w:val="00160AB7"/>
    <w:pPr>
      <w:overflowPunct w:val="0"/>
      <w:autoSpaceDE w:val="0"/>
      <w:autoSpaceDN w:val="0"/>
      <w:adjustRightInd w:val="0"/>
      <w:textAlignment w:val="baseline"/>
    </w:pPr>
    <w:rPr>
      <w:rFonts w:ascii=".PresentScriptTTEE" w:hAnsi=".PresentScriptTTEE"/>
      <w:szCs w:val="20"/>
    </w:rPr>
  </w:style>
  <w:style w:type="character" w:styleId="Hypertextovodkaz">
    <w:name w:val="Hyperlink"/>
    <w:basedOn w:val="Standardnpsmoodstavce"/>
    <w:rsid w:val="00160AB7"/>
    <w:rPr>
      <w:color w:val="0000FF"/>
      <w:u w:val="single"/>
    </w:rPr>
  </w:style>
  <w:style w:type="character" w:customStyle="1" w:styleId="Nadpis5Char">
    <w:name w:val="Nadpis 5 Char"/>
    <w:basedOn w:val="Standardnpsmoodstavce"/>
    <w:link w:val="Nadpis5"/>
    <w:rsid w:val="003E61E3"/>
    <w:rPr>
      <w:rFonts w:ascii="Garamond" w:eastAsia="Times New Roman" w:hAnsi="Garamond" w:cs="Garamond"/>
      <w:sz w:val="24"/>
      <w:szCs w:val="20"/>
      <w:u w:val="single"/>
      <w:lang w:eastAsia="ar-SA"/>
    </w:rPr>
  </w:style>
  <w:style w:type="paragraph" w:styleId="Podnadpis">
    <w:name w:val="Subtitle"/>
    <w:basedOn w:val="Normln"/>
    <w:next w:val="Zkladntext"/>
    <w:link w:val="PodnadpisChar"/>
    <w:qFormat/>
    <w:rsid w:val="003E61E3"/>
    <w:pPr>
      <w:suppressAutoHyphens/>
      <w:autoSpaceDE w:val="0"/>
      <w:jc w:val="center"/>
    </w:pPr>
    <w:rPr>
      <w:rFonts w:ascii="Garamond" w:hAnsi="Garamond" w:cs="Garamond"/>
      <w:b/>
      <w:bCs/>
      <w:sz w:val="28"/>
      <w:lang w:eastAsia="ar-SA"/>
    </w:rPr>
  </w:style>
  <w:style w:type="character" w:customStyle="1" w:styleId="PodnadpisChar">
    <w:name w:val="Podnadpis Char"/>
    <w:basedOn w:val="Standardnpsmoodstavce"/>
    <w:link w:val="Podnadpis"/>
    <w:rsid w:val="003E61E3"/>
    <w:rPr>
      <w:rFonts w:ascii="Garamond" w:eastAsia="Times New Roman" w:hAnsi="Garamond" w:cs="Garamond"/>
      <w:b/>
      <w:bCs/>
      <w:sz w:val="28"/>
      <w:szCs w:val="24"/>
      <w:lang w:eastAsia="ar-SA"/>
    </w:rPr>
  </w:style>
  <w:style w:type="paragraph" w:customStyle="1" w:styleId="Zkladntextodsazen21">
    <w:name w:val="Základní text odsazený 21"/>
    <w:basedOn w:val="Normln"/>
    <w:rsid w:val="003E61E3"/>
    <w:pPr>
      <w:suppressAutoHyphens/>
      <w:ind w:left="-250" w:firstLine="250"/>
      <w:jc w:val="center"/>
    </w:pPr>
    <w:rPr>
      <w:lang w:eastAsia="ar-SA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3E61E3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3E61E3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4A041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94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0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4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66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4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odatelna@dszm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312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renata.plevkova</dc:creator>
  <cp:lastModifiedBy>sekretariat</cp:lastModifiedBy>
  <cp:revision>4</cp:revision>
  <cp:lastPrinted>2025-11-26T12:29:00Z</cp:lastPrinted>
  <dcterms:created xsi:type="dcterms:W3CDTF">2025-11-26T10:38:00Z</dcterms:created>
  <dcterms:modified xsi:type="dcterms:W3CDTF">2025-11-26T12:29:00Z</dcterms:modified>
</cp:coreProperties>
</file>