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E0BB" w14:textId="77777777" w:rsidR="00CB3680" w:rsidRDefault="000B2EE3">
      <w:pPr>
        <w:pStyle w:val="Zkladntext1"/>
        <w:shd w:val="clear" w:color="auto" w:fill="auto"/>
        <w:spacing w:line="257" w:lineRule="auto"/>
        <w:jc w:val="both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 IČO: 00842001</w:t>
      </w:r>
    </w:p>
    <w:p w14:paraId="56843043" w14:textId="77777777" w:rsidR="00CB3680" w:rsidRDefault="000B2EE3">
      <w:pPr>
        <w:pStyle w:val="Zkladntext1"/>
        <w:shd w:val="clear" w:color="auto" w:fill="auto"/>
        <w:spacing w:line="257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01DFF7" wp14:editId="314822A0">
                <wp:simplePos x="0" y="0"/>
                <wp:positionH relativeFrom="page">
                  <wp:posOffset>2998470</wp:posOffset>
                </wp:positionH>
                <wp:positionV relativeFrom="paragraph">
                  <wp:posOffset>77470</wp:posOffset>
                </wp:positionV>
                <wp:extent cx="2226310" cy="842645"/>
                <wp:effectExtent l="0" t="0" r="21590" b="14605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C5C4081" w14:textId="77777777" w:rsidR="00CB3680" w:rsidRDefault="000B2EE3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Petr Ondráček</w:t>
                            </w:r>
                          </w:p>
                          <w:p w14:paraId="3A2375E5" w14:textId="77777777" w:rsidR="00CB3680" w:rsidRDefault="000B2EE3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Maršovice 72</w:t>
                            </w:r>
                          </w:p>
                          <w:p w14:paraId="7D6EB4A5" w14:textId="77777777" w:rsidR="00CB3680" w:rsidRDefault="000B2EE3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1DF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36.1pt;margin-top:6.1pt;width:175.3pt;height:66.3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" filled="f" strokeweight=".5pt">
                <v:textbox inset="0,0,0,0">
                  <w:txbxContent>
                    <w:p w14:paraId="3C5C4081" w14:textId="77777777" w:rsidR="00CB3680" w:rsidRDefault="000B2EE3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b/>
                          <w:bCs/>
                        </w:rPr>
                        <w:t>Petr Ondráček</w:t>
                      </w:r>
                    </w:p>
                    <w:p w14:paraId="3A2375E5" w14:textId="77777777" w:rsidR="00CB3680" w:rsidRDefault="000B2EE3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b/>
                          <w:bCs/>
                        </w:rPr>
                        <w:t>Maršovice 72</w:t>
                      </w:r>
                    </w:p>
                    <w:p w14:paraId="7D6EB4A5" w14:textId="77777777" w:rsidR="00CB3680" w:rsidRDefault="000B2EE3">
                      <w:pPr>
                        <w:pStyle w:val="Zkladntext30"/>
                        <w:shd w:val="clear" w:color="auto" w:fill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14:paraId="283C5B60" w14:textId="557FC211" w:rsidR="00CB3680" w:rsidRDefault="000B2EE3">
      <w:pPr>
        <w:pStyle w:val="Zkladntext1"/>
        <w:shd w:val="clear" w:color="auto" w:fill="auto"/>
        <w:spacing w:line="257" w:lineRule="auto"/>
        <w:jc w:val="both"/>
      </w:pPr>
      <w:r>
        <w:t>Telefon: XXXX</w:t>
      </w:r>
    </w:p>
    <w:p w14:paraId="2E8A2DF8" w14:textId="17AB3444" w:rsidR="00CB3680" w:rsidRDefault="000B2EE3">
      <w:pPr>
        <w:pStyle w:val="Zkladntext1"/>
        <w:shd w:val="clear" w:color="auto" w:fill="auto"/>
        <w:spacing w:after="240" w:line="257" w:lineRule="auto"/>
        <w:jc w:val="both"/>
      </w:pPr>
      <w:r>
        <w:t>Fax: XXXX</w:t>
      </w:r>
    </w:p>
    <w:p w14:paraId="06125080" w14:textId="593ADB29" w:rsidR="00CB3680" w:rsidRDefault="000B2EE3">
      <w:pPr>
        <w:pStyle w:val="Zkladntext1"/>
        <w:shd w:val="clear" w:color="auto" w:fill="auto"/>
        <w:spacing w:after="520" w:line="254" w:lineRule="auto"/>
        <w:jc w:val="both"/>
      </w:pPr>
      <w:r>
        <w:t>Bankovní spojení: XXXX</w:t>
      </w:r>
      <w:r>
        <w:t xml:space="preserve"> </w:t>
      </w:r>
      <w:proofErr w:type="spellStart"/>
      <w:r>
        <w:t>č.ú</w:t>
      </w:r>
      <w:proofErr w:type="spellEnd"/>
      <w:r>
        <w:t>.: XXXX</w:t>
      </w:r>
    </w:p>
    <w:p w14:paraId="07A6E3F8" w14:textId="77777777" w:rsidR="00CB3680" w:rsidRDefault="000B2EE3">
      <w:pPr>
        <w:pStyle w:val="Zkladntext1"/>
        <w:shd w:val="clear" w:color="auto" w:fill="auto"/>
        <w:jc w:val="both"/>
      </w:pPr>
      <w:r>
        <w:rPr>
          <w:u w:val="single"/>
        </w:rPr>
        <w:t>Fakturu zašlete dvojmo na adresu:</w:t>
      </w:r>
    </w:p>
    <w:p w14:paraId="28844DAE" w14:textId="77777777" w:rsidR="00CB3680" w:rsidRDefault="000B2EE3">
      <w:pPr>
        <w:pStyle w:val="Zkladntext1"/>
        <w:shd w:val="clear" w:color="auto" w:fill="auto"/>
        <w:jc w:val="both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 Žďárská 610</w:t>
      </w:r>
    </w:p>
    <w:p w14:paraId="76A4C29B" w14:textId="77777777" w:rsidR="00CB3680" w:rsidRDefault="000B2EE3">
      <w:pPr>
        <w:pStyle w:val="Zkladntext1"/>
        <w:shd w:val="clear" w:color="auto" w:fill="auto"/>
        <w:spacing w:after="240"/>
        <w:jc w:val="both"/>
      </w:pPr>
      <w:r>
        <w:t>592 31 Nové Město na Moravě</w:t>
      </w:r>
    </w:p>
    <w:p w14:paraId="29CAAF91" w14:textId="77777777" w:rsidR="00CB3680" w:rsidRDefault="000B2EE3">
      <w:pPr>
        <w:pStyle w:val="Zkladntext1"/>
        <w:shd w:val="clear" w:color="auto" w:fill="auto"/>
        <w:spacing w:after="240"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OBJEDNÁVKA ě. 112/25/UDR</w:t>
      </w:r>
    </w:p>
    <w:p w14:paraId="5FBE1FDF" w14:textId="77777777" w:rsidR="00CB3680" w:rsidRDefault="000B2EE3">
      <w:pPr>
        <w:pStyle w:val="Zkladntext1"/>
        <w:shd w:val="clear" w:color="auto" w:fill="auto"/>
        <w:spacing w:line="240" w:lineRule="auto"/>
        <w:jc w:val="center"/>
      </w:pPr>
      <w:r>
        <w:t>Dne: 25.11.2025</w:t>
      </w:r>
    </w:p>
    <w:p w14:paraId="1BD991D2" w14:textId="77777777" w:rsidR="00CB3680" w:rsidRDefault="000B2EE3">
      <w:pPr>
        <w:pStyle w:val="Titulektabulky0"/>
        <w:shd w:val="clear" w:color="auto" w:fill="auto"/>
        <w:ind w:left="79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512"/>
        <w:gridCol w:w="6851"/>
      </w:tblGrid>
      <w:tr w:rsidR="00CB3680" w14:paraId="2C64D1C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BD6AC" w14:textId="77777777" w:rsidR="00CB3680" w:rsidRDefault="000B2EE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72C7F" w14:textId="77777777" w:rsidR="00CB3680" w:rsidRDefault="000B2EE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Množství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2DDD4" w14:textId="77777777" w:rsidR="00CB3680" w:rsidRDefault="000B2EE3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Název</w:t>
            </w:r>
          </w:p>
        </w:tc>
      </w:tr>
      <w:tr w:rsidR="00CB3680" w14:paraId="21ED2F12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F9462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C4113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96F10" w14:textId="77777777" w:rsidR="00CB3680" w:rsidRDefault="000B2EE3">
            <w:pPr>
              <w:pStyle w:val="Jin0"/>
              <w:shd w:val="clear" w:color="auto" w:fill="auto"/>
              <w:spacing w:after="480"/>
            </w:pPr>
            <w:r>
              <w:rPr>
                <w:b/>
                <w:bCs/>
              </w:rPr>
              <w:t xml:space="preserve">Objednáváme u vás výrobu nábytku pro </w:t>
            </w:r>
            <w:proofErr w:type="gramStart"/>
            <w:r>
              <w:rPr>
                <w:b/>
                <w:bCs/>
              </w:rPr>
              <w:t>oddělení - ředitelství</w:t>
            </w:r>
            <w:proofErr w:type="gramEnd"/>
            <w:r>
              <w:rPr>
                <w:b/>
                <w:bCs/>
              </w:rPr>
              <w:t xml:space="preserve">, kanceláře </w:t>
            </w:r>
            <w:proofErr w:type="spellStart"/>
            <w:r>
              <w:rPr>
                <w:b/>
                <w:bCs/>
              </w:rPr>
              <w:t>kodérek</w:t>
            </w:r>
            <w:proofErr w:type="spellEnd"/>
            <w:r>
              <w:rPr>
                <w:b/>
                <w:bCs/>
              </w:rPr>
              <w:t>.</w:t>
            </w:r>
          </w:p>
          <w:p w14:paraId="458687A3" w14:textId="77777777" w:rsidR="00CB3680" w:rsidRDefault="000B2EE3">
            <w:pPr>
              <w:pStyle w:val="Jin0"/>
              <w:shd w:val="clear" w:color="auto" w:fill="auto"/>
              <w:spacing w:after="120"/>
            </w:pPr>
            <w:r>
              <w:t>Dle cenové nabídky ze 5.11.2025, jenž tvoří nedílnou přílohu této objednávky.</w:t>
            </w:r>
          </w:p>
          <w:p w14:paraId="550E555A" w14:textId="77777777" w:rsidR="00CB3680" w:rsidRDefault="000B2EE3">
            <w:pPr>
              <w:pStyle w:val="Jin0"/>
              <w:shd w:val="clear" w:color="auto" w:fill="auto"/>
              <w:spacing w:after="3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vč. DPH 114 950,- Kč</w:t>
            </w:r>
          </w:p>
        </w:tc>
      </w:tr>
    </w:tbl>
    <w:p w14:paraId="2333830F" w14:textId="77777777" w:rsidR="00CB3680" w:rsidRDefault="000B2EE3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</w:t>
      </w:r>
      <w:r>
        <w:rPr>
          <w:i w:val="0"/>
          <w:iCs w:val="0"/>
          <w:sz w:val="16"/>
          <w:szCs w:val="16"/>
        </w:rPr>
        <w:t xml:space="preserve"> v </w:t>
      </w:r>
      <w:r>
        <w:t xml:space="preserve">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 2015 Sb. Smluvní strany se dohodly, že zákonnou povinnost dle § 5 odst. 2 zákona o registru smluv splní objednatel.</w:t>
      </w:r>
    </w:p>
    <w:p w14:paraId="0A378ECD" w14:textId="77777777" w:rsidR="00CB3680" w:rsidRDefault="00CB3680">
      <w:pPr>
        <w:spacing w:after="239" w:line="1" w:lineRule="exact"/>
      </w:pPr>
    </w:p>
    <w:p w14:paraId="106DF25E" w14:textId="77777777" w:rsidR="00CB3680" w:rsidRDefault="000B2EE3">
      <w:pPr>
        <w:pStyle w:val="Zkladntext1"/>
        <w:shd w:val="clear" w:color="auto" w:fill="auto"/>
        <w:spacing w:line="240" w:lineRule="auto"/>
        <w:jc w:val="both"/>
      </w:pPr>
      <w:r>
        <w:t>Plnění objednávky na adrese:</w:t>
      </w:r>
    </w:p>
    <w:p w14:paraId="64F7B3D9" w14:textId="77777777" w:rsidR="00CB3680" w:rsidRDefault="000B2EE3">
      <w:pPr>
        <w:pStyle w:val="Zkladntext1"/>
        <w:shd w:val="clear" w:color="auto" w:fill="auto"/>
        <w:spacing w:line="240" w:lineRule="auto"/>
        <w:jc w:val="both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</w:t>
      </w:r>
    </w:p>
    <w:p w14:paraId="0DBB726A" w14:textId="77777777" w:rsidR="00CB3680" w:rsidRDefault="000B2EE3">
      <w:pPr>
        <w:pStyle w:val="Zkladntext1"/>
        <w:shd w:val="clear" w:color="auto" w:fill="auto"/>
        <w:spacing w:line="240" w:lineRule="auto"/>
        <w:jc w:val="both"/>
        <w:rPr>
          <w:sz w:val="20"/>
          <w:szCs w:val="20"/>
        </w:rPr>
        <w:sectPr w:rsidR="00CB3680">
          <w:pgSz w:w="9608" w:h="12784"/>
          <w:pgMar w:top="129" w:right="115" w:bottom="118" w:left="101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20"/>
          <w:szCs w:val="20"/>
        </w:rPr>
        <w:t>Technické oddělení</w:t>
      </w:r>
    </w:p>
    <w:p w14:paraId="6B20F32B" w14:textId="77777777" w:rsidR="00CB3680" w:rsidRDefault="00CB3680">
      <w:pPr>
        <w:spacing w:line="179" w:lineRule="exact"/>
        <w:rPr>
          <w:sz w:val="14"/>
          <w:szCs w:val="14"/>
        </w:rPr>
      </w:pPr>
    </w:p>
    <w:p w14:paraId="6A1DAE55" w14:textId="77777777" w:rsidR="00CB3680" w:rsidRDefault="00CB3680">
      <w:pPr>
        <w:spacing w:line="1" w:lineRule="exact"/>
        <w:sectPr w:rsidR="00CB3680">
          <w:type w:val="continuous"/>
          <w:pgSz w:w="9608" w:h="12784"/>
          <w:pgMar w:top="129" w:right="0" w:bottom="118" w:left="0" w:header="0" w:footer="3" w:gutter="0"/>
          <w:cols w:space="720"/>
          <w:noEndnote/>
          <w:docGrid w:linePitch="360"/>
        </w:sectPr>
      </w:pPr>
    </w:p>
    <w:p w14:paraId="0FB5DA82" w14:textId="6816CF2B" w:rsidR="00CB3680" w:rsidRDefault="000B2EE3">
      <w:pPr>
        <w:pStyle w:val="Zkladntext1"/>
        <w:framePr w:w="2437" w:h="310" w:wrap="none" w:vAnchor="text" w:hAnchor="page" w:x="213" w:y="21"/>
        <w:shd w:val="clear" w:color="auto" w:fill="auto"/>
        <w:spacing w:line="240" w:lineRule="auto"/>
      </w:pPr>
      <w:r>
        <w:t>Vyřizuje: XXXX</w:t>
      </w:r>
    </w:p>
    <w:p w14:paraId="4E8C68B8" w14:textId="77777777" w:rsidR="00CB3680" w:rsidRDefault="000B2EE3">
      <w:pPr>
        <w:pStyle w:val="Zkladntext1"/>
        <w:framePr w:w="1541" w:h="302" w:wrap="none" w:vAnchor="text" w:hAnchor="page" w:x="4994" w:y="21"/>
        <w:shd w:val="clear" w:color="auto" w:fill="auto"/>
        <w:spacing w:line="240" w:lineRule="auto"/>
      </w:pPr>
      <w:r>
        <w:t>razítko a podpis</w:t>
      </w:r>
    </w:p>
    <w:p w14:paraId="7B9A3D39" w14:textId="3D3B58CA" w:rsidR="00CB3680" w:rsidRDefault="000B2EE3">
      <w:pPr>
        <w:pStyle w:val="Zkladntext1"/>
        <w:framePr w:w="3712" w:h="842" w:wrap="none" w:vAnchor="text" w:hAnchor="page" w:x="217" w:y="537"/>
        <w:shd w:val="clear" w:color="auto" w:fill="auto"/>
        <w:tabs>
          <w:tab w:val="left" w:pos="1300"/>
        </w:tabs>
        <w:spacing w:line="240" w:lineRule="auto"/>
      </w:pPr>
      <w:r>
        <w:t>Telefon:</w:t>
      </w:r>
      <w:r>
        <w:tab/>
        <w:t>XXXX</w:t>
      </w:r>
    </w:p>
    <w:p w14:paraId="672BA080" w14:textId="16392F3F" w:rsidR="00CB3680" w:rsidRDefault="000B2EE3">
      <w:pPr>
        <w:pStyle w:val="Zkladntext1"/>
        <w:framePr w:w="3712" w:h="842" w:wrap="none" w:vAnchor="text" w:hAnchor="page" w:x="217" w:y="537"/>
        <w:shd w:val="clear" w:color="auto" w:fill="auto"/>
        <w:tabs>
          <w:tab w:val="left" w:pos="1292"/>
        </w:tabs>
        <w:spacing w:line="240" w:lineRule="auto"/>
      </w:pPr>
      <w:r>
        <w:t>Mobil:</w:t>
      </w:r>
      <w:r>
        <w:tab/>
        <w:t>XXXX</w:t>
      </w:r>
    </w:p>
    <w:p w14:paraId="0FB944D1" w14:textId="5B1B9069" w:rsidR="00CB3680" w:rsidRDefault="000B2EE3">
      <w:pPr>
        <w:pStyle w:val="Zkladntext1"/>
        <w:framePr w:w="3712" w:h="842" w:wrap="none" w:vAnchor="text" w:hAnchor="page" w:x="217" w:y="537"/>
        <w:shd w:val="clear" w:color="auto" w:fill="auto"/>
        <w:tabs>
          <w:tab w:val="left" w:pos="1296"/>
        </w:tabs>
        <w:spacing w:line="240" w:lineRule="auto"/>
      </w:pPr>
      <w:r>
        <w:t>e-mail:</w:t>
      </w:r>
      <w:r>
        <w:tab/>
      </w:r>
      <w:hyperlink r:id="rId6" w:history="1">
        <w:r>
          <w:rPr>
            <w:lang w:val="en-US" w:eastAsia="en-US" w:bidi="en-US"/>
          </w:rPr>
          <w:t>XXXX</w:t>
        </w:r>
      </w:hyperlink>
    </w:p>
    <w:p w14:paraId="5191B222" w14:textId="7905A6C7" w:rsidR="00CB3680" w:rsidRDefault="000B2EE3">
      <w:pPr>
        <w:pStyle w:val="Nadpis20"/>
        <w:keepNext/>
        <w:keepLines/>
        <w:framePr w:w="2023" w:h="601" w:wrap="none" w:vAnchor="text" w:hAnchor="page" w:x="4559" w:y="516"/>
        <w:shd w:val="clear" w:color="auto" w:fill="auto"/>
      </w:pPr>
      <w:r>
        <w:t>XXXX</w:t>
      </w:r>
    </w:p>
    <w:p w14:paraId="5D6BA2A2" w14:textId="79BD1008" w:rsidR="00CB3680" w:rsidRDefault="000B2EE3">
      <w:pPr>
        <w:pStyle w:val="Nadpis20"/>
        <w:keepNext/>
        <w:keepLines/>
        <w:framePr w:w="1440" w:h="601" w:wrap="none" w:vAnchor="text" w:hAnchor="page" w:x="4605" w:y="1178"/>
        <w:shd w:val="clear" w:color="auto" w:fill="auto"/>
      </w:pPr>
      <w:r>
        <w:t>XXXX</w:t>
      </w:r>
    </w:p>
    <w:p w14:paraId="21AEE370" w14:textId="7FE7390E" w:rsidR="00CB3680" w:rsidRDefault="000B2EE3">
      <w:pPr>
        <w:pStyle w:val="Zkladntext40"/>
        <w:framePr w:w="2189" w:h="1321" w:wrap="none" w:vAnchor="text" w:hAnchor="page" w:x="7305" w:y="476"/>
        <w:shd w:val="clear" w:color="auto" w:fill="auto"/>
      </w:pPr>
      <w:r>
        <w:t>25.11.2025</w:t>
      </w:r>
    </w:p>
    <w:p w14:paraId="56F8F279" w14:textId="1046B017" w:rsidR="000B2EE3" w:rsidRDefault="000B2EE3">
      <w:pPr>
        <w:pStyle w:val="Zkladntext40"/>
        <w:framePr w:w="2189" w:h="1321" w:wrap="none" w:vAnchor="text" w:hAnchor="page" w:x="7305" w:y="476"/>
        <w:shd w:val="clear" w:color="auto" w:fill="auto"/>
      </w:pPr>
      <w:r>
        <w:t>XXXX</w:t>
      </w:r>
    </w:p>
    <w:p w14:paraId="4D580452" w14:textId="77777777" w:rsidR="00CB3680" w:rsidRDefault="00CB3680">
      <w:pPr>
        <w:spacing w:line="360" w:lineRule="exact"/>
      </w:pPr>
    </w:p>
    <w:p w14:paraId="44AAA650" w14:textId="77777777" w:rsidR="00CB3680" w:rsidRDefault="00CB3680">
      <w:pPr>
        <w:spacing w:line="360" w:lineRule="exact"/>
      </w:pPr>
    </w:p>
    <w:p w14:paraId="61BB33CF" w14:textId="77777777" w:rsidR="00CB3680" w:rsidRDefault="00CB3680">
      <w:pPr>
        <w:spacing w:line="360" w:lineRule="exact"/>
      </w:pPr>
    </w:p>
    <w:p w14:paraId="65BF89DA" w14:textId="77777777" w:rsidR="00CB3680" w:rsidRDefault="00CB3680">
      <w:pPr>
        <w:spacing w:after="715" w:line="1" w:lineRule="exact"/>
      </w:pPr>
    </w:p>
    <w:p w14:paraId="0018617E" w14:textId="77777777" w:rsidR="00CB3680" w:rsidRDefault="00CB3680">
      <w:pPr>
        <w:spacing w:line="1" w:lineRule="exact"/>
        <w:sectPr w:rsidR="00CB3680">
          <w:type w:val="continuous"/>
          <w:pgSz w:w="9608" w:h="12784"/>
          <w:pgMar w:top="129" w:right="115" w:bottom="118" w:left="101" w:header="0" w:footer="3" w:gutter="0"/>
          <w:cols w:space="720"/>
          <w:noEndnote/>
          <w:docGrid w:linePitch="360"/>
        </w:sectPr>
      </w:pPr>
    </w:p>
    <w:p w14:paraId="4260C476" w14:textId="77777777" w:rsidR="00CB3680" w:rsidRDefault="000B2EE3">
      <w:pPr>
        <w:pStyle w:val="Nadpis30"/>
        <w:keepNext/>
        <w:keepLines/>
        <w:shd w:val="clear" w:color="auto" w:fill="auto"/>
      </w:pPr>
      <w:bookmarkStart w:id="0" w:name="bookmark4"/>
      <w:bookmarkStart w:id="1" w:name="bookmark5"/>
      <w:r>
        <w:lastRenderedPageBreak/>
        <w:t>VÝROBA NÁBYTKU</w:t>
      </w:r>
      <w:bookmarkEnd w:id="0"/>
      <w:bookmarkEnd w:id="1"/>
    </w:p>
    <w:p w14:paraId="155DCAB9" w14:textId="77777777" w:rsidR="00CB3680" w:rsidRDefault="000B2EE3">
      <w:pPr>
        <w:pStyle w:val="Nadpis30"/>
        <w:keepNext/>
        <w:keepLines/>
        <w:shd w:val="clear" w:color="auto" w:fill="auto"/>
      </w:pPr>
      <w:bookmarkStart w:id="2" w:name="bookmark6"/>
      <w:bookmarkStart w:id="3" w:name="bookmark7"/>
      <w:r>
        <w:t>Petr Ondráček, Soškova 1568, 592 31 Nové Město na Moravě</w:t>
      </w:r>
      <w:r>
        <w:br/>
        <w:t>IČO: 18797768, DIČ: CZ6312110904</w:t>
      </w:r>
      <w:bookmarkEnd w:id="2"/>
      <w:bookmarkEnd w:id="3"/>
    </w:p>
    <w:p w14:paraId="4A36D2E1" w14:textId="3EC492CE" w:rsidR="00CB3680" w:rsidRDefault="000B2EE3">
      <w:pPr>
        <w:pStyle w:val="Zkladntext20"/>
        <w:shd w:val="clear" w:color="auto" w:fill="auto"/>
      </w:pPr>
      <w:r>
        <w:t>XXXX</w:t>
      </w:r>
      <w:r>
        <w:t xml:space="preserve"> tel: XXXX</w:t>
      </w:r>
      <w:r>
        <w:t>, XXXX</w:t>
      </w:r>
      <w:r>
        <w:t xml:space="preserve"> tel: XXXX</w:t>
      </w:r>
    </w:p>
    <w:p w14:paraId="3444DA01" w14:textId="36246AC4" w:rsidR="00CB3680" w:rsidRDefault="000B2EE3">
      <w:pPr>
        <w:pStyle w:val="Zkladntext20"/>
        <w:shd w:val="clear" w:color="auto" w:fill="auto"/>
        <w:spacing w:after="300"/>
      </w:pPr>
      <w:r>
        <w:rPr>
          <w:u w:val="single"/>
        </w:rPr>
        <w:t xml:space="preserve">e-mail: </w:t>
      </w:r>
      <w:hyperlink r:id="rId7" w:history="1">
        <w:r>
          <w:rPr>
            <w:u w:val="single"/>
            <w:lang w:val="en-US" w:eastAsia="en-US" w:bidi="en-US"/>
          </w:rPr>
          <w:t>XXXX</w:t>
        </w:r>
      </w:hyperlink>
    </w:p>
    <w:p w14:paraId="506C3127" w14:textId="77777777" w:rsidR="00CB3680" w:rsidRDefault="000B2EE3">
      <w:pPr>
        <w:pStyle w:val="Nadpis10"/>
        <w:keepNext/>
        <w:keepLines/>
        <w:shd w:val="clear" w:color="auto" w:fill="auto"/>
      </w:pPr>
      <w:bookmarkStart w:id="4" w:name="bookmark8"/>
      <w:bookmarkStart w:id="5" w:name="bookmark9"/>
      <w:r>
        <w:t>Cenová nabídka</w:t>
      </w:r>
      <w:bookmarkEnd w:id="4"/>
      <w:bookmarkEnd w:id="5"/>
    </w:p>
    <w:p w14:paraId="61A6885F" w14:textId="77777777" w:rsidR="00CB3680" w:rsidRDefault="000B2EE3">
      <w:pPr>
        <w:pStyle w:val="Jin0"/>
        <w:shd w:val="clear" w:color="auto" w:fill="auto"/>
        <w:spacing w:after="40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Nábytek</w:t>
      </w:r>
    </w:p>
    <w:p w14:paraId="4CCA913B" w14:textId="0D505644" w:rsidR="00CB3680" w:rsidRDefault="000B2EE3">
      <w:pPr>
        <w:pStyle w:val="Nadpis30"/>
        <w:keepNext/>
        <w:keepLines/>
        <w:shd w:val="clear" w:color="auto" w:fill="auto"/>
        <w:jc w:val="left"/>
      </w:pPr>
      <w:bookmarkStart w:id="6" w:name="bookmark10"/>
      <w:bookmarkStart w:id="7" w:name="bookmark11"/>
      <w:r>
        <w:t xml:space="preserve">K rukám </w:t>
      </w:r>
      <w:bookmarkEnd w:id="6"/>
      <w:bookmarkEnd w:id="7"/>
      <w:r>
        <w:t>XXXX</w:t>
      </w:r>
    </w:p>
    <w:p w14:paraId="123273C8" w14:textId="77777777" w:rsidR="00CB3680" w:rsidRDefault="000B2EE3">
      <w:pPr>
        <w:pStyle w:val="Zkladntext30"/>
        <w:shd w:val="clear" w:color="auto" w:fill="auto"/>
        <w:spacing w:after="0"/>
      </w:pPr>
      <w:r>
        <w:t>Datum vyhotovení: 5.listpadu 2025</w:t>
      </w:r>
    </w:p>
    <w:p w14:paraId="34906FFC" w14:textId="77777777" w:rsidR="00CB3680" w:rsidRDefault="000B2EE3">
      <w:pPr>
        <w:pStyle w:val="Zkladntext30"/>
        <w:shd w:val="clear" w:color="auto" w:fill="auto"/>
        <w:spacing w:after="300"/>
      </w:pPr>
      <w:r>
        <w:t>Cenová nabídka má platnost 1 měsíc.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1915"/>
        <w:gridCol w:w="958"/>
        <w:gridCol w:w="1660"/>
      </w:tblGrid>
      <w:tr w:rsidR="00CB3680" w14:paraId="1DF8896A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4F675" w14:textId="77777777" w:rsidR="00CB3680" w:rsidRDefault="000B2EE3">
            <w:pPr>
              <w:pStyle w:val="Jin0"/>
              <w:shd w:val="clear" w:color="auto" w:fill="auto"/>
              <w:jc w:val="center"/>
            </w:pPr>
            <w:r>
              <w:t>Položka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AD29" w14:textId="77777777" w:rsidR="00CB3680" w:rsidRDefault="000B2EE3">
            <w:pPr>
              <w:pStyle w:val="Jin0"/>
              <w:shd w:val="clear" w:color="auto" w:fill="auto"/>
              <w:spacing w:line="233" w:lineRule="auto"/>
              <w:jc w:val="center"/>
            </w:pPr>
            <w:r>
              <w:t>Cena bez DPH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E2C0" w14:textId="77777777" w:rsidR="00CB3680" w:rsidRDefault="000B2EE3">
            <w:pPr>
              <w:pStyle w:val="Jin0"/>
              <w:shd w:val="clear" w:color="auto" w:fill="auto"/>
              <w:jc w:val="center"/>
            </w:pPr>
            <w:r>
              <w:t>Počet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1A5F5" w14:textId="77777777" w:rsidR="00CB3680" w:rsidRDefault="000B2EE3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</w:tr>
      <w:tr w:rsidR="00CB3680" w14:paraId="6FBEBE6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C6014" w14:textId="77777777" w:rsidR="00CB3680" w:rsidRDefault="000B2EE3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Kodérky</w:t>
            </w:r>
            <w:proofErr w:type="spellEnd"/>
          </w:p>
        </w:tc>
      </w:tr>
      <w:tr w:rsidR="00CB3680" w14:paraId="23E0059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C294D" w14:textId="77777777" w:rsidR="00CB3680" w:rsidRDefault="000B2EE3">
            <w:pPr>
              <w:pStyle w:val="Jin0"/>
              <w:shd w:val="clear" w:color="auto" w:fill="auto"/>
            </w:pPr>
            <w:r>
              <w:t>1. Kuchyňská linka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93063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29500,00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20F65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56FD5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t>29500,00</w:t>
            </w:r>
          </w:p>
        </w:tc>
      </w:tr>
      <w:tr w:rsidR="00CB3680" w14:paraId="68346D4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22E37" w14:textId="77777777" w:rsidR="00CB3680" w:rsidRDefault="000B2EE3">
            <w:pPr>
              <w:pStyle w:val="Jin0"/>
              <w:shd w:val="clear" w:color="auto" w:fill="auto"/>
            </w:pPr>
            <w:r>
              <w:t>2. Skříň policová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3EA11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7300,00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77234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5218A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t>14600,00</w:t>
            </w:r>
          </w:p>
        </w:tc>
      </w:tr>
      <w:tr w:rsidR="00CB3680" w14:paraId="23A5551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BEFF" w14:textId="77777777" w:rsidR="00CB3680" w:rsidRDefault="000B2EE3">
            <w:pPr>
              <w:pStyle w:val="Jin0"/>
              <w:shd w:val="clear" w:color="auto" w:fill="auto"/>
            </w:pPr>
            <w:r>
              <w:t>3. Stůl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913ED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5600,00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E5C64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B3462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t>16800,00</w:t>
            </w:r>
          </w:p>
        </w:tc>
      </w:tr>
      <w:tr w:rsidR="00CB3680" w14:paraId="03DC520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E23C2" w14:textId="77777777" w:rsidR="00CB3680" w:rsidRDefault="000B2EE3">
            <w:pPr>
              <w:pStyle w:val="Jin0"/>
              <w:shd w:val="clear" w:color="auto" w:fill="auto"/>
            </w:pPr>
            <w:r>
              <w:t xml:space="preserve">4. </w:t>
            </w:r>
            <w:proofErr w:type="spellStart"/>
            <w:r>
              <w:t>Kontejnér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E7921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7900,00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9D4E9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9B407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t>23700,00</w:t>
            </w:r>
          </w:p>
        </w:tc>
      </w:tr>
      <w:tr w:rsidR="00CB3680" w14:paraId="004772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39615" w14:textId="77777777" w:rsidR="00CB3680" w:rsidRDefault="000B2EE3">
            <w:pPr>
              <w:pStyle w:val="Jin0"/>
              <w:shd w:val="clear" w:color="auto" w:fill="auto"/>
            </w:pPr>
            <w:r>
              <w:t>5. Police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17EAA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1800,00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3432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04658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5400,00</w:t>
            </w:r>
          </w:p>
        </w:tc>
      </w:tr>
      <w:tr w:rsidR="00CB3680" w14:paraId="1810948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7B92" w14:textId="77777777" w:rsidR="00CB3680" w:rsidRDefault="000B2EE3">
            <w:pPr>
              <w:pStyle w:val="Jin0"/>
              <w:shd w:val="clear" w:color="auto" w:fill="auto"/>
            </w:pPr>
            <w:r>
              <w:t>6. Věšáková stěna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56B9A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2400,00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DD9D3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3643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2400,00</w:t>
            </w:r>
          </w:p>
        </w:tc>
      </w:tr>
      <w:tr w:rsidR="00CB3680" w14:paraId="3763298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F30B3" w14:textId="77777777" w:rsidR="00CB3680" w:rsidRDefault="000B2EE3">
            <w:pPr>
              <w:pStyle w:val="Jin0"/>
              <w:shd w:val="clear" w:color="auto" w:fill="auto"/>
            </w:pPr>
            <w:r>
              <w:t>7. Skříň pod tiskárnou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C1033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2600,00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6782D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D35BB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2600,00</w:t>
            </w:r>
          </w:p>
        </w:tc>
      </w:tr>
      <w:tr w:rsidR="00CB3680" w14:paraId="70101C2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D6E78" w14:textId="77777777" w:rsidR="00CB3680" w:rsidRDefault="000B2EE3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Kodérky</w:t>
            </w:r>
            <w:proofErr w:type="spellEnd"/>
            <w:r>
              <w:rPr>
                <w:b/>
                <w:bCs/>
              </w:rPr>
              <w:t xml:space="preserve"> Vedoucí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DB8B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A3758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9E842" w14:textId="77777777" w:rsidR="00CB3680" w:rsidRDefault="00CB3680">
            <w:pPr>
              <w:rPr>
                <w:sz w:val="10"/>
                <w:szCs w:val="10"/>
              </w:rPr>
            </w:pPr>
          </w:p>
        </w:tc>
      </w:tr>
      <w:tr w:rsidR="00CB3680" w14:paraId="2C94756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48E0F" w14:textId="77777777" w:rsidR="00CB3680" w:rsidRDefault="000B2EE3">
            <w:pPr>
              <w:pStyle w:val="Jin0"/>
              <w:shd w:val="clear" w:color="auto" w:fill="auto"/>
            </w:pPr>
            <w:r>
              <w:t>1. Skříň pod umývadlo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AAE63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8800,00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0FD1A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AD971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8800,00</w:t>
            </w:r>
          </w:p>
        </w:tc>
      </w:tr>
      <w:tr w:rsidR="00CB3680" w14:paraId="358DBBA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9CB56" w14:textId="77777777" w:rsidR="00CB3680" w:rsidRDefault="000B2EE3">
            <w:pPr>
              <w:pStyle w:val="Jin0"/>
              <w:shd w:val="clear" w:color="auto" w:fill="auto"/>
            </w:pPr>
            <w:r>
              <w:t>2. Horní skříňky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A876F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4600,00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A7FBF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394BD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4600,00</w:t>
            </w:r>
          </w:p>
        </w:tc>
      </w:tr>
      <w:tr w:rsidR="00CB3680" w14:paraId="43C63A5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5AB59" w14:textId="77777777" w:rsidR="00CB3680" w:rsidRDefault="000B2EE3">
            <w:pPr>
              <w:pStyle w:val="Jin0"/>
              <w:shd w:val="clear" w:color="auto" w:fill="auto"/>
            </w:pPr>
            <w:r>
              <w:t>3. Umyvadlo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B4474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4900,00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E0F26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80C23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4900,00</w:t>
            </w:r>
          </w:p>
        </w:tc>
      </w:tr>
      <w:tr w:rsidR="00CB3680" w14:paraId="61D1122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8C1BF" w14:textId="77777777" w:rsidR="00CB3680" w:rsidRDefault="000B2EE3">
            <w:pPr>
              <w:pStyle w:val="Jin0"/>
              <w:shd w:val="clear" w:color="auto" w:fill="auto"/>
            </w:pPr>
            <w:r>
              <w:t>4. Skříň policová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D8153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7100,00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704D2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0EAEB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t>14200,00</w:t>
            </w:r>
          </w:p>
        </w:tc>
      </w:tr>
      <w:tr w:rsidR="00CB3680" w14:paraId="4522BD4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2921A" w14:textId="77777777" w:rsidR="00CB3680" w:rsidRDefault="000B2EE3">
            <w:pPr>
              <w:pStyle w:val="Jin0"/>
              <w:shd w:val="clear" w:color="auto" w:fill="auto"/>
            </w:pPr>
            <w:r>
              <w:t>5. Věšáková stěna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BB5CD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1900,00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A68D1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3F09E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1900,00</w:t>
            </w:r>
          </w:p>
        </w:tc>
      </w:tr>
      <w:tr w:rsidR="00CB3680" w14:paraId="4DE18FE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465B" w14:textId="77777777" w:rsidR="00CB3680" w:rsidRDefault="000B2EE3">
            <w:pPr>
              <w:pStyle w:val="Jin0"/>
              <w:shd w:val="clear" w:color="auto" w:fill="auto"/>
            </w:pPr>
            <w:r>
              <w:t>6. Skříň pod tiskárnu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F5EA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2600,00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ED837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99763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2600,00</w:t>
            </w:r>
          </w:p>
        </w:tc>
      </w:tr>
      <w:tr w:rsidR="00CB3680" w14:paraId="7A46835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A49B6" w14:textId="77777777" w:rsidR="00CB3680" w:rsidRDefault="000B2EE3">
            <w:pPr>
              <w:pStyle w:val="Jin0"/>
              <w:shd w:val="clear" w:color="auto" w:fill="auto"/>
            </w:pPr>
            <w:r>
              <w:t>7. Pracovní stůl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ABF2E" w14:textId="77777777" w:rsidR="00CB3680" w:rsidRDefault="000B2EE3">
            <w:pPr>
              <w:pStyle w:val="Jin0"/>
              <w:shd w:val="clear" w:color="auto" w:fill="auto"/>
              <w:ind w:firstLine="960"/>
              <w:jc w:val="both"/>
            </w:pPr>
            <w:r>
              <w:t>5600,00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2F6A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8B7F8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5600,00</w:t>
            </w:r>
          </w:p>
        </w:tc>
      </w:tr>
      <w:tr w:rsidR="00CB3680" w14:paraId="22C63F0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A0E80" w14:textId="77777777" w:rsidR="00CB3680" w:rsidRDefault="000B2EE3">
            <w:pPr>
              <w:pStyle w:val="Jin0"/>
              <w:shd w:val="clear" w:color="auto" w:fill="auto"/>
            </w:pPr>
            <w:r>
              <w:t xml:space="preserve">8. </w:t>
            </w:r>
            <w:proofErr w:type="spellStart"/>
            <w:r>
              <w:t>Kontejnér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399D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7900,00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E1247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00A41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7900,00</w:t>
            </w:r>
          </w:p>
        </w:tc>
      </w:tr>
      <w:tr w:rsidR="00CB3680" w14:paraId="0F7D6C3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B9F3E" w14:textId="77777777" w:rsidR="00CB3680" w:rsidRDefault="000B2EE3">
            <w:pPr>
              <w:pStyle w:val="Jin0"/>
              <w:shd w:val="clear" w:color="auto" w:fill="auto"/>
            </w:pPr>
            <w:r>
              <w:t>9. Police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8E8DC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t>1800,00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A29DF" w14:textId="77777777" w:rsidR="00CB3680" w:rsidRDefault="000B2EE3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523DA" w14:textId="77777777" w:rsidR="00CB3680" w:rsidRDefault="000B2EE3">
            <w:pPr>
              <w:pStyle w:val="Jin0"/>
              <w:shd w:val="clear" w:color="auto" w:fill="auto"/>
              <w:ind w:firstLine="680"/>
              <w:jc w:val="both"/>
            </w:pPr>
            <w:r>
              <w:t>1800,00</w:t>
            </w:r>
          </w:p>
        </w:tc>
      </w:tr>
      <w:tr w:rsidR="00CB3680" w14:paraId="299CE0EB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D43EF" w14:textId="77777777" w:rsidR="00CB3680" w:rsidRDefault="000B2E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0C60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BB5F1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F83B7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95000,00</w:t>
            </w:r>
          </w:p>
        </w:tc>
      </w:tr>
      <w:tr w:rsidR="00CB3680" w14:paraId="6C7815B9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D5E42" w14:textId="77777777" w:rsidR="00CB3680" w:rsidRDefault="000B2E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DPH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5B702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AA7F1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9755B" w14:textId="77777777" w:rsidR="00CB3680" w:rsidRDefault="000B2EE3">
            <w:pPr>
              <w:pStyle w:val="Jin0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19950,00</w:t>
            </w:r>
          </w:p>
        </w:tc>
      </w:tr>
      <w:tr w:rsidR="00CB3680" w14:paraId="582F2EC1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6492D" w14:textId="77777777" w:rsidR="00CB3680" w:rsidRDefault="000B2E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21DA2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7CB55" w14:textId="77777777" w:rsidR="00CB3680" w:rsidRDefault="00CB368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062E7" w14:textId="77777777" w:rsidR="00CB3680" w:rsidRDefault="000B2E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114950,00</w:t>
            </w:r>
          </w:p>
        </w:tc>
      </w:tr>
    </w:tbl>
    <w:p w14:paraId="25217F1A" w14:textId="77777777" w:rsidR="00CB3680" w:rsidRDefault="000B2EE3">
      <w:pPr>
        <w:pStyle w:val="Titulektabulky0"/>
        <w:shd w:val="clear" w:color="auto" w:fill="auto"/>
        <w:ind w:left="79"/>
        <w:rPr>
          <w:sz w:val="24"/>
          <w:szCs w:val="24"/>
        </w:rPr>
      </w:pPr>
      <w:r>
        <w:rPr>
          <w:rFonts w:ascii="Arial" w:eastAsia="Arial" w:hAnsi="Arial" w:cs="Arial"/>
          <w:b/>
          <w:bCs/>
          <w:i w:val="0"/>
          <w:iCs w:val="0"/>
          <w:sz w:val="24"/>
          <w:szCs w:val="24"/>
        </w:rPr>
        <w:t>Doprava a montáž v ceně.</w:t>
      </w:r>
    </w:p>
    <w:p w14:paraId="1115CBE2" w14:textId="77777777" w:rsidR="00CB3680" w:rsidRDefault="00CB3680">
      <w:pPr>
        <w:spacing w:after="239" w:line="1" w:lineRule="exact"/>
      </w:pPr>
    </w:p>
    <w:p w14:paraId="0C3B62DD" w14:textId="6D365389" w:rsidR="00CB3680" w:rsidRDefault="000B2EE3">
      <w:pPr>
        <w:pStyle w:val="Zkladntext30"/>
        <w:shd w:val="clear" w:color="auto" w:fill="auto"/>
        <w:spacing w:after="0"/>
        <w:jc w:val="center"/>
      </w:pPr>
      <w:r>
        <w:t>XXXX</w:t>
      </w:r>
    </w:p>
    <w:p w14:paraId="5D4C6FE1" w14:textId="582FA9BA" w:rsidR="00CB3680" w:rsidRDefault="000B2EE3">
      <w:pPr>
        <w:pStyle w:val="Jin0"/>
        <w:shd w:val="clear" w:color="auto" w:fill="auto"/>
        <w:spacing w:after="1720" w:line="233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9820332" wp14:editId="2BC14C63">
                <wp:simplePos x="0" y="0"/>
                <wp:positionH relativeFrom="page">
                  <wp:posOffset>5140960</wp:posOffset>
                </wp:positionH>
                <wp:positionV relativeFrom="paragraph">
                  <wp:posOffset>139700</wp:posOffset>
                </wp:positionV>
                <wp:extent cx="1478915" cy="5740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FBEF1" w14:textId="7ABC26A7" w:rsidR="00CB3680" w:rsidRDefault="000B2EE3">
                            <w:pPr>
                              <w:pStyle w:val="Zkladntext2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14:paraId="3CE3BE2C" w14:textId="7F0BDCF3" w:rsidR="000B2EE3" w:rsidRDefault="000B2EE3">
                            <w:pPr>
                              <w:pStyle w:val="Zkladntext2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820332" id="Shape 3" o:spid="_x0000_s1027" type="#_x0000_t202" style="position:absolute;left:0;text-align:left;margin-left:404.8pt;margin-top:11pt;width:116.45pt;height:45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" filled="f" stroked="f">
                <v:textbox inset="0,0,0,0">
                  <w:txbxContent>
                    <w:p w14:paraId="659FBEF1" w14:textId="7ABC26A7" w:rsidR="00CB3680" w:rsidRDefault="000B2EE3">
                      <w:pPr>
                        <w:pStyle w:val="Zkladntext2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14:paraId="3CE3BE2C" w14:textId="7F0BDCF3" w:rsidR="000B2EE3" w:rsidRDefault="000B2EE3">
                      <w:pPr>
                        <w:pStyle w:val="Zkladntext2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C770F1" wp14:editId="378F2142">
                <wp:simplePos x="0" y="0"/>
                <wp:positionH relativeFrom="page">
                  <wp:posOffset>5283200</wp:posOffset>
                </wp:positionH>
                <wp:positionV relativeFrom="paragraph">
                  <wp:posOffset>860425</wp:posOffset>
                </wp:positionV>
                <wp:extent cx="866140" cy="1873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376DB" w14:textId="309EEF37" w:rsidR="00CB3680" w:rsidRDefault="000B2EE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770F1" id="Shape 7" o:spid="_x0000_s1028" type="#_x0000_t202" style="position:absolute;left:0;text-align:left;margin-left:416pt;margin-top:67.75pt;width:68.2pt;height:14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" filled="f" stroked="f">
                <v:textbox inset="0,0,0,0">
                  <w:txbxContent>
                    <w:p w14:paraId="41D376DB" w14:textId="309EEF37" w:rsidR="00CB3680" w:rsidRDefault="000B2EE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>Děkujeme za vaši poptávku.</w:t>
      </w:r>
    </w:p>
    <w:p w14:paraId="586D0266" w14:textId="77777777" w:rsidR="00CB3680" w:rsidRDefault="000B2EE3">
      <w:pPr>
        <w:pStyle w:val="Jin0"/>
        <w:shd w:val="clear" w:color="auto" w:fill="auto"/>
        <w:spacing w:after="1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Živnostenský list </w:t>
      </w:r>
      <w:proofErr w:type="gramStart"/>
      <w:r>
        <w:rPr>
          <w:sz w:val="16"/>
          <w:szCs w:val="16"/>
        </w:rPr>
        <w:t>č..</w:t>
      </w:r>
      <w:proofErr w:type="spellStart"/>
      <w:r>
        <w:rPr>
          <w:sz w:val="16"/>
          <w:szCs w:val="16"/>
        </w:rPr>
        <w:t>j.Živ</w:t>
      </w:r>
      <w:proofErr w:type="spellEnd"/>
      <w:proofErr w:type="gramEnd"/>
      <w:r>
        <w:rPr>
          <w:sz w:val="16"/>
          <w:szCs w:val="16"/>
        </w:rPr>
        <w:t>/0/92/566/</w:t>
      </w:r>
      <w:proofErr w:type="spellStart"/>
      <w:r>
        <w:rPr>
          <w:sz w:val="16"/>
          <w:szCs w:val="16"/>
        </w:rPr>
        <w:t>Šm</w:t>
      </w:r>
      <w:proofErr w:type="spellEnd"/>
      <w:r>
        <w:rPr>
          <w:sz w:val="16"/>
          <w:szCs w:val="16"/>
        </w:rPr>
        <w:t xml:space="preserve"> a rozhodnutí </w:t>
      </w:r>
      <w:proofErr w:type="spellStart"/>
      <w:r>
        <w:rPr>
          <w:sz w:val="16"/>
          <w:szCs w:val="16"/>
        </w:rPr>
        <w:t>ozměně</w:t>
      </w:r>
      <w:proofErr w:type="spellEnd"/>
      <w:r>
        <w:rPr>
          <w:sz w:val="16"/>
          <w:szCs w:val="16"/>
        </w:rPr>
        <w:t xml:space="preserve"> živnostenského listu </w:t>
      </w:r>
      <w:proofErr w:type="spellStart"/>
      <w:proofErr w:type="gramStart"/>
      <w:r>
        <w:rPr>
          <w:sz w:val="16"/>
          <w:szCs w:val="16"/>
        </w:rPr>
        <w:t>č.j.:Živ</w:t>
      </w:r>
      <w:proofErr w:type="spellEnd"/>
      <w:proofErr w:type="gramEnd"/>
      <w:r>
        <w:rPr>
          <w:sz w:val="16"/>
          <w:szCs w:val="16"/>
        </w:rPr>
        <w:t>/0/2744/95Chv-</w:t>
      </w:r>
      <w:proofErr w:type="gramStart"/>
      <w:r>
        <w:rPr>
          <w:sz w:val="16"/>
          <w:szCs w:val="16"/>
        </w:rPr>
        <w:t>1 .změna</w:t>
      </w:r>
      <w:proofErr w:type="gramEnd"/>
    </w:p>
    <w:sectPr w:rsidR="00CB3680">
      <w:pgSz w:w="11221" w:h="15323"/>
      <w:pgMar w:top="216" w:right="1321" w:bottom="87" w:left="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DE81" w14:textId="77777777" w:rsidR="000B2EE3" w:rsidRDefault="000B2EE3">
      <w:r>
        <w:separator/>
      </w:r>
    </w:p>
  </w:endnote>
  <w:endnote w:type="continuationSeparator" w:id="0">
    <w:p w14:paraId="4A3B4424" w14:textId="77777777" w:rsidR="000B2EE3" w:rsidRDefault="000B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E7FB" w14:textId="77777777" w:rsidR="00CB3680" w:rsidRDefault="00CB3680"/>
  </w:footnote>
  <w:footnote w:type="continuationSeparator" w:id="0">
    <w:p w14:paraId="670F9566" w14:textId="77777777" w:rsidR="00CB3680" w:rsidRDefault="00CB36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80"/>
    <w:rsid w:val="000B2EE3"/>
    <w:rsid w:val="00AC4D50"/>
    <w:rsid w:val="00C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9C2E"/>
  <w15:docId w15:val="{F0AE220C-84C1-4B6C-A407-1C3B439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Verdana" w:eastAsia="Verdana" w:hAnsi="Verdana" w:cs="Verdana"/>
      <w:sz w:val="46"/>
      <w:szCs w:val="4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1840"/>
      <w:outlineLvl w:val="0"/>
    </w:pPr>
    <w:rPr>
      <w:rFonts w:ascii="Arial" w:eastAsia="Arial" w:hAnsi="Arial" w:cs="Arial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yrobanabytku@petrondrac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2025-11-26T11:24:00Z</dcterms:created>
  <dcterms:modified xsi:type="dcterms:W3CDTF">2025-11-26T11:28:00Z</dcterms:modified>
</cp:coreProperties>
</file>