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CED2" w14:textId="77777777" w:rsidR="00B81EFE" w:rsidRDefault="00B81EFE" w:rsidP="00D27F23">
      <w:pPr>
        <w:pStyle w:val="Zkladntext2"/>
        <w:ind w:left="6372" w:firstLine="708"/>
        <w:rPr>
          <w:rFonts w:ascii="Arial" w:hAnsi="Arial" w:cs="Arial"/>
          <w:b w:val="0"/>
          <w:bCs/>
          <w:sz w:val="22"/>
          <w:szCs w:val="22"/>
        </w:rPr>
      </w:pPr>
    </w:p>
    <w:p w14:paraId="79DE2E16" w14:textId="5061228E" w:rsidR="00D27F23" w:rsidRPr="009602B9" w:rsidRDefault="00D27F23" w:rsidP="0097692C">
      <w:pPr>
        <w:pStyle w:val="Zkladntext2"/>
        <w:ind w:left="6372"/>
        <w:jc w:val="right"/>
        <w:rPr>
          <w:rFonts w:ascii="Arial" w:hAnsi="Arial" w:cs="Arial"/>
          <w:b w:val="0"/>
          <w:bCs/>
          <w:sz w:val="22"/>
          <w:szCs w:val="22"/>
        </w:rPr>
      </w:pPr>
      <w:r w:rsidRPr="009602B9">
        <w:rPr>
          <w:rFonts w:ascii="Arial" w:hAnsi="Arial" w:cs="Arial"/>
          <w:b w:val="0"/>
          <w:bCs/>
          <w:sz w:val="22"/>
          <w:szCs w:val="22"/>
        </w:rPr>
        <w:t>č. smlouvy</w:t>
      </w:r>
      <w:r>
        <w:rPr>
          <w:rFonts w:ascii="Arial" w:hAnsi="Arial" w:cs="Arial"/>
          <w:b w:val="0"/>
          <w:bCs/>
          <w:sz w:val="22"/>
          <w:szCs w:val="22"/>
        </w:rPr>
        <w:t>:</w:t>
      </w:r>
      <w:r w:rsidR="0097692C" w:rsidRPr="0097692C">
        <w:t xml:space="preserve"> </w:t>
      </w:r>
      <w:r w:rsidR="0097692C" w:rsidRPr="0097692C">
        <w:rPr>
          <w:rFonts w:ascii="Arial" w:hAnsi="Arial" w:cs="Arial"/>
          <w:b w:val="0"/>
          <w:bCs/>
          <w:sz w:val="22"/>
          <w:szCs w:val="22"/>
        </w:rPr>
        <w:t>5125095236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5B9B06EA" w14:textId="1DF9778C" w:rsidR="00D27F23" w:rsidRPr="007D6DFC" w:rsidRDefault="00D27F23" w:rsidP="0097692C">
      <w:pPr>
        <w:pStyle w:val="Nzev"/>
        <w:jc w:val="right"/>
        <w:rPr>
          <w:rFonts w:ascii="Arial" w:hAnsi="Arial" w:cs="Arial"/>
          <w:b w:val="0"/>
          <w:sz w:val="22"/>
          <w:szCs w:val="22"/>
        </w:rPr>
      </w:pPr>
      <w:r w:rsidRPr="007D6DFC">
        <w:rPr>
          <w:rFonts w:ascii="Arial" w:hAnsi="Arial" w:cs="Arial"/>
          <w:b w:val="0"/>
          <w:sz w:val="22"/>
          <w:szCs w:val="22"/>
        </w:rPr>
        <w:t xml:space="preserve">                                                       </w:t>
      </w:r>
      <w:r w:rsidRPr="007D6DFC">
        <w:rPr>
          <w:rFonts w:ascii="Arial" w:hAnsi="Arial" w:cs="Arial"/>
          <w:b w:val="0"/>
          <w:sz w:val="22"/>
          <w:szCs w:val="22"/>
        </w:rPr>
        <w:tab/>
      </w:r>
      <w:r w:rsidRPr="007D6DFC">
        <w:rPr>
          <w:rFonts w:ascii="Arial" w:hAnsi="Arial" w:cs="Arial"/>
          <w:b w:val="0"/>
          <w:sz w:val="22"/>
          <w:szCs w:val="22"/>
        </w:rPr>
        <w:tab/>
        <w:t xml:space="preserve">                                   </w:t>
      </w:r>
      <w:r>
        <w:rPr>
          <w:rFonts w:ascii="Arial" w:hAnsi="Arial" w:cs="Arial"/>
          <w:b w:val="0"/>
          <w:sz w:val="22"/>
          <w:szCs w:val="22"/>
        </w:rPr>
        <w:tab/>
      </w:r>
      <w:r w:rsidRPr="007D6DFC">
        <w:rPr>
          <w:rFonts w:ascii="Arial" w:hAnsi="Arial" w:cs="Arial"/>
          <w:b w:val="0"/>
          <w:sz w:val="22"/>
          <w:szCs w:val="22"/>
        </w:rPr>
        <w:t xml:space="preserve">č. žádosti </w:t>
      </w:r>
      <w:r>
        <w:rPr>
          <w:rFonts w:ascii="Arial" w:hAnsi="Arial" w:cs="Arial"/>
          <w:b w:val="0"/>
          <w:sz w:val="22"/>
          <w:szCs w:val="22"/>
        </w:rPr>
        <w:t>60</w:t>
      </w:r>
      <w:r w:rsidRPr="007D6DFC">
        <w:rPr>
          <w:rFonts w:ascii="Arial" w:hAnsi="Arial" w:cs="Arial"/>
          <w:b w:val="0"/>
          <w:sz w:val="22"/>
          <w:szCs w:val="22"/>
        </w:rPr>
        <w:t xml:space="preserve">/ID                             </w:t>
      </w:r>
    </w:p>
    <w:p w14:paraId="1A9698D5" w14:textId="77777777" w:rsidR="00A03869" w:rsidRDefault="00A03869" w:rsidP="003211DB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FE4BB03" w14:textId="77777777" w:rsidR="00D27F23" w:rsidRDefault="00D27F23" w:rsidP="003211DB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E71F188" w14:textId="77777777" w:rsidR="00A03869" w:rsidRPr="000D5E5B" w:rsidRDefault="00A03869" w:rsidP="00A03869">
      <w:pPr>
        <w:pStyle w:val="Nzev"/>
        <w:rPr>
          <w:rFonts w:ascii="Arial" w:hAnsi="Arial" w:cs="Arial"/>
          <w:b w:val="0"/>
          <w:sz w:val="22"/>
          <w:szCs w:val="22"/>
        </w:rPr>
      </w:pPr>
      <w:r w:rsidRPr="000D5E5B">
        <w:rPr>
          <w:rFonts w:ascii="Arial" w:hAnsi="Arial" w:cs="Arial"/>
          <w:b w:val="0"/>
          <w:sz w:val="22"/>
          <w:szCs w:val="22"/>
        </w:rPr>
        <w:t>S M L O U V A</w:t>
      </w:r>
    </w:p>
    <w:p w14:paraId="144BB332" w14:textId="2BFB3702" w:rsidR="00A03869" w:rsidRDefault="00A03869" w:rsidP="00A03869">
      <w:pPr>
        <w:jc w:val="center"/>
        <w:rPr>
          <w:rFonts w:ascii="Arial" w:hAnsi="Arial" w:cs="Arial"/>
          <w:sz w:val="22"/>
          <w:szCs w:val="22"/>
        </w:rPr>
      </w:pPr>
      <w:r w:rsidRPr="000D5E5B">
        <w:rPr>
          <w:rFonts w:ascii="Arial" w:hAnsi="Arial" w:cs="Arial"/>
          <w:sz w:val="22"/>
          <w:szCs w:val="22"/>
        </w:rPr>
        <w:t xml:space="preserve">o poskytnutí </w:t>
      </w:r>
      <w:r>
        <w:rPr>
          <w:rFonts w:ascii="Arial" w:hAnsi="Arial" w:cs="Arial"/>
          <w:sz w:val="22"/>
          <w:szCs w:val="22"/>
        </w:rPr>
        <w:t xml:space="preserve">individuální </w:t>
      </w:r>
      <w:r w:rsidRPr="000D5E5B">
        <w:rPr>
          <w:rFonts w:ascii="Arial" w:hAnsi="Arial" w:cs="Arial"/>
          <w:sz w:val="22"/>
          <w:szCs w:val="22"/>
        </w:rPr>
        <w:t>neinvestiční dotace z rozpočtu města Brna</w:t>
      </w:r>
    </w:p>
    <w:p w14:paraId="37262EE6" w14:textId="77777777" w:rsidR="00A03869" w:rsidRPr="000D5E5B" w:rsidRDefault="00A03869" w:rsidP="00A03869">
      <w:pPr>
        <w:jc w:val="center"/>
        <w:rPr>
          <w:rFonts w:ascii="Arial" w:hAnsi="Arial" w:cs="Arial"/>
          <w:sz w:val="22"/>
          <w:szCs w:val="22"/>
        </w:rPr>
      </w:pPr>
    </w:p>
    <w:p w14:paraId="4EE20E10" w14:textId="77777777" w:rsidR="00A03869" w:rsidRPr="00A03869" w:rsidRDefault="00A03869" w:rsidP="00A03869">
      <w:pPr>
        <w:rPr>
          <w:rFonts w:ascii="Arial" w:hAnsi="Arial" w:cs="Arial"/>
          <w:sz w:val="22"/>
          <w:szCs w:val="22"/>
        </w:rPr>
      </w:pPr>
      <w:r w:rsidRPr="00A03869">
        <w:rPr>
          <w:rFonts w:ascii="Arial" w:hAnsi="Arial" w:cs="Arial"/>
          <w:sz w:val="22"/>
          <w:szCs w:val="22"/>
        </w:rPr>
        <w:t>Smluvní strany:</w:t>
      </w:r>
    </w:p>
    <w:p w14:paraId="514253DA" w14:textId="77777777" w:rsidR="00A03869" w:rsidRPr="00A03869" w:rsidRDefault="00A03869" w:rsidP="00C4316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03869">
        <w:rPr>
          <w:rFonts w:ascii="Arial" w:hAnsi="Arial" w:cs="Arial"/>
          <w:sz w:val="22"/>
          <w:szCs w:val="22"/>
        </w:rPr>
        <w:t xml:space="preserve">Statutární město Brno </w:t>
      </w:r>
    </w:p>
    <w:p w14:paraId="7897BC71" w14:textId="77777777" w:rsidR="00A03869" w:rsidRDefault="00A03869" w:rsidP="00A03869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Dominikánské náměstí 196/1, 602 00 Brno 2</w:t>
      </w:r>
    </w:p>
    <w:p w14:paraId="70252A9E" w14:textId="77777777" w:rsidR="00A03869" w:rsidRPr="003411B3" w:rsidRDefault="00A03869" w:rsidP="00A03869">
      <w:pPr>
        <w:pStyle w:val="Nadpis3"/>
        <w:ind w:left="360"/>
        <w:jc w:val="both"/>
        <w:rPr>
          <w:rFonts w:ascii="Arial" w:hAnsi="Arial" w:cs="Arial"/>
          <w:b w:val="0"/>
          <w:szCs w:val="22"/>
        </w:rPr>
      </w:pPr>
      <w:r w:rsidRPr="003411B3">
        <w:rPr>
          <w:rFonts w:ascii="Arial" w:hAnsi="Arial" w:cs="Arial"/>
          <w:b w:val="0"/>
          <w:szCs w:val="22"/>
        </w:rPr>
        <w:t>zastoupené primátorkou JUDr. Markétou Vaňkovou</w:t>
      </w:r>
    </w:p>
    <w:p w14:paraId="5CE0DB12" w14:textId="530F13EA" w:rsidR="00A03869" w:rsidRPr="003411B3" w:rsidRDefault="00A03869" w:rsidP="00A03869">
      <w:pPr>
        <w:pStyle w:val="Nadpis3"/>
        <w:ind w:left="360"/>
        <w:jc w:val="both"/>
        <w:rPr>
          <w:rFonts w:ascii="Arial" w:hAnsi="Arial" w:cs="Arial"/>
          <w:b w:val="0"/>
          <w:szCs w:val="22"/>
        </w:rPr>
      </w:pPr>
      <w:r w:rsidRPr="003411B3">
        <w:rPr>
          <w:rFonts w:ascii="Arial" w:hAnsi="Arial" w:cs="Arial"/>
          <w:b w:val="0"/>
          <w:szCs w:val="22"/>
        </w:rPr>
        <w:t>usnesením ZMB</w:t>
      </w:r>
      <w:r>
        <w:rPr>
          <w:rFonts w:ascii="Arial" w:hAnsi="Arial" w:cs="Arial"/>
          <w:b w:val="0"/>
          <w:szCs w:val="22"/>
        </w:rPr>
        <w:t xml:space="preserve"> </w:t>
      </w:r>
      <w:r w:rsidR="00E92289">
        <w:rPr>
          <w:rFonts w:ascii="Arial" w:hAnsi="Arial" w:cs="Arial"/>
          <w:b w:val="0"/>
          <w:szCs w:val="22"/>
        </w:rPr>
        <w:t>č</w:t>
      </w:r>
      <w:r w:rsidR="009B5575">
        <w:rPr>
          <w:rFonts w:ascii="Arial" w:hAnsi="Arial" w:cs="Arial"/>
          <w:b w:val="0"/>
          <w:szCs w:val="22"/>
        </w:rPr>
        <w:t>.</w:t>
      </w:r>
      <w:r w:rsidR="001A2FD6">
        <w:rPr>
          <w:rFonts w:ascii="Arial" w:hAnsi="Arial" w:cs="Arial"/>
          <w:b w:val="0"/>
          <w:szCs w:val="22"/>
        </w:rPr>
        <w:t xml:space="preserve"> Z9/30</w:t>
      </w:r>
      <w:r w:rsidR="001E1BF5">
        <w:rPr>
          <w:rFonts w:ascii="Arial" w:hAnsi="Arial" w:cs="Arial"/>
          <w:b w:val="0"/>
          <w:szCs w:val="22"/>
        </w:rPr>
        <w:t xml:space="preserve"> </w:t>
      </w:r>
      <w:r w:rsidRPr="003411B3">
        <w:rPr>
          <w:rFonts w:ascii="Arial" w:hAnsi="Arial" w:cs="Arial"/>
          <w:b w:val="0"/>
          <w:szCs w:val="22"/>
        </w:rPr>
        <w:t>konaného dne</w:t>
      </w:r>
      <w:r w:rsidR="001E1BF5">
        <w:rPr>
          <w:rFonts w:ascii="Arial" w:hAnsi="Arial" w:cs="Arial"/>
          <w:b w:val="0"/>
          <w:szCs w:val="22"/>
        </w:rPr>
        <w:t xml:space="preserve"> </w:t>
      </w:r>
      <w:r w:rsidR="001A2FD6">
        <w:rPr>
          <w:rFonts w:ascii="Arial" w:hAnsi="Arial" w:cs="Arial"/>
          <w:b w:val="0"/>
          <w:szCs w:val="22"/>
        </w:rPr>
        <w:t>11. 11. 2025</w:t>
      </w:r>
      <w:r w:rsidRPr="003411B3">
        <w:rPr>
          <w:rFonts w:ascii="Arial" w:hAnsi="Arial" w:cs="Arial"/>
          <w:b w:val="0"/>
          <w:szCs w:val="22"/>
        </w:rPr>
        <w:t xml:space="preserve"> byl podpisem </w:t>
      </w:r>
      <w:r>
        <w:rPr>
          <w:rFonts w:ascii="Arial" w:hAnsi="Arial" w:cs="Arial"/>
          <w:b w:val="0"/>
          <w:szCs w:val="22"/>
        </w:rPr>
        <w:t>smlouvy</w:t>
      </w:r>
      <w:r w:rsidRPr="003411B3">
        <w:rPr>
          <w:rFonts w:ascii="Arial" w:hAnsi="Arial" w:cs="Arial"/>
          <w:b w:val="0"/>
          <w:szCs w:val="22"/>
        </w:rPr>
        <w:t xml:space="preserve"> pověřen vedoucí Odboru </w:t>
      </w:r>
      <w:r>
        <w:rPr>
          <w:rFonts w:ascii="Arial" w:hAnsi="Arial" w:cs="Arial"/>
          <w:b w:val="0"/>
          <w:szCs w:val="22"/>
        </w:rPr>
        <w:t>sportu</w:t>
      </w:r>
      <w:r w:rsidRPr="003411B3">
        <w:rPr>
          <w:rFonts w:ascii="Arial" w:hAnsi="Arial" w:cs="Arial"/>
          <w:b w:val="0"/>
          <w:szCs w:val="22"/>
        </w:rPr>
        <w:t xml:space="preserve"> Magistrátu města Brna</w:t>
      </w:r>
    </w:p>
    <w:p w14:paraId="39411C21" w14:textId="7003E6DD" w:rsidR="00A03869" w:rsidRPr="000D5E5B" w:rsidRDefault="00A03869" w:rsidP="00A03869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0D5E5B">
        <w:rPr>
          <w:rFonts w:ascii="Arial" w:hAnsi="Arial" w:cs="Arial"/>
          <w:b w:val="0"/>
          <w:szCs w:val="22"/>
        </w:rPr>
        <w:t>IČ</w:t>
      </w:r>
      <w:r>
        <w:rPr>
          <w:rFonts w:ascii="Arial" w:hAnsi="Arial" w:cs="Arial"/>
          <w:b w:val="0"/>
          <w:szCs w:val="22"/>
        </w:rPr>
        <w:t>O:</w:t>
      </w:r>
      <w:r w:rsidRPr="000D5E5B">
        <w:rPr>
          <w:rFonts w:ascii="Arial" w:hAnsi="Arial" w:cs="Arial"/>
          <w:b w:val="0"/>
          <w:szCs w:val="22"/>
        </w:rPr>
        <w:t xml:space="preserve"> 449</w:t>
      </w:r>
      <w:r w:rsidR="00B67D23">
        <w:rPr>
          <w:rFonts w:ascii="Arial" w:hAnsi="Arial" w:cs="Arial"/>
          <w:b w:val="0"/>
          <w:szCs w:val="22"/>
        </w:rPr>
        <w:t xml:space="preserve"> </w:t>
      </w:r>
      <w:r w:rsidRPr="000D5E5B">
        <w:rPr>
          <w:rFonts w:ascii="Arial" w:hAnsi="Arial" w:cs="Arial"/>
          <w:b w:val="0"/>
          <w:szCs w:val="22"/>
        </w:rPr>
        <w:t>92</w:t>
      </w:r>
      <w:r w:rsidR="00B67D23">
        <w:rPr>
          <w:rFonts w:ascii="Arial" w:hAnsi="Arial" w:cs="Arial"/>
          <w:b w:val="0"/>
          <w:szCs w:val="22"/>
        </w:rPr>
        <w:t xml:space="preserve"> </w:t>
      </w:r>
      <w:r w:rsidRPr="000D5E5B">
        <w:rPr>
          <w:rFonts w:ascii="Arial" w:hAnsi="Arial" w:cs="Arial"/>
          <w:b w:val="0"/>
          <w:szCs w:val="22"/>
        </w:rPr>
        <w:t>785</w:t>
      </w:r>
    </w:p>
    <w:p w14:paraId="11E0E89F" w14:textId="77777777" w:rsidR="00A03869" w:rsidRPr="000D5E5B" w:rsidRDefault="00A03869" w:rsidP="00A03869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0D5E5B">
        <w:rPr>
          <w:rFonts w:ascii="Arial" w:hAnsi="Arial" w:cs="Arial"/>
          <w:b w:val="0"/>
          <w:szCs w:val="22"/>
        </w:rPr>
        <w:t>bankovní spojení: Česká spořitelna, a.s.</w:t>
      </w:r>
    </w:p>
    <w:p w14:paraId="7C48CBF0" w14:textId="20B51608" w:rsidR="00A03869" w:rsidRPr="000D5E5B" w:rsidRDefault="00A03869" w:rsidP="00A03869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0D5E5B">
        <w:rPr>
          <w:rFonts w:ascii="Arial" w:hAnsi="Arial" w:cs="Arial"/>
          <w:b w:val="0"/>
          <w:szCs w:val="22"/>
        </w:rPr>
        <w:t>č</w:t>
      </w:r>
      <w:r w:rsidR="00B67D23">
        <w:rPr>
          <w:rFonts w:ascii="Arial" w:hAnsi="Arial" w:cs="Arial"/>
          <w:b w:val="0"/>
          <w:szCs w:val="22"/>
        </w:rPr>
        <w:t>íslo</w:t>
      </w:r>
      <w:r w:rsidRPr="000D5E5B">
        <w:rPr>
          <w:rFonts w:ascii="Arial" w:hAnsi="Arial" w:cs="Arial"/>
          <w:b w:val="0"/>
          <w:szCs w:val="22"/>
        </w:rPr>
        <w:t xml:space="preserve"> účtu: 111 211 222/0800</w:t>
      </w:r>
    </w:p>
    <w:p w14:paraId="0FC4AE87" w14:textId="5DB55B52" w:rsidR="00A03869" w:rsidRPr="003411B3" w:rsidRDefault="00A03869" w:rsidP="00FC5735">
      <w:pPr>
        <w:pStyle w:val="Nadpis3"/>
        <w:ind w:firstLine="360"/>
        <w:jc w:val="left"/>
        <w:rPr>
          <w:rFonts w:ascii="Arial" w:hAnsi="Arial" w:cs="Arial"/>
          <w:b w:val="0"/>
          <w:szCs w:val="22"/>
        </w:rPr>
      </w:pPr>
      <w:r w:rsidRPr="003411B3">
        <w:rPr>
          <w:rFonts w:ascii="Arial" w:hAnsi="Arial" w:cs="Arial"/>
          <w:b w:val="0"/>
          <w:szCs w:val="22"/>
        </w:rPr>
        <w:t>(poskytovatel)</w:t>
      </w:r>
    </w:p>
    <w:p w14:paraId="076819BC" w14:textId="77777777" w:rsidR="00A03869" w:rsidRPr="00CB21F9" w:rsidRDefault="00A03869" w:rsidP="00A03869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6661674C" w14:textId="5E1AFBE8" w:rsidR="00A03869" w:rsidRPr="00D379B5" w:rsidRDefault="00A03869" w:rsidP="00C43162">
      <w:pPr>
        <w:numPr>
          <w:ilvl w:val="0"/>
          <w:numId w:val="7"/>
        </w:num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D379B5">
        <w:rPr>
          <w:rFonts w:ascii="Arial" w:hAnsi="Arial" w:cs="Arial"/>
          <w:sz w:val="22"/>
          <w:szCs w:val="22"/>
        </w:rPr>
        <w:t>Název organizace</w:t>
      </w:r>
      <w:r w:rsidR="00B67D23" w:rsidRPr="00D379B5">
        <w:rPr>
          <w:rFonts w:ascii="Arial" w:hAnsi="Arial" w:cs="Arial"/>
          <w:sz w:val="22"/>
          <w:szCs w:val="22"/>
        </w:rPr>
        <w:t>:</w:t>
      </w:r>
      <w:r w:rsidRPr="00D379B5">
        <w:rPr>
          <w:rFonts w:ascii="Arial" w:hAnsi="Arial" w:cs="Arial"/>
          <w:sz w:val="22"/>
          <w:szCs w:val="22"/>
        </w:rPr>
        <w:t xml:space="preserve"> </w:t>
      </w:r>
      <w:r w:rsidRPr="00D379B5">
        <w:rPr>
          <w:rFonts w:ascii="Arial" w:hAnsi="Arial" w:cs="Arial"/>
          <w:sz w:val="22"/>
          <w:szCs w:val="22"/>
        </w:rPr>
        <w:tab/>
      </w:r>
      <w:r w:rsidRPr="00D379B5">
        <w:rPr>
          <w:rFonts w:ascii="Arial" w:hAnsi="Arial" w:cs="Arial"/>
          <w:sz w:val="22"/>
          <w:szCs w:val="22"/>
        </w:rPr>
        <w:tab/>
        <w:t>HT Real s.r.o.</w:t>
      </w:r>
      <w:r w:rsidRPr="00D379B5">
        <w:rPr>
          <w:rFonts w:ascii="Arial" w:hAnsi="Arial" w:cs="Arial"/>
          <w:sz w:val="22"/>
          <w:szCs w:val="22"/>
        </w:rPr>
        <w:tab/>
      </w:r>
    </w:p>
    <w:p w14:paraId="41C4C286" w14:textId="33BC3435" w:rsidR="00A03869" w:rsidRPr="00D379B5" w:rsidRDefault="00A03869" w:rsidP="00A03869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D379B5">
        <w:rPr>
          <w:rFonts w:ascii="Arial" w:hAnsi="Arial" w:cs="Arial"/>
          <w:sz w:val="22"/>
          <w:szCs w:val="22"/>
        </w:rPr>
        <w:tab/>
        <w:t>adresa sídla</w:t>
      </w:r>
      <w:r w:rsidR="00B67D23" w:rsidRPr="00D379B5">
        <w:rPr>
          <w:rFonts w:ascii="Arial" w:hAnsi="Arial" w:cs="Arial"/>
          <w:sz w:val="22"/>
          <w:szCs w:val="22"/>
        </w:rPr>
        <w:t>:</w:t>
      </w:r>
      <w:r w:rsidRPr="00D379B5">
        <w:rPr>
          <w:rFonts w:ascii="Arial" w:hAnsi="Arial" w:cs="Arial"/>
          <w:sz w:val="22"/>
          <w:szCs w:val="22"/>
        </w:rPr>
        <w:t xml:space="preserve"> </w:t>
      </w:r>
      <w:r w:rsidRPr="00D379B5">
        <w:rPr>
          <w:rFonts w:ascii="Arial" w:hAnsi="Arial" w:cs="Arial"/>
          <w:sz w:val="22"/>
          <w:szCs w:val="22"/>
        </w:rPr>
        <w:tab/>
      </w:r>
      <w:r w:rsidRPr="00D379B5">
        <w:rPr>
          <w:rFonts w:ascii="Arial" w:hAnsi="Arial" w:cs="Arial"/>
          <w:sz w:val="22"/>
          <w:szCs w:val="22"/>
        </w:rPr>
        <w:tab/>
      </w:r>
      <w:r w:rsidR="001354F8" w:rsidRPr="00D379B5">
        <w:rPr>
          <w:rFonts w:ascii="Arial" w:hAnsi="Arial" w:cs="Arial"/>
          <w:sz w:val="22"/>
          <w:szCs w:val="22"/>
        </w:rPr>
        <w:t>Ríšova 251/2, Žebětín, 641 00 Brno</w:t>
      </w:r>
    </w:p>
    <w:p w14:paraId="34676872" w14:textId="54AAFADE" w:rsidR="00A03869" w:rsidRPr="00D379B5" w:rsidRDefault="00A03869" w:rsidP="00A03869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D379B5">
        <w:rPr>
          <w:rFonts w:ascii="Arial" w:hAnsi="Arial" w:cs="Arial"/>
          <w:sz w:val="22"/>
          <w:szCs w:val="22"/>
        </w:rPr>
        <w:t>IČO</w:t>
      </w:r>
      <w:r w:rsidR="00B67D23" w:rsidRPr="00D379B5">
        <w:rPr>
          <w:rFonts w:ascii="Arial" w:hAnsi="Arial" w:cs="Arial"/>
          <w:sz w:val="22"/>
          <w:szCs w:val="22"/>
        </w:rPr>
        <w:t>:</w:t>
      </w:r>
      <w:r w:rsidRPr="00D379B5">
        <w:rPr>
          <w:rFonts w:ascii="Arial" w:hAnsi="Arial" w:cs="Arial"/>
          <w:sz w:val="22"/>
          <w:szCs w:val="22"/>
        </w:rPr>
        <w:tab/>
      </w:r>
      <w:r w:rsidRPr="00D379B5">
        <w:rPr>
          <w:rFonts w:ascii="Arial" w:hAnsi="Arial" w:cs="Arial"/>
          <w:sz w:val="22"/>
          <w:szCs w:val="22"/>
        </w:rPr>
        <w:tab/>
        <w:t>262</w:t>
      </w:r>
      <w:r w:rsidR="00D379B5" w:rsidRPr="00D379B5">
        <w:rPr>
          <w:rFonts w:ascii="Arial" w:hAnsi="Arial" w:cs="Arial"/>
          <w:sz w:val="22"/>
          <w:szCs w:val="22"/>
        </w:rPr>
        <w:t xml:space="preserve"> </w:t>
      </w:r>
      <w:r w:rsidRPr="00D379B5">
        <w:rPr>
          <w:rFonts w:ascii="Arial" w:hAnsi="Arial" w:cs="Arial"/>
          <w:sz w:val="22"/>
          <w:szCs w:val="22"/>
        </w:rPr>
        <w:t>46</w:t>
      </w:r>
      <w:r w:rsidR="00D379B5" w:rsidRPr="00D379B5">
        <w:rPr>
          <w:rFonts w:ascii="Arial" w:hAnsi="Arial" w:cs="Arial"/>
          <w:sz w:val="22"/>
          <w:szCs w:val="22"/>
        </w:rPr>
        <w:t xml:space="preserve"> </w:t>
      </w:r>
      <w:r w:rsidRPr="00D379B5">
        <w:rPr>
          <w:rFonts w:ascii="Arial" w:hAnsi="Arial" w:cs="Arial"/>
          <w:sz w:val="22"/>
          <w:szCs w:val="22"/>
        </w:rPr>
        <w:t>171</w:t>
      </w:r>
    </w:p>
    <w:p w14:paraId="7E1EA81D" w14:textId="0F80A130" w:rsidR="00A03869" w:rsidRPr="00D379B5" w:rsidRDefault="00A03869" w:rsidP="00A03869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D379B5">
        <w:rPr>
          <w:rFonts w:ascii="Arial" w:hAnsi="Arial" w:cs="Arial"/>
          <w:sz w:val="22"/>
          <w:szCs w:val="22"/>
        </w:rPr>
        <w:t>bankovní spojení</w:t>
      </w:r>
      <w:r w:rsidR="00B67D23" w:rsidRPr="00D379B5">
        <w:rPr>
          <w:rFonts w:ascii="Arial" w:hAnsi="Arial" w:cs="Arial"/>
          <w:sz w:val="22"/>
          <w:szCs w:val="22"/>
        </w:rPr>
        <w:t>:</w:t>
      </w:r>
      <w:r w:rsidRPr="00D379B5">
        <w:rPr>
          <w:rFonts w:ascii="Arial" w:hAnsi="Arial" w:cs="Arial"/>
          <w:sz w:val="22"/>
          <w:szCs w:val="22"/>
        </w:rPr>
        <w:tab/>
      </w:r>
      <w:r w:rsidRPr="00D379B5">
        <w:rPr>
          <w:rFonts w:ascii="Arial" w:hAnsi="Arial" w:cs="Arial"/>
          <w:sz w:val="22"/>
          <w:szCs w:val="22"/>
        </w:rPr>
        <w:tab/>
        <w:t>Československá obchodní banka, a. s.</w:t>
      </w:r>
    </w:p>
    <w:p w14:paraId="79246468" w14:textId="54B45A92" w:rsidR="00A03869" w:rsidRPr="00D379B5" w:rsidRDefault="00A03869" w:rsidP="00A03869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D379B5">
        <w:rPr>
          <w:rFonts w:ascii="Arial" w:hAnsi="Arial" w:cs="Arial"/>
          <w:sz w:val="22"/>
          <w:szCs w:val="22"/>
        </w:rPr>
        <w:t>číslo účtu</w:t>
      </w:r>
      <w:r w:rsidR="00B67D23" w:rsidRPr="00D379B5">
        <w:rPr>
          <w:rFonts w:ascii="Arial" w:hAnsi="Arial" w:cs="Arial"/>
          <w:sz w:val="22"/>
          <w:szCs w:val="22"/>
        </w:rPr>
        <w:t>:</w:t>
      </w:r>
      <w:r w:rsidRPr="00D379B5">
        <w:rPr>
          <w:rFonts w:ascii="Arial" w:hAnsi="Arial" w:cs="Arial"/>
          <w:sz w:val="22"/>
          <w:szCs w:val="22"/>
        </w:rPr>
        <w:tab/>
      </w:r>
      <w:r w:rsidRPr="00D379B5">
        <w:rPr>
          <w:rFonts w:ascii="Arial" w:hAnsi="Arial" w:cs="Arial"/>
          <w:sz w:val="22"/>
          <w:szCs w:val="22"/>
        </w:rPr>
        <w:tab/>
        <w:t>117134133/0300</w:t>
      </w:r>
    </w:p>
    <w:p w14:paraId="042CDE00" w14:textId="26036C5B" w:rsidR="00A03869" w:rsidRPr="00D379B5" w:rsidRDefault="00A03869" w:rsidP="00A03869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D379B5">
        <w:rPr>
          <w:rFonts w:ascii="Arial" w:hAnsi="Arial" w:cs="Arial"/>
          <w:sz w:val="22"/>
          <w:szCs w:val="22"/>
        </w:rPr>
        <w:tab/>
        <w:t>zástupce</w:t>
      </w:r>
      <w:r w:rsidR="00B67D23" w:rsidRPr="00D379B5">
        <w:rPr>
          <w:rFonts w:ascii="Arial" w:hAnsi="Arial" w:cs="Arial"/>
          <w:sz w:val="22"/>
          <w:szCs w:val="22"/>
        </w:rPr>
        <w:t>:</w:t>
      </w:r>
      <w:r w:rsidRPr="00D379B5">
        <w:rPr>
          <w:rFonts w:ascii="Arial" w:hAnsi="Arial" w:cs="Arial"/>
          <w:sz w:val="22"/>
          <w:szCs w:val="22"/>
        </w:rPr>
        <w:tab/>
      </w:r>
      <w:r w:rsidRPr="00D379B5">
        <w:rPr>
          <w:rFonts w:ascii="Arial" w:hAnsi="Arial" w:cs="Arial"/>
          <w:sz w:val="22"/>
          <w:szCs w:val="22"/>
        </w:rPr>
        <w:tab/>
        <w:t>Ing. Petr Hromek</w:t>
      </w:r>
    </w:p>
    <w:p w14:paraId="484D4EFC" w14:textId="0B5C988B" w:rsidR="00A03869" w:rsidRPr="00D379B5" w:rsidRDefault="00A03869" w:rsidP="00A03869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D379B5">
        <w:rPr>
          <w:rFonts w:ascii="Arial" w:hAnsi="Arial" w:cs="Arial"/>
          <w:sz w:val="22"/>
          <w:szCs w:val="22"/>
        </w:rPr>
        <w:tab/>
        <w:t>(příjemce)</w:t>
      </w:r>
      <w:r w:rsidRPr="00D379B5">
        <w:rPr>
          <w:rFonts w:ascii="Arial" w:hAnsi="Arial" w:cs="Arial"/>
          <w:sz w:val="22"/>
          <w:szCs w:val="22"/>
        </w:rPr>
        <w:tab/>
      </w:r>
    </w:p>
    <w:p w14:paraId="6F6EF263" w14:textId="1EBD7C97" w:rsidR="00A03869" w:rsidRPr="00D379B5" w:rsidRDefault="00A03869" w:rsidP="00A03869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D379B5">
        <w:rPr>
          <w:rFonts w:ascii="Arial" w:hAnsi="Arial" w:cs="Arial"/>
          <w:sz w:val="22"/>
          <w:szCs w:val="22"/>
        </w:rPr>
        <w:tab/>
      </w:r>
    </w:p>
    <w:p w14:paraId="0E55B12F" w14:textId="77777777" w:rsidR="00A03869" w:rsidRDefault="00A03869" w:rsidP="00A03869">
      <w:pPr>
        <w:ind w:left="426" w:hanging="284"/>
        <w:jc w:val="center"/>
        <w:rPr>
          <w:rFonts w:ascii="Arial" w:hAnsi="Arial" w:cs="Arial"/>
          <w:sz w:val="22"/>
          <w:szCs w:val="22"/>
        </w:rPr>
      </w:pPr>
      <w:r w:rsidRPr="000D5E5B">
        <w:rPr>
          <w:rFonts w:ascii="Arial" w:hAnsi="Arial" w:cs="Arial"/>
          <w:sz w:val="22"/>
          <w:szCs w:val="22"/>
        </w:rPr>
        <w:t xml:space="preserve">     </w:t>
      </w:r>
    </w:p>
    <w:p w14:paraId="087B1D3D" w14:textId="55882C99" w:rsidR="00A03869" w:rsidRPr="000D5E5B" w:rsidRDefault="00A03869" w:rsidP="00A03869">
      <w:pPr>
        <w:ind w:left="426" w:hanging="284"/>
        <w:jc w:val="center"/>
        <w:rPr>
          <w:rFonts w:ascii="Arial" w:hAnsi="Arial" w:cs="Arial"/>
          <w:sz w:val="22"/>
          <w:szCs w:val="22"/>
        </w:rPr>
      </w:pPr>
      <w:r w:rsidRPr="000D5E5B">
        <w:rPr>
          <w:rFonts w:ascii="Arial" w:hAnsi="Arial" w:cs="Arial"/>
          <w:sz w:val="22"/>
          <w:szCs w:val="22"/>
        </w:rPr>
        <w:t xml:space="preserve"> uzavřely níže uvedeného dne, měsíce a roku v souladu se zákonem č. 250/2000 Sb.</w:t>
      </w:r>
      <w:r w:rsidR="00FC5735">
        <w:rPr>
          <w:rFonts w:ascii="Arial" w:hAnsi="Arial" w:cs="Arial"/>
          <w:sz w:val="22"/>
          <w:szCs w:val="22"/>
        </w:rPr>
        <w:t>,</w:t>
      </w:r>
      <w:r w:rsidRPr="000D5E5B">
        <w:rPr>
          <w:rFonts w:ascii="Arial" w:hAnsi="Arial" w:cs="Arial"/>
          <w:sz w:val="22"/>
          <w:szCs w:val="22"/>
        </w:rPr>
        <w:t xml:space="preserve">                             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</w:t>
      </w:r>
      <w:r w:rsidRPr="000D5E5B">
        <w:rPr>
          <w:rFonts w:ascii="Arial" w:hAnsi="Arial" w:cs="Arial"/>
          <w:sz w:val="22"/>
          <w:szCs w:val="22"/>
        </w:rPr>
        <w:t>č. 500/2004 Sb., správní řád, ve znění pozdějších předpisů tuto</w:t>
      </w:r>
    </w:p>
    <w:p w14:paraId="761D535F" w14:textId="77777777" w:rsidR="00A03869" w:rsidRPr="000D5E5B" w:rsidRDefault="00A03869" w:rsidP="00A03869">
      <w:pPr>
        <w:rPr>
          <w:rFonts w:ascii="Arial" w:hAnsi="Arial" w:cs="Arial"/>
          <w:b/>
          <w:sz w:val="22"/>
          <w:szCs w:val="22"/>
        </w:rPr>
      </w:pPr>
    </w:p>
    <w:p w14:paraId="5E1455C7" w14:textId="5F7A1114" w:rsidR="00A03869" w:rsidRPr="00943976" w:rsidRDefault="00A03869" w:rsidP="00A03869">
      <w:pPr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943976">
        <w:rPr>
          <w:rFonts w:ascii="Arial" w:hAnsi="Arial" w:cs="Arial"/>
          <w:bCs/>
          <w:sz w:val="22"/>
          <w:szCs w:val="22"/>
        </w:rPr>
        <w:t>veřejnoprávní smlouvu o poskytnutí individuální neinvestiční dotace</w:t>
      </w:r>
    </w:p>
    <w:p w14:paraId="4D2B8D48" w14:textId="77777777" w:rsidR="00A03869" w:rsidRPr="00943976" w:rsidRDefault="00A03869" w:rsidP="00A03869">
      <w:pPr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943976">
        <w:rPr>
          <w:rFonts w:ascii="Arial" w:hAnsi="Arial" w:cs="Arial"/>
          <w:bCs/>
          <w:sz w:val="22"/>
          <w:szCs w:val="22"/>
        </w:rPr>
        <w:t xml:space="preserve"> z rozpočtu města Brna</w:t>
      </w:r>
    </w:p>
    <w:p w14:paraId="79E763E0" w14:textId="77777777" w:rsidR="00943976" w:rsidRPr="000D5E5B" w:rsidRDefault="00943976" w:rsidP="006303BD">
      <w:pPr>
        <w:rPr>
          <w:rFonts w:ascii="Arial" w:hAnsi="Arial" w:cs="Arial"/>
          <w:b/>
          <w:sz w:val="22"/>
          <w:szCs w:val="22"/>
        </w:rPr>
      </w:pPr>
    </w:p>
    <w:p w14:paraId="67234A59" w14:textId="19523D37" w:rsidR="00A03869" w:rsidRPr="000D5E5B" w:rsidRDefault="00B6717E" w:rsidP="00A03869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A03869" w:rsidRPr="000D5E5B">
        <w:rPr>
          <w:rFonts w:ascii="Arial" w:hAnsi="Arial" w:cs="Arial"/>
          <w:b/>
          <w:sz w:val="22"/>
          <w:szCs w:val="22"/>
        </w:rPr>
        <w:t>I.</w:t>
      </w:r>
    </w:p>
    <w:p w14:paraId="1598DBB4" w14:textId="0ECAA06E" w:rsidR="00943976" w:rsidRPr="00BB0A62" w:rsidRDefault="00A03869" w:rsidP="00BB0A62">
      <w:pPr>
        <w:pStyle w:val="Nadpis1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E379EB">
        <w:rPr>
          <w:rFonts w:ascii="Arial" w:hAnsi="Arial" w:cs="Arial"/>
          <w:b/>
          <w:sz w:val="22"/>
          <w:szCs w:val="22"/>
        </w:rPr>
        <w:t>Předmět smlouvy a poskytovaná dotace</w:t>
      </w:r>
    </w:p>
    <w:p w14:paraId="382F990B" w14:textId="1AFB5AB7" w:rsidR="00A03869" w:rsidRPr="00A03869" w:rsidRDefault="00A03869" w:rsidP="00A03869">
      <w:pPr>
        <w:jc w:val="both"/>
        <w:rPr>
          <w:rFonts w:ascii="Arial" w:hAnsi="Arial" w:cs="Arial"/>
          <w:sz w:val="22"/>
          <w:szCs w:val="22"/>
        </w:rPr>
      </w:pPr>
      <w:r w:rsidRPr="00494044">
        <w:rPr>
          <w:rFonts w:ascii="Arial" w:hAnsi="Arial" w:cs="Arial"/>
          <w:sz w:val="22"/>
          <w:szCs w:val="22"/>
        </w:rPr>
        <w:t>Předmětem smlouvy je poskytnutí</w:t>
      </w:r>
      <w:r>
        <w:rPr>
          <w:rFonts w:ascii="Arial" w:hAnsi="Arial" w:cs="Arial"/>
          <w:sz w:val="22"/>
          <w:szCs w:val="22"/>
        </w:rPr>
        <w:t xml:space="preserve"> </w:t>
      </w:r>
      <w:r w:rsidRPr="00943976">
        <w:rPr>
          <w:rFonts w:ascii="Arial" w:hAnsi="Arial" w:cs="Arial"/>
          <w:sz w:val="22"/>
          <w:szCs w:val="22"/>
        </w:rPr>
        <w:t>individuální neinvestiční dotace</w:t>
      </w:r>
      <w:r w:rsidRPr="00494044">
        <w:rPr>
          <w:rFonts w:ascii="Arial" w:hAnsi="Arial" w:cs="Arial"/>
          <w:sz w:val="22"/>
          <w:szCs w:val="22"/>
        </w:rPr>
        <w:t xml:space="preserve"> z rozpočtu města Brna na projekt: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858"/>
        <w:gridCol w:w="2202"/>
      </w:tblGrid>
      <w:tr w:rsidR="00A03869" w:rsidRPr="00CB21F9" w14:paraId="1F9AF994" w14:textId="77777777" w:rsidTr="00771EC0">
        <w:trPr>
          <w:trHeight w:val="532"/>
          <w:jc w:val="center"/>
        </w:trPr>
        <w:tc>
          <w:tcPr>
            <w:tcW w:w="6977" w:type="dxa"/>
            <w:vAlign w:val="center"/>
          </w:tcPr>
          <w:p w14:paraId="150F028E" w14:textId="77777777" w:rsidR="00A03869" w:rsidRPr="00CB21F9" w:rsidRDefault="00A03869" w:rsidP="00771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1F9">
              <w:rPr>
                <w:rFonts w:ascii="Arial" w:hAnsi="Arial" w:cs="Arial"/>
                <w:sz w:val="22"/>
                <w:szCs w:val="22"/>
              </w:rPr>
              <w:t>název projektu</w:t>
            </w:r>
          </w:p>
        </w:tc>
        <w:tc>
          <w:tcPr>
            <w:tcW w:w="2232" w:type="dxa"/>
            <w:vAlign w:val="center"/>
          </w:tcPr>
          <w:p w14:paraId="7BE1C6F7" w14:textId="77777777" w:rsidR="00A03869" w:rsidRPr="00CB21F9" w:rsidRDefault="00A03869" w:rsidP="00771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1F9">
              <w:rPr>
                <w:rFonts w:ascii="Arial" w:hAnsi="Arial" w:cs="Arial"/>
                <w:sz w:val="22"/>
                <w:szCs w:val="22"/>
              </w:rPr>
              <w:t>výše dotace v Kč</w:t>
            </w:r>
          </w:p>
        </w:tc>
      </w:tr>
      <w:tr w:rsidR="00A03869" w:rsidRPr="00CB21F9" w14:paraId="1E5CAB40" w14:textId="77777777" w:rsidTr="00943976">
        <w:trPr>
          <w:trHeight w:val="688"/>
          <w:jc w:val="center"/>
        </w:trPr>
        <w:tc>
          <w:tcPr>
            <w:tcW w:w="6977" w:type="dxa"/>
          </w:tcPr>
          <w:p w14:paraId="277C053F" w14:textId="45299E58" w:rsidR="00433A36" w:rsidRPr="00CB21F9" w:rsidRDefault="00A03869" w:rsidP="00433A36">
            <w:pPr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869">
              <w:rPr>
                <w:rFonts w:ascii="Arial" w:hAnsi="Arial" w:cs="Arial"/>
                <w:sz w:val="22"/>
                <w:szCs w:val="22"/>
              </w:rPr>
              <w:t xml:space="preserve">Sportcentrum Lužánky </w:t>
            </w:r>
            <w:r w:rsidR="00A14037">
              <w:rPr>
                <w:rFonts w:ascii="Arial" w:hAnsi="Arial" w:cs="Arial"/>
                <w:sz w:val="22"/>
                <w:szCs w:val="22"/>
              </w:rPr>
              <w:t>–</w:t>
            </w:r>
            <w:r w:rsidRPr="00A03869">
              <w:rPr>
                <w:rFonts w:ascii="Arial" w:hAnsi="Arial" w:cs="Arial"/>
                <w:sz w:val="22"/>
                <w:szCs w:val="22"/>
              </w:rPr>
              <w:t xml:space="preserve"> Hokejová hala dětí a mládeže a</w:t>
            </w:r>
            <w:r w:rsidR="00D25E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3869">
              <w:rPr>
                <w:rFonts w:ascii="Arial" w:hAnsi="Arial" w:cs="Arial"/>
                <w:sz w:val="22"/>
                <w:szCs w:val="22"/>
              </w:rPr>
              <w:t xml:space="preserve">hala </w:t>
            </w:r>
            <w:proofErr w:type="spellStart"/>
            <w:r w:rsidRPr="00A03869">
              <w:rPr>
                <w:rFonts w:ascii="Arial" w:hAnsi="Arial" w:cs="Arial"/>
                <w:sz w:val="22"/>
                <w:szCs w:val="22"/>
              </w:rPr>
              <w:t>Sportpoint</w:t>
            </w:r>
            <w:proofErr w:type="spellEnd"/>
            <w:r w:rsidRPr="00A038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4037">
              <w:rPr>
                <w:rFonts w:ascii="Arial" w:hAnsi="Arial" w:cs="Arial"/>
                <w:sz w:val="22"/>
                <w:szCs w:val="22"/>
              </w:rPr>
              <w:t>–</w:t>
            </w:r>
            <w:r w:rsidRPr="00A03869">
              <w:rPr>
                <w:rFonts w:ascii="Arial" w:hAnsi="Arial" w:cs="Arial"/>
                <w:sz w:val="22"/>
                <w:szCs w:val="22"/>
              </w:rPr>
              <w:t xml:space="preserve"> provozní dotace</w:t>
            </w:r>
          </w:p>
        </w:tc>
        <w:tc>
          <w:tcPr>
            <w:tcW w:w="2232" w:type="dxa"/>
            <w:vAlign w:val="center"/>
          </w:tcPr>
          <w:p w14:paraId="684AF317" w14:textId="526BB068" w:rsidR="00A03869" w:rsidRPr="00CB21F9" w:rsidRDefault="00E424AD" w:rsidP="00433A36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1 793 000</w:t>
            </w:r>
          </w:p>
        </w:tc>
      </w:tr>
    </w:tbl>
    <w:p w14:paraId="17C8D00A" w14:textId="77777777" w:rsidR="00A03869" w:rsidRDefault="00A03869" w:rsidP="00A03869">
      <w:pPr>
        <w:jc w:val="both"/>
        <w:rPr>
          <w:rFonts w:ascii="Arial" w:hAnsi="Arial" w:cs="Arial"/>
          <w:sz w:val="22"/>
          <w:szCs w:val="22"/>
        </w:rPr>
      </w:pPr>
    </w:p>
    <w:p w14:paraId="0DE1BCAB" w14:textId="6F52F6C6" w:rsidR="00A03869" w:rsidRDefault="00A03869" w:rsidP="00A038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 o dotaci z rozpočtu města Brna je </w:t>
      </w:r>
      <w:r w:rsidRPr="00E2529C">
        <w:rPr>
          <w:rFonts w:ascii="Arial" w:hAnsi="Arial" w:cs="Arial"/>
          <w:sz w:val="22"/>
          <w:szCs w:val="22"/>
        </w:rPr>
        <w:t>evidována pod č.</w:t>
      </w:r>
      <w:r w:rsidRPr="005D189C">
        <w:rPr>
          <w:rFonts w:ascii="Arial" w:hAnsi="Arial" w:cs="Arial"/>
          <w:sz w:val="22"/>
          <w:szCs w:val="22"/>
        </w:rPr>
        <w:t>j. MMB/</w:t>
      </w:r>
      <w:r w:rsidR="00CE48F5">
        <w:rPr>
          <w:rFonts w:ascii="Arial" w:hAnsi="Arial" w:cs="Arial"/>
          <w:sz w:val="22"/>
          <w:szCs w:val="22"/>
        </w:rPr>
        <w:t>0431540</w:t>
      </w:r>
      <w:r w:rsidR="00EF089F" w:rsidRPr="005D189C">
        <w:rPr>
          <w:rFonts w:ascii="Arial" w:hAnsi="Arial" w:cs="Arial"/>
          <w:sz w:val="22"/>
          <w:szCs w:val="22"/>
        </w:rPr>
        <w:t>/202</w:t>
      </w:r>
      <w:r w:rsidR="00834AE7">
        <w:rPr>
          <w:rFonts w:ascii="Arial" w:hAnsi="Arial" w:cs="Arial"/>
          <w:sz w:val="22"/>
          <w:szCs w:val="22"/>
        </w:rPr>
        <w:t>5</w:t>
      </w:r>
      <w:r w:rsidR="007F7DBF">
        <w:rPr>
          <w:rFonts w:ascii="Arial" w:hAnsi="Arial" w:cs="Arial"/>
          <w:sz w:val="22"/>
          <w:szCs w:val="22"/>
        </w:rPr>
        <w:t xml:space="preserve"> </w:t>
      </w:r>
      <w:r w:rsidR="00DC40AB">
        <w:rPr>
          <w:rFonts w:ascii="Arial" w:hAnsi="Arial" w:cs="Arial"/>
          <w:sz w:val="22"/>
          <w:szCs w:val="22"/>
        </w:rPr>
        <w:t xml:space="preserve">                          </w:t>
      </w:r>
      <w:r w:rsidR="007F7DBF">
        <w:rPr>
          <w:rFonts w:ascii="Arial" w:hAnsi="Arial" w:cs="Arial"/>
          <w:sz w:val="22"/>
          <w:szCs w:val="22"/>
        </w:rPr>
        <w:t>a</w:t>
      </w:r>
      <w:r w:rsidR="00DC40AB">
        <w:rPr>
          <w:rFonts w:ascii="Arial" w:hAnsi="Arial" w:cs="Arial"/>
          <w:sz w:val="22"/>
          <w:szCs w:val="22"/>
        </w:rPr>
        <w:t xml:space="preserve"> </w:t>
      </w:r>
      <w:r w:rsidR="007F7DBF">
        <w:rPr>
          <w:rFonts w:ascii="Arial" w:hAnsi="Arial" w:cs="Arial"/>
          <w:sz w:val="22"/>
          <w:szCs w:val="22"/>
        </w:rPr>
        <w:t>č.j. MMB/0471805/2025</w:t>
      </w:r>
      <w:r w:rsidRPr="005D189C">
        <w:rPr>
          <w:rFonts w:ascii="Arial" w:hAnsi="Arial" w:cs="Arial"/>
          <w:sz w:val="22"/>
          <w:szCs w:val="22"/>
        </w:rPr>
        <w:t>.</w:t>
      </w:r>
    </w:p>
    <w:p w14:paraId="280FA5F8" w14:textId="77777777" w:rsidR="00A03869" w:rsidRDefault="00A03869" w:rsidP="00A03869">
      <w:pPr>
        <w:jc w:val="both"/>
        <w:rPr>
          <w:rFonts w:ascii="Arial" w:hAnsi="Arial" w:cs="Arial"/>
          <w:sz w:val="22"/>
          <w:szCs w:val="22"/>
        </w:rPr>
      </w:pPr>
    </w:p>
    <w:p w14:paraId="7B5ED742" w14:textId="13318D2B" w:rsidR="00A03869" w:rsidRPr="000D5E5B" w:rsidRDefault="00A03869" w:rsidP="00A03869">
      <w:pPr>
        <w:jc w:val="both"/>
        <w:rPr>
          <w:rFonts w:ascii="Arial" w:hAnsi="Arial" w:cs="Arial"/>
          <w:sz w:val="22"/>
          <w:szCs w:val="22"/>
        </w:rPr>
      </w:pPr>
      <w:r w:rsidRPr="00E14650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výši                                   </w:t>
      </w:r>
      <w:r w:rsidR="00E424A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424AD" w:rsidRPr="00FA0721">
        <w:rPr>
          <w:rFonts w:ascii="Arial" w:hAnsi="Arial" w:cs="Arial"/>
          <w:sz w:val="22"/>
          <w:szCs w:val="22"/>
        </w:rPr>
        <w:t>1 793 000</w:t>
      </w:r>
      <w:r w:rsidRPr="00FA0721">
        <w:rPr>
          <w:rFonts w:ascii="Arial" w:hAnsi="Arial" w:cs="Arial"/>
          <w:sz w:val="22"/>
          <w:szCs w:val="22"/>
        </w:rPr>
        <w:t xml:space="preserve"> Kč (slovy: </w:t>
      </w:r>
      <w:r w:rsidR="00E424AD" w:rsidRPr="00FA0721">
        <w:rPr>
          <w:rFonts w:ascii="Arial" w:hAnsi="Arial" w:cs="Arial"/>
          <w:sz w:val="22"/>
          <w:szCs w:val="22"/>
        </w:rPr>
        <w:t xml:space="preserve">jeden milion </w:t>
      </w:r>
      <w:r w:rsidR="00FA0721" w:rsidRPr="00FA0721">
        <w:rPr>
          <w:rFonts w:ascii="Arial" w:hAnsi="Arial" w:cs="Arial"/>
          <w:sz w:val="22"/>
          <w:szCs w:val="22"/>
        </w:rPr>
        <w:t>sedm set devadesát tři</w:t>
      </w:r>
      <w:r w:rsidR="00281623" w:rsidRPr="00FA0721">
        <w:rPr>
          <w:rFonts w:ascii="Arial" w:hAnsi="Arial" w:cs="Arial"/>
          <w:sz w:val="22"/>
          <w:szCs w:val="22"/>
        </w:rPr>
        <w:t xml:space="preserve"> tisíc </w:t>
      </w:r>
      <w:r w:rsidRPr="00FA0721">
        <w:rPr>
          <w:rFonts w:ascii="Arial" w:hAnsi="Arial" w:cs="Arial"/>
          <w:sz w:val="22"/>
          <w:szCs w:val="22"/>
        </w:rPr>
        <w:t>korun českých</w:t>
      </w:r>
      <w:r w:rsidRPr="00E14650">
        <w:rPr>
          <w:rFonts w:ascii="Arial" w:hAnsi="Arial" w:cs="Arial"/>
          <w:sz w:val="22"/>
          <w:szCs w:val="22"/>
        </w:rPr>
        <w:t xml:space="preserve">) </w:t>
      </w:r>
      <w:bookmarkStart w:id="0" w:name="_Hlk11153766"/>
      <w:r w:rsidRPr="00E14650">
        <w:rPr>
          <w:rFonts w:ascii="Arial" w:hAnsi="Arial" w:cs="Arial"/>
          <w:sz w:val="22"/>
          <w:szCs w:val="22"/>
        </w:rPr>
        <w:t xml:space="preserve">v jedné splátce ve lhůtě do </w:t>
      </w:r>
      <w:r w:rsidR="00DA229C" w:rsidRPr="00DA229C">
        <w:rPr>
          <w:rFonts w:ascii="Arial" w:hAnsi="Arial" w:cs="Arial"/>
          <w:sz w:val="22"/>
          <w:szCs w:val="22"/>
        </w:rPr>
        <w:t>1</w:t>
      </w:r>
      <w:r w:rsidRPr="00DA229C">
        <w:rPr>
          <w:rFonts w:ascii="Arial" w:hAnsi="Arial" w:cs="Arial"/>
          <w:sz w:val="22"/>
          <w:szCs w:val="22"/>
        </w:rPr>
        <w:t xml:space="preserve"> měsíc</w:t>
      </w:r>
      <w:r w:rsidR="00DA229C">
        <w:rPr>
          <w:rFonts w:ascii="Arial" w:hAnsi="Arial" w:cs="Arial"/>
          <w:sz w:val="22"/>
          <w:szCs w:val="22"/>
        </w:rPr>
        <w:t>e</w:t>
      </w:r>
      <w:r w:rsidRPr="00E14650">
        <w:rPr>
          <w:rFonts w:ascii="Arial" w:hAnsi="Arial" w:cs="Arial"/>
          <w:sz w:val="22"/>
          <w:szCs w:val="22"/>
        </w:rPr>
        <w:t xml:space="preserve"> ode dne nabytí účinnosti smlouvy. Statutární město Brno tím</w:t>
      </w:r>
      <w:r w:rsidRPr="00964E4F">
        <w:rPr>
          <w:rFonts w:ascii="Arial" w:hAnsi="Arial" w:cs="Arial"/>
          <w:sz w:val="22"/>
          <w:szCs w:val="22"/>
        </w:rPr>
        <w:t xml:space="preserve"> přispívá k podpoře</w:t>
      </w:r>
      <w:r w:rsidRPr="00CB4BDA">
        <w:rPr>
          <w:rFonts w:ascii="Arial" w:hAnsi="Arial" w:cs="Arial"/>
          <w:sz w:val="22"/>
          <w:szCs w:val="22"/>
        </w:rPr>
        <w:t xml:space="preserve"> sportovní činnosti mládeže.</w:t>
      </w:r>
    </w:p>
    <w:bookmarkEnd w:id="0"/>
    <w:p w14:paraId="0074F9B7" w14:textId="77777777" w:rsidR="00A03869" w:rsidRPr="000D5E5B" w:rsidRDefault="00A03869" w:rsidP="00A03869">
      <w:pPr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229C82FA" w14:textId="4182F352" w:rsidR="00A03869" w:rsidRPr="005D189C" w:rsidRDefault="00A03869" w:rsidP="00A038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3477">
        <w:rPr>
          <w:rFonts w:ascii="Arial" w:hAnsi="Arial" w:cs="Arial"/>
          <w:sz w:val="22"/>
          <w:szCs w:val="22"/>
        </w:rPr>
        <w:t xml:space="preserve">Doba, </w:t>
      </w:r>
      <w:r w:rsidRPr="005D189C">
        <w:rPr>
          <w:rFonts w:ascii="Arial" w:hAnsi="Arial" w:cs="Arial"/>
          <w:sz w:val="22"/>
          <w:szCs w:val="22"/>
        </w:rPr>
        <w:t xml:space="preserve">v níž má být dosaženo stanoveného účelu a kdy musí vzniknout a být uhrazeny oprávněné výdaje je od </w:t>
      </w:r>
      <w:r w:rsidRPr="005D189C">
        <w:rPr>
          <w:rFonts w:ascii="Arial" w:hAnsi="Arial" w:cs="Arial"/>
          <w:b/>
          <w:bCs/>
          <w:sz w:val="22"/>
          <w:szCs w:val="22"/>
        </w:rPr>
        <w:t>1. 9. 202</w:t>
      </w:r>
      <w:r w:rsidR="005A73C1">
        <w:rPr>
          <w:rFonts w:ascii="Arial" w:hAnsi="Arial" w:cs="Arial"/>
          <w:b/>
          <w:bCs/>
          <w:sz w:val="22"/>
          <w:szCs w:val="22"/>
        </w:rPr>
        <w:t>5</w:t>
      </w:r>
      <w:r w:rsidRPr="005D189C">
        <w:rPr>
          <w:rFonts w:ascii="Arial" w:hAnsi="Arial" w:cs="Arial"/>
          <w:b/>
          <w:bCs/>
          <w:sz w:val="22"/>
          <w:szCs w:val="22"/>
        </w:rPr>
        <w:t xml:space="preserve"> do 30. 06. 202</w:t>
      </w:r>
      <w:r w:rsidR="005A73C1">
        <w:rPr>
          <w:rFonts w:ascii="Arial" w:hAnsi="Arial" w:cs="Arial"/>
          <w:b/>
          <w:bCs/>
          <w:sz w:val="22"/>
          <w:szCs w:val="22"/>
        </w:rPr>
        <w:t>6</w:t>
      </w:r>
      <w:r w:rsidRPr="005D189C">
        <w:rPr>
          <w:rFonts w:ascii="Arial" w:hAnsi="Arial" w:cs="Arial"/>
          <w:b/>
          <w:bCs/>
          <w:sz w:val="22"/>
          <w:szCs w:val="22"/>
        </w:rPr>
        <w:t>, s tím, že uznatelné náklady za měsíc červen 202</w:t>
      </w:r>
      <w:r w:rsidR="00C43162">
        <w:rPr>
          <w:rFonts w:ascii="Arial" w:hAnsi="Arial" w:cs="Arial"/>
          <w:b/>
          <w:bCs/>
          <w:sz w:val="22"/>
          <w:szCs w:val="22"/>
        </w:rPr>
        <w:t>5</w:t>
      </w:r>
      <w:r w:rsidRPr="005D189C">
        <w:rPr>
          <w:rFonts w:ascii="Arial" w:hAnsi="Arial" w:cs="Arial"/>
          <w:b/>
          <w:bCs/>
          <w:sz w:val="22"/>
          <w:szCs w:val="22"/>
        </w:rPr>
        <w:t xml:space="preserve"> mohou být uhrazeny do 31. 7. 202</w:t>
      </w:r>
      <w:r w:rsidR="005A73C1">
        <w:rPr>
          <w:rFonts w:ascii="Arial" w:hAnsi="Arial" w:cs="Arial"/>
          <w:b/>
          <w:bCs/>
          <w:sz w:val="22"/>
          <w:szCs w:val="22"/>
        </w:rPr>
        <w:t>6</w:t>
      </w:r>
      <w:r w:rsidRPr="005D189C">
        <w:rPr>
          <w:rFonts w:ascii="Arial" w:hAnsi="Arial" w:cs="Arial"/>
          <w:b/>
          <w:bCs/>
          <w:sz w:val="22"/>
          <w:szCs w:val="22"/>
        </w:rPr>
        <w:t>.</w:t>
      </w:r>
    </w:p>
    <w:p w14:paraId="59747A88" w14:textId="77777777" w:rsidR="006303BD" w:rsidRDefault="006303BD" w:rsidP="00397B0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895084D" w14:textId="77777777" w:rsidR="00EC6F28" w:rsidRDefault="00EC6F28" w:rsidP="00397B0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E204B20" w14:textId="77777777" w:rsidR="00B81EFE" w:rsidRDefault="00B81EFE" w:rsidP="00397B0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2F6CC8" w14:textId="0B4D1FC2" w:rsidR="00A03869" w:rsidRPr="000D5E5B" w:rsidRDefault="00B6717E" w:rsidP="00A0386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Článek </w:t>
      </w:r>
      <w:r w:rsidR="00A03869" w:rsidRPr="005C7D06">
        <w:rPr>
          <w:rFonts w:ascii="Arial" w:hAnsi="Arial" w:cs="Arial"/>
          <w:b/>
          <w:color w:val="000000" w:themeColor="text1"/>
          <w:sz w:val="22"/>
          <w:szCs w:val="22"/>
        </w:rPr>
        <w:t>II.</w:t>
      </w:r>
    </w:p>
    <w:p w14:paraId="695DEB4C" w14:textId="5BDC7015" w:rsidR="00CB361A" w:rsidRPr="000D5E5B" w:rsidRDefault="00A03869" w:rsidP="00A568B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5E5B">
        <w:rPr>
          <w:rFonts w:ascii="Arial" w:hAnsi="Arial" w:cs="Arial"/>
          <w:b/>
          <w:color w:val="000000" w:themeColor="text1"/>
          <w:sz w:val="22"/>
          <w:szCs w:val="22"/>
        </w:rPr>
        <w:t>Účel dotace</w:t>
      </w:r>
    </w:p>
    <w:p w14:paraId="05D12148" w14:textId="51E41661" w:rsidR="00A03869" w:rsidRDefault="00A03869" w:rsidP="00A03869">
      <w:pPr>
        <w:jc w:val="both"/>
        <w:rPr>
          <w:rFonts w:ascii="Arial" w:hAnsi="Arial" w:cs="Arial"/>
          <w:sz w:val="22"/>
          <w:szCs w:val="22"/>
        </w:rPr>
      </w:pPr>
      <w:r w:rsidRPr="00433359">
        <w:rPr>
          <w:rFonts w:ascii="Arial" w:hAnsi="Arial" w:cs="Arial"/>
          <w:sz w:val="22"/>
          <w:szCs w:val="22"/>
        </w:rPr>
        <w:t xml:space="preserve">Dotaci lze použít na úhradu nákladů souvisejících se </w:t>
      </w:r>
      <w:r>
        <w:rPr>
          <w:rFonts w:ascii="Arial" w:hAnsi="Arial" w:cs="Arial"/>
          <w:sz w:val="22"/>
          <w:szCs w:val="22"/>
        </w:rPr>
        <w:t>z</w:t>
      </w:r>
      <w:r w:rsidRPr="00893C18">
        <w:rPr>
          <w:rFonts w:ascii="Arial" w:hAnsi="Arial" w:cs="Arial"/>
          <w:color w:val="000000"/>
          <w:sz w:val="22"/>
          <w:szCs w:val="22"/>
        </w:rPr>
        <w:t>abezpečení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893C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189C">
        <w:rPr>
          <w:rFonts w:ascii="Arial" w:hAnsi="Arial" w:cs="Arial"/>
          <w:sz w:val="22"/>
          <w:szCs w:val="22"/>
        </w:rPr>
        <w:t xml:space="preserve">projektu Sportcentrum </w:t>
      </w:r>
      <w:proofErr w:type="gramStart"/>
      <w:r w:rsidRPr="005D189C">
        <w:rPr>
          <w:rFonts w:ascii="Arial" w:hAnsi="Arial" w:cs="Arial"/>
          <w:sz w:val="22"/>
          <w:szCs w:val="22"/>
        </w:rPr>
        <w:t>Lužánky - Hokejová</w:t>
      </w:r>
      <w:proofErr w:type="gramEnd"/>
      <w:r w:rsidRPr="005D189C">
        <w:rPr>
          <w:rFonts w:ascii="Arial" w:hAnsi="Arial" w:cs="Arial"/>
          <w:sz w:val="22"/>
          <w:szCs w:val="22"/>
        </w:rPr>
        <w:t xml:space="preserve"> hala dětí a mládeže a sportovní hala </w:t>
      </w:r>
      <w:proofErr w:type="spellStart"/>
      <w:proofErr w:type="gramStart"/>
      <w:r w:rsidRPr="005D189C">
        <w:rPr>
          <w:rFonts w:ascii="Arial" w:hAnsi="Arial" w:cs="Arial"/>
          <w:sz w:val="22"/>
          <w:szCs w:val="22"/>
        </w:rPr>
        <w:t>Sportpoint</w:t>
      </w:r>
      <w:proofErr w:type="spellEnd"/>
      <w:r w:rsidRPr="005D189C">
        <w:rPr>
          <w:rFonts w:ascii="Arial" w:hAnsi="Arial" w:cs="Arial"/>
          <w:sz w:val="22"/>
          <w:szCs w:val="22"/>
        </w:rPr>
        <w:t xml:space="preserve"> - provozní</w:t>
      </w:r>
      <w:proofErr w:type="gramEnd"/>
      <w:r w:rsidRPr="005D189C">
        <w:rPr>
          <w:rFonts w:ascii="Arial" w:hAnsi="Arial" w:cs="Arial"/>
          <w:sz w:val="22"/>
          <w:szCs w:val="22"/>
        </w:rPr>
        <w:t xml:space="preserve"> dotace. </w:t>
      </w:r>
      <w:r w:rsidR="00C37C77" w:rsidRPr="00644A6B">
        <w:rPr>
          <w:rFonts w:ascii="Arial" w:hAnsi="Arial" w:cs="Arial"/>
          <w:sz w:val="22"/>
          <w:szCs w:val="22"/>
        </w:rPr>
        <w:t xml:space="preserve">Ceník pronájmů ledových ploch ve Sportcentru </w:t>
      </w:r>
      <w:proofErr w:type="gramStart"/>
      <w:r w:rsidR="00C37C77" w:rsidRPr="00644A6B">
        <w:rPr>
          <w:rFonts w:ascii="Arial" w:hAnsi="Arial" w:cs="Arial"/>
          <w:sz w:val="22"/>
          <w:szCs w:val="22"/>
        </w:rPr>
        <w:t>Lužánky - Hokejových</w:t>
      </w:r>
      <w:proofErr w:type="gramEnd"/>
      <w:r w:rsidR="00C37C77" w:rsidRPr="00644A6B">
        <w:rPr>
          <w:rFonts w:ascii="Arial" w:hAnsi="Arial" w:cs="Arial"/>
          <w:sz w:val="22"/>
          <w:szCs w:val="22"/>
        </w:rPr>
        <w:t xml:space="preserve"> halách dětí a mládeže a </w:t>
      </w:r>
      <w:r w:rsidR="00AB1E7B" w:rsidRPr="00644A6B">
        <w:rPr>
          <w:rFonts w:ascii="Arial" w:hAnsi="Arial" w:cs="Arial"/>
          <w:sz w:val="22"/>
          <w:szCs w:val="22"/>
        </w:rPr>
        <w:t xml:space="preserve">ploch v </w:t>
      </w:r>
      <w:r w:rsidR="00C37C77" w:rsidRPr="00644A6B">
        <w:rPr>
          <w:rFonts w:ascii="Arial" w:hAnsi="Arial" w:cs="Arial"/>
          <w:sz w:val="22"/>
          <w:szCs w:val="22"/>
        </w:rPr>
        <w:t xml:space="preserve">hale </w:t>
      </w:r>
      <w:proofErr w:type="spellStart"/>
      <w:r w:rsidR="00C37C77" w:rsidRPr="00644A6B">
        <w:rPr>
          <w:rFonts w:ascii="Arial" w:hAnsi="Arial" w:cs="Arial"/>
          <w:sz w:val="22"/>
          <w:szCs w:val="22"/>
        </w:rPr>
        <w:t>Sportpoint</w:t>
      </w:r>
      <w:proofErr w:type="spellEnd"/>
      <w:r w:rsidR="00C37C77" w:rsidRPr="00644A6B">
        <w:rPr>
          <w:rFonts w:ascii="Arial" w:hAnsi="Arial" w:cs="Arial"/>
          <w:sz w:val="22"/>
          <w:szCs w:val="22"/>
        </w:rPr>
        <w:t xml:space="preserve"> </w:t>
      </w:r>
      <w:r w:rsidR="00AF2404" w:rsidRPr="00644A6B">
        <w:rPr>
          <w:rFonts w:ascii="Arial" w:hAnsi="Arial" w:cs="Arial"/>
          <w:sz w:val="22"/>
          <w:szCs w:val="22"/>
        </w:rPr>
        <w:t xml:space="preserve">v Brně </w:t>
      </w:r>
      <w:r w:rsidR="00C37C77" w:rsidRPr="00644A6B">
        <w:rPr>
          <w:rFonts w:ascii="Arial" w:hAnsi="Arial" w:cs="Arial"/>
          <w:sz w:val="22"/>
          <w:szCs w:val="22"/>
        </w:rPr>
        <w:t>pro</w:t>
      </w:r>
      <w:r w:rsidR="00EF089F" w:rsidRPr="00644A6B">
        <w:rPr>
          <w:rFonts w:ascii="Arial" w:hAnsi="Arial" w:cs="Arial"/>
          <w:sz w:val="22"/>
          <w:szCs w:val="22"/>
        </w:rPr>
        <w:t xml:space="preserve"> </w:t>
      </w:r>
      <w:r w:rsidR="00C37C77" w:rsidRPr="00644A6B">
        <w:rPr>
          <w:rFonts w:ascii="Arial" w:hAnsi="Arial" w:cs="Arial"/>
          <w:sz w:val="22"/>
          <w:szCs w:val="22"/>
        </w:rPr>
        <w:t>mládežnické sportovce a počet hodin</w:t>
      </w:r>
      <w:r w:rsidR="005D189C" w:rsidRPr="00644A6B">
        <w:rPr>
          <w:rFonts w:ascii="Arial" w:hAnsi="Arial" w:cs="Arial"/>
          <w:sz w:val="22"/>
          <w:szCs w:val="22"/>
        </w:rPr>
        <w:t>,</w:t>
      </w:r>
      <w:r w:rsidR="00C37C77" w:rsidRPr="00644A6B">
        <w:rPr>
          <w:rFonts w:ascii="Arial" w:hAnsi="Arial" w:cs="Arial"/>
          <w:sz w:val="22"/>
          <w:szCs w:val="22"/>
        </w:rPr>
        <w:t xml:space="preserve"> na které se sleva u jednotlivých klubů vztahuje</w:t>
      </w:r>
      <w:r w:rsidR="00BC078D" w:rsidRPr="00644A6B">
        <w:rPr>
          <w:rFonts w:ascii="Arial" w:hAnsi="Arial" w:cs="Arial"/>
          <w:sz w:val="22"/>
          <w:szCs w:val="22"/>
        </w:rPr>
        <w:t>,</w:t>
      </w:r>
      <w:r w:rsidR="00C37C77" w:rsidRPr="00644A6B">
        <w:rPr>
          <w:rFonts w:ascii="Arial" w:hAnsi="Arial" w:cs="Arial"/>
          <w:sz w:val="22"/>
          <w:szCs w:val="22"/>
        </w:rPr>
        <w:t xml:space="preserve"> </w:t>
      </w:r>
      <w:r w:rsidRPr="00644A6B">
        <w:rPr>
          <w:rFonts w:ascii="Arial" w:hAnsi="Arial" w:cs="Arial"/>
          <w:sz w:val="22"/>
          <w:szCs w:val="22"/>
        </w:rPr>
        <w:t>tvoří přílohu č.1 této smlouvy.</w:t>
      </w:r>
    </w:p>
    <w:p w14:paraId="50320053" w14:textId="77777777" w:rsidR="00C37C77" w:rsidRDefault="00C37C77" w:rsidP="00A03869">
      <w:pPr>
        <w:jc w:val="both"/>
        <w:rPr>
          <w:rFonts w:ascii="Arial" w:hAnsi="Arial" w:cs="Arial"/>
          <w:sz w:val="22"/>
          <w:szCs w:val="22"/>
        </w:rPr>
      </w:pPr>
    </w:p>
    <w:p w14:paraId="07522D6E" w14:textId="022205D7" w:rsidR="00A03869" w:rsidRDefault="00A03869" w:rsidP="00A03869">
      <w:pPr>
        <w:jc w:val="both"/>
        <w:rPr>
          <w:rFonts w:ascii="Arial" w:hAnsi="Arial" w:cs="Arial"/>
          <w:sz w:val="22"/>
          <w:szCs w:val="22"/>
        </w:rPr>
      </w:pPr>
      <w:r w:rsidRPr="005D189C">
        <w:rPr>
          <w:rFonts w:ascii="Arial" w:hAnsi="Arial" w:cs="Arial"/>
          <w:sz w:val="22"/>
          <w:szCs w:val="22"/>
        </w:rPr>
        <w:t xml:space="preserve">Dotaci lze použít výhradně v souladu s požadavkem uvedeným v žádosti                                                        </w:t>
      </w:r>
      <w:r w:rsidR="00196545">
        <w:rPr>
          <w:rFonts w:ascii="Arial" w:hAnsi="Arial" w:cs="Arial"/>
          <w:sz w:val="22"/>
          <w:szCs w:val="22"/>
        </w:rPr>
        <w:t xml:space="preserve">evidované pod </w:t>
      </w:r>
      <w:r w:rsidR="00D5495C" w:rsidRPr="00E2529C">
        <w:rPr>
          <w:rFonts w:ascii="Arial" w:hAnsi="Arial" w:cs="Arial"/>
          <w:sz w:val="22"/>
          <w:szCs w:val="22"/>
        </w:rPr>
        <w:t>č.</w:t>
      </w:r>
      <w:r w:rsidR="00D5495C" w:rsidRPr="005D189C">
        <w:rPr>
          <w:rFonts w:ascii="Arial" w:hAnsi="Arial" w:cs="Arial"/>
          <w:sz w:val="22"/>
          <w:szCs w:val="22"/>
        </w:rPr>
        <w:t>j. MMB/</w:t>
      </w:r>
      <w:r w:rsidR="00D5495C">
        <w:rPr>
          <w:rFonts w:ascii="Arial" w:hAnsi="Arial" w:cs="Arial"/>
          <w:sz w:val="22"/>
          <w:szCs w:val="22"/>
        </w:rPr>
        <w:t>0431540</w:t>
      </w:r>
      <w:r w:rsidR="00D5495C" w:rsidRPr="005D189C">
        <w:rPr>
          <w:rFonts w:ascii="Arial" w:hAnsi="Arial" w:cs="Arial"/>
          <w:sz w:val="22"/>
          <w:szCs w:val="22"/>
        </w:rPr>
        <w:t>/202</w:t>
      </w:r>
      <w:r w:rsidR="00D5495C">
        <w:rPr>
          <w:rFonts w:ascii="Arial" w:hAnsi="Arial" w:cs="Arial"/>
          <w:sz w:val="22"/>
          <w:szCs w:val="22"/>
        </w:rPr>
        <w:t>5 a č.j. MMB/0471805/2025</w:t>
      </w:r>
      <w:r w:rsidRPr="005D189C">
        <w:rPr>
          <w:rFonts w:ascii="Arial" w:hAnsi="Arial" w:cs="Arial"/>
          <w:sz w:val="22"/>
          <w:szCs w:val="22"/>
        </w:rPr>
        <w:t>, jmenovitě pouze na níže uvedené</w:t>
      </w:r>
      <w:r w:rsidRPr="00BB0A62">
        <w:rPr>
          <w:rFonts w:ascii="Arial" w:hAnsi="Arial" w:cs="Arial"/>
          <w:sz w:val="22"/>
          <w:szCs w:val="22"/>
        </w:rPr>
        <w:t xml:space="preserve"> </w:t>
      </w:r>
      <w:r w:rsidR="00A500E0">
        <w:rPr>
          <w:rFonts w:ascii="Arial" w:hAnsi="Arial" w:cs="Arial"/>
          <w:sz w:val="22"/>
          <w:szCs w:val="22"/>
        </w:rPr>
        <w:t>uznatelné</w:t>
      </w:r>
      <w:r w:rsidRPr="00BB0A62">
        <w:rPr>
          <w:rFonts w:ascii="Arial" w:hAnsi="Arial" w:cs="Arial"/>
          <w:sz w:val="22"/>
          <w:szCs w:val="22"/>
        </w:rPr>
        <w:t xml:space="preserve"> </w:t>
      </w:r>
      <w:r w:rsidR="00A500E0">
        <w:rPr>
          <w:rFonts w:ascii="Arial" w:hAnsi="Arial" w:cs="Arial"/>
          <w:sz w:val="22"/>
          <w:szCs w:val="22"/>
        </w:rPr>
        <w:t>náklady</w:t>
      </w:r>
      <w:r w:rsidRPr="005D189C">
        <w:rPr>
          <w:rFonts w:ascii="Arial" w:hAnsi="Arial" w:cs="Arial"/>
          <w:sz w:val="22"/>
          <w:szCs w:val="22"/>
        </w:rPr>
        <w:t>:</w:t>
      </w:r>
    </w:p>
    <w:p w14:paraId="0EC33EE5" w14:textId="77777777" w:rsidR="00BB0A62" w:rsidRPr="005D189C" w:rsidRDefault="00BB0A62" w:rsidP="00A03869">
      <w:pPr>
        <w:jc w:val="both"/>
        <w:rPr>
          <w:rFonts w:ascii="Arial" w:hAnsi="Arial" w:cs="Arial"/>
          <w:sz w:val="22"/>
          <w:szCs w:val="22"/>
        </w:rPr>
      </w:pPr>
    </w:p>
    <w:p w14:paraId="76A58177" w14:textId="7F00F86D" w:rsidR="00A03869" w:rsidRDefault="00A03869" w:rsidP="00C4316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D189C">
        <w:rPr>
          <w:rFonts w:ascii="Arial" w:hAnsi="Arial" w:cs="Arial"/>
          <w:sz w:val="22"/>
          <w:szCs w:val="22"/>
        </w:rPr>
        <w:t>provozní náklady sportoviště – elektrická energie</w:t>
      </w:r>
    </w:p>
    <w:p w14:paraId="3949C232" w14:textId="622D252E" w:rsidR="007B2BC4" w:rsidRPr="005D189C" w:rsidRDefault="007B2BC4" w:rsidP="007B2BC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též „uznatelné náklady“)</w:t>
      </w:r>
    </w:p>
    <w:p w14:paraId="767A61E5" w14:textId="77777777" w:rsidR="00A03869" w:rsidRDefault="00A03869" w:rsidP="00A0386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335EEB5" w14:textId="7B379744" w:rsidR="00A03869" w:rsidRDefault="00A03869" w:rsidP="00A03869">
      <w:pPr>
        <w:jc w:val="both"/>
        <w:rPr>
          <w:rFonts w:ascii="Arial" w:hAnsi="Arial" w:cs="Arial"/>
          <w:sz w:val="22"/>
          <w:szCs w:val="22"/>
        </w:rPr>
      </w:pPr>
      <w:r w:rsidRPr="00B6717E">
        <w:rPr>
          <w:rFonts w:ascii="Arial" w:hAnsi="Arial" w:cs="Arial"/>
          <w:sz w:val="22"/>
          <w:szCs w:val="22"/>
        </w:rPr>
        <w:t xml:space="preserve">Veškeré </w:t>
      </w:r>
      <w:r w:rsidR="00A500E0">
        <w:rPr>
          <w:rFonts w:ascii="Arial" w:hAnsi="Arial" w:cs="Arial"/>
          <w:sz w:val="22"/>
          <w:szCs w:val="22"/>
        </w:rPr>
        <w:t>náklady</w:t>
      </w:r>
      <w:r w:rsidRPr="00B6717E">
        <w:rPr>
          <w:rFonts w:ascii="Arial" w:hAnsi="Arial" w:cs="Arial"/>
          <w:sz w:val="22"/>
          <w:szCs w:val="22"/>
        </w:rPr>
        <w:t xml:space="preserve">, které nejsou výslovně uvedeny výše jako </w:t>
      </w:r>
      <w:r w:rsidR="00A500E0">
        <w:rPr>
          <w:rFonts w:ascii="Arial" w:hAnsi="Arial" w:cs="Arial"/>
          <w:sz w:val="22"/>
          <w:szCs w:val="22"/>
        </w:rPr>
        <w:t>uznatelné</w:t>
      </w:r>
      <w:r w:rsidRPr="00B6717E">
        <w:rPr>
          <w:rFonts w:ascii="Arial" w:hAnsi="Arial" w:cs="Arial"/>
          <w:sz w:val="22"/>
          <w:szCs w:val="22"/>
        </w:rPr>
        <w:t xml:space="preserve">, jsou </w:t>
      </w:r>
      <w:r w:rsidR="00A500E0">
        <w:rPr>
          <w:rFonts w:ascii="Arial" w:hAnsi="Arial" w:cs="Arial"/>
          <w:sz w:val="22"/>
          <w:szCs w:val="22"/>
        </w:rPr>
        <w:t>náklady neuznatelnými</w:t>
      </w:r>
      <w:r w:rsidRPr="00B6717E">
        <w:rPr>
          <w:rFonts w:ascii="Arial" w:hAnsi="Arial" w:cs="Arial"/>
          <w:sz w:val="22"/>
          <w:szCs w:val="22"/>
        </w:rPr>
        <w:t>.</w:t>
      </w:r>
      <w:r w:rsidR="005F1F58" w:rsidRPr="00B6717E">
        <w:rPr>
          <w:rFonts w:ascii="Arial" w:hAnsi="Arial" w:cs="Arial"/>
          <w:sz w:val="22"/>
          <w:szCs w:val="22"/>
        </w:rPr>
        <w:t xml:space="preserve"> </w:t>
      </w:r>
    </w:p>
    <w:p w14:paraId="34A72542" w14:textId="77777777" w:rsidR="004D75C0" w:rsidRPr="00B6717E" w:rsidRDefault="004D75C0" w:rsidP="00A03869">
      <w:pPr>
        <w:jc w:val="both"/>
        <w:rPr>
          <w:rFonts w:ascii="Arial" w:hAnsi="Arial" w:cs="Arial"/>
          <w:sz w:val="22"/>
          <w:szCs w:val="22"/>
        </w:rPr>
      </w:pPr>
    </w:p>
    <w:p w14:paraId="271386AC" w14:textId="30E79C61" w:rsidR="00A03869" w:rsidRPr="00A03869" w:rsidRDefault="00B6717E" w:rsidP="00A038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A03869" w:rsidRPr="00A03869">
        <w:rPr>
          <w:rFonts w:ascii="Arial" w:hAnsi="Arial" w:cs="Arial"/>
          <w:b/>
          <w:sz w:val="22"/>
          <w:szCs w:val="22"/>
        </w:rPr>
        <w:t>III.</w:t>
      </w:r>
    </w:p>
    <w:p w14:paraId="4499C98B" w14:textId="64D58590" w:rsidR="00A03869" w:rsidRPr="0012197B" w:rsidRDefault="00A03869" w:rsidP="0012197B">
      <w:pPr>
        <w:jc w:val="center"/>
        <w:rPr>
          <w:rFonts w:ascii="Arial" w:hAnsi="Arial" w:cs="Arial"/>
          <w:b/>
          <w:sz w:val="22"/>
          <w:szCs w:val="22"/>
        </w:rPr>
      </w:pPr>
      <w:r w:rsidRPr="00A03869">
        <w:rPr>
          <w:rFonts w:ascii="Arial" w:hAnsi="Arial" w:cs="Arial"/>
          <w:b/>
          <w:sz w:val="22"/>
          <w:szCs w:val="22"/>
        </w:rPr>
        <w:t>Podmínky poskytnutí dotace</w:t>
      </w:r>
    </w:p>
    <w:p w14:paraId="5AD5A805" w14:textId="58B53FDD" w:rsidR="00A03869" w:rsidRPr="005D189C" w:rsidRDefault="00A03869" w:rsidP="00C43162">
      <w:pPr>
        <w:pStyle w:val="Zkladntext2"/>
        <w:numPr>
          <w:ilvl w:val="0"/>
          <w:numId w:val="3"/>
        </w:numPr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A03869">
        <w:rPr>
          <w:rFonts w:ascii="Arial" w:hAnsi="Arial" w:cs="Arial"/>
          <w:b w:val="0"/>
          <w:bCs/>
          <w:color w:val="000000" w:themeColor="text1"/>
          <w:sz w:val="22"/>
          <w:szCs w:val="22"/>
        </w:rPr>
        <w:t xml:space="preserve">Poskytování dotací upravují </w:t>
      </w:r>
      <w:r w:rsidRPr="00A03869">
        <w:rPr>
          <w:rFonts w:ascii="Arial" w:hAnsi="Arial" w:cs="Arial"/>
          <w:b w:val="0"/>
          <w:bCs/>
          <w:sz w:val="22"/>
          <w:szCs w:val="22"/>
        </w:rPr>
        <w:t>zákon č. 250/2000 Sb.</w:t>
      </w:r>
      <w:r w:rsidR="008712B3">
        <w:rPr>
          <w:rFonts w:ascii="Arial" w:hAnsi="Arial" w:cs="Arial"/>
          <w:b w:val="0"/>
          <w:bCs/>
          <w:sz w:val="22"/>
          <w:szCs w:val="22"/>
        </w:rPr>
        <w:t>,</w:t>
      </w:r>
      <w:r w:rsidRPr="00A03869">
        <w:rPr>
          <w:rFonts w:ascii="Arial" w:hAnsi="Arial" w:cs="Arial"/>
          <w:b w:val="0"/>
          <w:bCs/>
          <w:sz w:val="22"/>
          <w:szCs w:val="22"/>
        </w:rPr>
        <w:t xml:space="preserve"> o rozpočtových pravidlech územních rozpočtů, v platném znění, </w:t>
      </w:r>
      <w:r w:rsidRPr="005D189C">
        <w:rPr>
          <w:rFonts w:ascii="Arial" w:hAnsi="Arial" w:cs="Arial"/>
          <w:b w:val="0"/>
          <w:bCs/>
          <w:sz w:val="22"/>
          <w:szCs w:val="22"/>
        </w:rPr>
        <w:t>zákon č. 134/2016 Sb., o zadávání veřejných zakázek, v platném znění, Dotační pravidla</w:t>
      </w:r>
      <w:r w:rsidR="005F1F58" w:rsidRPr="005D189C">
        <w:rPr>
          <w:rFonts w:ascii="Arial" w:hAnsi="Arial" w:cs="Arial"/>
          <w:b w:val="0"/>
          <w:bCs/>
          <w:sz w:val="22"/>
          <w:szCs w:val="22"/>
        </w:rPr>
        <w:t xml:space="preserve"> statutárního města Brna</w:t>
      </w:r>
      <w:r w:rsidRPr="005D189C">
        <w:rPr>
          <w:rFonts w:ascii="Arial" w:hAnsi="Arial" w:cs="Arial"/>
          <w:b w:val="0"/>
          <w:bCs/>
          <w:sz w:val="22"/>
          <w:szCs w:val="22"/>
        </w:rPr>
        <w:t>, v platném znění, a ostatní právní předpisy.</w:t>
      </w:r>
    </w:p>
    <w:p w14:paraId="519BAF71" w14:textId="77777777" w:rsidR="00A03869" w:rsidRPr="005D189C" w:rsidRDefault="00A03869" w:rsidP="00C43162">
      <w:pPr>
        <w:pStyle w:val="Odstavecseseznamem"/>
        <w:numPr>
          <w:ilvl w:val="0"/>
          <w:numId w:val="3"/>
        </w:numPr>
        <w:tabs>
          <w:tab w:val="left" w:pos="567"/>
        </w:tabs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189C">
        <w:rPr>
          <w:rFonts w:ascii="Arial" w:hAnsi="Arial" w:cs="Arial"/>
          <w:bCs/>
          <w:color w:val="000000" w:themeColor="text1"/>
          <w:sz w:val="22"/>
          <w:szCs w:val="22"/>
        </w:rPr>
        <w:t>Příjemce dotace je povinen vést řádnou, oddělenou a analytickou</w:t>
      </w:r>
      <w:r w:rsidRPr="005D189C">
        <w:rPr>
          <w:rFonts w:ascii="Arial" w:hAnsi="Arial" w:cs="Arial"/>
          <w:color w:val="000000" w:themeColor="text1"/>
          <w:sz w:val="22"/>
          <w:szCs w:val="22"/>
        </w:rPr>
        <w:t xml:space="preserve"> evidenci</w:t>
      </w:r>
      <w:r w:rsidRPr="00E52CA6">
        <w:rPr>
          <w:rFonts w:ascii="Arial" w:hAnsi="Arial" w:cs="Arial"/>
          <w:color w:val="000000" w:themeColor="text1"/>
          <w:sz w:val="22"/>
          <w:szCs w:val="22"/>
        </w:rPr>
        <w:t xml:space="preserve"> čerpání dotace v souladu se zákonem č. 563/1991 Sb., o účetnictví, v platném znění, tj. účtovat na zvláštní analytické účty, případně na samostatná hospodářská střediska nebo zakázky. Tato evidence </w:t>
      </w:r>
      <w:r w:rsidRPr="005D189C">
        <w:rPr>
          <w:rFonts w:ascii="Arial" w:hAnsi="Arial" w:cs="Arial"/>
          <w:color w:val="000000" w:themeColor="text1"/>
          <w:sz w:val="22"/>
          <w:szCs w:val="22"/>
        </w:rPr>
        <w:t xml:space="preserve">musí být podložena účetními záznamy. Příjemce dotace se zavazuje, že všechny originály dokladů uplatněné do finančního vypořádání dotace budou označeny textem: hrazeno z dotace OS MMB ve výši (uvedena částka), číslo smlouvy. </w:t>
      </w:r>
    </w:p>
    <w:p w14:paraId="5CA663E8" w14:textId="02C01784" w:rsidR="00A03869" w:rsidRPr="00C237F6" w:rsidRDefault="00A03869" w:rsidP="00C4316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237F6">
        <w:rPr>
          <w:rFonts w:ascii="Arial" w:hAnsi="Arial" w:cs="Arial"/>
          <w:sz w:val="22"/>
          <w:szCs w:val="22"/>
        </w:rPr>
        <w:t>Příjemce čestně prohlašuje, že veškeré údaje, které uvedl v žádosti o dotaci, vč. příloh, a bude uvádět ve vyúčtování</w:t>
      </w:r>
      <w:r w:rsidR="00CC41C6" w:rsidRPr="00C237F6">
        <w:rPr>
          <w:rFonts w:ascii="Arial" w:hAnsi="Arial" w:cs="Arial"/>
          <w:sz w:val="22"/>
          <w:szCs w:val="22"/>
        </w:rPr>
        <w:t>,</w:t>
      </w:r>
      <w:r w:rsidRPr="00C237F6">
        <w:rPr>
          <w:rFonts w:ascii="Arial" w:hAnsi="Arial" w:cs="Arial"/>
          <w:sz w:val="22"/>
          <w:szCs w:val="22"/>
        </w:rPr>
        <w:t xml:space="preserve"> jsou platné a správné. </w:t>
      </w:r>
    </w:p>
    <w:p w14:paraId="76539DA9" w14:textId="77777777" w:rsidR="00A03869" w:rsidRPr="00FB230A" w:rsidRDefault="00A03869" w:rsidP="00C4316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D189C">
        <w:rPr>
          <w:rFonts w:ascii="Arial" w:hAnsi="Arial" w:cs="Arial"/>
          <w:sz w:val="22"/>
          <w:szCs w:val="22"/>
        </w:rPr>
        <w:t>V případě, že příjemce v žádosti o dotaci v čestných prohlášeních, ve vyúčtování dotace či všech předkládaných přílohách a dokumentech uvedl poskytovatele</w:t>
      </w:r>
      <w:r w:rsidRPr="00FB230A">
        <w:rPr>
          <w:rFonts w:ascii="Arial" w:hAnsi="Arial" w:cs="Arial"/>
          <w:sz w:val="22"/>
          <w:szCs w:val="22"/>
        </w:rPr>
        <w:t xml:space="preserve"> v omyl a poskytnuté údaje se nezakládají na pravdě, má poskytovatel právo z tohoto důvodu dotaci žadateli nenavrhnout, neposkytnout finanční prostředky či žádat o vrácení již poskytnuté dotace nebo její části.</w:t>
      </w:r>
    </w:p>
    <w:p w14:paraId="00D44932" w14:textId="77777777" w:rsidR="00A03869" w:rsidRPr="008C4E61" w:rsidRDefault="00A03869" w:rsidP="00C4316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52CA6">
        <w:rPr>
          <w:rFonts w:ascii="Arial" w:hAnsi="Arial" w:cs="Arial"/>
          <w:sz w:val="22"/>
          <w:szCs w:val="22"/>
        </w:rPr>
        <w:t xml:space="preserve">Příjemce je </w:t>
      </w:r>
      <w:r w:rsidRPr="008C4E61">
        <w:rPr>
          <w:rFonts w:ascii="Arial" w:hAnsi="Arial" w:cs="Arial"/>
          <w:sz w:val="22"/>
          <w:szCs w:val="22"/>
        </w:rPr>
        <w:t>povinen poskytnutou dotaci řádně finančně vypořádat (vyúčtovat) nejpozději v termínu uvedeném níže. Formulář pro vyúčtování je k dispozici ke stažení na webových stránkách města Brna – dostupné z: https://www.brno.cz/w/odbor-sportu.</w:t>
      </w:r>
    </w:p>
    <w:p w14:paraId="0457CFDE" w14:textId="18FEA876" w:rsidR="00E67724" w:rsidRPr="00397B09" w:rsidRDefault="00A03869" w:rsidP="00397B09">
      <w:pPr>
        <w:pStyle w:val="Odstavecseseznamem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C4E61">
        <w:rPr>
          <w:rFonts w:ascii="Arial" w:hAnsi="Arial" w:cs="Arial"/>
          <w:color w:val="000000" w:themeColor="text1"/>
          <w:sz w:val="22"/>
          <w:szCs w:val="22"/>
        </w:rPr>
        <w:t xml:space="preserve">Příjemce je povinen poskytnutou dotaci řádně finančně vypořádat (vyúčtovat) nejpozději                      do </w:t>
      </w:r>
      <w:r w:rsidR="00D24088" w:rsidRPr="008C4E61">
        <w:rPr>
          <w:rFonts w:ascii="Arial" w:hAnsi="Arial" w:cs="Arial"/>
          <w:b/>
          <w:sz w:val="22"/>
          <w:szCs w:val="22"/>
        </w:rPr>
        <w:t>3</w:t>
      </w:r>
      <w:r w:rsidR="008C4E61">
        <w:rPr>
          <w:rFonts w:ascii="Arial" w:hAnsi="Arial" w:cs="Arial"/>
          <w:b/>
          <w:sz w:val="22"/>
          <w:szCs w:val="22"/>
        </w:rPr>
        <w:t>0</w:t>
      </w:r>
      <w:r w:rsidRPr="008C4E61">
        <w:rPr>
          <w:rFonts w:ascii="Arial" w:hAnsi="Arial" w:cs="Arial"/>
          <w:b/>
          <w:sz w:val="22"/>
          <w:szCs w:val="22"/>
        </w:rPr>
        <w:t xml:space="preserve">. </w:t>
      </w:r>
      <w:r w:rsidR="008C4E61">
        <w:rPr>
          <w:rFonts w:ascii="Arial" w:hAnsi="Arial" w:cs="Arial"/>
          <w:b/>
          <w:sz w:val="22"/>
          <w:szCs w:val="22"/>
        </w:rPr>
        <w:t>9</w:t>
      </w:r>
      <w:r w:rsidRPr="008C4E61">
        <w:rPr>
          <w:rFonts w:ascii="Arial" w:hAnsi="Arial" w:cs="Arial"/>
          <w:b/>
          <w:sz w:val="22"/>
          <w:szCs w:val="22"/>
        </w:rPr>
        <w:t>. 202</w:t>
      </w:r>
      <w:r w:rsidR="000475DD">
        <w:rPr>
          <w:rFonts w:ascii="Arial" w:hAnsi="Arial" w:cs="Arial"/>
          <w:b/>
          <w:sz w:val="22"/>
          <w:szCs w:val="22"/>
        </w:rPr>
        <w:t>6</w:t>
      </w:r>
      <w:r w:rsidRPr="008C4E61">
        <w:rPr>
          <w:rFonts w:ascii="Arial" w:hAnsi="Arial" w:cs="Arial"/>
          <w:sz w:val="22"/>
          <w:szCs w:val="22"/>
        </w:rPr>
        <w:t xml:space="preserve"> a za tím účelem vyplnit předepsaný </w:t>
      </w:r>
      <w:r w:rsidRPr="008C4E61">
        <w:rPr>
          <w:rFonts w:ascii="Arial" w:hAnsi="Arial" w:cs="Arial"/>
          <w:bCs/>
          <w:sz w:val="22"/>
          <w:szCs w:val="22"/>
        </w:rPr>
        <w:t>formulář</w:t>
      </w:r>
      <w:r w:rsidRPr="008C4E61">
        <w:rPr>
          <w:rFonts w:ascii="Arial" w:hAnsi="Arial" w:cs="Arial"/>
          <w:sz w:val="22"/>
          <w:szCs w:val="22"/>
        </w:rPr>
        <w:t xml:space="preserve"> a </w:t>
      </w:r>
      <w:r w:rsidR="00B11E3F">
        <w:rPr>
          <w:rFonts w:ascii="Arial" w:hAnsi="Arial" w:cs="Arial"/>
          <w:sz w:val="22"/>
          <w:szCs w:val="22"/>
        </w:rPr>
        <w:t xml:space="preserve">spolu s ním </w:t>
      </w:r>
      <w:r w:rsidRPr="008C4E61">
        <w:rPr>
          <w:rFonts w:ascii="Arial" w:hAnsi="Arial" w:cs="Arial"/>
          <w:sz w:val="22"/>
          <w:szCs w:val="22"/>
        </w:rPr>
        <w:t>doložit poskytovateli doklady prokazující využití dotace v souladu s uzavřenou smlouvou vč. věcného soupisu jednotlivých položek vynaložených nákladů a stručného hodnocení dotované aktivity. Jedná se zejména</w:t>
      </w:r>
      <w:r w:rsidR="00D24088" w:rsidRPr="008C4E61">
        <w:rPr>
          <w:rFonts w:ascii="Arial" w:hAnsi="Arial" w:cs="Arial"/>
          <w:sz w:val="22"/>
          <w:szCs w:val="22"/>
        </w:rPr>
        <w:t xml:space="preserve"> </w:t>
      </w:r>
      <w:r w:rsidRPr="008C4E61">
        <w:rPr>
          <w:rFonts w:ascii="Arial" w:hAnsi="Arial" w:cs="Arial"/>
          <w:sz w:val="22"/>
          <w:szCs w:val="22"/>
        </w:rPr>
        <w:t>o kopie účetních dokladů, tj. účtenek, výdajových a příjmových dokladů, faktur, smluv</w:t>
      </w:r>
      <w:r w:rsidR="00D24088" w:rsidRPr="008C4E61">
        <w:rPr>
          <w:rFonts w:ascii="Arial" w:hAnsi="Arial" w:cs="Arial"/>
          <w:sz w:val="22"/>
          <w:szCs w:val="22"/>
        </w:rPr>
        <w:t xml:space="preserve"> </w:t>
      </w:r>
      <w:r w:rsidRPr="008C4E61">
        <w:rPr>
          <w:rFonts w:ascii="Arial" w:hAnsi="Arial" w:cs="Arial"/>
          <w:sz w:val="22"/>
          <w:szCs w:val="22"/>
        </w:rPr>
        <w:t>a bankovních výpisů, prokazujících</w:t>
      </w:r>
      <w:r w:rsidRPr="00773CD7">
        <w:rPr>
          <w:rFonts w:ascii="Arial" w:hAnsi="Arial" w:cs="Arial"/>
          <w:sz w:val="22"/>
          <w:szCs w:val="22"/>
        </w:rPr>
        <w:t xml:space="preserve">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</w:t>
      </w:r>
      <w:r w:rsidRPr="00773CD7">
        <w:rPr>
          <w:rFonts w:ascii="Arial" w:hAnsi="Arial" w:cs="Arial"/>
          <w:sz w:val="22"/>
          <w:szCs w:val="22"/>
        </w:rPr>
        <w:t xml:space="preserve">k nahlédnutí. </w:t>
      </w:r>
      <w:r w:rsidRPr="000A54CC">
        <w:rPr>
          <w:rFonts w:ascii="Arial" w:hAnsi="Arial" w:cs="Arial"/>
          <w:sz w:val="22"/>
          <w:szCs w:val="22"/>
        </w:rPr>
        <w:t>O uznatelnosti nákladů/výdajů a dokladů do finančního vypořádání si vyhrazuje právo rozhodnout poskytovatel podpory.</w:t>
      </w:r>
      <w:r w:rsidRPr="00773CD7">
        <w:rPr>
          <w:rFonts w:ascii="Arial" w:hAnsi="Arial" w:cs="Arial"/>
          <w:sz w:val="22"/>
          <w:szCs w:val="22"/>
        </w:rPr>
        <w:t xml:space="preserve"> Příjemce garantuje, že předložené účetní doklady ve výši poskytnuté finanční dotace </w:t>
      </w:r>
      <w:r w:rsidRPr="008C4E61">
        <w:rPr>
          <w:rFonts w:ascii="Arial" w:hAnsi="Arial" w:cs="Arial"/>
          <w:sz w:val="22"/>
          <w:szCs w:val="22"/>
        </w:rPr>
        <w:t>nebyly a nebudou duplicitně použity ve finančním vypořádání dotace, poskytnuté jiným subjektem. Dotaci nelze finančně vypořádat formou zápočtu, ale pouze přímou úhradou nákladů.</w:t>
      </w:r>
      <w:r w:rsidR="005F1F58" w:rsidRPr="008C4E61">
        <w:rPr>
          <w:rFonts w:ascii="Arial" w:hAnsi="Arial" w:cs="Arial"/>
          <w:sz w:val="22"/>
          <w:szCs w:val="22"/>
        </w:rPr>
        <w:t xml:space="preserve"> V rámci finančního vypořádání (vyúčtování) dotace nelze příjemcem dotace uplatnit jako uznatelný </w:t>
      </w:r>
      <w:r w:rsidR="005F1F58" w:rsidRPr="008C4E61">
        <w:rPr>
          <w:rFonts w:ascii="Arial" w:hAnsi="Arial" w:cs="Arial"/>
          <w:color w:val="000000"/>
          <w:sz w:val="22"/>
          <w:szCs w:val="22"/>
        </w:rPr>
        <w:t xml:space="preserve">náklad výdaj, na který si příjemce jmenovitě nežádal v žádosti o poskytnutí dotace (viz. konkrétní požadavek ve finanční rozvaze </w:t>
      </w:r>
      <w:r w:rsidR="005F1F58" w:rsidRPr="00F40B8B">
        <w:rPr>
          <w:rFonts w:ascii="Arial" w:hAnsi="Arial" w:cs="Arial"/>
          <w:color w:val="000000"/>
          <w:sz w:val="22"/>
          <w:szCs w:val="22"/>
        </w:rPr>
        <w:t>projektu uvedený v žádosti o dotaci)</w:t>
      </w:r>
      <w:r w:rsidR="00E67724">
        <w:rPr>
          <w:rFonts w:ascii="Arial" w:hAnsi="Arial" w:cs="Arial"/>
          <w:color w:val="000000"/>
          <w:sz w:val="22"/>
          <w:szCs w:val="22"/>
        </w:rPr>
        <w:t>.</w:t>
      </w:r>
    </w:p>
    <w:p w14:paraId="573E19F0" w14:textId="77777777" w:rsidR="00670F83" w:rsidRPr="00E67724" w:rsidRDefault="00670F83" w:rsidP="00E67724">
      <w:pPr>
        <w:pStyle w:val="Odstavecseseznamem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46D81452" w14:textId="77777777" w:rsidR="00A03869" w:rsidRPr="006353AF" w:rsidRDefault="00A03869" w:rsidP="00C43162">
      <w:pPr>
        <w:pStyle w:val="Odstavecseseznamem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40B8B">
        <w:rPr>
          <w:rFonts w:ascii="Arial" w:hAnsi="Arial" w:cs="Arial"/>
          <w:sz w:val="22"/>
          <w:szCs w:val="22"/>
        </w:rPr>
        <w:t>V případě</w:t>
      </w:r>
      <w:r w:rsidRPr="00F40B8B">
        <w:rPr>
          <w:rFonts w:ascii="Arial" w:hAnsi="Arial" w:cs="Arial"/>
          <w:color w:val="000000" w:themeColor="text1"/>
          <w:sz w:val="22"/>
          <w:szCs w:val="22"/>
        </w:rPr>
        <w:t xml:space="preserve"> finančního vypořádání (vyúčtování) dotace na:</w:t>
      </w:r>
    </w:p>
    <w:p w14:paraId="71D5A962" w14:textId="77777777" w:rsidR="006353AF" w:rsidRPr="006353AF" w:rsidRDefault="006353AF" w:rsidP="006353A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A90799C" w14:textId="1715B47F" w:rsidR="00A03869" w:rsidRPr="00F40B8B" w:rsidRDefault="00A03869" w:rsidP="00C4316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40B8B">
        <w:rPr>
          <w:rFonts w:ascii="Arial" w:hAnsi="Arial" w:cs="Arial"/>
          <w:color w:val="000000" w:themeColor="text1"/>
          <w:sz w:val="22"/>
          <w:szCs w:val="22"/>
        </w:rPr>
        <w:t>provozní náklady</w:t>
      </w:r>
      <w:r w:rsidR="00D24088" w:rsidRPr="00F40B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2BAF">
        <w:rPr>
          <w:rFonts w:ascii="Arial" w:hAnsi="Arial" w:cs="Arial"/>
          <w:color w:val="000000" w:themeColor="text1"/>
          <w:sz w:val="22"/>
          <w:szCs w:val="22"/>
        </w:rPr>
        <w:t>–</w:t>
      </w:r>
      <w:r w:rsidR="00D24088" w:rsidRPr="00F40B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40B8B">
        <w:rPr>
          <w:rFonts w:ascii="Arial" w:hAnsi="Arial" w:cs="Arial"/>
          <w:sz w:val="22"/>
          <w:szCs w:val="22"/>
        </w:rPr>
        <w:t>el</w:t>
      </w:r>
      <w:r w:rsidR="00D24088" w:rsidRPr="00F40B8B">
        <w:rPr>
          <w:rFonts w:ascii="Arial" w:hAnsi="Arial" w:cs="Arial"/>
          <w:sz w:val="22"/>
          <w:szCs w:val="22"/>
        </w:rPr>
        <w:t>ektrická</w:t>
      </w:r>
      <w:r w:rsidRPr="00F40B8B">
        <w:rPr>
          <w:rFonts w:ascii="Arial" w:hAnsi="Arial" w:cs="Arial"/>
          <w:sz w:val="22"/>
          <w:szCs w:val="22"/>
        </w:rPr>
        <w:t xml:space="preserve"> energie</w:t>
      </w:r>
      <w:r w:rsidRPr="00F40B8B">
        <w:rPr>
          <w:rFonts w:ascii="Arial" w:hAnsi="Arial" w:cs="Arial"/>
          <w:color w:val="000000" w:themeColor="text1"/>
          <w:sz w:val="22"/>
          <w:szCs w:val="22"/>
        </w:rPr>
        <w:t>, příjemce doloží:</w:t>
      </w:r>
    </w:p>
    <w:p w14:paraId="43963E1F" w14:textId="08BB83E4" w:rsidR="00A03869" w:rsidRPr="00CE705B" w:rsidRDefault="00A03869" w:rsidP="00C4316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705B">
        <w:rPr>
          <w:rFonts w:ascii="Arial" w:hAnsi="Arial" w:cs="Arial"/>
          <w:sz w:val="22"/>
          <w:szCs w:val="22"/>
        </w:rPr>
        <w:lastRenderedPageBreak/>
        <w:t>kopi</w:t>
      </w:r>
      <w:r w:rsidR="00215B71" w:rsidRPr="00CE705B">
        <w:rPr>
          <w:rFonts w:ascii="Arial" w:hAnsi="Arial" w:cs="Arial"/>
          <w:sz w:val="22"/>
          <w:szCs w:val="22"/>
        </w:rPr>
        <w:t>e</w:t>
      </w:r>
      <w:r w:rsidRPr="00CE705B">
        <w:rPr>
          <w:rFonts w:ascii="Arial" w:hAnsi="Arial" w:cs="Arial"/>
          <w:sz w:val="22"/>
          <w:szCs w:val="22"/>
        </w:rPr>
        <w:t xml:space="preserve"> daňov</w:t>
      </w:r>
      <w:r w:rsidR="00BE74C3" w:rsidRPr="00CE705B">
        <w:rPr>
          <w:rFonts w:ascii="Arial" w:hAnsi="Arial" w:cs="Arial"/>
          <w:sz w:val="22"/>
          <w:szCs w:val="22"/>
        </w:rPr>
        <w:t>ých</w:t>
      </w:r>
      <w:r w:rsidRPr="00CE705B">
        <w:rPr>
          <w:rFonts w:ascii="Arial" w:hAnsi="Arial" w:cs="Arial"/>
          <w:sz w:val="22"/>
          <w:szCs w:val="22"/>
        </w:rPr>
        <w:t xml:space="preserve"> doklad</w:t>
      </w:r>
      <w:r w:rsidR="00BE74C3" w:rsidRPr="00CE705B">
        <w:rPr>
          <w:rFonts w:ascii="Arial" w:hAnsi="Arial" w:cs="Arial"/>
          <w:sz w:val="22"/>
          <w:szCs w:val="22"/>
        </w:rPr>
        <w:t>ů</w:t>
      </w:r>
      <w:r w:rsidRPr="00CE705B">
        <w:rPr>
          <w:rFonts w:ascii="Arial" w:hAnsi="Arial" w:cs="Arial"/>
          <w:sz w:val="22"/>
          <w:szCs w:val="22"/>
        </w:rPr>
        <w:t xml:space="preserve"> </w:t>
      </w:r>
      <w:r w:rsidR="004A4FE8" w:rsidRPr="00CE705B">
        <w:rPr>
          <w:rFonts w:ascii="Arial" w:hAnsi="Arial" w:cs="Arial"/>
          <w:sz w:val="22"/>
          <w:szCs w:val="22"/>
        </w:rPr>
        <w:t xml:space="preserve">– </w:t>
      </w:r>
      <w:r w:rsidR="009755E2" w:rsidRPr="00CE705B">
        <w:rPr>
          <w:rFonts w:ascii="Arial" w:hAnsi="Arial" w:cs="Arial"/>
          <w:sz w:val="22"/>
          <w:szCs w:val="22"/>
        </w:rPr>
        <w:t xml:space="preserve">přijaté </w:t>
      </w:r>
      <w:r w:rsidRPr="00CE705B">
        <w:rPr>
          <w:rFonts w:ascii="Arial" w:hAnsi="Arial" w:cs="Arial"/>
          <w:sz w:val="22"/>
          <w:szCs w:val="22"/>
        </w:rPr>
        <w:t xml:space="preserve">zálohové faktury </w:t>
      </w:r>
      <w:r w:rsidR="00F22492" w:rsidRPr="00CE705B">
        <w:rPr>
          <w:rFonts w:ascii="Arial" w:hAnsi="Arial" w:cs="Arial"/>
          <w:sz w:val="22"/>
          <w:szCs w:val="22"/>
        </w:rPr>
        <w:t>a</w:t>
      </w:r>
      <w:r w:rsidRPr="00CE705B">
        <w:rPr>
          <w:rFonts w:ascii="Arial" w:hAnsi="Arial" w:cs="Arial"/>
          <w:sz w:val="22"/>
          <w:szCs w:val="22"/>
        </w:rPr>
        <w:t xml:space="preserve"> vyúčtovací faktury</w:t>
      </w:r>
      <w:r w:rsidR="00E76E3B" w:rsidRPr="00CE705B">
        <w:rPr>
          <w:rFonts w:ascii="Arial" w:hAnsi="Arial" w:cs="Arial"/>
          <w:sz w:val="22"/>
          <w:szCs w:val="22"/>
        </w:rPr>
        <w:t xml:space="preserve"> za elektrickou energii</w:t>
      </w:r>
    </w:p>
    <w:p w14:paraId="75DA0D0A" w14:textId="1F3A39F0" w:rsidR="00A03869" w:rsidRPr="00CE705B" w:rsidRDefault="00A03869" w:rsidP="00C4316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705B">
        <w:rPr>
          <w:rFonts w:ascii="Arial" w:hAnsi="Arial" w:cs="Arial"/>
          <w:sz w:val="22"/>
          <w:szCs w:val="22"/>
        </w:rPr>
        <w:t xml:space="preserve">výpis z účtu nebo kopie výdajových pokladních dokladů, které prokazují </w:t>
      </w:r>
      <w:r w:rsidR="00C47753" w:rsidRPr="00CE705B">
        <w:rPr>
          <w:rFonts w:ascii="Arial" w:hAnsi="Arial" w:cs="Arial"/>
          <w:sz w:val="22"/>
          <w:szCs w:val="22"/>
        </w:rPr>
        <w:t>úhradu</w:t>
      </w:r>
      <w:r w:rsidRPr="00CE705B">
        <w:rPr>
          <w:rFonts w:ascii="Arial" w:hAnsi="Arial" w:cs="Arial"/>
          <w:sz w:val="22"/>
          <w:szCs w:val="22"/>
        </w:rPr>
        <w:t xml:space="preserve"> finančních prostředků</w:t>
      </w:r>
      <w:r w:rsidR="00F40B8B" w:rsidRPr="00CE705B">
        <w:rPr>
          <w:rFonts w:ascii="Arial" w:hAnsi="Arial" w:cs="Arial"/>
          <w:sz w:val="22"/>
          <w:szCs w:val="22"/>
        </w:rPr>
        <w:t>,</w:t>
      </w:r>
    </w:p>
    <w:p w14:paraId="7D4C202B" w14:textId="09A868AA" w:rsidR="00BE06F5" w:rsidRPr="00CE705B" w:rsidRDefault="002C6153" w:rsidP="005F1F5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E705B">
        <w:rPr>
          <w:rFonts w:ascii="Arial" w:hAnsi="Arial" w:cs="Arial"/>
          <w:sz w:val="22"/>
          <w:szCs w:val="22"/>
        </w:rPr>
        <w:t xml:space="preserve">kopie daňových dokladů </w:t>
      </w:r>
      <w:r w:rsidR="001810A2" w:rsidRPr="00CE705B">
        <w:rPr>
          <w:rFonts w:ascii="Arial" w:hAnsi="Arial" w:cs="Arial"/>
          <w:sz w:val="22"/>
          <w:szCs w:val="22"/>
        </w:rPr>
        <w:t xml:space="preserve">vztahujících se k předmětnému období </w:t>
      </w:r>
      <w:r w:rsidR="00EE4C8F" w:rsidRPr="00CE705B">
        <w:rPr>
          <w:rFonts w:ascii="Arial" w:hAnsi="Arial" w:cs="Arial"/>
          <w:sz w:val="22"/>
          <w:szCs w:val="22"/>
        </w:rPr>
        <w:t xml:space="preserve">– </w:t>
      </w:r>
      <w:r w:rsidRPr="00CE705B">
        <w:rPr>
          <w:rFonts w:ascii="Arial" w:hAnsi="Arial" w:cs="Arial"/>
          <w:sz w:val="22"/>
          <w:szCs w:val="22"/>
        </w:rPr>
        <w:t>faktur vydaných</w:t>
      </w:r>
      <w:r w:rsidR="00751B2F" w:rsidRPr="00CE705B">
        <w:rPr>
          <w:rFonts w:ascii="Arial" w:hAnsi="Arial" w:cs="Arial"/>
          <w:sz w:val="22"/>
          <w:szCs w:val="22"/>
        </w:rPr>
        <w:t xml:space="preserve"> vč. opravných dokladů/do</w:t>
      </w:r>
      <w:r w:rsidR="00B51CC0" w:rsidRPr="00CE705B">
        <w:rPr>
          <w:rFonts w:ascii="Arial" w:hAnsi="Arial" w:cs="Arial"/>
          <w:sz w:val="22"/>
          <w:szCs w:val="22"/>
        </w:rPr>
        <w:t>bropisů</w:t>
      </w:r>
      <w:r w:rsidR="00EE4C8F" w:rsidRPr="00CE705B">
        <w:rPr>
          <w:rFonts w:ascii="Arial" w:hAnsi="Arial" w:cs="Arial"/>
          <w:sz w:val="22"/>
          <w:szCs w:val="22"/>
        </w:rPr>
        <w:t xml:space="preserve"> </w:t>
      </w:r>
      <w:r w:rsidR="00A202D8" w:rsidRPr="00CE705B">
        <w:rPr>
          <w:rFonts w:ascii="Arial" w:hAnsi="Arial" w:cs="Arial"/>
          <w:sz w:val="22"/>
          <w:szCs w:val="22"/>
        </w:rPr>
        <w:t xml:space="preserve">za </w:t>
      </w:r>
      <w:r w:rsidR="0000144D" w:rsidRPr="00CE705B">
        <w:rPr>
          <w:rFonts w:ascii="Arial" w:hAnsi="Arial" w:cs="Arial"/>
          <w:sz w:val="22"/>
          <w:szCs w:val="22"/>
        </w:rPr>
        <w:t xml:space="preserve">pronájmy sportovních </w:t>
      </w:r>
      <w:r w:rsidR="00C8022B" w:rsidRPr="00CE705B">
        <w:rPr>
          <w:rFonts w:ascii="Arial" w:hAnsi="Arial" w:cs="Arial"/>
          <w:sz w:val="22"/>
          <w:szCs w:val="22"/>
        </w:rPr>
        <w:t>ploch klubům, kterým je poskytována sleva</w:t>
      </w:r>
    </w:p>
    <w:p w14:paraId="78951498" w14:textId="77777777" w:rsidR="002C6153" w:rsidRPr="002C6153" w:rsidRDefault="002C6153" w:rsidP="002C6153">
      <w:pPr>
        <w:pStyle w:val="Odstavecseseznamem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F7105A" w14:textId="77777777" w:rsidR="00A03869" w:rsidRDefault="00A03869" w:rsidP="00A03869">
      <w:pPr>
        <w:jc w:val="both"/>
        <w:rPr>
          <w:rFonts w:ascii="Arial" w:hAnsi="Arial" w:cs="Arial"/>
          <w:sz w:val="22"/>
          <w:szCs w:val="22"/>
        </w:rPr>
      </w:pPr>
      <w:r w:rsidRPr="00F40B8B">
        <w:rPr>
          <w:rFonts w:ascii="Arial" w:hAnsi="Arial" w:cs="Arial"/>
          <w:sz w:val="22"/>
          <w:szCs w:val="22"/>
        </w:rPr>
        <w:t xml:space="preserve">      Dále příjemce k finančnímu vypořádání doloží:</w:t>
      </w:r>
    </w:p>
    <w:p w14:paraId="754DDCE8" w14:textId="77777777" w:rsidR="00474E0E" w:rsidRDefault="00474E0E" w:rsidP="00474E0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závěrečnou zprávu</w:t>
      </w:r>
      <w:r w:rsidRPr="00B36A0F">
        <w:rPr>
          <w:rFonts w:ascii="Arial" w:hAnsi="Arial" w:cs="Arial"/>
          <w:sz w:val="22"/>
          <w:szCs w:val="22"/>
        </w:rPr>
        <w:t>,</w:t>
      </w:r>
      <w:r w:rsidRPr="00474E0E">
        <w:rPr>
          <w:rFonts w:ascii="Arial" w:hAnsi="Arial" w:cs="Arial"/>
          <w:sz w:val="22"/>
          <w:szCs w:val="22"/>
        </w:rPr>
        <w:t xml:space="preserve"> která bude obsahovat fotodokumentaci, print </w:t>
      </w:r>
      <w:proofErr w:type="spellStart"/>
      <w:r w:rsidRPr="00474E0E">
        <w:rPr>
          <w:rFonts w:ascii="Arial" w:hAnsi="Arial" w:cs="Arial"/>
          <w:sz w:val="22"/>
          <w:szCs w:val="22"/>
        </w:rPr>
        <w:t>screeny</w:t>
      </w:r>
      <w:proofErr w:type="spellEnd"/>
      <w:r w:rsidRPr="00474E0E">
        <w:rPr>
          <w:rFonts w:ascii="Arial" w:hAnsi="Arial" w:cs="Arial"/>
          <w:sz w:val="22"/>
          <w:szCs w:val="22"/>
        </w:rPr>
        <w:t>, stručný popis realizovaného projektu a celkové vyhodnocení splněného účelu,</w:t>
      </w:r>
    </w:p>
    <w:p w14:paraId="7525B798" w14:textId="77777777" w:rsidR="009F0B63" w:rsidRDefault="00A03869" w:rsidP="009F0B6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</w:p>
    <w:p w14:paraId="12CF2E58" w14:textId="77777777" w:rsidR="009F0B63" w:rsidRPr="00434EE2" w:rsidRDefault="00A03869" w:rsidP="009F0B6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F0B63">
        <w:rPr>
          <w:rFonts w:ascii="Arial" w:hAnsi="Arial" w:cs="Arial"/>
          <w:color w:val="000000" w:themeColor="text1"/>
          <w:sz w:val="22"/>
          <w:szCs w:val="22"/>
        </w:rPr>
        <w:t>v případě, že má příjemce dotace zřízeny webové stránky, doloží k finančnímu vypořádání výtisk těchto webových stránek, případně fotografii či kopii aktuální podoby obrazovky</w:t>
      </w:r>
      <w:r w:rsidR="00D24088" w:rsidRPr="009F0B6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F0B63">
        <w:rPr>
          <w:rFonts w:ascii="Arial" w:hAnsi="Arial" w:cs="Arial"/>
          <w:color w:val="000000" w:themeColor="text1"/>
          <w:sz w:val="22"/>
          <w:szCs w:val="22"/>
        </w:rPr>
        <w:t>– monitoru počítače (print screen, screenshot), kde bude patrné umístění loga města Brna, loga webových stránek „Kam za sportem v Brně“ s jejich odkazem (</w:t>
      </w:r>
      <w:proofErr w:type="spellStart"/>
      <w:r w:rsidRPr="009F0B63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F0B63">
        <w:rPr>
          <w:rFonts w:ascii="Arial" w:hAnsi="Arial" w:cs="Arial"/>
          <w:color w:val="000000" w:themeColor="text1"/>
          <w:sz w:val="22"/>
          <w:szCs w:val="22"/>
        </w:rPr>
        <w:t>) a informace o výši poskytnuté dotace statutárním městem Brnem,</w:t>
      </w:r>
    </w:p>
    <w:p w14:paraId="1E827A11" w14:textId="153B2AF0" w:rsidR="00434EE2" w:rsidRPr="000C495A" w:rsidRDefault="00434EE2" w:rsidP="000C495A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7F7F051" w14:textId="30FDC72F" w:rsidR="00A03869" w:rsidRPr="009F0B63" w:rsidRDefault="00A03869" w:rsidP="009F0B6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F0B63">
        <w:rPr>
          <w:rFonts w:ascii="Arial" w:hAnsi="Arial" w:cs="Arial"/>
          <w:color w:val="000000" w:themeColor="text1"/>
          <w:sz w:val="22"/>
          <w:szCs w:val="22"/>
        </w:rPr>
        <w:t>v případě, že příjemce nemá zřízeny webové stránky, doloží čestné prohlášení o této skutečnosti.</w:t>
      </w:r>
    </w:p>
    <w:p w14:paraId="1DCB1E6E" w14:textId="77777777" w:rsidR="00A03869" w:rsidRDefault="00A03869" w:rsidP="00A03869">
      <w:pPr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5B34FC" w14:textId="60121328" w:rsidR="00A03869" w:rsidRPr="00D5703E" w:rsidRDefault="00A03869" w:rsidP="00C43162">
      <w:pPr>
        <w:pStyle w:val="Odstavecseseznamem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D5703E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členy, rodiče a veřejnost o výši podpory ze strany města Brna např. na svých webových stránkách, sociálních sítí</w:t>
      </w:r>
      <w:r>
        <w:rPr>
          <w:rFonts w:ascii="Arial" w:hAnsi="Arial" w:cs="Arial"/>
          <w:color w:val="000000" w:themeColor="text1"/>
          <w:sz w:val="22"/>
          <w:szCs w:val="22"/>
        </w:rPr>
        <w:t>ch</w:t>
      </w:r>
      <w:r w:rsidRPr="00D5703E">
        <w:rPr>
          <w:rFonts w:ascii="Arial" w:hAnsi="Arial" w:cs="Arial"/>
          <w:color w:val="000000" w:themeColor="text1"/>
          <w:sz w:val="22"/>
          <w:szCs w:val="22"/>
        </w:rPr>
        <w:t>, na nástěnkách,</w:t>
      </w:r>
      <w:r w:rsidR="00D240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703E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D5703E">
        <w:rPr>
          <w:rFonts w:ascii="Arial" w:hAnsi="Arial" w:cs="Arial"/>
          <w:sz w:val="22"/>
          <w:szCs w:val="22"/>
        </w:rPr>
        <w:t>valných hromadách, pořádaných akcích, schůzkách s rodiči a členy klubu atd.</w:t>
      </w:r>
    </w:p>
    <w:p w14:paraId="0A0C64EB" w14:textId="77777777" w:rsidR="00A03869" w:rsidRPr="00517950" w:rsidRDefault="00A03869" w:rsidP="00C43162">
      <w:pPr>
        <w:pStyle w:val="Odstavecseseznamem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17950">
        <w:rPr>
          <w:rFonts w:ascii="Arial" w:hAnsi="Arial" w:cs="Arial"/>
          <w:sz w:val="22"/>
          <w:szCs w:val="22"/>
        </w:rPr>
        <w:t xml:space="preserve">V případě, že bude následně zjištěno, že finanční vypořádání (vyúčtování) nebylo úplné a řádné, bere příjemce na vědomí, že zjištěné skutečnosti mohou ovlivnit plnění budoucích smluvních vztahů. </w:t>
      </w:r>
    </w:p>
    <w:p w14:paraId="188835C9" w14:textId="2223635C" w:rsidR="00A03869" w:rsidRPr="00476B15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6B15">
        <w:rPr>
          <w:rFonts w:ascii="Arial" w:hAnsi="Arial" w:cs="Arial"/>
          <w:sz w:val="22"/>
          <w:szCs w:val="22"/>
        </w:rPr>
        <w:t>Uznatelným nákladem pro finanční vypořádání (vyúčtování) dotace je náklad, který byl zanesen do účetnictví příjemce, je identifikovatelný a podložený ostatními záznamy. Účetní doklady musí být vystaveny na příjemce dotace, tj. klub</w:t>
      </w:r>
      <w:r>
        <w:rPr>
          <w:rFonts w:ascii="Arial" w:hAnsi="Arial" w:cs="Arial"/>
          <w:sz w:val="22"/>
          <w:szCs w:val="22"/>
        </w:rPr>
        <w:t>,</w:t>
      </w:r>
      <w:r w:rsidRPr="00476B15">
        <w:rPr>
          <w:rFonts w:ascii="Arial" w:hAnsi="Arial" w:cs="Arial"/>
          <w:sz w:val="22"/>
          <w:szCs w:val="22"/>
        </w:rPr>
        <w:t xml:space="preserve"> nikoliv na fyzickou osobu (člen</w:t>
      </w:r>
      <w:r w:rsidR="00CC1B72">
        <w:rPr>
          <w:rFonts w:ascii="Arial" w:hAnsi="Arial" w:cs="Arial"/>
          <w:sz w:val="22"/>
          <w:szCs w:val="22"/>
        </w:rPr>
        <w:t>a</w:t>
      </w:r>
      <w:r w:rsidRPr="00476B15">
        <w:rPr>
          <w:rFonts w:ascii="Arial" w:hAnsi="Arial" w:cs="Arial"/>
          <w:sz w:val="22"/>
          <w:szCs w:val="22"/>
        </w:rPr>
        <w:t xml:space="preserve"> klubu). </w:t>
      </w:r>
      <w:r w:rsidRPr="00476B15">
        <w:rPr>
          <w:rFonts w:ascii="Arial" w:hAnsi="Arial" w:cs="Arial"/>
          <w:color w:val="000000" w:themeColor="text1"/>
          <w:sz w:val="22"/>
          <w:szCs w:val="22"/>
        </w:rPr>
        <w:t>Uznatelný náklad musí být v souladu s účelem a smluvními podmínkami.</w:t>
      </w:r>
    </w:p>
    <w:p w14:paraId="3C840C27" w14:textId="77777777" w:rsidR="00A03869" w:rsidRDefault="00A03869" w:rsidP="00C43162">
      <w:pPr>
        <w:pStyle w:val="StylPravidla1Vlevo063cm"/>
        <w:numPr>
          <w:ilvl w:val="0"/>
          <w:numId w:val="4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17950">
        <w:rPr>
          <w:rFonts w:ascii="Arial" w:hAnsi="Arial" w:cs="Arial"/>
          <w:color w:val="auto"/>
          <w:sz w:val="22"/>
          <w:szCs w:val="22"/>
        </w:rPr>
        <w:t>Doklady doložené v závěrečném</w:t>
      </w:r>
      <w:r w:rsidRPr="001F32EF">
        <w:rPr>
          <w:rFonts w:ascii="Arial" w:hAnsi="Arial" w:cs="Arial"/>
          <w:color w:val="auto"/>
          <w:sz w:val="22"/>
          <w:szCs w:val="22"/>
        </w:rPr>
        <w:t xml:space="preserve"> finančním vypořádání (vyúčtování) musí být v českém jazyce, nebo přeložené do českého jazyka (tj. v případě, že z předložených dokladů nelze identifikovat základní fakturační údaje).</w:t>
      </w:r>
    </w:p>
    <w:p w14:paraId="30D30D7C" w14:textId="77777777" w:rsidR="00A03869" w:rsidRPr="00DB4BC3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B4BC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752C4AEC" w14:textId="77777777" w:rsidR="003420A8" w:rsidRPr="00603760" w:rsidRDefault="003420A8" w:rsidP="003420A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603760">
        <w:rPr>
          <w:rFonts w:ascii="Arial" w:hAnsi="Arial"/>
          <w:sz w:val="22"/>
          <w:szCs w:val="22"/>
        </w:rPr>
        <w:t>PH je uznatelným nákladem v případě, kdy příjemce dotace je osoba, která není plátcem DPH nebo v případě, kdy si příjemce dotace nárok na odpočet DPH neuplatnil.</w:t>
      </w:r>
    </w:p>
    <w:p w14:paraId="3F43281C" w14:textId="77777777" w:rsidR="003420A8" w:rsidRPr="00D94087" w:rsidRDefault="003420A8" w:rsidP="003420A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94087">
        <w:rPr>
          <w:rFonts w:ascii="Arial" w:hAnsi="Arial" w:cs="Arial"/>
          <w:sz w:val="22"/>
          <w:szCs w:val="22"/>
        </w:rPr>
        <w:t>Uznatelné náklady do finančního vypořádání (vyúčtování) dotace musí být hrazeny z účtu, na který byla dotace poskytnuta nebo v hotovosti, a to v souladu se zákonem č. 254/2004 Sb., omezení plateb v hotovosti.</w:t>
      </w:r>
      <w:r>
        <w:rPr>
          <w:rFonts w:ascii="Arial" w:hAnsi="Arial" w:cs="Arial"/>
          <w:sz w:val="22"/>
          <w:szCs w:val="22"/>
        </w:rPr>
        <w:t xml:space="preserve"> </w:t>
      </w:r>
      <w:r w:rsidRPr="00D94087">
        <w:rPr>
          <w:rFonts w:ascii="Arial" w:hAnsi="Arial" w:cs="Arial"/>
          <w:sz w:val="22"/>
          <w:szCs w:val="22"/>
        </w:rPr>
        <w:t>Dále uznatelným nákladem do finančního vypořádání (vyúčtování) dotace je i platba provedená platební kartou vystavenou k účtu, na který byla dotace poskytnuta.</w:t>
      </w:r>
    </w:p>
    <w:p w14:paraId="39CDE038" w14:textId="48EE41AC" w:rsidR="00A03869" w:rsidRPr="001F32EF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>Příjemce je povinen písemně oznámit poskytovateli změny v předloženém projektu (termín akce, místo konání a název akce, změnu statutárního zástupce, sídla, bankovního spojení</w:t>
      </w:r>
      <w:r w:rsidR="00D24088">
        <w:rPr>
          <w:rFonts w:ascii="Arial" w:hAnsi="Arial" w:cs="Arial"/>
          <w:sz w:val="22"/>
          <w:szCs w:val="22"/>
        </w:rPr>
        <w:t xml:space="preserve"> </w:t>
      </w:r>
      <w:r w:rsidRPr="001F32EF">
        <w:rPr>
          <w:rFonts w:ascii="Arial" w:hAnsi="Arial" w:cs="Arial"/>
          <w:sz w:val="22"/>
          <w:szCs w:val="22"/>
        </w:rPr>
        <w:t>či názvu organizace apod.) a to do 15 pracovních dnů ode dne účinnosti změny.</w:t>
      </w:r>
    </w:p>
    <w:p w14:paraId="2A1FA8D3" w14:textId="77777777" w:rsidR="00A03869" w:rsidRPr="001F32EF" w:rsidRDefault="00A03869" w:rsidP="00C43162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ode dne účinnosti změny, dále do 30 pracovních dnů finančně vypořádat poskytnutou dotaci a nepoužité (nevyčerpané) finanční prostředky vrátit.</w:t>
      </w:r>
    </w:p>
    <w:p w14:paraId="06E37F29" w14:textId="33145460" w:rsidR="001E1BF5" w:rsidRPr="00813BB1" w:rsidRDefault="00A03869" w:rsidP="001E1BF5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A54CC">
        <w:rPr>
          <w:rFonts w:ascii="Arial" w:hAnsi="Arial" w:cs="Arial"/>
          <w:sz w:val="22"/>
          <w:szCs w:val="22"/>
        </w:rPr>
        <w:lastRenderedPageBreak/>
        <w:t xml:space="preserve">Příjemce je povinen, v případě ukončení své sportovní </w:t>
      </w:r>
      <w:r w:rsidRPr="00243013">
        <w:rPr>
          <w:rFonts w:ascii="Arial" w:hAnsi="Arial" w:cs="Arial"/>
          <w:sz w:val="22"/>
          <w:szCs w:val="22"/>
        </w:rPr>
        <w:t>činnosti (zrušení), bezodkladně</w:t>
      </w:r>
      <w:r w:rsidRPr="000A54CC">
        <w:rPr>
          <w:rFonts w:ascii="Arial" w:hAnsi="Arial" w:cs="Arial"/>
          <w:sz w:val="22"/>
          <w:szCs w:val="22"/>
        </w:rPr>
        <w:t xml:space="preserve"> a písemně o této skutečnosti informovat poskytovatele. Tuto povinnost má i v případě přechodného přerušení této činnosti s informací o příčinách, které k tomuto stavu vedly, a předpokládanému obnovení svojí činnosti. Současně se zavazuje, že učiní vše potřebné k tomu, aby k obnovení činnosti došlo v co nejkratším termínu</w:t>
      </w:r>
      <w:r w:rsidRPr="001F32EF">
        <w:rPr>
          <w:rFonts w:ascii="Arial" w:hAnsi="Arial" w:cs="Arial"/>
          <w:sz w:val="22"/>
          <w:szCs w:val="22"/>
        </w:rPr>
        <w:t xml:space="preserve">. </w:t>
      </w:r>
    </w:p>
    <w:p w14:paraId="35934F55" w14:textId="659DC8BB" w:rsidR="00C90D32" w:rsidRPr="001E1BF5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30AB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45718750" w14:textId="77777777" w:rsidR="00A03869" w:rsidRPr="001F32EF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2F60D278" w14:textId="77777777" w:rsidR="00A03869" w:rsidRPr="00F40B8B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6B15">
        <w:rPr>
          <w:rFonts w:ascii="Arial" w:hAnsi="Arial" w:cs="Arial"/>
          <w:sz w:val="22"/>
          <w:szCs w:val="22"/>
        </w:rPr>
        <w:t xml:space="preserve">Příjemce je povinen vrátit poskytovateli dotaci nebo její část, která nebyla dle smlouvy řádně finančně </w:t>
      </w:r>
      <w:r w:rsidRPr="00F40B8B">
        <w:rPr>
          <w:rFonts w:ascii="Arial" w:hAnsi="Arial" w:cs="Arial"/>
          <w:sz w:val="22"/>
          <w:szCs w:val="22"/>
        </w:rPr>
        <w:t xml:space="preserve">vypořádána, v termínu uvedeném </w:t>
      </w:r>
      <w:r w:rsidRPr="00C97BBA">
        <w:rPr>
          <w:rFonts w:ascii="Arial" w:hAnsi="Arial" w:cs="Arial"/>
          <w:sz w:val="22"/>
          <w:szCs w:val="22"/>
        </w:rPr>
        <w:t>v čl. III</w:t>
      </w:r>
      <w:r w:rsidRPr="00F40B8B">
        <w:rPr>
          <w:rFonts w:ascii="Arial" w:hAnsi="Arial" w:cs="Arial"/>
          <w:sz w:val="22"/>
          <w:szCs w:val="22"/>
        </w:rPr>
        <w:t>., bod 6) této smlouvy, ani v náhradním termínu stanoveném poskytovatelem, a to do 30 dnů od doručení výzvy k vrácení dotace.</w:t>
      </w:r>
      <w:r w:rsidRPr="00F40B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077073B" w14:textId="4477DF1C" w:rsidR="00A03869" w:rsidRPr="00F40B8B" w:rsidRDefault="005F1F58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0B8B">
        <w:rPr>
          <w:rFonts w:ascii="Arial" w:hAnsi="Arial" w:cs="Arial"/>
          <w:sz w:val="22"/>
          <w:szCs w:val="22"/>
        </w:rPr>
        <w:t>Po písemném vyzvání Odboru sportu MMB se f</w:t>
      </w:r>
      <w:r w:rsidR="00A03869" w:rsidRPr="00F40B8B">
        <w:rPr>
          <w:rFonts w:ascii="Arial" w:hAnsi="Arial" w:cs="Arial"/>
          <w:sz w:val="22"/>
          <w:szCs w:val="22"/>
        </w:rPr>
        <w:t>inanční prostředky</w:t>
      </w:r>
      <w:r w:rsidRPr="00F40B8B">
        <w:rPr>
          <w:rFonts w:ascii="Arial" w:hAnsi="Arial" w:cs="Arial"/>
          <w:sz w:val="22"/>
          <w:szCs w:val="22"/>
        </w:rPr>
        <w:t xml:space="preserve"> </w:t>
      </w:r>
      <w:r w:rsidR="00A03869" w:rsidRPr="00F40B8B">
        <w:rPr>
          <w:rFonts w:ascii="Arial" w:hAnsi="Arial" w:cs="Arial"/>
          <w:sz w:val="22"/>
          <w:szCs w:val="22"/>
        </w:rPr>
        <w:t>vracejí na účet poskytovatele, a to takto:</w:t>
      </w:r>
    </w:p>
    <w:p w14:paraId="548C89CE" w14:textId="77777777" w:rsidR="00CA51D9" w:rsidRPr="009D5661" w:rsidRDefault="00CA51D9" w:rsidP="00CA51D9">
      <w:pPr>
        <w:pStyle w:val="Default"/>
        <w:numPr>
          <w:ilvl w:val="1"/>
          <w:numId w:val="4"/>
        </w:numPr>
        <w:adjustRightInd/>
        <w:spacing w:after="14"/>
        <w:jc w:val="both"/>
        <w:rPr>
          <w:rFonts w:ascii="Arial" w:hAnsi="Arial" w:cs="Arial"/>
          <w:sz w:val="22"/>
          <w:szCs w:val="22"/>
        </w:rPr>
      </w:pPr>
      <w:r w:rsidRPr="009D5661">
        <w:rPr>
          <w:rFonts w:ascii="Arial" w:hAnsi="Arial" w:cs="Arial"/>
          <w:sz w:val="22"/>
          <w:szCs w:val="22"/>
        </w:rPr>
        <w:t xml:space="preserve">v roce, kdy byla dotace vyplacena, se vrací na účet č. 111211222/0800, pod variabilním symbolem, kterým je číslo smlouvy, </w:t>
      </w:r>
    </w:p>
    <w:p w14:paraId="2E8F8565" w14:textId="77777777" w:rsidR="00CA51D9" w:rsidRPr="009D5661" w:rsidRDefault="00CA51D9" w:rsidP="00CA51D9">
      <w:pPr>
        <w:pStyle w:val="Default"/>
        <w:numPr>
          <w:ilvl w:val="1"/>
          <w:numId w:val="4"/>
        </w:numPr>
        <w:adjustRightInd/>
        <w:spacing w:after="14"/>
        <w:jc w:val="both"/>
        <w:rPr>
          <w:rFonts w:ascii="Arial" w:hAnsi="Arial" w:cs="Arial"/>
          <w:sz w:val="22"/>
          <w:szCs w:val="22"/>
        </w:rPr>
      </w:pPr>
      <w:r w:rsidRPr="009D5661">
        <w:rPr>
          <w:rFonts w:ascii="Arial" w:hAnsi="Arial" w:cs="Arial"/>
          <w:color w:val="auto"/>
          <w:sz w:val="22"/>
          <w:szCs w:val="22"/>
        </w:rPr>
        <w:t>od 1. 1. do 28. 2. (29. 2. v případě přestupného roku) každého roku následujícího po roce</w:t>
      </w:r>
      <w:r w:rsidRPr="009D5661">
        <w:rPr>
          <w:rFonts w:ascii="Arial" w:hAnsi="Arial" w:cs="Arial"/>
          <w:sz w:val="22"/>
          <w:szCs w:val="22"/>
        </w:rPr>
        <w:t xml:space="preserve">, kdy byla dotace vyplacena, se vrací na účet č. 111350222/0800, pod variabilním symbolem 64022229, </w:t>
      </w:r>
    </w:p>
    <w:p w14:paraId="52FD3A33" w14:textId="77777777" w:rsidR="00CA51D9" w:rsidRPr="009D5661" w:rsidRDefault="00CA51D9" w:rsidP="00CA51D9">
      <w:pPr>
        <w:pStyle w:val="Default"/>
        <w:numPr>
          <w:ilvl w:val="1"/>
          <w:numId w:val="4"/>
        </w:numPr>
        <w:adjustRightInd/>
        <w:jc w:val="both"/>
        <w:rPr>
          <w:rFonts w:ascii="Arial" w:hAnsi="Arial" w:cs="Arial"/>
          <w:sz w:val="22"/>
          <w:szCs w:val="22"/>
        </w:rPr>
      </w:pPr>
      <w:r w:rsidRPr="009D5661">
        <w:rPr>
          <w:rFonts w:ascii="Arial" w:hAnsi="Arial" w:cs="Arial"/>
          <w:color w:val="auto"/>
          <w:sz w:val="22"/>
          <w:szCs w:val="22"/>
        </w:rPr>
        <w:t>1. 3. do 31. 12. každého roku následujícího po roce</w:t>
      </w:r>
      <w:r w:rsidRPr="009D5661">
        <w:rPr>
          <w:rFonts w:ascii="Arial" w:hAnsi="Arial" w:cs="Arial"/>
          <w:sz w:val="22"/>
          <w:szCs w:val="22"/>
        </w:rPr>
        <w:t xml:space="preserve">, kdy byla dotace vyplacena, se vrací na účet č. 111158222/0800, pod variabilním symbolem, kterým je číslo smlouvy. </w:t>
      </w:r>
    </w:p>
    <w:p w14:paraId="4FAAE522" w14:textId="77777777" w:rsidR="00A03869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703E">
        <w:rPr>
          <w:rFonts w:ascii="Arial" w:hAnsi="Arial" w:cs="Arial"/>
          <w:sz w:val="22"/>
          <w:szCs w:val="22"/>
        </w:rPr>
        <w:t>Příjemce dotace je povinen kdykoliv umožnit zástupcům Odboru sportu MMB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6A2527FC" w14:textId="12B6405E" w:rsidR="00A03869" w:rsidRPr="001F32EF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 xml:space="preserve">Příjemce je povinen kdykoliv umožnit poskytovateli provést kontrolu dotované aktivity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1F32EF">
        <w:rPr>
          <w:rFonts w:ascii="Arial" w:hAnsi="Arial" w:cs="Arial"/>
          <w:sz w:val="22"/>
          <w:szCs w:val="22"/>
        </w:rPr>
        <w:t>a účelnost využití poskytnuté dotace ve smyslu zákona č. 320/2001 Sb., o finanční kontrole,</w:t>
      </w:r>
      <w:r w:rsidR="00D24088">
        <w:rPr>
          <w:rFonts w:ascii="Arial" w:hAnsi="Arial" w:cs="Arial"/>
          <w:sz w:val="22"/>
          <w:szCs w:val="22"/>
        </w:rPr>
        <w:t xml:space="preserve"> </w:t>
      </w:r>
      <w:r w:rsidRPr="001F32EF">
        <w:rPr>
          <w:rFonts w:ascii="Arial" w:hAnsi="Arial" w:cs="Arial"/>
          <w:sz w:val="22"/>
          <w:szCs w:val="22"/>
        </w:rPr>
        <w:t xml:space="preserve">ve znění pozdějších předpisů a prováděcí vyhlášky č. 416/2004 Sb., ve znění pozdějších předpisů, dále ve smyslu zákona č. 255/2012 Sb., o kontrole (kontrolní řád) </w:t>
      </w:r>
      <w:r w:rsidRPr="001F32EF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F32EF">
        <w:rPr>
          <w:rFonts w:ascii="Arial" w:hAnsi="Arial" w:cs="Arial"/>
          <w:sz w:val="22"/>
          <w:szCs w:val="22"/>
        </w:rPr>
        <w:t>. Poskytovatel je oprávněn v případě zjištění nesrovnalostí požadovat vysvětlení</w:t>
      </w:r>
      <w:r w:rsidR="00D24088">
        <w:rPr>
          <w:rFonts w:ascii="Arial" w:hAnsi="Arial" w:cs="Arial"/>
          <w:sz w:val="22"/>
          <w:szCs w:val="22"/>
        </w:rPr>
        <w:t xml:space="preserve"> </w:t>
      </w:r>
      <w:r w:rsidRPr="001F32EF">
        <w:rPr>
          <w:rFonts w:ascii="Arial" w:hAnsi="Arial" w:cs="Arial"/>
          <w:sz w:val="22"/>
          <w:szCs w:val="22"/>
        </w:rPr>
        <w:t>a doplnění příslušných dokladů.</w:t>
      </w:r>
    </w:p>
    <w:p w14:paraId="2E7BD832" w14:textId="77777777" w:rsidR="00A03869" w:rsidRPr="00476B15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 xml:space="preserve">Příjemce nesmí </w:t>
      </w:r>
      <w:r w:rsidRPr="00476B15">
        <w:rPr>
          <w:rFonts w:ascii="Arial" w:hAnsi="Arial" w:cs="Arial"/>
          <w:sz w:val="22"/>
          <w:szCs w:val="22"/>
        </w:rPr>
        <w:t>dotaci poskytnout jiným fyzickým nebo právnickým osobám. Dotaci nelze převést na jinou fyzickou nebo právnickou osobu, která pro příjemce zajišťuje realizaci projektu. Příjemce je vždy povinen použít dotaci k přímým platbám dle účelu smlouvy,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 nebo výpočtu ceny energií.</w:t>
      </w:r>
    </w:p>
    <w:p w14:paraId="6021D459" w14:textId="52A72E35" w:rsidR="00A03869" w:rsidRPr="001F32EF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6B15">
        <w:rPr>
          <w:rFonts w:ascii="Arial" w:hAnsi="Arial" w:cs="Arial"/>
          <w:sz w:val="22"/>
          <w:szCs w:val="22"/>
        </w:rPr>
        <w:t>Příjemce, jenž je vlastníkem nebo provozovatelem sportovního zařízení, je povinen vydat                         a zveřejnit návštěvní řád, ve kterém se stanoví zejména pravidla pro vstup návštěvníků a osob bezprostředně vykonávajících</w:t>
      </w:r>
      <w:r w:rsidRPr="001F32EF">
        <w:rPr>
          <w:rFonts w:ascii="Arial" w:hAnsi="Arial" w:cs="Arial"/>
          <w:sz w:val="22"/>
          <w:szCs w:val="22"/>
        </w:rPr>
        <w:t xml:space="preserve"> pořadatelskou službu ve sportovním zařízení dle zákona</w:t>
      </w:r>
      <w:r w:rsidR="00D24088">
        <w:rPr>
          <w:rFonts w:ascii="Arial" w:hAnsi="Arial" w:cs="Arial"/>
          <w:sz w:val="22"/>
          <w:szCs w:val="22"/>
        </w:rPr>
        <w:t xml:space="preserve"> </w:t>
      </w:r>
      <w:r w:rsidRPr="001F32EF">
        <w:rPr>
          <w:rFonts w:ascii="Arial" w:hAnsi="Arial" w:cs="Arial"/>
          <w:sz w:val="22"/>
          <w:szCs w:val="22"/>
        </w:rPr>
        <w:t>č. 115/2001 Sb. o podpoře sportu, ve znění pozdějších předpisů.</w:t>
      </w:r>
    </w:p>
    <w:p w14:paraId="250C201A" w14:textId="0B83E081" w:rsidR="001E1BF5" w:rsidRPr="009F4DB9" w:rsidRDefault="00A03869" w:rsidP="001E1BF5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1434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aj.) informaci o poskytnuté finanční podpoře statutárního města Brna a logo nebo znak města Brna. Při použití loga nebo znaku města Brna je třeba postupovat v souladu s úplným zněním „Statutu pro užívání znaku, vlajky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 MMB. Pokud bude příjemce během konání akce umisťovat na viditelná </w:t>
      </w:r>
      <w:r w:rsidRPr="00F40B8B">
        <w:rPr>
          <w:rFonts w:ascii="Arial" w:hAnsi="Arial" w:cs="Arial"/>
          <w:sz w:val="22"/>
          <w:szCs w:val="22"/>
        </w:rPr>
        <w:t>místa loga partnerů nebo sponzorů, musí zde umístit také logo města Brna v</w:t>
      </w:r>
      <w:r w:rsidR="00D24088" w:rsidRPr="00F40B8B">
        <w:rPr>
          <w:rFonts w:ascii="Arial" w:hAnsi="Arial" w:cs="Arial"/>
          <w:sz w:val="22"/>
          <w:szCs w:val="22"/>
        </w:rPr>
        <w:t> </w:t>
      </w:r>
      <w:r w:rsidRPr="00F40B8B">
        <w:rPr>
          <w:rFonts w:ascii="Arial" w:hAnsi="Arial" w:cs="Arial"/>
          <w:sz w:val="22"/>
          <w:szCs w:val="22"/>
        </w:rPr>
        <w:t>souladu</w:t>
      </w:r>
      <w:r w:rsidR="00D24088" w:rsidRPr="00F40B8B">
        <w:rPr>
          <w:rFonts w:ascii="Arial" w:hAnsi="Arial" w:cs="Arial"/>
          <w:sz w:val="22"/>
          <w:szCs w:val="22"/>
        </w:rPr>
        <w:t xml:space="preserve"> </w:t>
      </w:r>
      <w:r w:rsidRPr="00F40B8B">
        <w:rPr>
          <w:rFonts w:ascii="Arial" w:hAnsi="Arial" w:cs="Arial"/>
          <w:sz w:val="22"/>
          <w:szCs w:val="22"/>
        </w:rPr>
        <w:t xml:space="preserve">s „Manuálem </w:t>
      </w:r>
      <w:r w:rsidR="005F1F58" w:rsidRPr="00F40B8B">
        <w:rPr>
          <w:rFonts w:ascii="Arial" w:hAnsi="Arial" w:cs="Arial"/>
          <w:sz w:val="22"/>
          <w:szCs w:val="22"/>
        </w:rPr>
        <w:t>jednotného vizuálního stylu města Brna</w:t>
      </w:r>
      <w:r w:rsidRPr="00F40B8B">
        <w:rPr>
          <w:rFonts w:ascii="Arial" w:hAnsi="Arial" w:cs="Arial"/>
          <w:sz w:val="22"/>
          <w:szCs w:val="22"/>
        </w:rPr>
        <w:t>“</w:t>
      </w:r>
      <w:r w:rsidR="005F1F58" w:rsidRPr="00F40B8B">
        <w:rPr>
          <w:rFonts w:ascii="Arial" w:hAnsi="Arial" w:cs="Arial"/>
          <w:sz w:val="22"/>
          <w:szCs w:val="22"/>
        </w:rPr>
        <w:t xml:space="preserve"> (dále jen „Manuál …“)</w:t>
      </w:r>
      <w:r w:rsidRPr="00F40B8B">
        <w:rPr>
          <w:rFonts w:ascii="Arial" w:hAnsi="Arial" w:cs="Arial"/>
          <w:sz w:val="22"/>
          <w:szCs w:val="22"/>
        </w:rPr>
        <w:t>. Příjemce je povinen zajistit na své náklady výrobu a umístění loga města Brna dle „Manuálu …“  na sportovišti, kde provozuje svoji činnost (velikost podkladové desky minimálně cca 100x60 cm, červené pozadí</w:t>
      </w:r>
      <w:r w:rsidRPr="00EC1434">
        <w:rPr>
          <w:rFonts w:ascii="Arial" w:hAnsi="Arial" w:cs="Arial"/>
          <w:sz w:val="22"/>
          <w:szCs w:val="22"/>
        </w:rPr>
        <w:t xml:space="preserve"> – bílé </w:t>
      </w:r>
      <w:r w:rsidRPr="00EC1434">
        <w:rPr>
          <w:rFonts w:ascii="Arial" w:hAnsi="Arial" w:cs="Arial"/>
          <w:sz w:val="22"/>
          <w:szCs w:val="22"/>
        </w:rPr>
        <w:lastRenderedPageBreak/>
        <w:t xml:space="preserve">logo, může být provedena i inverzní varianta nebo větší rozměr). Příjemce je povinen na svoje náklady zajistit výrobu loga a jeho umístění na dresech, případně i na </w:t>
      </w:r>
      <w:r w:rsidRPr="0064479C">
        <w:rPr>
          <w:rFonts w:ascii="Arial" w:hAnsi="Arial" w:cs="Arial"/>
          <w:sz w:val="22"/>
          <w:szCs w:val="22"/>
        </w:rPr>
        <w:t>jiných propagačních materiálech. Výše uvedený „Statut…“</w:t>
      </w:r>
      <w:r w:rsidR="00E86765">
        <w:rPr>
          <w:rFonts w:ascii="Arial" w:hAnsi="Arial" w:cs="Arial"/>
          <w:sz w:val="22"/>
          <w:szCs w:val="22"/>
        </w:rPr>
        <w:t xml:space="preserve"> </w:t>
      </w:r>
      <w:r w:rsidRPr="0064479C">
        <w:rPr>
          <w:rFonts w:ascii="Arial" w:hAnsi="Arial" w:cs="Arial"/>
          <w:sz w:val="22"/>
          <w:szCs w:val="22"/>
        </w:rPr>
        <w:t xml:space="preserve">lze stáhnout </w:t>
      </w:r>
      <w:r w:rsidRPr="0064479C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E86765">
        <w:rPr>
          <w:rFonts w:ascii="Arial" w:hAnsi="Arial" w:cs="Arial"/>
          <w:color w:val="000000" w:themeColor="text1"/>
          <w:sz w:val="22"/>
          <w:szCs w:val="22"/>
        </w:rPr>
        <w:t>webových stránkách města Brna pod odkaz</w:t>
      </w:r>
      <w:r w:rsidR="00095049">
        <w:rPr>
          <w:rFonts w:ascii="Arial" w:hAnsi="Arial" w:cs="Arial"/>
          <w:color w:val="000000" w:themeColor="text1"/>
          <w:sz w:val="22"/>
          <w:szCs w:val="22"/>
        </w:rPr>
        <w:t>em</w:t>
      </w:r>
      <w:r w:rsidR="00E867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8" w:history="1">
        <w:r w:rsidR="00E86765" w:rsidRPr="009F4DB9">
          <w:rPr>
            <w:rStyle w:val="Hypertextovodkaz"/>
            <w:rFonts w:ascii="Arial" w:eastAsiaTheme="majorEastAsia" w:hAnsi="Arial" w:cs="Arial"/>
            <w:color w:val="000000" w:themeColor="text1"/>
            <w:sz w:val="22"/>
            <w:szCs w:val="22"/>
            <w:u w:val="none"/>
          </w:rPr>
          <w:t>www.brno.cz/w/pouziti-znaku-a-vlajky-mesta-brna</w:t>
        </w:r>
      </w:hyperlink>
      <w:r w:rsidR="002347A2" w:rsidRPr="009F4D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3B91" w:rsidRPr="009F4DB9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2347A2" w:rsidRPr="009F4DB9">
        <w:rPr>
          <w:rFonts w:ascii="Arial" w:hAnsi="Arial" w:cs="Arial"/>
          <w:color w:val="000000" w:themeColor="text1"/>
          <w:sz w:val="22"/>
          <w:szCs w:val="22"/>
        </w:rPr>
        <w:t xml:space="preserve">„Manuál...“ pod odkazem </w:t>
      </w:r>
      <w:hyperlink r:id="rId9" w:history="1">
        <w:r w:rsidR="002347A2" w:rsidRPr="009F4DB9">
          <w:rPr>
            <w:rStyle w:val="Hypertextovodkaz"/>
            <w:rFonts w:ascii="Arial" w:hAnsi="Arial" w:cs="Arial"/>
            <w:color w:val="000000" w:themeColor="text1"/>
            <w:sz w:val="22"/>
            <w:szCs w:val="22"/>
            <w:u w:val="none"/>
          </w:rPr>
          <w:t>www.brno.cz/logo</w:t>
        </w:r>
      </w:hyperlink>
      <w:r w:rsidR="00FA3B91" w:rsidRPr="009F4DB9">
        <w:rPr>
          <w:rStyle w:val="Hypertextovodkaz"/>
          <w:rFonts w:ascii="Arial" w:hAnsi="Arial" w:cs="Arial"/>
          <w:color w:val="000000" w:themeColor="text1"/>
          <w:sz w:val="22"/>
          <w:szCs w:val="22"/>
          <w:u w:val="none"/>
        </w:rPr>
        <w:t>.</w:t>
      </w:r>
    </w:p>
    <w:p w14:paraId="4C9233F2" w14:textId="410CBD6D" w:rsidR="00C90D32" w:rsidRPr="001E1BF5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479C">
        <w:rPr>
          <w:rFonts w:ascii="Arial" w:hAnsi="Arial" w:cs="Arial"/>
          <w:color w:val="000000" w:themeColor="text1"/>
          <w:sz w:val="22"/>
          <w:szCs w:val="22"/>
        </w:rPr>
        <w:t xml:space="preserve">Příjemce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64479C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6447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4479C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6447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4479C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64479C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64479C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64479C">
        <w:rPr>
          <w:rFonts w:ascii="Arial" w:hAnsi="Arial" w:cs="Arial"/>
          <w:color w:val="000000" w:themeColor="text1"/>
          <w:sz w:val="22"/>
          <w:szCs w:val="22"/>
        </w:rPr>
        <w:t> V případě zveřejnění fotografií, může příjemce zveřejnit pouze ty fotografie, ke kterým má autorská práva.</w:t>
      </w:r>
    </w:p>
    <w:p w14:paraId="424F6388" w14:textId="6F627AFD" w:rsidR="00D24088" w:rsidRPr="0065496A" w:rsidRDefault="00A03869" w:rsidP="00C43162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479C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64479C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64479C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0" w:history="1">
        <w:r w:rsidRPr="00D24088">
          <w:rPr>
            <w:rStyle w:val="Hypertextovodkaz"/>
            <w:rFonts w:ascii="Arial" w:hAnsi="Arial" w:cs="Arial"/>
            <w:color w:val="000000" w:themeColor="text1"/>
            <w:sz w:val="22"/>
            <w:szCs w:val="22"/>
            <w:u w:val="none"/>
          </w:rPr>
          <w:t>http://www.kamzasportemvbrne.cz/logo</w:t>
        </w:r>
      </w:hyperlink>
      <w:r w:rsidRPr="00D2408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B05211" w14:textId="77777777" w:rsidR="00A03869" w:rsidRPr="001F32EF" w:rsidRDefault="00A03869" w:rsidP="00C431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479C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</w:t>
      </w:r>
      <w:r w:rsidRPr="001F32EF">
        <w:rPr>
          <w:rFonts w:ascii="Arial" w:hAnsi="Arial" w:cs="Arial"/>
          <w:color w:val="000000" w:themeColor="text1"/>
          <w:sz w:val="22"/>
          <w:szCs w:val="22"/>
        </w:rPr>
        <w:t xml:space="preserve">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3A492A3F" w14:textId="77777777" w:rsidR="00A03869" w:rsidRPr="00243013" w:rsidRDefault="00A03869" w:rsidP="00C431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32EF">
        <w:rPr>
          <w:rFonts w:ascii="Arial" w:hAnsi="Arial" w:cs="Arial"/>
          <w:color w:val="000000" w:themeColor="text1"/>
          <w:sz w:val="22"/>
          <w:szCs w:val="22"/>
        </w:rPr>
        <w:t xml:space="preserve">Příjemce je povinen při provozování sportovní činnosti dodržovat základní pravidla etiky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</w:t>
      </w:r>
      <w:r w:rsidRPr="001F32EF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243013">
        <w:rPr>
          <w:rFonts w:ascii="Arial" w:hAnsi="Arial" w:cs="Arial"/>
          <w:color w:val="000000" w:themeColor="text1"/>
          <w:sz w:val="22"/>
          <w:szCs w:val="22"/>
        </w:rPr>
        <w:t>slušného chování.</w:t>
      </w:r>
    </w:p>
    <w:p w14:paraId="23E68516" w14:textId="77777777" w:rsidR="00A03869" w:rsidRPr="00243013" w:rsidRDefault="00A03869" w:rsidP="00C431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3013">
        <w:rPr>
          <w:rFonts w:ascii="Arial" w:hAnsi="Arial" w:cs="Arial"/>
          <w:sz w:val="22"/>
          <w:szCs w:val="22"/>
        </w:rPr>
        <w:t>Žadatel o dotaci je povinen při své činnosti řádně postupovat v souladu s aktuálně platnými právními předpisy, mimo jiné i s vyhlášenými mimořádnými opatřeními Vlády ČR a Ministerstva zdravotnictví ČR, které upravují podmínky sportovních aktivit, provozování sportovišť apod.</w:t>
      </w:r>
    </w:p>
    <w:p w14:paraId="5D8C5A6F" w14:textId="77777777" w:rsidR="00A03869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1F32EF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</w:t>
      </w:r>
      <w:r>
        <w:rPr>
          <w:rFonts w:ascii="Arial" w:hAnsi="Arial" w:cs="Arial"/>
          <w:sz w:val="22"/>
          <w:szCs w:val="22"/>
        </w:rPr>
        <w:t xml:space="preserve">smyslu </w:t>
      </w:r>
      <w:r w:rsidRPr="001F32EF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 odvod ve výši poskytnuté dotace.</w:t>
      </w:r>
    </w:p>
    <w:p w14:paraId="6C762C10" w14:textId="77777777" w:rsidR="00A03869" w:rsidRPr="00873F4F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 xml:space="preserve">Za méně závažná porušení povinností vyplývajících z této smlouvy, se </w:t>
      </w:r>
      <w:r w:rsidRPr="00476B15">
        <w:rPr>
          <w:rFonts w:ascii="Arial" w:hAnsi="Arial" w:cs="Arial"/>
          <w:sz w:val="22"/>
          <w:szCs w:val="22"/>
        </w:rPr>
        <w:t xml:space="preserve">považují následující </w:t>
      </w:r>
      <w:r w:rsidRPr="00873F4F">
        <w:rPr>
          <w:rFonts w:ascii="Arial" w:hAnsi="Arial" w:cs="Arial"/>
          <w:sz w:val="22"/>
          <w:szCs w:val="22"/>
        </w:rPr>
        <w:t>porušení a nepravdivá prohlášení, za které se ukládá nižší odvod:</w:t>
      </w:r>
    </w:p>
    <w:p w14:paraId="0C85568E" w14:textId="77777777" w:rsidR="00A03869" w:rsidRPr="00F0167F" w:rsidRDefault="00A03869" w:rsidP="00C43162">
      <w:pPr>
        <w:pStyle w:val="ZkladntextIMP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73F4F">
        <w:rPr>
          <w:rFonts w:ascii="Arial" w:hAnsi="Arial" w:cs="Arial"/>
          <w:sz w:val="22"/>
          <w:szCs w:val="22"/>
        </w:rPr>
        <w:t xml:space="preserve">za nepravdivé údaje v </w:t>
      </w:r>
      <w:r w:rsidRPr="00F0167F">
        <w:rPr>
          <w:rFonts w:ascii="Arial" w:hAnsi="Arial" w:cs="Arial"/>
          <w:sz w:val="22"/>
          <w:szCs w:val="22"/>
        </w:rPr>
        <w:t>čestných prohlášeních uvedených v „Žádosti o dotaci z rozpočtu statutárního města Brna“ činí odvod 0,5 % z poskytnuté dotace,</w:t>
      </w:r>
    </w:p>
    <w:p w14:paraId="7256390F" w14:textId="77777777" w:rsidR="00A03869" w:rsidRPr="00BE06F5" w:rsidRDefault="00A03869" w:rsidP="00C43162">
      <w:pPr>
        <w:pStyle w:val="ZkladntextIMP"/>
        <w:numPr>
          <w:ilvl w:val="0"/>
          <w:numId w:val="10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0167F">
        <w:rPr>
          <w:rFonts w:ascii="Arial" w:hAnsi="Arial" w:cs="Arial"/>
          <w:sz w:val="22"/>
          <w:szCs w:val="22"/>
        </w:rPr>
        <w:t xml:space="preserve">za dodání finančního vypořádání dotace po termínu dle čl. </w:t>
      </w:r>
      <w:r w:rsidRPr="00BE06F5">
        <w:rPr>
          <w:rFonts w:ascii="Arial" w:hAnsi="Arial" w:cs="Arial"/>
          <w:sz w:val="22"/>
          <w:szCs w:val="22"/>
        </w:rPr>
        <w:t xml:space="preserve">III., bod 6) této smlouvy, nejvýše v náhradním termínu stanoveném poskytovatelem, činí odvod 1 % z poskytnuté dotace, v případě nedodání finančního vypořádání ani v náhradním termínu stanoveném poskytovatelem se ukládá odvod ve výši poskytnuté dotace, </w:t>
      </w:r>
    </w:p>
    <w:p w14:paraId="70D7EC7B" w14:textId="0336F1AC" w:rsidR="00A03869" w:rsidRPr="00BE06F5" w:rsidRDefault="00A03869" w:rsidP="00C43162">
      <w:pPr>
        <w:pStyle w:val="ZkladntextIMP"/>
        <w:numPr>
          <w:ilvl w:val="0"/>
          <w:numId w:val="10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E06F5">
        <w:rPr>
          <w:rFonts w:ascii="Arial" w:hAnsi="Arial" w:cs="Arial"/>
          <w:sz w:val="22"/>
          <w:szCs w:val="22"/>
        </w:rPr>
        <w:t>za porušení povinnosti uvedené v čl. III., bodě 2</w:t>
      </w:r>
      <w:r w:rsidR="000E5CF5">
        <w:rPr>
          <w:rFonts w:ascii="Arial" w:hAnsi="Arial" w:cs="Arial"/>
          <w:sz w:val="22"/>
          <w:szCs w:val="22"/>
        </w:rPr>
        <w:t>.</w:t>
      </w:r>
      <w:r w:rsidRPr="00BE06F5">
        <w:rPr>
          <w:rFonts w:ascii="Arial" w:hAnsi="Arial" w:cs="Arial"/>
          <w:sz w:val="22"/>
          <w:szCs w:val="22"/>
        </w:rPr>
        <w:t xml:space="preserve">, </w:t>
      </w:r>
      <w:r w:rsidR="00346D13">
        <w:rPr>
          <w:rFonts w:ascii="Arial" w:hAnsi="Arial" w:cs="Arial"/>
          <w:sz w:val="22"/>
          <w:szCs w:val="22"/>
        </w:rPr>
        <w:t>7</w:t>
      </w:r>
      <w:r w:rsidR="000E5CF5">
        <w:rPr>
          <w:rFonts w:ascii="Arial" w:hAnsi="Arial" w:cs="Arial"/>
          <w:sz w:val="22"/>
          <w:szCs w:val="22"/>
        </w:rPr>
        <w:t>.</w:t>
      </w:r>
      <w:r w:rsidR="00346D13">
        <w:rPr>
          <w:rFonts w:ascii="Arial" w:hAnsi="Arial" w:cs="Arial"/>
          <w:sz w:val="22"/>
          <w:szCs w:val="22"/>
        </w:rPr>
        <w:t xml:space="preserve"> písm. b</w:t>
      </w:r>
      <w:r w:rsidR="008560A9">
        <w:rPr>
          <w:rFonts w:ascii="Arial" w:hAnsi="Arial" w:cs="Arial"/>
          <w:sz w:val="22"/>
          <w:szCs w:val="22"/>
        </w:rPr>
        <w:t xml:space="preserve">/ až f/, </w:t>
      </w:r>
      <w:r w:rsidRPr="00BE06F5">
        <w:rPr>
          <w:rFonts w:ascii="Arial" w:hAnsi="Arial" w:cs="Arial"/>
          <w:sz w:val="22"/>
          <w:szCs w:val="22"/>
        </w:rPr>
        <w:t>8</w:t>
      </w:r>
      <w:r w:rsidR="000E5CF5">
        <w:rPr>
          <w:rFonts w:ascii="Arial" w:hAnsi="Arial" w:cs="Arial"/>
          <w:sz w:val="22"/>
          <w:szCs w:val="22"/>
        </w:rPr>
        <w:t>.</w:t>
      </w:r>
      <w:r w:rsidRPr="00BE06F5">
        <w:rPr>
          <w:rFonts w:ascii="Arial" w:hAnsi="Arial" w:cs="Arial"/>
          <w:sz w:val="22"/>
          <w:szCs w:val="22"/>
        </w:rPr>
        <w:t>, 11</w:t>
      </w:r>
      <w:r w:rsidR="000E5CF5">
        <w:rPr>
          <w:rFonts w:ascii="Arial" w:hAnsi="Arial" w:cs="Arial"/>
          <w:sz w:val="22"/>
          <w:szCs w:val="22"/>
        </w:rPr>
        <w:t>.</w:t>
      </w:r>
      <w:r w:rsidRPr="00BE06F5">
        <w:rPr>
          <w:rFonts w:ascii="Arial" w:hAnsi="Arial" w:cs="Arial"/>
          <w:sz w:val="22"/>
          <w:szCs w:val="22"/>
        </w:rPr>
        <w:t>, 12</w:t>
      </w:r>
      <w:r w:rsidR="000E5CF5">
        <w:rPr>
          <w:rFonts w:ascii="Arial" w:hAnsi="Arial" w:cs="Arial"/>
          <w:sz w:val="22"/>
          <w:szCs w:val="22"/>
        </w:rPr>
        <w:t>.</w:t>
      </w:r>
      <w:r w:rsidRPr="00BE06F5">
        <w:rPr>
          <w:rFonts w:ascii="Arial" w:hAnsi="Arial" w:cs="Arial"/>
          <w:sz w:val="22"/>
          <w:szCs w:val="22"/>
        </w:rPr>
        <w:t>, 15</w:t>
      </w:r>
      <w:r w:rsidR="000E5CF5">
        <w:rPr>
          <w:rFonts w:ascii="Arial" w:hAnsi="Arial" w:cs="Arial"/>
          <w:sz w:val="22"/>
          <w:szCs w:val="22"/>
        </w:rPr>
        <w:t>.</w:t>
      </w:r>
      <w:r w:rsidRPr="007524FB">
        <w:rPr>
          <w:rFonts w:ascii="Arial" w:hAnsi="Arial" w:cs="Arial"/>
          <w:sz w:val="22"/>
          <w:szCs w:val="22"/>
        </w:rPr>
        <w:t>, 25</w:t>
      </w:r>
      <w:r w:rsidR="000E5CF5">
        <w:rPr>
          <w:rFonts w:ascii="Arial" w:hAnsi="Arial" w:cs="Arial"/>
          <w:sz w:val="22"/>
          <w:szCs w:val="22"/>
        </w:rPr>
        <w:t>.</w:t>
      </w:r>
      <w:r w:rsidRPr="007524FB">
        <w:rPr>
          <w:rFonts w:ascii="Arial" w:hAnsi="Arial" w:cs="Arial"/>
          <w:sz w:val="22"/>
          <w:szCs w:val="22"/>
        </w:rPr>
        <w:t xml:space="preserve"> </w:t>
      </w:r>
      <w:r w:rsidR="000E5CF5">
        <w:rPr>
          <w:rFonts w:ascii="Arial" w:hAnsi="Arial" w:cs="Arial"/>
          <w:sz w:val="22"/>
          <w:szCs w:val="22"/>
        </w:rPr>
        <w:t>až</w:t>
      </w:r>
      <w:r w:rsidRPr="007524FB">
        <w:rPr>
          <w:rFonts w:ascii="Arial" w:hAnsi="Arial" w:cs="Arial"/>
          <w:sz w:val="22"/>
          <w:szCs w:val="22"/>
        </w:rPr>
        <w:t xml:space="preserve"> 30</w:t>
      </w:r>
      <w:r w:rsidR="000E5CF5">
        <w:rPr>
          <w:rFonts w:ascii="Arial" w:hAnsi="Arial" w:cs="Arial"/>
          <w:sz w:val="22"/>
          <w:szCs w:val="22"/>
        </w:rPr>
        <w:t>.</w:t>
      </w:r>
      <w:r w:rsidRPr="00BE06F5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26982A97" w14:textId="4E96904B" w:rsidR="00A03869" w:rsidRPr="00BE06F5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E06F5">
        <w:rPr>
          <w:rFonts w:ascii="Arial" w:hAnsi="Arial" w:cs="Arial"/>
          <w:sz w:val="22"/>
          <w:szCs w:val="22"/>
        </w:rPr>
        <w:t xml:space="preserve">Příjemce dotace souhlasí se jmenovitým zveřejněním veřejnoprávní smlouvy o poskytnutí dotace v registru smluv dle zákona č. </w:t>
      </w:r>
      <w:r w:rsidR="00F10F12" w:rsidRPr="00501600">
        <w:rPr>
          <w:rFonts w:ascii="Arial" w:hAnsi="Arial" w:cs="Arial"/>
          <w:sz w:val="22"/>
          <w:szCs w:val="22"/>
        </w:rPr>
        <w:t xml:space="preserve">340/2015 Sb., </w:t>
      </w:r>
      <w:r w:rsidR="00F10F12" w:rsidRPr="00501600">
        <w:rPr>
          <w:rFonts w:ascii="Arial" w:hAnsi="Arial" w:cs="Arial"/>
          <w:sz w:val="22"/>
          <w:szCs w:val="22"/>
          <w:shd w:val="clear" w:color="auto" w:fill="FFFFFF"/>
        </w:rPr>
        <w:t>o zvláštních podmínkách účinnosti některých smluv, uveřejňování těchto smluv a o registru smluv (zákon o registru smluv)</w:t>
      </w:r>
      <w:r w:rsidR="00075A91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BE06F5">
        <w:rPr>
          <w:rFonts w:ascii="Arial" w:hAnsi="Arial" w:cs="Arial"/>
          <w:sz w:val="22"/>
          <w:szCs w:val="22"/>
        </w:rPr>
        <w:t>Statutární město Brno zašle smlouvu správci registru smluv k uveřejnění.</w:t>
      </w:r>
    </w:p>
    <w:p w14:paraId="3CAFAD91" w14:textId="0E580BE9" w:rsidR="00670F83" w:rsidRPr="002A305C" w:rsidRDefault="00A03869" w:rsidP="00670F83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E06F5">
        <w:rPr>
          <w:rFonts w:ascii="Arial" w:hAnsi="Arial" w:cs="Arial"/>
          <w:sz w:val="22"/>
          <w:szCs w:val="22"/>
        </w:rPr>
        <w:t>Příjemce nese odpovědnost za využití poskytnuté dotace z rozpočtu města Brna v</w:t>
      </w:r>
      <w:r w:rsidR="00D24088" w:rsidRPr="00BE06F5">
        <w:rPr>
          <w:rFonts w:ascii="Arial" w:hAnsi="Arial" w:cs="Arial"/>
          <w:sz w:val="22"/>
          <w:szCs w:val="22"/>
        </w:rPr>
        <w:t> </w:t>
      </w:r>
      <w:r w:rsidRPr="00BE06F5">
        <w:rPr>
          <w:rFonts w:ascii="Arial" w:hAnsi="Arial" w:cs="Arial"/>
          <w:sz w:val="22"/>
          <w:szCs w:val="22"/>
        </w:rPr>
        <w:t>souladu</w:t>
      </w:r>
      <w:r w:rsidR="00D24088" w:rsidRPr="00BE06F5">
        <w:rPr>
          <w:rFonts w:ascii="Arial" w:hAnsi="Arial" w:cs="Arial"/>
          <w:sz w:val="22"/>
          <w:szCs w:val="22"/>
        </w:rPr>
        <w:t xml:space="preserve"> </w:t>
      </w:r>
      <w:r w:rsidRPr="00BE06F5">
        <w:rPr>
          <w:rFonts w:ascii="Arial" w:hAnsi="Arial" w:cs="Arial"/>
          <w:sz w:val="22"/>
          <w:szCs w:val="22"/>
        </w:rPr>
        <w:t>s respektováním pravidel EU v oblasti poskytování finančních prostředků</w:t>
      </w:r>
      <w:r w:rsidRPr="001F32EF">
        <w:rPr>
          <w:rFonts w:ascii="Arial" w:hAnsi="Arial" w:cs="Arial"/>
          <w:sz w:val="22"/>
          <w:szCs w:val="22"/>
        </w:rPr>
        <w:t xml:space="preserve"> ve smyslu čl. 107</w:t>
      </w:r>
      <w:r w:rsidR="00D24088">
        <w:rPr>
          <w:rFonts w:ascii="Arial" w:hAnsi="Arial" w:cs="Arial"/>
          <w:sz w:val="22"/>
          <w:szCs w:val="22"/>
        </w:rPr>
        <w:t xml:space="preserve"> </w:t>
      </w:r>
      <w:r w:rsidRPr="001F32EF">
        <w:rPr>
          <w:rFonts w:ascii="Arial" w:hAnsi="Arial" w:cs="Arial"/>
          <w:sz w:val="22"/>
          <w:szCs w:val="22"/>
        </w:rPr>
        <w:t xml:space="preserve">a násl. Smlouvy o fungování Evropské unie a Nařízení Komise (EU) č. 651/2014. V případě, že Evropská komise dospěje k závěru, že poskytnuté finanční prostředky představují nepovolenou veřejnou </w:t>
      </w:r>
      <w:r w:rsidRPr="00243013">
        <w:rPr>
          <w:rFonts w:ascii="Arial" w:hAnsi="Arial" w:cs="Arial"/>
          <w:sz w:val="22"/>
          <w:szCs w:val="22"/>
        </w:rPr>
        <w:t xml:space="preserve">podporu je povinen příjemce veřejnou podporu vrátit, a to včetně úroků. </w:t>
      </w:r>
    </w:p>
    <w:p w14:paraId="303E086A" w14:textId="77777777" w:rsidR="00A03869" w:rsidRPr="00D24088" w:rsidRDefault="00A03869" w:rsidP="00C43162">
      <w:pPr>
        <w:pStyle w:val="Zkladntex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24088">
        <w:rPr>
          <w:rFonts w:ascii="Arial" w:hAnsi="Arial" w:cs="Arial"/>
          <w:sz w:val="22"/>
          <w:szCs w:val="22"/>
        </w:rPr>
        <w:t>Příjemce bere na vědomí, že kompetentním orgánem k posouzení slučitelnosti poskytnuté podpory se společným trhem v případě, že by se jednalo o veřejnou podporu je toliko Komise (EU). Komise (EU) je oprávněna uložit příjemci navrácení veřejné podpory spolu s příslušným úrokem.</w:t>
      </w:r>
    </w:p>
    <w:p w14:paraId="56D5931D" w14:textId="2971682A" w:rsidR="00A03869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24088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</w:t>
      </w:r>
      <w:r w:rsidR="00D24088">
        <w:rPr>
          <w:rFonts w:ascii="Arial" w:hAnsi="Arial" w:cs="Arial"/>
          <w:sz w:val="22"/>
          <w:szCs w:val="22"/>
        </w:rPr>
        <w:t xml:space="preserve"> </w:t>
      </w:r>
      <w:r w:rsidRPr="00D24088">
        <w:rPr>
          <w:rFonts w:ascii="Arial" w:hAnsi="Arial" w:cs="Arial"/>
          <w:sz w:val="22"/>
          <w:szCs w:val="22"/>
        </w:rPr>
        <w:t>po lhůtě splatnosti vůči veřejným rozpočtům.</w:t>
      </w:r>
    </w:p>
    <w:p w14:paraId="26816AB3" w14:textId="77777777" w:rsidR="00B81EFE" w:rsidRDefault="00B81EFE" w:rsidP="00B81EFE">
      <w:pPr>
        <w:jc w:val="both"/>
        <w:rPr>
          <w:rFonts w:ascii="Arial" w:hAnsi="Arial" w:cs="Arial"/>
          <w:sz w:val="22"/>
          <w:szCs w:val="22"/>
        </w:rPr>
      </w:pPr>
    </w:p>
    <w:p w14:paraId="6A33DF51" w14:textId="77777777" w:rsidR="00B81EFE" w:rsidRPr="00B81EFE" w:rsidRDefault="00B81EFE" w:rsidP="00B81EFE">
      <w:pPr>
        <w:jc w:val="both"/>
        <w:rPr>
          <w:rFonts w:ascii="Arial" w:hAnsi="Arial" w:cs="Arial"/>
          <w:sz w:val="22"/>
          <w:szCs w:val="22"/>
        </w:rPr>
      </w:pPr>
    </w:p>
    <w:p w14:paraId="43930D93" w14:textId="21471948" w:rsidR="001E1BF5" w:rsidRPr="00075A91" w:rsidRDefault="00A03869" w:rsidP="001E1BF5">
      <w:pPr>
        <w:pStyle w:val="Zkladntex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24088">
        <w:rPr>
          <w:rFonts w:ascii="Arial" w:hAnsi="Arial" w:cs="Arial"/>
          <w:sz w:val="22"/>
          <w:szCs w:val="22"/>
        </w:rPr>
        <w:t xml:space="preserve">Příjemce nese odpovědnost za respektování pravidel EU v oblasti ochrany osobních údajů zejména ve smyslu splnění informační povinnosti dle čl. 13 Nařízení Evropského </w:t>
      </w:r>
      <w:proofErr w:type="spellStart"/>
      <w:r w:rsidRPr="00D24088">
        <w:rPr>
          <w:rFonts w:ascii="Arial" w:hAnsi="Arial" w:cs="Arial"/>
          <w:sz w:val="22"/>
          <w:szCs w:val="22"/>
        </w:rPr>
        <w:t>parlamentua</w:t>
      </w:r>
      <w:proofErr w:type="spellEnd"/>
      <w:r w:rsidRPr="00D24088">
        <w:rPr>
          <w:rFonts w:ascii="Arial" w:hAnsi="Arial" w:cs="Arial"/>
          <w:sz w:val="22"/>
          <w:szCs w:val="22"/>
        </w:rPr>
        <w:t xml:space="preserve">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060C28E7" w14:textId="77777777" w:rsidR="00A03869" w:rsidRPr="00F40B8B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24088">
        <w:rPr>
          <w:rFonts w:ascii="Arial" w:hAnsi="Arial" w:cs="Arial"/>
          <w:sz w:val="22"/>
          <w:szCs w:val="22"/>
        </w:rPr>
        <w:t xml:space="preserve">Smluvní strany se ve smyslu § 167 odst. 1, písm. a) zák. č. 500/2004 Sb., správní řád, ve znění pozdějších předpisů dohodly, že příjemce i poskytovatel může podat písemný návrh na zrušení veřejnoprávní smlouvy i bez </w:t>
      </w:r>
      <w:r w:rsidRPr="00F40B8B">
        <w:rPr>
          <w:rFonts w:ascii="Arial" w:hAnsi="Arial" w:cs="Arial"/>
          <w:sz w:val="22"/>
          <w:szCs w:val="22"/>
        </w:rPr>
        <w:t>udání důvodů. Součástí návrhu musí být vzájemné vypořádání práv a závazků.</w:t>
      </w:r>
    </w:p>
    <w:p w14:paraId="3DFF6C92" w14:textId="004600A1" w:rsidR="00BE06F5" w:rsidRPr="001E1BF5" w:rsidRDefault="00A03869" w:rsidP="00C43162">
      <w:pPr>
        <w:pStyle w:val="ZkladntextIMP"/>
        <w:numPr>
          <w:ilvl w:val="0"/>
          <w:numId w:val="4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40B8B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14FDCB7E" w14:textId="77777777" w:rsidR="00A03869" w:rsidRPr="00F40B8B" w:rsidRDefault="00A03869" w:rsidP="00C4316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40B8B">
        <w:rPr>
          <w:rFonts w:ascii="Arial" w:hAnsi="Arial" w:cs="Arial"/>
          <w:color w:val="000000" w:themeColor="text1"/>
          <w:sz w:val="22"/>
          <w:szCs w:val="22"/>
        </w:rPr>
        <w:t>Součástí smlouvy je:</w:t>
      </w:r>
    </w:p>
    <w:p w14:paraId="67745AEA" w14:textId="3FA1B3AD" w:rsidR="00A03869" w:rsidRPr="00D24088" w:rsidRDefault="00A03869" w:rsidP="00D24088">
      <w:pPr>
        <w:ind w:left="426" w:firstLine="6"/>
        <w:jc w:val="both"/>
        <w:rPr>
          <w:rFonts w:ascii="Arial" w:hAnsi="Arial" w:cs="Arial"/>
          <w:sz w:val="22"/>
          <w:szCs w:val="22"/>
        </w:rPr>
      </w:pPr>
      <w:r w:rsidRPr="00F40B8B">
        <w:rPr>
          <w:rFonts w:ascii="Arial" w:hAnsi="Arial" w:cs="Arial"/>
          <w:sz w:val="22"/>
          <w:szCs w:val="22"/>
        </w:rPr>
        <w:t xml:space="preserve">Příloha č. 1 </w:t>
      </w:r>
      <w:r w:rsidR="00D24088" w:rsidRPr="00F40B8B">
        <w:rPr>
          <w:rFonts w:ascii="Arial" w:hAnsi="Arial" w:cs="Arial"/>
          <w:sz w:val="22"/>
          <w:szCs w:val="22"/>
        </w:rPr>
        <w:t>–</w:t>
      </w:r>
      <w:r w:rsidRPr="00F40B8B">
        <w:rPr>
          <w:rFonts w:ascii="Arial" w:hAnsi="Arial" w:cs="Arial"/>
          <w:sz w:val="22"/>
          <w:szCs w:val="22"/>
        </w:rPr>
        <w:t xml:space="preserve"> </w:t>
      </w:r>
      <w:r w:rsidR="00C37C77" w:rsidRPr="00F40B8B">
        <w:rPr>
          <w:rFonts w:ascii="Arial" w:hAnsi="Arial" w:cs="Arial"/>
          <w:sz w:val="22"/>
          <w:szCs w:val="22"/>
        </w:rPr>
        <w:t xml:space="preserve">Ceník pronájmů ledových ploch ve Sportcentru Lužánky </w:t>
      </w:r>
      <w:r w:rsidR="009833B2">
        <w:rPr>
          <w:rFonts w:ascii="Arial" w:hAnsi="Arial" w:cs="Arial"/>
          <w:sz w:val="22"/>
          <w:szCs w:val="22"/>
        </w:rPr>
        <w:t>–</w:t>
      </w:r>
      <w:r w:rsidR="00C37C77" w:rsidRPr="00F40B8B">
        <w:rPr>
          <w:rFonts w:ascii="Arial" w:hAnsi="Arial" w:cs="Arial"/>
          <w:sz w:val="22"/>
          <w:szCs w:val="22"/>
        </w:rPr>
        <w:t xml:space="preserve"> Hokejových halách dětí a mládeže a </w:t>
      </w:r>
      <w:r w:rsidR="009833B2">
        <w:rPr>
          <w:rFonts w:ascii="Arial" w:hAnsi="Arial" w:cs="Arial"/>
          <w:sz w:val="22"/>
          <w:szCs w:val="22"/>
        </w:rPr>
        <w:t xml:space="preserve">ploch v </w:t>
      </w:r>
      <w:r w:rsidR="00C37C77" w:rsidRPr="00F40B8B">
        <w:rPr>
          <w:rFonts w:ascii="Arial" w:hAnsi="Arial" w:cs="Arial"/>
          <w:sz w:val="22"/>
          <w:szCs w:val="22"/>
        </w:rPr>
        <w:t xml:space="preserve">hale </w:t>
      </w:r>
      <w:proofErr w:type="spellStart"/>
      <w:r w:rsidR="00C37C77" w:rsidRPr="00F40B8B">
        <w:rPr>
          <w:rFonts w:ascii="Arial" w:hAnsi="Arial" w:cs="Arial"/>
          <w:sz w:val="22"/>
          <w:szCs w:val="22"/>
        </w:rPr>
        <w:t>Sportpoint</w:t>
      </w:r>
      <w:proofErr w:type="spellEnd"/>
      <w:r w:rsidR="00BE06F5">
        <w:rPr>
          <w:rFonts w:ascii="Arial" w:hAnsi="Arial" w:cs="Arial"/>
          <w:sz w:val="22"/>
          <w:szCs w:val="22"/>
        </w:rPr>
        <w:t xml:space="preserve"> v Brně</w:t>
      </w:r>
      <w:r w:rsidR="00C37C77" w:rsidRPr="00F40B8B">
        <w:rPr>
          <w:rFonts w:ascii="Arial" w:hAnsi="Arial" w:cs="Arial"/>
          <w:sz w:val="22"/>
          <w:szCs w:val="22"/>
        </w:rPr>
        <w:t xml:space="preserve"> pro mládežnické sportovce a počet hodin</w:t>
      </w:r>
      <w:r w:rsidR="00F40B8B" w:rsidRPr="00F40B8B">
        <w:rPr>
          <w:rFonts w:ascii="Arial" w:hAnsi="Arial" w:cs="Arial"/>
          <w:sz w:val="22"/>
          <w:szCs w:val="22"/>
        </w:rPr>
        <w:t xml:space="preserve">, </w:t>
      </w:r>
      <w:r w:rsidR="00C37C77" w:rsidRPr="00F40B8B">
        <w:rPr>
          <w:rFonts w:ascii="Arial" w:hAnsi="Arial" w:cs="Arial"/>
          <w:sz w:val="22"/>
          <w:szCs w:val="22"/>
        </w:rPr>
        <w:t>na které se sleva u jednotlivých klubů vztahuje.</w:t>
      </w:r>
    </w:p>
    <w:p w14:paraId="0FD57846" w14:textId="77777777" w:rsidR="00D24088" w:rsidRPr="00D24088" w:rsidRDefault="00D24088" w:rsidP="00A03869">
      <w:pPr>
        <w:rPr>
          <w:rFonts w:ascii="Arial" w:hAnsi="Arial" w:cs="Arial"/>
          <w:b/>
          <w:sz w:val="22"/>
          <w:szCs w:val="22"/>
        </w:rPr>
      </w:pPr>
    </w:p>
    <w:p w14:paraId="6498C364" w14:textId="28A6B95E" w:rsidR="00A03869" w:rsidRPr="008530AB" w:rsidRDefault="00B6717E" w:rsidP="00A038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A03869" w:rsidRPr="0040488C">
        <w:rPr>
          <w:rFonts w:ascii="Arial" w:hAnsi="Arial" w:cs="Arial"/>
          <w:b/>
          <w:sz w:val="22"/>
          <w:szCs w:val="22"/>
        </w:rPr>
        <w:t>IV.</w:t>
      </w:r>
    </w:p>
    <w:p w14:paraId="538CC30C" w14:textId="77777777" w:rsidR="00A03869" w:rsidRPr="0064479C" w:rsidRDefault="00A03869" w:rsidP="00A03869">
      <w:pPr>
        <w:jc w:val="center"/>
        <w:rPr>
          <w:rFonts w:ascii="Arial" w:hAnsi="Arial" w:cs="Arial"/>
          <w:b/>
          <w:sz w:val="22"/>
          <w:szCs w:val="22"/>
        </w:rPr>
      </w:pPr>
      <w:r w:rsidRPr="008530AB">
        <w:rPr>
          <w:rFonts w:ascii="Arial" w:hAnsi="Arial" w:cs="Arial"/>
          <w:b/>
          <w:sz w:val="22"/>
          <w:szCs w:val="22"/>
        </w:rPr>
        <w:t>Závěrečné ustanovení</w:t>
      </w:r>
    </w:p>
    <w:p w14:paraId="5A237687" w14:textId="77777777" w:rsidR="00A03869" w:rsidRPr="001F32EF" w:rsidRDefault="00A03869" w:rsidP="00C4316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>Smlouva může být měněna či doplňována pouze písemnou formou se souhlasem obou smluvních stran.</w:t>
      </w:r>
    </w:p>
    <w:p w14:paraId="1D870AB6" w14:textId="77777777" w:rsidR="00A03869" w:rsidRDefault="00A03869" w:rsidP="00C4316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 xml:space="preserve">Smlouva je vyhotovena ve </w:t>
      </w:r>
      <w:r>
        <w:rPr>
          <w:rFonts w:ascii="Arial" w:hAnsi="Arial" w:cs="Arial"/>
          <w:sz w:val="22"/>
          <w:szCs w:val="22"/>
        </w:rPr>
        <w:t>2</w:t>
      </w:r>
      <w:r w:rsidRPr="001F32EF">
        <w:rPr>
          <w:rFonts w:ascii="Arial" w:hAnsi="Arial" w:cs="Arial"/>
          <w:sz w:val="22"/>
          <w:szCs w:val="22"/>
        </w:rPr>
        <w:t xml:space="preserve"> stejnopisech, </w:t>
      </w:r>
      <w:r w:rsidRPr="00476B15">
        <w:rPr>
          <w:rFonts w:ascii="Arial" w:hAnsi="Arial" w:cs="Arial"/>
          <w:sz w:val="22"/>
          <w:szCs w:val="22"/>
        </w:rPr>
        <w:t xml:space="preserve">přičemž </w:t>
      </w:r>
      <w:r>
        <w:rPr>
          <w:rFonts w:ascii="Arial" w:hAnsi="Arial" w:cs="Arial"/>
          <w:sz w:val="22"/>
          <w:szCs w:val="22"/>
        </w:rPr>
        <w:t>oba</w:t>
      </w:r>
      <w:r w:rsidRPr="00476B15">
        <w:rPr>
          <w:rFonts w:ascii="Arial" w:hAnsi="Arial" w:cs="Arial"/>
          <w:sz w:val="22"/>
          <w:szCs w:val="22"/>
        </w:rPr>
        <w:t xml:space="preserve"> mají platnost originálu. Příjemce a poskytovatel obdrží </w:t>
      </w:r>
      <w:r>
        <w:rPr>
          <w:rFonts w:ascii="Arial" w:hAnsi="Arial" w:cs="Arial"/>
          <w:sz w:val="22"/>
          <w:szCs w:val="22"/>
        </w:rPr>
        <w:t xml:space="preserve">jeden </w:t>
      </w:r>
      <w:r w:rsidRPr="00476B15">
        <w:rPr>
          <w:rFonts w:ascii="Arial" w:hAnsi="Arial" w:cs="Arial"/>
          <w:sz w:val="22"/>
          <w:szCs w:val="22"/>
        </w:rPr>
        <w:t>výtisk.</w:t>
      </w:r>
    </w:p>
    <w:p w14:paraId="60B2B0A5" w14:textId="77777777" w:rsidR="00A03869" w:rsidRPr="0064479C" w:rsidRDefault="00A03869" w:rsidP="00C4316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6B15">
        <w:rPr>
          <w:rFonts w:ascii="Arial" w:hAnsi="Arial" w:cs="Arial"/>
          <w:sz w:val="22"/>
          <w:szCs w:val="22"/>
        </w:rPr>
        <w:t>Veškerá práva a povinnosti vyplývající z této smlouvy pro poskytovatele budou vykonávány prostřednictvím Odboru sportu MMB.</w:t>
      </w:r>
    </w:p>
    <w:p w14:paraId="422FA38D" w14:textId="77777777" w:rsidR="00A03869" w:rsidRDefault="00A03869" w:rsidP="00C4316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6B15">
        <w:rPr>
          <w:rFonts w:ascii="Arial" w:hAnsi="Arial" w:cs="Arial"/>
          <w:sz w:val="22"/>
          <w:szCs w:val="22"/>
        </w:rPr>
        <w:t>Vztahy neupravené touto smlouvou se řídí českým právním řádem a stejně se postupuje                           i při výkladu jednotlivých ustanovení této smlouvy.</w:t>
      </w:r>
    </w:p>
    <w:p w14:paraId="38A22A7F" w14:textId="77777777" w:rsidR="00A03869" w:rsidRDefault="00A03869" w:rsidP="00C4316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>Smluvní strany svým podpisem stvrzují, že si text smlouvy pozorně přečetly, a že s ním bez výhrad souhlasí. Svůj podpis pak připojují svobodně, dobrovolně a vážně.</w:t>
      </w:r>
    </w:p>
    <w:p w14:paraId="40450E8C" w14:textId="2E9E7329" w:rsidR="00A03869" w:rsidRPr="001F32EF" w:rsidRDefault="00A03869" w:rsidP="00C43162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 xml:space="preserve">Smlouva o poskytnutí dotace nabývá </w:t>
      </w:r>
      <w:r>
        <w:rPr>
          <w:rFonts w:ascii="Arial" w:hAnsi="Arial" w:cs="Arial"/>
          <w:sz w:val="22"/>
          <w:szCs w:val="22"/>
        </w:rPr>
        <w:t xml:space="preserve">platnosti dnem podpisu oprávněných zástupců smluvních stran a </w:t>
      </w:r>
      <w:r w:rsidRPr="001F32EF">
        <w:rPr>
          <w:rFonts w:ascii="Arial" w:hAnsi="Arial" w:cs="Arial"/>
          <w:sz w:val="22"/>
          <w:szCs w:val="22"/>
        </w:rPr>
        <w:t>účinnosti dnem zveřejnění smlouvy v registru smluv</w:t>
      </w:r>
      <w:r>
        <w:rPr>
          <w:rFonts w:ascii="Arial" w:hAnsi="Arial" w:cs="Arial"/>
          <w:sz w:val="22"/>
          <w:szCs w:val="22"/>
        </w:rPr>
        <w:t xml:space="preserve"> dle zákona </w:t>
      </w:r>
      <w:r w:rsidR="00CC1B72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č. 340/2015 Sb., o registru smluv, v platném znění. Smluvní strany se dohodly, že smlouvu uveřejní v </w:t>
      </w:r>
      <w:r w:rsidR="007156B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egistru smluv statutární město Brno.</w:t>
      </w:r>
      <w:r w:rsidRPr="001F32EF">
        <w:rPr>
          <w:rFonts w:ascii="Arial" w:hAnsi="Arial" w:cs="Arial"/>
          <w:sz w:val="22"/>
          <w:szCs w:val="22"/>
        </w:rPr>
        <w:t xml:space="preserve"> </w:t>
      </w:r>
    </w:p>
    <w:p w14:paraId="344BE47B" w14:textId="77777777" w:rsidR="00A03869" w:rsidRDefault="00A03869" w:rsidP="00C4316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32EF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4B6EA57E" w14:textId="77777777" w:rsidR="00A03869" w:rsidRDefault="00A03869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ECFA844" w14:textId="77777777" w:rsidR="00A03869" w:rsidRPr="00DB4BC3" w:rsidRDefault="00A03869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DB4BC3">
        <w:rPr>
          <w:rFonts w:ascii="Arial" w:hAnsi="Arial" w:cs="Arial"/>
          <w:b w:val="0"/>
          <w:sz w:val="22"/>
          <w:szCs w:val="22"/>
        </w:rPr>
        <w:t>Doložka:</w:t>
      </w:r>
    </w:p>
    <w:p w14:paraId="2F771C36" w14:textId="0F73DAD1" w:rsidR="00A03869" w:rsidRPr="00DB4BC3" w:rsidRDefault="00A03869" w:rsidP="00A03869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DB4BC3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 w:rsidR="001A2FD6">
        <w:rPr>
          <w:rFonts w:ascii="Arial" w:hAnsi="Arial" w:cs="Arial"/>
          <w:b w:val="0"/>
          <w:sz w:val="22"/>
          <w:szCs w:val="22"/>
        </w:rPr>
        <w:t xml:space="preserve"> Z9/30</w:t>
      </w:r>
      <w:r w:rsidRPr="00DB4BC3">
        <w:rPr>
          <w:rFonts w:ascii="Arial" w:hAnsi="Arial" w:cs="Arial"/>
          <w:b w:val="0"/>
          <w:sz w:val="22"/>
          <w:szCs w:val="22"/>
        </w:rPr>
        <w:t xml:space="preserve"> konaném dne </w:t>
      </w:r>
      <w:r w:rsidR="001A2FD6">
        <w:rPr>
          <w:rFonts w:ascii="Arial" w:hAnsi="Arial" w:cs="Arial"/>
          <w:b w:val="0"/>
          <w:sz w:val="22"/>
          <w:szCs w:val="22"/>
        </w:rPr>
        <w:t>11. 11. 2025.</w:t>
      </w:r>
    </w:p>
    <w:p w14:paraId="0781FF7D" w14:textId="77777777" w:rsidR="00A03869" w:rsidRPr="00DB4BC3" w:rsidRDefault="00A03869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925CF4E" w14:textId="77777777" w:rsidR="00B81EFE" w:rsidRDefault="00B81EFE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213316E9" w14:textId="11E5D4EA" w:rsidR="00A03869" w:rsidRPr="00DB4BC3" w:rsidRDefault="00A03869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DB4BC3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40029A79" w14:textId="77777777" w:rsidR="00A03869" w:rsidRDefault="00A03869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A748716" w14:textId="77777777" w:rsidR="00B81EFE" w:rsidRDefault="00B81EFE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D8B77B5" w14:textId="77777777" w:rsidR="00B81EFE" w:rsidRDefault="00B81EFE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13E495E" w14:textId="77777777" w:rsidR="00B81EFE" w:rsidRDefault="00B81EFE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F64898B" w14:textId="77777777" w:rsidR="00B81EFE" w:rsidRDefault="00B81EFE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7FD0CEF" w14:textId="77777777" w:rsidR="00B81EFE" w:rsidRDefault="00B81EFE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9C21A87" w14:textId="77777777" w:rsidR="00A03869" w:rsidRDefault="00A03869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680AC92" w14:textId="77777777" w:rsidR="00A03869" w:rsidRDefault="00A03869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21693CBA" w14:textId="77777777" w:rsidR="00A03869" w:rsidRPr="00DB4BC3" w:rsidRDefault="00A03869" w:rsidP="00A0386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DB4BC3">
        <w:rPr>
          <w:rFonts w:ascii="Arial" w:hAnsi="Arial" w:cs="Arial"/>
          <w:b w:val="0"/>
          <w:sz w:val="22"/>
          <w:szCs w:val="22"/>
        </w:rPr>
        <w:t>………………………</w:t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71A9CAAB" w14:textId="63578955" w:rsidR="005B4361" w:rsidRDefault="00A03869" w:rsidP="00397B0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DB4BC3">
        <w:rPr>
          <w:rFonts w:ascii="Arial" w:hAnsi="Arial" w:cs="Arial"/>
          <w:sz w:val="22"/>
          <w:szCs w:val="22"/>
        </w:rPr>
        <w:t xml:space="preserve">       </w:t>
      </w:r>
      <w:r w:rsidRPr="00DB4BC3">
        <w:rPr>
          <w:rFonts w:ascii="Arial" w:hAnsi="Arial" w:cs="Arial"/>
          <w:b w:val="0"/>
          <w:sz w:val="22"/>
          <w:szCs w:val="22"/>
        </w:rPr>
        <w:t>poskytovatel</w:t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</w:r>
      <w:r w:rsidRPr="00DB4BC3">
        <w:rPr>
          <w:rFonts w:ascii="Arial" w:hAnsi="Arial" w:cs="Arial"/>
          <w:b w:val="0"/>
          <w:sz w:val="22"/>
          <w:szCs w:val="22"/>
        </w:rPr>
        <w:tab/>
        <w:t xml:space="preserve">           </w:t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DB4BC3">
        <w:rPr>
          <w:rFonts w:ascii="Arial" w:hAnsi="Arial" w:cs="Arial"/>
          <w:b w:val="0"/>
          <w:sz w:val="22"/>
          <w:szCs w:val="22"/>
        </w:rPr>
        <w:t>příjemce</w:t>
      </w:r>
    </w:p>
    <w:p w14:paraId="036AF2F3" w14:textId="77777777" w:rsidR="002A305C" w:rsidRDefault="002A305C" w:rsidP="00397B0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6AC7765" w14:textId="77777777" w:rsidR="002A305C" w:rsidRDefault="002A305C" w:rsidP="00397B0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C72C374" w14:textId="77777777" w:rsidR="002A305C" w:rsidRDefault="002A305C" w:rsidP="00397B0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4CA5667" w14:textId="77777777" w:rsidR="002A305C" w:rsidRDefault="002A305C" w:rsidP="00397B0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5B9DEB5" w14:textId="77777777" w:rsidR="002A305C" w:rsidRDefault="002A305C" w:rsidP="00397B0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D0E2648" w14:textId="77777777" w:rsidR="00B81EFE" w:rsidRPr="00101DA5" w:rsidRDefault="00B81EFE" w:rsidP="00397B0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3E973DE" w14:textId="77777777" w:rsidR="003211DB" w:rsidRDefault="003211DB" w:rsidP="00A03869">
      <w:pPr>
        <w:pStyle w:val="Nzev"/>
        <w:jc w:val="right"/>
        <w:rPr>
          <w:rFonts w:ascii="Arial" w:hAnsi="Arial" w:cs="Arial"/>
          <w:bCs/>
          <w:sz w:val="22"/>
          <w:szCs w:val="22"/>
        </w:rPr>
      </w:pPr>
    </w:p>
    <w:p w14:paraId="67C2DD7C" w14:textId="4BE8FAC7" w:rsidR="00A03869" w:rsidRPr="00833CFE" w:rsidRDefault="00A03869" w:rsidP="00A03869">
      <w:pPr>
        <w:pStyle w:val="Nzev"/>
        <w:jc w:val="right"/>
        <w:rPr>
          <w:rFonts w:ascii="Arial" w:hAnsi="Arial" w:cs="Arial"/>
          <w:bCs/>
          <w:sz w:val="22"/>
          <w:szCs w:val="22"/>
        </w:rPr>
      </w:pPr>
      <w:r w:rsidRPr="00833CFE">
        <w:rPr>
          <w:rFonts w:ascii="Arial" w:hAnsi="Arial" w:cs="Arial"/>
          <w:bCs/>
          <w:sz w:val="22"/>
          <w:szCs w:val="22"/>
        </w:rPr>
        <w:t>Příloha č. 1 Smlouvy o poskytnutí dotace</w:t>
      </w:r>
    </w:p>
    <w:p w14:paraId="39B7D6C2" w14:textId="77777777" w:rsidR="00A03869" w:rsidRPr="00833CFE" w:rsidRDefault="00A03869" w:rsidP="00A03869">
      <w:pPr>
        <w:pStyle w:val="Nadpis1"/>
        <w:rPr>
          <w:rFonts w:ascii="Calibri" w:hAnsi="Calibri" w:cs="Calibri"/>
          <w:color w:val="FF0000"/>
        </w:rPr>
      </w:pPr>
    </w:p>
    <w:p w14:paraId="0523E723" w14:textId="66BDA21C" w:rsidR="00C37C77" w:rsidRPr="00833CFE" w:rsidRDefault="00EB52FE" w:rsidP="00C37C77">
      <w:pPr>
        <w:jc w:val="both"/>
        <w:rPr>
          <w:rFonts w:ascii="Arial" w:hAnsi="Arial" w:cs="Arial"/>
          <w:sz w:val="22"/>
          <w:szCs w:val="22"/>
        </w:rPr>
      </w:pPr>
      <w:r w:rsidRPr="00833CFE">
        <w:rPr>
          <w:rFonts w:ascii="Arial" w:hAnsi="Arial" w:cs="Arial"/>
          <w:sz w:val="22"/>
          <w:szCs w:val="22"/>
        </w:rPr>
        <w:t xml:space="preserve">Ceník pronájmů ledových ploch ve Sportcentru Lužánky </w:t>
      </w:r>
      <w:r w:rsidR="00BE7B54" w:rsidRPr="00833CFE">
        <w:rPr>
          <w:rFonts w:ascii="Arial" w:hAnsi="Arial" w:cs="Arial"/>
          <w:sz w:val="22"/>
          <w:szCs w:val="22"/>
        </w:rPr>
        <w:t>–</w:t>
      </w:r>
      <w:r w:rsidRPr="00833CFE">
        <w:rPr>
          <w:rFonts w:ascii="Arial" w:hAnsi="Arial" w:cs="Arial"/>
          <w:sz w:val="22"/>
          <w:szCs w:val="22"/>
        </w:rPr>
        <w:t xml:space="preserve"> Hokejových halách dětí a mládeže a </w:t>
      </w:r>
      <w:r w:rsidR="00860604" w:rsidRPr="00833CFE">
        <w:rPr>
          <w:rFonts w:ascii="Arial" w:hAnsi="Arial" w:cs="Arial"/>
          <w:sz w:val="22"/>
          <w:szCs w:val="22"/>
        </w:rPr>
        <w:t xml:space="preserve">ploch v </w:t>
      </w:r>
      <w:r w:rsidRPr="00833CFE">
        <w:rPr>
          <w:rFonts w:ascii="Arial" w:hAnsi="Arial" w:cs="Arial"/>
          <w:sz w:val="22"/>
          <w:szCs w:val="22"/>
        </w:rPr>
        <w:t xml:space="preserve">hale </w:t>
      </w:r>
      <w:proofErr w:type="spellStart"/>
      <w:r w:rsidRPr="00833CFE">
        <w:rPr>
          <w:rFonts w:ascii="Arial" w:hAnsi="Arial" w:cs="Arial"/>
          <w:sz w:val="22"/>
          <w:szCs w:val="22"/>
        </w:rPr>
        <w:t>Sportpoint</w:t>
      </w:r>
      <w:proofErr w:type="spellEnd"/>
      <w:r w:rsidR="009002A1" w:rsidRPr="00833CFE">
        <w:rPr>
          <w:rFonts w:ascii="Arial" w:hAnsi="Arial" w:cs="Arial"/>
          <w:sz w:val="22"/>
          <w:szCs w:val="22"/>
        </w:rPr>
        <w:t xml:space="preserve"> v Brně </w:t>
      </w:r>
      <w:r w:rsidRPr="00833CFE">
        <w:rPr>
          <w:rFonts w:ascii="Arial" w:hAnsi="Arial" w:cs="Arial"/>
          <w:sz w:val="22"/>
          <w:szCs w:val="22"/>
        </w:rPr>
        <w:t>pro mládežnické sportovce a počet hodin, na které se sleva u jednotlivých níže uvedených klubů</w:t>
      </w:r>
      <w:r w:rsidR="00CC44C2" w:rsidRPr="00833CFE">
        <w:rPr>
          <w:rFonts w:ascii="Arial" w:hAnsi="Arial" w:cs="Arial"/>
          <w:sz w:val="22"/>
          <w:szCs w:val="22"/>
        </w:rPr>
        <w:t xml:space="preserve"> vztahuje</w:t>
      </w:r>
      <w:r w:rsidRPr="00833CFE">
        <w:rPr>
          <w:rFonts w:ascii="Arial" w:hAnsi="Arial" w:cs="Arial"/>
          <w:sz w:val="22"/>
          <w:szCs w:val="22"/>
        </w:rPr>
        <w:t>:</w:t>
      </w:r>
    </w:p>
    <w:p w14:paraId="6AA17977" w14:textId="77777777" w:rsidR="00EB52FE" w:rsidRPr="00833CFE" w:rsidRDefault="00EB52FE" w:rsidP="00C37C77">
      <w:pPr>
        <w:jc w:val="both"/>
      </w:pPr>
    </w:p>
    <w:p w14:paraId="7BF32CFB" w14:textId="666C64AD" w:rsidR="00C37C77" w:rsidRPr="00833CFE" w:rsidRDefault="00920FA8" w:rsidP="00920FA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3CFE">
        <w:rPr>
          <w:rFonts w:ascii="Arial" w:hAnsi="Arial" w:cs="Arial"/>
          <w:b/>
          <w:bCs/>
          <w:sz w:val="22"/>
          <w:szCs w:val="22"/>
        </w:rPr>
        <w:t>Sleva se vztahuje na období od 1. 9. 202</w:t>
      </w:r>
      <w:r w:rsidR="004D3AD5" w:rsidRPr="00833CFE">
        <w:rPr>
          <w:rFonts w:ascii="Arial" w:hAnsi="Arial" w:cs="Arial"/>
          <w:b/>
          <w:bCs/>
          <w:sz w:val="22"/>
          <w:szCs w:val="22"/>
        </w:rPr>
        <w:t>5</w:t>
      </w:r>
      <w:r w:rsidRPr="00833CFE">
        <w:rPr>
          <w:rFonts w:ascii="Arial" w:hAnsi="Arial" w:cs="Arial"/>
          <w:b/>
          <w:bCs/>
          <w:sz w:val="22"/>
          <w:szCs w:val="22"/>
        </w:rPr>
        <w:t xml:space="preserve"> do 30. 6. 202</w:t>
      </w:r>
      <w:r w:rsidR="004D3AD5" w:rsidRPr="00833CFE">
        <w:rPr>
          <w:rFonts w:ascii="Arial" w:hAnsi="Arial" w:cs="Arial"/>
          <w:b/>
          <w:bCs/>
          <w:sz w:val="22"/>
          <w:szCs w:val="22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1418"/>
        <w:gridCol w:w="1268"/>
      </w:tblGrid>
      <w:tr w:rsidR="00C37C77" w:rsidRPr="00833CFE" w14:paraId="31FC7760" w14:textId="77777777" w:rsidTr="00426097">
        <w:tc>
          <w:tcPr>
            <w:tcW w:w="5240" w:type="dxa"/>
            <w:vAlign w:val="center"/>
          </w:tcPr>
          <w:p w14:paraId="5232E64F" w14:textId="673CEA78" w:rsidR="00C37C77" w:rsidRPr="00833CFE" w:rsidRDefault="00C37C77" w:rsidP="00C37C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Název klubu</w:t>
            </w:r>
          </w:p>
        </w:tc>
        <w:tc>
          <w:tcPr>
            <w:tcW w:w="1134" w:type="dxa"/>
            <w:vAlign w:val="center"/>
          </w:tcPr>
          <w:p w14:paraId="05BA4B81" w14:textId="226DC5B0" w:rsidR="00C37C77" w:rsidRPr="00833CFE" w:rsidRDefault="00C37C77" w:rsidP="00C37C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Počet hodin</w:t>
            </w:r>
            <w:r w:rsidR="00686666" w:rsidRPr="00833C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2E7C2E3" w14:textId="2CE68CF7" w:rsidR="00C37C77" w:rsidRPr="00833CFE" w:rsidRDefault="00C37C77" w:rsidP="00C37C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Cena v Kč/hod.</w:t>
            </w:r>
          </w:p>
          <w:p w14:paraId="52B71DD0" w14:textId="23BA9C46" w:rsidR="00C37C77" w:rsidRPr="00833CFE" w:rsidRDefault="00C37C77" w:rsidP="00C37C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bez DPH</w:t>
            </w:r>
          </w:p>
          <w:p w14:paraId="56EF4F6E" w14:textId="502C68A3" w:rsidR="00C37C77" w:rsidRPr="00833CFE" w:rsidRDefault="00C37C77" w:rsidP="00C37C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bez slevy</w:t>
            </w:r>
          </w:p>
        </w:tc>
        <w:tc>
          <w:tcPr>
            <w:tcW w:w="1268" w:type="dxa"/>
            <w:vAlign w:val="center"/>
          </w:tcPr>
          <w:p w14:paraId="4B4E3154" w14:textId="4909FA47" w:rsidR="00C37C77" w:rsidRPr="00833CFE" w:rsidRDefault="00C37C77" w:rsidP="00C37C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Cena v Kč/hod.</w:t>
            </w:r>
          </w:p>
          <w:p w14:paraId="215BF6D2" w14:textId="1ED34F42" w:rsidR="00C37C77" w:rsidRPr="00833CFE" w:rsidRDefault="00C37C77" w:rsidP="00C37C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bez DPH</w:t>
            </w:r>
          </w:p>
          <w:p w14:paraId="35C71850" w14:textId="3407A458" w:rsidR="00C37C77" w:rsidRPr="00833CFE" w:rsidRDefault="00C37C77" w:rsidP="00C37C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se slevou</w:t>
            </w:r>
          </w:p>
        </w:tc>
      </w:tr>
      <w:tr w:rsidR="00426097" w:rsidRPr="00833CFE" w14:paraId="33C16CAA" w14:textId="77777777" w:rsidTr="00426097">
        <w:trPr>
          <w:trHeight w:val="624"/>
        </w:trPr>
        <w:tc>
          <w:tcPr>
            <w:tcW w:w="9060" w:type="dxa"/>
            <w:gridSpan w:val="4"/>
            <w:vAlign w:val="center"/>
          </w:tcPr>
          <w:p w14:paraId="5A1D5E8F" w14:textId="7F18C557" w:rsidR="00426097" w:rsidRPr="00833CFE" w:rsidRDefault="00426097" w:rsidP="004260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 xml:space="preserve">Sportcentrum </w:t>
            </w:r>
            <w:proofErr w:type="gramStart"/>
            <w:r w:rsidRPr="00833CFE">
              <w:rPr>
                <w:rFonts w:ascii="Arial" w:hAnsi="Arial" w:cs="Arial"/>
                <w:sz w:val="22"/>
                <w:szCs w:val="22"/>
              </w:rPr>
              <w:t>Lužánky - Hokejové</w:t>
            </w:r>
            <w:proofErr w:type="gramEnd"/>
            <w:r w:rsidRPr="00833CFE">
              <w:rPr>
                <w:rFonts w:ascii="Arial" w:hAnsi="Arial" w:cs="Arial"/>
                <w:sz w:val="22"/>
                <w:szCs w:val="22"/>
              </w:rPr>
              <w:t xml:space="preserve"> haly dětí a mládeže</w:t>
            </w:r>
          </w:p>
        </w:tc>
      </w:tr>
      <w:tr w:rsidR="00C37C77" w:rsidRPr="00833CFE" w14:paraId="17B1D43E" w14:textId="77777777" w:rsidTr="00426097">
        <w:tc>
          <w:tcPr>
            <w:tcW w:w="5240" w:type="dxa"/>
          </w:tcPr>
          <w:p w14:paraId="70FF1845" w14:textId="77777777" w:rsidR="00C37C77" w:rsidRPr="00833CFE" w:rsidRDefault="00C37C77" w:rsidP="00C37C7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 xml:space="preserve">KOMETA GROUP, spolek </w:t>
            </w:r>
          </w:p>
          <w:p w14:paraId="5D3BAA4C" w14:textId="77777777" w:rsidR="00C37C77" w:rsidRPr="00833CFE" w:rsidRDefault="00C37C77" w:rsidP="00C37C7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Křídlovická 911/34</w:t>
            </w:r>
          </w:p>
          <w:p w14:paraId="237CC321" w14:textId="77777777" w:rsidR="00C37C77" w:rsidRPr="00833CFE" w:rsidRDefault="00C37C77" w:rsidP="00C37C7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603 00 Brno</w:t>
            </w:r>
          </w:p>
          <w:p w14:paraId="3D7C6E33" w14:textId="5501072A" w:rsidR="00C37C77" w:rsidRPr="00833CFE" w:rsidRDefault="00C37C77" w:rsidP="00C37C7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IČO: 44990014</w:t>
            </w:r>
          </w:p>
        </w:tc>
        <w:tc>
          <w:tcPr>
            <w:tcW w:w="1134" w:type="dxa"/>
          </w:tcPr>
          <w:p w14:paraId="699C6993" w14:textId="18324797" w:rsidR="00C37C77" w:rsidRPr="00833CFE" w:rsidRDefault="00E23E95" w:rsidP="0042609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786</w:t>
            </w:r>
          </w:p>
        </w:tc>
        <w:tc>
          <w:tcPr>
            <w:tcW w:w="1418" w:type="dxa"/>
          </w:tcPr>
          <w:p w14:paraId="308B1E72" w14:textId="6BBA02B7" w:rsidR="00C37C77" w:rsidRPr="00833CFE" w:rsidRDefault="00C37C77" w:rsidP="0042609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4 200</w:t>
            </w:r>
          </w:p>
        </w:tc>
        <w:tc>
          <w:tcPr>
            <w:tcW w:w="1268" w:type="dxa"/>
          </w:tcPr>
          <w:p w14:paraId="641BC06C" w14:textId="412CA8FC" w:rsidR="00C37C77" w:rsidRPr="00833CFE" w:rsidRDefault="00C37C77" w:rsidP="0042609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3 600</w:t>
            </w:r>
          </w:p>
        </w:tc>
      </w:tr>
      <w:tr w:rsidR="00426097" w:rsidRPr="00833CFE" w14:paraId="7E0C00A7" w14:textId="77777777" w:rsidTr="00426097">
        <w:tc>
          <w:tcPr>
            <w:tcW w:w="5240" w:type="dxa"/>
          </w:tcPr>
          <w:p w14:paraId="754CFF2C" w14:textId="77777777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 xml:space="preserve">VSK Technika </w:t>
            </w:r>
            <w:proofErr w:type="gramStart"/>
            <w:r w:rsidRPr="00833CFE">
              <w:rPr>
                <w:rFonts w:ascii="Arial" w:hAnsi="Arial" w:cs="Arial"/>
                <w:sz w:val="22"/>
                <w:szCs w:val="22"/>
              </w:rPr>
              <w:t>Brno,oddíl</w:t>
            </w:r>
            <w:proofErr w:type="gramEnd"/>
            <w:r w:rsidRPr="00833CFE">
              <w:rPr>
                <w:rFonts w:ascii="Arial" w:hAnsi="Arial" w:cs="Arial"/>
                <w:sz w:val="22"/>
                <w:szCs w:val="22"/>
              </w:rPr>
              <w:t xml:space="preserve"> krasobruslení p.s. </w:t>
            </w:r>
          </w:p>
          <w:p w14:paraId="0C59D389" w14:textId="77777777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Rybkova 1016/31</w:t>
            </w:r>
          </w:p>
          <w:p w14:paraId="5632714E" w14:textId="77777777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602 00 Brno</w:t>
            </w:r>
          </w:p>
          <w:p w14:paraId="1C27FC4F" w14:textId="6D14E8C3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IČO: 03558321</w:t>
            </w:r>
          </w:p>
        </w:tc>
        <w:tc>
          <w:tcPr>
            <w:tcW w:w="1134" w:type="dxa"/>
          </w:tcPr>
          <w:p w14:paraId="45071580" w14:textId="28980E03" w:rsidR="00426097" w:rsidRPr="00833CFE" w:rsidRDefault="00E23E95" w:rsidP="0042609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606</w:t>
            </w:r>
          </w:p>
        </w:tc>
        <w:tc>
          <w:tcPr>
            <w:tcW w:w="1418" w:type="dxa"/>
          </w:tcPr>
          <w:p w14:paraId="3BD0AF2F" w14:textId="55076B21" w:rsidR="00426097" w:rsidRPr="00833CFE" w:rsidRDefault="00426097" w:rsidP="0042609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4 200</w:t>
            </w:r>
          </w:p>
        </w:tc>
        <w:tc>
          <w:tcPr>
            <w:tcW w:w="1268" w:type="dxa"/>
          </w:tcPr>
          <w:p w14:paraId="4FDD7630" w14:textId="18A5BE9C" w:rsidR="00426097" w:rsidRPr="00833CFE" w:rsidRDefault="00426097" w:rsidP="0042609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3 600</w:t>
            </w:r>
          </w:p>
        </w:tc>
      </w:tr>
      <w:tr w:rsidR="00426097" w:rsidRPr="00833CFE" w14:paraId="2634FAB2" w14:textId="77777777" w:rsidTr="00426097">
        <w:tc>
          <w:tcPr>
            <w:tcW w:w="5240" w:type="dxa"/>
          </w:tcPr>
          <w:p w14:paraId="0C1117B8" w14:textId="77777777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 xml:space="preserve">VSK TECHNIKA HOKEJ BRNO, pobočný spolek </w:t>
            </w:r>
          </w:p>
          <w:p w14:paraId="0A988742" w14:textId="77777777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 xml:space="preserve">Rybkova 1016/31 </w:t>
            </w:r>
          </w:p>
          <w:p w14:paraId="32E95F72" w14:textId="3DFF6A29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602 00 Brno</w:t>
            </w:r>
          </w:p>
          <w:p w14:paraId="2D81F21E" w14:textId="06C79D47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IČO: 03594416</w:t>
            </w:r>
          </w:p>
        </w:tc>
        <w:tc>
          <w:tcPr>
            <w:tcW w:w="1134" w:type="dxa"/>
          </w:tcPr>
          <w:p w14:paraId="6D322EA7" w14:textId="31602F60" w:rsidR="00426097" w:rsidRPr="00833CFE" w:rsidRDefault="00E23E95" w:rsidP="004260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475</w:t>
            </w:r>
          </w:p>
        </w:tc>
        <w:tc>
          <w:tcPr>
            <w:tcW w:w="1418" w:type="dxa"/>
          </w:tcPr>
          <w:p w14:paraId="3934C0FE" w14:textId="71BBCA91" w:rsidR="00426097" w:rsidRPr="00833CFE" w:rsidRDefault="00426097" w:rsidP="004260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4 200</w:t>
            </w:r>
          </w:p>
        </w:tc>
        <w:tc>
          <w:tcPr>
            <w:tcW w:w="1268" w:type="dxa"/>
          </w:tcPr>
          <w:p w14:paraId="37DCA1B9" w14:textId="4C571FBA" w:rsidR="00426097" w:rsidRPr="00833CFE" w:rsidRDefault="00426097" w:rsidP="004260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3 600</w:t>
            </w:r>
          </w:p>
        </w:tc>
      </w:tr>
      <w:tr w:rsidR="00426097" w:rsidRPr="00833CFE" w14:paraId="72C286CE" w14:textId="77777777" w:rsidTr="00426097">
        <w:tc>
          <w:tcPr>
            <w:tcW w:w="5240" w:type="dxa"/>
          </w:tcPr>
          <w:p w14:paraId="3C1C3DA8" w14:textId="77777777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Bruslařský klub Technika Brno, z.s.</w:t>
            </w:r>
          </w:p>
          <w:p w14:paraId="2AF1F15E" w14:textId="77777777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Střední 595/26</w:t>
            </w:r>
          </w:p>
          <w:p w14:paraId="15CF5053" w14:textId="77777777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602 00 Brno</w:t>
            </w:r>
          </w:p>
          <w:p w14:paraId="582FC39D" w14:textId="1EC56563" w:rsidR="00426097" w:rsidRPr="00833CFE" w:rsidRDefault="00426097" w:rsidP="00426097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IČO: 17208661</w:t>
            </w:r>
          </w:p>
        </w:tc>
        <w:tc>
          <w:tcPr>
            <w:tcW w:w="1134" w:type="dxa"/>
          </w:tcPr>
          <w:p w14:paraId="3B703361" w14:textId="736027EB" w:rsidR="00426097" w:rsidRPr="00833CFE" w:rsidRDefault="00171DE7" w:rsidP="0042609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947</w:t>
            </w:r>
          </w:p>
        </w:tc>
        <w:tc>
          <w:tcPr>
            <w:tcW w:w="1418" w:type="dxa"/>
          </w:tcPr>
          <w:p w14:paraId="5A6FE5CE" w14:textId="0AF3B31F" w:rsidR="00426097" w:rsidRPr="00833CFE" w:rsidRDefault="00426097" w:rsidP="0042609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4 200</w:t>
            </w:r>
          </w:p>
        </w:tc>
        <w:tc>
          <w:tcPr>
            <w:tcW w:w="1268" w:type="dxa"/>
          </w:tcPr>
          <w:p w14:paraId="11CFFA50" w14:textId="422B72FF" w:rsidR="00426097" w:rsidRPr="00833CFE" w:rsidRDefault="00426097" w:rsidP="0042609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3 600</w:t>
            </w:r>
          </w:p>
        </w:tc>
      </w:tr>
      <w:tr w:rsidR="00EF089F" w:rsidRPr="00833CFE" w14:paraId="2DD2E018" w14:textId="77777777" w:rsidTr="002D3B71">
        <w:tc>
          <w:tcPr>
            <w:tcW w:w="5240" w:type="dxa"/>
            <w:vAlign w:val="center"/>
          </w:tcPr>
          <w:p w14:paraId="359023C4" w14:textId="226ECC56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Název klubu</w:t>
            </w:r>
          </w:p>
        </w:tc>
        <w:tc>
          <w:tcPr>
            <w:tcW w:w="1134" w:type="dxa"/>
            <w:vAlign w:val="center"/>
          </w:tcPr>
          <w:p w14:paraId="75B8D703" w14:textId="6CBF9CA4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Časové rozmezí</w:t>
            </w:r>
          </w:p>
        </w:tc>
        <w:tc>
          <w:tcPr>
            <w:tcW w:w="1418" w:type="dxa"/>
            <w:vAlign w:val="center"/>
          </w:tcPr>
          <w:p w14:paraId="49942B8A" w14:textId="77777777" w:rsidR="00EF089F" w:rsidRPr="00833CFE" w:rsidRDefault="00EF089F" w:rsidP="00EF08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Cena v Kč/hod.</w:t>
            </w:r>
          </w:p>
          <w:p w14:paraId="54573AD4" w14:textId="77777777" w:rsidR="00EF089F" w:rsidRPr="00833CFE" w:rsidRDefault="00EF089F" w:rsidP="00EF08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bez DPH</w:t>
            </w:r>
          </w:p>
          <w:p w14:paraId="4F1D92DD" w14:textId="3178ADDC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bez slevy</w:t>
            </w:r>
          </w:p>
        </w:tc>
        <w:tc>
          <w:tcPr>
            <w:tcW w:w="1268" w:type="dxa"/>
            <w:vAlign w:val="center"/>
          </w:tcPr>
          <w:p w14:paraId="7DB29866" w14:textId="77777777" w:rsidR="00EF089F" w:rsidRPr="00833CFE" w:rsidRDefault="00EF089F" w:rsidP="00EF08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Cena v Kč/hod.</w:t>
            </w:r>
          </w:p>
          <w:p w14:paraId="478D8C32" w14:textId="77777777" w:rsidR="00EF089F" w:rsidRPr="00833CFE" w:rsidRDefault="00EF089F" w:rsidP="00EF08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bez DPH</w:t>
            </w:r>
          </w:p>
          <w:p w14:paraId="3C97FD08" w14:textId="1C483FD8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b/>
                <w:bCs/>
                <w:sz w:val="22"/>
                <w:szCs w:val="22"/>
              </w:rPr>
              <w:t>se slevou</w:t>
            </w:r>
          </w:p>
        </w:tc>
      </w:tr>
      <w:tr w:rsidR="00EF089F" w:rsidRPr="00833CFE" w14:paraId="171F3DEB" w14:textId="77777777" w:rsidTr="00426097">
        <w:trPr>
          <w:trHeight w:val="624"/>
        </w:trPr>
        <w:tc>
          <w:tcPr>
            <w:tcW w:w="9060" w:type="dxa"/>
            <w:gridSpan w:val="4"/>
            <w:vAlign w:val="center"/>
          </w:tcPr>
          <w:p w14:paraId="7D5092DE" w14:textId="707DBFC5" w:rsidR="00EF089F" w:rsidRPr="00833CFE" w:rsidRDefault="00EB52FE" w:rsidP="00EF089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H</w:t>
            </w:r>
            <w:r w:rsidR="00EF089F" w:rsidRPr="00833CFE">
              <w:rPr>
                <w:rFonts w:ascii="Arial" w:hAnsi="Arial" w:cs="Arial"/>
                <w:sz w:val="22"/>
                <w:szCs w:val="22"/>
              </w:rPr>
              <w:t xml:space="preserve">ala </w:t>
            </w:r>
            <w:proofErr w:type="spellStart"/>
            <w:r w:rsidR="00EF089F" w:rsidRPr="00833CFE">
              <w:rPr>
                <w:rFonts w:ascii="Arial" w:hAnsi="Arial" w:cs="Arial"/>
                <w:sz w:val="22"/>
                <w:szCs w:val="22"/>
              </w:rPr>
              <w:t>Sportpoint</w:t>
            </w:r>
            <w:proofErr w:type="spellEnd"/>
          </w:p>
        </w:tc>
      </w:tr>
      <w:tr w:rsidR="00EF089F" w:rsidRPr="00833CFE" w14:paraId="20F7A66B" w14:textId="77777777" w:rsidTr="00426097">
        <w:tc>
          <w:tcPr>
            <w:tcW w:w="5240" w:type="dxa"/>
          </w:tcPr>
          <w:p w14:paraId="2C19855D" w14:textId="77777777" w:rsidR="00EF089F" w:rsidRPr="00833CFE" w:rsidRDefault="00EF089F" w:rsidP="00EF08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3CFE">
              <w:rPr>
                <w:rFonts w:ascii="Arial" w:hAnsi="Arial" w:cs="Arial"/>
                <w:sz w:val="22"/>
                <w:szCs w:val="22"/>
              </w:rPr>
              <w:t>Bulldogs</w:t>
            </w:r>
            <w:proofErr w:type="spellEnd"/>
            <w:r w:rsidRPr="00833CFE">
              <w:rPr>
                <w:rFonts w:ascii="Arial" w:hAnsi="Arial" w:cs="Arial"/>
                <w:sz w:val="22"/>
                <w:szCs w:val="22"/>
              </w:rPr>
              <w:t xml:space="preserve"> Brno</w:t>
            </w:r>
          </w:p>
          <w:p w14:paraId="1E6F0F21" w14:textId="77777777" w:rsidR="00EF089F" w:rsidRPr="00833CFE" w:rsidRDefault="00EF089F" w:rsidP="00EF089F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Střední 595/26</w:t>
            </w:r>
          </w:p>
          <w:p w14:paraId="257EC58E" w14:textId="77777777" w:rsidR="00EF089F" w:rsidRPr="00833CFE" w:rsidRDefault="00EF089F" w:rsidP="00EF089F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602 00 Brno</w:t>
            </w:r>
          </w:p>
          <w:p w14:paraId="51C5D37D" w14:textId="25A42727" w:rsidR="00EF089F" w:rsidRPr="00833CFE" w:rsidRDefault="00EF089F" w:rsidP="00EF089F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IČO: 26539012</w:t>
            </w:r>
          </w:p>
        </w:tc>
        <w:tc>
          <w:tcPr>
            <w:tcW w:w="1134" w:type="dxa"/>
          </w:tcPr>
          <w:p w14:paraId="4D3ACE98" w14:textId="77777777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 xml:space="preserve">05.00 </w:t>
            </w:r>
          </w:p>
          <w:p w14:paraId="7E56A112" w14:textId="5C6E185D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2D4F3B5A" w14:textId="06A98620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 xml:space="preserve"> 14.00 hod.</w:t>
            </w:r>
          </w:p>
        </w:tc>
        <w:tc>
          <w:tcPr>
            <w:tcW w:w="1418" w:type="dxa"/>
          </w:tcPr>
          <w:p w14:paraId="53A4B679" w14:textId="36322485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1 100</w:t>
            </w:r>
          </w:p>
        </w:tc>
        <w:tc>
          <w:tcPr>
            <w:tcW w:w="1268" w:type="dxa"/>
          </w:tcPr>
          <w:p w14:paraId="70F9246F" w14:textId="7B5DE948" w:rsidR="00EF089F" w:rsidRPr="00833CFE" w:rsidRDefault="00EF089F" w:rsidP="00EF089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</w:tr>
      <w:tr w:rsidR="00EF089F" w:rsidRPr="00833CFE" w14:paraId="1F52EE57" w14:textId="77777777" w:rsidTr="00426097">
        <w:tc>
          <w:tcPr>
            <w:tcW w:w="5240" w:type="dxa"/>
          </w:tcPr>
          <w:p w14:paraId="27C63907" w14:textId="77777777" w:rsidR="00EF089F" w:rsidRPr="00833CFE" w:rsidRDefault="00EF089F" w:rsidP="00EF08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3CFE">
              <w:rPr>
                <w:rFonts w:ascii="Arial" w:hAnsi="Arial" w:cs="Arial"/>
                <w:sz w:val="22"/>
                <w:szCs w:val="22"/>
              </w:rPr>
              <w:t>Bulldogs</w:t>
            </w:r>
            <w:proofErr w:type="spellEnd"/>
            <w:r w:rsidRPr="00833CFE">
              <w:rPr>
                <w:rFonts w:ascii="Arial" w:hAnsi="Arial" w:cs="Arial"/>
                <w:sz w:val="22"/>
                <w:szCs w:val="22"/>
              </w:rPr>
              <w:t xml:space="preserve"> Brno</w:t>
            </w:r>
          </w:p>
          <w:p w14:paraId="7A8698AE" w14:textId="77777777" w:rsidR="00EF089F" w:rsidRPr="00833CFE" w:rsidRDefault="00EF089F" w:rsidP="00EF089F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Střední 595/26</w:t>
            </w:r>
          </w:p>
          <w:p w14:paraId="189C54EF" w14:textId="77777777" w:rsidR="00EF089F" w:rsidRPr="00833CFE" w:rsidRDefault="00EF089F" w:rsidP="00EF089F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602 00 Brno</w:t>
            </w:r>
          </w:p>
          <w:p w14:paraId="10497951" w14:textId="407302E8" w:rsidR="00EF089F" w:rsidRPr="00833CFE" w:rsidRDefault="00EF089F" w:rsidP="00EF089F">
            <w:pPr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IČO: 26539012</w:t>
            </w:r>
          </w:p>
        </w:tc>
        <w:tc>
          <w:tcPr>
            <w:tcW w:w="1134" w:type="dxa"/>
          </w:tcPr>
          <w:p w14:paraId="17434CF5" w14:textId="1E184F5C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 xml:space="preserve">14.00 </w:t>
            </w:r>
          </w:p>
          <w:p w14:paraId="0BEC2235" w14:textId="77777777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6DBFBFC3" w14:textId="6B1488E2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 xml:space="preserve"> 24.00 hod.</w:t>
            </w:r>
          </w:p>
        </w:tc>
        <w:tc>
          <w:tcPr>
            <w:tcW w:w="1418" w:type="dxa"/>
          </w:tcPr>
          <w:p w14:paraId="702C838A" w14:textId="1FD13BBE" w:rsidR="00EF089F" w:rsidRPr="00833CFE" w:rsidRDefault="00EF089F" w:rsidP="00EF0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1 600</w:t>
            </w:r>
          </w:p>
        </w:tc>
        <w:tc>
          <w:tcPr>
            <w:tcW w:w="1268" w:type="dxa"/>
          </w:tcPr>
          <w:p w14:paraId="76BF2DF4" w14:textId="11A0CA93" w:rsidR="00EF089F" w:rsidRPr="00833CFE" w:rsidRDefault="00EF089F" w:rsidP="00EF089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CFE">
              <w:rPr>
                <w:rFonts w:ascii="Arial" w:hAnsi="Arial" w:cs="Arial"/>
                <w:sz w:val="22"/>
                <w:szCs w:val="22"/>
              </w:rPr>
              <w:t>1 500</w:t>
            </w:r>
          </w:p>
        </w:tc>
      </w:tr>
    </w:tbl>
    <w:p w14:paraId="31DB75F5" w14:textId="7BEF65F8" w:rsidR="00CD3E1B" w:rsidRPr="00833CFE" w:rsidRDefault="00CD3E1B" w:rsidP="00CD3E1B">
      <w:pPr>
        <w:rPr>
          <w:rFonts w:ascii="Arial" w:hAnsi="Arial" w:cs="Arial"/>
          <w:bCs/>
          <w:sz w:val="22"/>
          <w:szCs w:val="22"/>
        </w:rPr>
      </w:pPr>
      <w:r w:rsidRPr="00833CFE">
        <w:rPr>
          <w:rFonts w:ascii="Arial" w:hAnsi="Arial" w:cs="Arial"/>
          <w:bCs/>
          <w:sz w:val="22"/>
          <w:szCs w:val="22"/>
        </w:rPr>
        <w:t xml:space="preserve">U haly </w:t>
      </w:r>
      <w:proofErr w:type="spellStart"/>
      <w:r w:rsidRPr="00833CFE">
        <w:rPr>
          <w:rFonts w:ascii="Arial" w:hAnsi="Arial" w:cs="Arial"/>
          <w:bCs/>
          <w:sz w:val="22"/>
          <w:szCs w:val="22"/>
        </w:rPr>
        <w:t>Sportpoint</w:t>
      </w:r>
      <w:proofErr w:type="spellEnd"/>
      <w:r w:rsidRPr="00833CFE">
        <w:rPr>
          <w:rFonts w:ascii="Arial" w:hAnsi="Arial" w:cs="Arial"/>
          <w:bCs/>
          <w:sz w:val="22"/>
          <w:szCs w:val="22"/>
        </w:rPr>
        <w:t xml:space="preserve"> se pro </w:t>
      </w:r>
      <w:proofErr w:type="spellStart"/>
      <w:r w:rsidRPr="00833CFE">
        <w:rPr>
          <w:rFonts w:ascii="Arial" w:hAnsi="Arial" w:cs="Arial"/>
          <w:bCs/>
          <w:sz w:val="22"/>
          <w:szCs w:val="22"/>
        </w:rPr>
        <w:t>Bulldogs</w:t>
      </w:r>
      <w:proofErr w:type="spellEnd"/>
      <w:r w:rsidRPr="00833CFE">
        <w:rPr>
          <w:rFonts w:ascii="Arial" w:hAnsi="Arial" w:cs="Arial"/>
          <w:bCs/>
          <w:sz w:val="22"/>
          <w:szCs w:val="22"/>
        </w:rPr>
        <w:t xml:space="preserve"> Brno sleva vztahuje na </w:t>
      </w:r>
      <w:r w:rsidR="008B581B" w:rsidRPr="00833CFE">
        <w:rPr>
          <w:rFonts w:ascii="Arial" w:hAnsi="Arial" w:cs="Arial"/>
          <w:bCs/>
          <w:sz w:val="22"/>
          <w:szCs w:val="22"/>
        </w:rPr>
        <w:t>1051</w:t>
      </w:r>
      <w:r w:rsidRPr="00833CFE">
        <w:rPr>
          <w:rFonts w:ascii="Arial" w:hAnsi="Arial" w:cs="Arial"/>
          <w:bCs/>
          <w:sz w:val="22"/>
          <w:szCs w:val="22"/>
        </w:rPr>
        <w:t xml:space="preserve"> hodin.</w:t>
      </w:r>
    </w:p>
    <w:p w14:paraId="688C2698" w14:textId="77777777" w:rsidR="00920FA8" w:rsidRPr="00833CFE" w:rsidRDefault="00920FA8" w:rsidP="0085024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4836E83" w14:textId="77777777" w:rsidR="00B81EFE" w:rsidRDefault="00B81EFE" w:rsidP="0085024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2322BDBF" w14:textId="32DF887A" w:rsidR="00850246" w:rsidRPr="00833CFE" w:rsidRDefault="00850246" w:rsidP="0085024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33CFE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06D613D8" w14:textId="77777777" w:rsidR="00850246" w:rsidRPr="00833CFE" w:rsidRDefault="00850246" w:rsidP="0085024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DC3F592" w14:textId="77777777" w:rsidR="00850246" w:rsidRDefault="00850246" w:rsidP="0085024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B713BA6" w14:textId="77777777" w:rsidR="00101DA5" w:rsidRDefault="00101DA5" w:rsidP="0085024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8721DCA" w14:textId="77777777" w:rsidR="00101DA5" w:rsidRDefault="00101DA5" w:rsidP="0085024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000FC6D" w14:textId="77777777" w:rsidR="004718D0" w:rsidRDefault="004718D0" w:rsidP="0085024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5AB247B" w14:textId="77777777" w:rsidR="003211DB" w:rsidRPr="00833CFE" w:rsidRDefault="003211DB" w:rsidP="0085024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22436B8" w14:textId="77777777" w:rsidR="00850246" w:rsidRPr="00833CFE" w:rsidRDefault="00850246" w:rsidP="0085024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33CFE">
        <w:rPr>
          <w:rFonts w:ascii="Arial" w:hAnsi="Arial" w:cs="Arial"/>
          <w:b w:val="0"/>
          <w:sz w:val="22"/>
          <w:szCs w:val="22"/>
        </w:rPr>
        <w:t>………………………</w:t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60A4E140" w14:textId="784121B5" w:rsidR="00995A1F" w:rsidRPr="00CD3E1B" w:rsidRDefault="00850246" w:rsidP="00CD3E1B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33CFE">
        <w:rPr>
          <w:rFonts w:ascii="Arial" w:hAnsi="Arial" w:cs="Arial"/>
          <w:sz w:val="22"/>
          <w:szCs w:val="22"/>
        </w:rPr>
        <w:t xml:space="preserve">       </w:t>
      </w:r>
      <w:r w:rsidRPr="00833CFE">
        <w:rPr>
          <w:rFonts w:ascii="Arial" w:hAnsi="Arial" w:cs="Arial"/>
          <w:b w:val="0"/>
          <w:sz w:val="22"/>
          <w:szCs w:val="22"/>
        </w:rPr>
        <w:t>poskytovatel</w:t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</w:r>
      <w:r w:rsidRPr="00833CFE">
        <w:rPr>
          <w:rFonts w:ascii="Arial" w:hAnsi="Arial" w:cs="Arial"/>
          <w:b w:val="0"/>
          <w:sz w:val="22"/>
          <w:szCs w:val="22"/>
        </w:rPr>
        <w:tab/>
        <w:t xml:space="preserve">             příjemce</w:t>
      </w:r>
    </w:p>
    <w:sectPr w:rsidR="00995A1F" w:rsidRPr="00CD3E1B" w:rsidSect="00B81EFE">
      <w:headerReference w:type="default" r:id="rId11"/>
      <w:footerReference w:type="default" r:id="rId12"/>
      <w:pgSz w:w="11906" w:h="16838"/>
      <w:pgMar w:top="284" w:right="1418" w:bottom="454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3229" w14:textId="77777777" w:rsidR="00063DDC" w:rsidRDefault="00063DDC" w:rsidP="00DC2277">
      <w:r>
        <w:separator/>
      </w:r>
    </w:p>
  </w:endnote>
  <w:endnote w:type="continuationSeparator" w:id="0">
    <w:p w14:paraId="21878943" w14:textId="77777777" w:rsidR="00063DDC" w:rsidRDefault="00063DDC" w:rsidP="00D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288362"/>
      <w:docPartObj>
        <w:docPartGallery w:val="Page Numbers (Bottom of Page)"/>
        <w:docPartUnique/>
      </w:docPartObj>
    </w:sdtPr>
    <w:sdtContent>
      <w:p w14:paraId="38DB8435" w14:textId="20DC74A6" w:rsidR="00B81EFE" w:rsidRDefault="00B81E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DFA4A" w14:textId="77777777" w:rsidR="001E1BF5" w:rsidRDefault="001E1B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9DF3" w14:textId="77777777" w:rsidR="00063DDC" w:rsidRDefault="00063DDC" w:rsidP="00DC2277">
      <w:r>
        <w:separator/>
      </w:r>
    </w:p>
  </w:footnote>
  <w:footnote w:type="continuationSeparator" w:id="0">
    <w:p w14:paraId="0522C92B" w14:textId="77777777" w:rsidR="00063DDC" w:rsidRDefault="00063DDC" w:rsidP="00DC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266E" w14:textId="358577FE" w:rsidR="003211DB" w:rsidRDefault="003211DB">
    <w:pPr>
      <w:pStyle w:val="Zhlav"/>
    </w:pPr>
  </w:p>
  <w:p w14:paraId="3A8B275F" w14:textId="77777777" w:rsidR="003211DB" w:rsidRDefault="003211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905"/>
    <w:multiLevelType w:val="multilevel"/>
    <w:tmpl w:val="2AEAD69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2061" w:hanging="360"/>
      </w:pPr>
    </w:lvl>
    <w:lvl w:ilvl="3">
      <w:start w:val="2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B2BCC"/>
    <w:multiLevelType w:val="hybridMultilevel"/>
    <w:tmpl w:val="E5883DEC"/>
    <w:lvl w:ilvl="0" w:tplc="419C7186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72A9B"/>
    <w:multiLevelType w:val="hybridMultilevel"/>
    <w:tmpl w:val="37B8ED42"/>
    <w:lvl w:ilvl="0" w:tplc="9ACACDB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4B71D1"/>
    <w:multiLevelType w:val="hybridMultilevel"/>
    <w:tmpl w:val="6F2A2556"/>
    <w:lvl w:ilvl="0" w:tplc="553AEC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C07B59"/>
    <w:multiLevelType w:val="hybridMultilevel"/>
    <w:tmpl w:val="5BDEA638"/>
    <w:lvl w:ilvl="0" w:tplc="3F922E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4D7F9A"/>
    <w:multiLevelType w:val="hybridMultilevel"/>
    <w:tmpl w:val="9D846EB0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082B1E"/>
    <w:multiLevelType w:val="hybridMultilevel"/>
    <w:tmpl w:val="455AE8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0B1C02"/>
    <w:multiLevelType w:val="hybridMultilevel"/>
    <w:tmpl w:val="7164885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81F76"/>
    <w:multiLevelType w:val="hybridMultilevel"/>
    <w:tmpl w:val="5666E7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CC57E6"/>
    <w:multiLevelType w:val="hybridMultilevel"/>
    <w:tmpl w:val="AE044EFE"/>
    <w:lvl w:ilvl="0" w:tplc="88C8C1A4">
      <w:start w:val="3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731" w:hanging="360"/>
      </w:pPr>
    </w:lvl>
    <w:lvl w:ilvl="2" w:tplc="0405001B">
      <w:start w:val="1"/>
      <w:numFmt w:val="lowerRoman"/>
      <w:lvlText w:val="%3."/>
      <w:lvlJc w:val="right"/>
      <w:pPr>
        <w:ind w:left="1451" w:hanging="180"/>
      </w:pPr>
    </w:lvl>
    <w:lvl w:ilvl="3" w:tplc="0405000F">
      <w:start w:val="1"/>
      <w:numFmt w:val="decimal"/>
      <w:lvlText w:val="%4."/>
      <w:lvlJc w:val="left"/>
      <w:pPr>
        <w:ind w:left="2171" w:hanging="360"/>
      </w:pPr>
    </w:lvl>
    <w:lvl w:ilvl="4" w:tplc="04050019">
      <w:start w:val="1"/>
      <w:numFmt w:val="lowerLetter"/>
      <w:lvlText w:val="%5."/>
      <w:lvlJc w:val="left"/>
      <w:pPr>
        <w:ind w:left="2891" w:hanging="360"/>
      </w:pPr>
    </w:lvl>
    <w:lvl w:ilvl="5" w:tplc="0405001B">
      <w:start w:val="1"/>
      <w:numFmt w:val="lowerRoman"/>
      <w:lvlText w:val="%6."/>
      <w:lvlJc w:val="right"/>
      <w:pPr>
        <w:ind w:left="3611" w:hanging="180"/>
      </w:pPr>
    </w:lvl>
    <w:lvl w:ilvl="6" w:tplc="0405000F">
      <w:start w:val="1"/>
      <w:numFmt w:val="decimal"/>
      <w:lvlText w:val="%7."/>
      <w:lvlJc w:val="left"/>
      <w:pPr>
        <w:ind w:left="4331" w:hanging="360"/>
      </w:pPr>
    </w:lvl>
    <w:lvl w:ilvl="7" w:tplc="04050019">
      <w:start w:val="1"/>
      <w:numFmt w:val="lowerLetter"/>
      <w:lvlText w:val="%8."/>
      <w:lvlJc w:val="left"/>
      <w:pPr>
        <w:ind w:left="5051" w:hanging="360"/>
      </w:pPr>
    </w:lvl>
    <w:lvl w:ilvl="8" w:tplc="0405001B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6C1107E2"/>
    <w:multiLevelType w:val="hybridMultilevel"/>
    <w:tmpl w:val="A6E2BBD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6554764">
    <w:abstractNumId w:val="5"/>
  </w:num>
  <w:num w:numId="2" w16cid:durableId="978804265">
    <w:abstractNumId w:val="3"/>
  </w:num>
  <w:num w:numId="3" w16cid:durableId="1871140798">
    <w:abstractNumId w:val="10"/>
  </w:num>
  <w:num w:numId="4" w16cid:durableId="1176698923">
    <w:abstractNumId w:val="1"/>
  </w:num>
  <w:num w:numId="5" w16cid:durableId="1136527413">
    <w:abstractNumId w:val="6"/>
  </w:num>
  <w:num w:numId="6" w16cid:durableId="17389330">
    <w:abstractNumId w:val="4"/>
  </w:num>
  <w:num w:numId="7" w16cid:durableId="1241062451">
    <w:abstractNumId w:val="8"/>
  </w:num>
  <w:num w:numId="8" w16cid:durableId="485634491">
    <w:abstractNumId w:val="9"/>
  </w:num>
  <w:num w:numId="9" w16cid:durableId="351298649">
    <w:abstractNumId w:val="12"/>
  </w:num>
  <w:num w:numId="10" w16cid:durableId="2095777694">
    <w:abstractNumId w:val="7"/>
  </w:num>
  <w:num w:numId="11" w16cid:durableId="2059159070">
    <w:abstractNumId w:val="0"/>
  </w:num>
  <w:num w:numId="12" w16cid:durableId="111143296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47632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7D"/>
    <w:rsid w:val="000003F8"/>
    <w:rsid w:val="000008C1"/>
    <w:rsid w:val="00000A80"/>
    <w:rsid w:val="00000C60"/>
    <w:rsid w:val="0000144D"/>
    <w:rsid w:val="00001741"/>
    <w:rsid w:val="00001ABD"/>
    <w:rsid w:val="00002249"/>
    <w:rsid w:val="00003AAE"/>
    <w:rsid w:val="0000426B"/>
    <w:rsid w:val="00004341"/>
    <w:rsid w:val="00005282"/>
    <w:rsid w:val="000065AF"/>
    <w:rsid w:val="00006653"/>
    <w:rsid w:val="000067BE"/>
    <w:rsid w:val="000068CC"/>
    <w:rsid w:val="00007568"/>
    <w:rsid w:val="000078AB"/>
    <w:rsid w:val="0000793C"/>
    <w:rsid w:val="00007D08"/>
    <w:rsid w:val="0001021D"/>
    <w:rsid w:val="00010625"/>
    <w:rsid w:val="0001066A"/>
    <w:rsid w:val="00010709"/>
    <w:rsid w:val="000108C2"/>
    <w:rsid w:val="0001092D"/>
    <w:rsid w:val="00010AEF"/>
    <w:rsid w:val="00010C9F"/>
    <w:rsid w:val="00011039"/>
    <w:rsid w:val="000114F5"/>
    <w:rsid w:val="00011777"/>
    <w:rsid w:val="00012906"/>
    <w:rsid w:val="00012A5D"/>
    <w:rsid w:val="00012CF7"/>
    <w:rsid w:val="00012DDE"/>
    <w:rsid w:val="00012E35"/>
    <w:rsid w:val="00013F09"/>
    <w:rsid w:val="000146A4"/>
    <w:rsid w:val="00015474"/>
    <w:rsid w:val="000155E0"/>
    <w:rsid w:val="00015694"/>
    <w:rsid w:val="00015DA2"/>
    <w:rsid w:val="00016103"/>
    <w:rsid w:val="0001649A"/>
    <w:rsid w:val="000168E8"/>
    <w:rsid w:val="00016A9B"/>
    <w:rsid w:val="00016C85"/>
    <w:rsid w:val="00016F34"/>
    <w:rsid w:val="0001734F"/>
    <w:rsid w:val="00017D60"/>
    <w:rsid w:val="00017D6A"/>
    <w:rsid w:val="00017E6B"/>
    <w:rsid w:val="00020215"/>
    <w:rsid w:val="000206DC"/>
    <w:rsid w:val="0002081F"/>
    <w:rsid w:val="00020D61"/>
    <w:rsid w:val="00021516"/>
    <w:rsid w:val="0002198D"/>
    <w:rsid w:val="00021C99"/>
    <w:rsid w:val="000230DF"/>
    <w:rsid w:val="000238E8"/>
    <w:rsid w:val="00023ACE"/>
    <w:rsid w:val="00024A40"/>
    <w:rsid w:val="00024CA1"/>
    <w:rsid w:val="000250BB"/>
    <w:rsid w:val="00025144"/>
    <w:rsid w:val="000251C5"/>
    <w:rsid w:val="00025469"/>
    <w:rsid w:val="00025643"/>
    <w:rsid w:val="00025BE3"/>
    <w:rsid w:val="00025F19"/>
    <w:rsid w:val="000266D5"/>
    <w:rsid w:val="00026701"/>
    <w:rsid w:val="00026D64"/>
    <w:rsid w:val="00026DDD"/>
    <w:rsid w:val="000270E2"/>
    <w:rsid w:val="00027447"/>
    <w:rsid w:val="000278B7"/>
    <w:rsid w:val="00027A72"/>
    <w:rsid w:val="00027ABA"/>
    <w:rsid w:val="00027BAA"/>
    <w:rsid w:val="00027E22"/>
    <w:rsid w:val="00027F12"/>
    <w:rsid w:val="000303A5"/>
    <w:rsid w:val="00030F7B"/>
    <w:rsid w:val="000312B0"/>
    <w:rsid w:val="000313C3"/>
    <w:rsid w:val="00031410"/>
    <w:rsid w:val="000315DE"/>
    <w:rsid w:val="00031864"/>
    <w:rsid w:val="00031BEA"/>
    <w:rsid w:val="00031D75"/>
    <w:rsid w:val="00032605"/>
    <w:rsid w:val="00033A6C"/>
    <w:rsid w:val="00034142"/>
    <w:rsid w:val="000341AA"/>
    <w:rsid w:val="00034BDA"/>
    <w:rsid w:val="00034C34"/>
    <w:rsid w:val="00034D46"/>
    <w:rsid w:val="00035532"/>
    <w:rsid w:val="00035C3E"/>
    <w:rsid w:val="00035C66"/>
    <w:rsid w:val="00036146"/>
    <w:rsid w:val="00036883"/>
    <w:rsid w:val="00036DD3"/>
    <w:rsid w:val="0003716B"/>
    <w:rsid w:val="00037C1B"/>
    <w:rsid w:val="00040B64"/>
    <w:rsid w:val="00040C20"/>
    <w:rsid w:val="000412B7"/>
    <w:rsid w:val="0004188C"/>
    <w:rsid w:val="00041992"/>
    <w:rsid w:val="000419A0"/>
    <w:rsid w:val="00041FF0"/>
    <w:rsid w:val="00042388"/>
    <w:rsid w:val="0004307E"/>
    <w:rsid w:val="000432FC"/>
    <w:rsid w:val="00043315"/>
    <w:rsid w:val="00044C67"/>
    <w:rsid w:val="00045A05"/>
    <w:rsid w:val="00045D6D"/>
    <w:rsid w:val="00046157"/>
    <w:rsid w:val="00046611"/>
    <w:rsid w:val="00046665"/>
    <w:rsid w:val="000472D9"/>
    <w:rsid w:val="000475DD"/>
    <w:rsid w:val="00047993"/>
    <w:rsid w:val="00047B11"/>
    <w:rsid w:val="00050685"/>
    <w:rsid w:val="000506B2"/>
    <w:rsid w:val="00050996"/>
    <w:rsid w:val="00050B0D"/>
    <w:rsid w:val="00050B29"/>
    <w:rsid w:val="00050D87"/>
    <w:rsid w:val="00050DDA"/>
    <w:rsid w:val="000517A3"/>
    <w:rsid w:val="000518BE"/>
    <w:rsid w:val="00051BB5"/>
    <w:rsid w:val="00052337"/>
    <w:rsid w:val="0005250C"/>
    <w:rsid w:val="000526D8"/>
    <w:rsid w:val="00052998"/>
    <w:rsid w:val="00052A7B"/>
    <w:rsid w:val="00052CF4"/>
    <w:rsid w:val="00052D96"/>
    <w:rsid w:val="00052FF0"/>
    <w:rsid w:val="00053269"/>
    <w:rsid w:val="00054E9A"/>
    <w:rsid w:val="0005511D"/>
    <w:rsid w:val="00055447"/>
    <w:rsid w:val="00055DF7"/>
    <w:rsid w:val="00055F62"/>
    <w:rsid w:val="00056620"/>
    <w:rsid w:val="00056692"/>
    <w:rsid w:val="0005678A"/>
    <w:rsid w:val="00056A63"/>
    <w:rsid w:val="000573B8"/>
    <w:rsid w:val="00057687"/>
    <w:rsid w:val="000579CC"/>
    <w:rsid w:val="0006031B"/>
    <w:rsid w:val="000607A4"/>
    <w:rsid w:val="00060F6B"/>
    <w:rsid w:val="00061538"/>
    <w:rsid w:val="00061EF9"/>
    <w:rsid w:val="000620EB"/>
    <w:rsid w:val="000625E8"/>
    <w:rsid w:val="00063425"/>
    <w:rsid w:val="00063839"/>
    <w:rsid w:val="00063DDC"/>
    <w:rsid w:val="00063E04"/>
    <w:rsid w:val="00063ECB"/>
    <w:rsid w:val="00064A73"/>
    <w:rsid w:val="00065013"/>
    <w:rsid w:val="000655C8"/>
    <w:rsid w:val="000662FD"/>
    <w:rsid w:val="00066599"/>
    <w:rsid w:val="00066CE7"/>
    <w:rsid w:val="00066D0D"/>
    <w:rsid w:val="000670DF"/>
    <w:rsid w:val="00067707"/>
    <w:rsid w:val="0007064F"/>
    <w:rsid w:val="00070677"/>
    <w:rsid w:val="00070BC7"/>
    <w:rsid w:val="00071180"/>
    <w:rsid w:val="00071F47"/>
    <w:rsid w:val="0007228C"/>
    <w:rsid w:val="0007263D"/>
    <w:rsid w:val="00072757"/>
    <w:rsid w:val="00072965"/>
    <w:rsid w:val="00072982"/>
    <w:rsid w:val="00072BED"/>
    <w:rsid w:val="00073696"/>
    <w:rsid w:val="00074135"/>
    <w:rsid w:val="000743C3"/>
    <w:rsid w:val="00074760"/>
    <w:rsid w:val="00074F15"/>
    <w:rsid w:val="00075084"/>
    <w:rsid w:val="000750D4"/>
    <w:rsid w:val="000754F3"/>
    <w:rsid w:val="000756AD"/>
    <w:rsid w:val="000757DC"/>
    <w:rsid w:val="00075A91"/>
    <w:rsid w:val="00075BF2"/>
    <w:rsid w:val="00075C58"/>
    <w:rsid w:val="00075EB0"/>
    <w:rsid w:val="0007674E"/>
    <w:rsid w:val="00076E32"/>
    <w:rsid w:val="00077851"/>
    <w:rsid w:val="00077B3D"/>
    <w:rsid w:val="000802A9"/>
    <w:rsid w:val="000804D0"/>
    <w:rsid w:val="00080757"/>
    <w:rsid w:val="00080B6B"/>
    <w:rsid w:val="00080C7B"/>
    <w:rsid w:val="000811C3"/>
    <w:rsid w:val="00081419"/>
    <w:rsid w:val="000815BC"/>
    <w:rsid w:val="00081710"/>
    <w:rsid w:val="0008220E"/>
    <w:rsid w:val="00082789"/>
    <w:rsid w:val="000827E5"/>
    <w:rsid w:val="00082908"/>
    <w:rsid w:val="00082B05"/>
    <w:rsid w:val="00082E78"/>
    <w:rsid w:val="0008407B"/>
    <w:rsid w:val="00084807"/>
    <w:rsid w:val="00084AB3"/>
    <w:rsid w:val="00085669"/>
    <w:rsid w:val="0008596E"/>
    <w:rsid w:val="0008695D"/>
    <w:rsid w:val="00086BB2"/>
    <w:rsid w:val="00087415"/>
    <w:rsid w:val="000878A5"/>
    <w:rsid w:val="000878E0"/>
    <w:rsid w:val="00087C57"/>
    <w:rsid w:val="000903AE"/>
    <w:rsid w:val="0009076A"/>
    <w:rsid w:val="00090D98"/>
    <w:rsid w:val="00091AFB"/>
    <w:rsid w:val="00091F75"/>
    <w:rsid w:val="000929C8"/>
    <w:rsid w:val="000931EA"/>
    <w:rsid w:val="00093B51"/>
    <w:rsid w:val="00093E92"/>
    <w:rsid w:val="00095049"/>
    <w:rsid w:val="00095532"/>
    <w:rsid w:val="00095DE1"/>
    <w:rsid w:val="00096112"/>
    <w:rsid w:val="00096393"/>
    <w:rsid w:val="000964A7"/>
    <w:rsid w:val="000968FA"/>
    <w:rsid w:val="00096DE1"/>
    <w:rsid w:val="000970D8"/>
    <w:rsid w:val="00097689"/>
    <w:rsid w:val="00097757"/>
    <w:rsid w:val="000A0760"/>
    <w:rsid w:val="000A08F7"/>
    <w:rsid w:val="000A0DDE"/>
    <w:rsid w:val="000A0EA2"/>
    <w:rsid w:val="000A16F6"/>
    <w:rsid w:val="000A3047"/>
    <w:rsid w:val="000A30BD"/>
    <w:rsid w:val="000A3764"/>
    <w:rsid w:val="000A3A99"/>
    <w:rsid w:val="000A3C05"/>
    <w:rsid w:val="000A4125"/>
    <w:rsid w:val="000A51BB"/>
    <w:rsid w:val="000A53BC"/>
    <w:rsid w:val="000A54DA"/>
    <w:rsid w:val="000A590F"/>
    <w:rsid w:val="000A6F11"/>
    <w:rsid w:val="000A6F35"/>
    <w:rsid w:val="000A6F8B"/>
    <w:rsid w:val="000A7AF7"/>
    <w:rsid w:val="000A7BA4"/>
    <w:rsid w:val="000A7C39"/>
    <w:rsid w:val="000B0C7A"/>
    <w:rsid w:val="000B0C80"/>
    <w:rsid w:val="000B1009"/>
    <w:rsid w:val="000B126F"/>
    <w:rsid w:val="000B1890"/>
    <w:rsid w:val="000B1CEE"/>
    <w:rsid w:val="000B1DF7"/>
    <w:rsid w:val="000B2004"/>
    <w:rsid w:val="000B293E"/>
    <w:rsid w:val="000B2EEC"/>
    <w:rsid w:val="000B2FD1"/>
    <w:rsid w:val="000B3341"/>
    <w:rsid w:val="000B4806"/>
    <w:rsid w:val="000B4D51"/>
    <w:rsid w:val="000B50B0"/>
    <w:rsid w:val="000B5210"/>
    <w:rsid w:val="000B5F23"/>
    <w:rsid w:val="000B6196"/>
    <w:rsid w:val="000B64A6"/>
    <w:rsid w:val="000B6A35"/>
    <w:rsid w:val="000B7213"/>
    <w:rsid w:val="000B7A1C"/>
    <w:rsid w:val="000B7E19"/>
    <w:rsid w:val="000C0BD4"/>
    <w:rsid w:val="000C1CF3"/>
    <w:rsid w:val="000C2707"/>
    <w:rsid w:val="000C294B"/>
    <w:rsid w:val="000C2CC0"/>
    <w:rsid w:val="000C3021"/>
    <w:rsid w:val="000C3387"/>
    <w:rsid w:val="000C3709"/>
    <w:rsid w:val="000C3987"/>
    <w:rsid w:val="000C454C"/>
    <w:rsid w:val="000C4860"/>
    <w:rsid w:val="000C495A"/>
    <w:rsid w:val="000C53F1"/>
    <w:rsid w:val="000C5E7C"/>
    <w:rsid w:val="000C5EED"/>
    <w:rsid w:val="000C5F47"/>
    <w:rsid w:val="000C62D1"/>
    <w:rsid w:val="000C6C06"/>
    <w:rsid w:val="000C75A7"/>
    <w:rsid w:val="000C79CA"/>
    <w:rsid w:val="000D0004"/>
    <w:rsid w:val="000D00C0"/>
    <w:rsid w:val="000D0225"/>
    <w:rsid w:val="000D054F"/>
    <w:rsid w:val="000D0942"/>
    <w:rsid w:val="000D0C62"/>
    <w:rsid w:val="000D1208"/>
    <w:rsid w:val="000D1903"/>
    <w:rsid w:val="000D19D4"/>
    <w:rsid w:val="000D1B99"/>
    <w:rsid w:val="000D2426"/>
    <w:rsid w:val="000D2EB8"/>
    <w:rsid w:val="000D3157"/>
    <w:rsid w:val="000D3BBF"/>
    <w:rsid w:val="000D3DD7"/>
    <w:rsid w:val="000D43E9"/>
    <w:rsid w:val="000D4556"/>
    <w:rsid w:val="000D493C"/>
    <w:rsid w:val="000D51F4"/>
    <w:rsid w:val="000D5317"/>
    <w:rsid w:val="000D5CFC"/>
    <w:rsid w:val="000D5D8E"/>
    <w:rsid w:val="000D6004"/>
    <w:rsid w:val="000D6F54"/>
    <w:rsid w:val="000D7C49"/>
    <w:rsid w:val="000E0006"/>
    <w:rsid w:val="000E02FB"/>
    <w:rsid w:val="000E0BE2"/>
    <w:rsid w:val="000E0BE3"/>
    <w:rsid w:val="000E10FA"/>
    <w:rsid w:val="000E11E1"/>
    <w:rsid w:val="000E1248"/>
    <w:rsid w:val="000E1618"/>
    <w:rsid w:val="000E1988"/>
    <w:rsid w:val="000E23DF"/>
    <w:rsid w:val="000E2CA0"/>
    <w:rsid w:val="000E2F33"/>
    <w:rsid w:val="000E2F76"/>
    <w:rsid w:val="000E2FF7"/>
    <w:rsid w:val="000E35C3"/>
    <w:rsid w:val="000E3657"/>
    <w:rsid w:val="000E3A42"/>
    <w:rsid w:val="000E425D"/>
    <w:rsid w:val="000E48C7"/>
    <w:rsid w:val="000E51DD"/>
    <w:rsid w:val="000E5497"/>
    <w:rsid w:val="000E5957"/>
    <w:rsid w:val="000E5CF5"/>
    <w:rsid w:val="000E65CF"/>
    <w:rsid w:val="000E6E4C"/>
    <w:rsid w:val="000E73FB"/>
    <w:rsid w:val="000E7E87"/>
    <w:rsid w:val="000F05CC"/>
    <w:rsid w:val="000F08F9"/>
    <w:rsid w:val="000F0B10"/>
    <w:rsid w:val="000F0DFA"/>
    <w:rsid w:val="000F0EB5"/>
    <w:rsid w:val="000F173A"/>
    <w:rsid w:val="000F1ED8"/>
    <w:rsid w:val="000F22BD"/>
    <w:rsid w:val="000F2956"/>
    <w:rsid w:val="000F2C06"/>
    <w:rsid w:val="000F3080"/>
    <w:rsid w:val="000F30B3"/>
    <w:rsid w:val="000F36BE"/>
    <w:rsid w:val="000F3828"/>
    <w:rsid w:val="000F3975"/>
    <w:rsid w:val="000F3F71"/>
    <w:rsid w:val="000F4189"/>
    <w:rsid w:val="000F4E00"/>
    <w:rsid w:val="000F4F36"/>
    <w:rsid w:val="000F5174"/>
    <w:rsid w:val="000F590A"/>
    <w:rsid w:val="000F5CE5"/>
    <w:rsid w:val="000F60FC"/>
    <w:rsid w:val="000F61BD"/>
    <w:rsid w:val="000F629F"/>
    <w:rsid w:val="000F62B3"/>
    <w:rsid w:val="000F64BE"/>
    <w:rsid w:val="000F66FD"/>
    <w:rsid w:val="000F6A90"/>
    <w:rsid w:val="000F6ED7"/>
    <w:rsid w:val="000F70C6"/>
    <w:rsid w:val="000F70F5"/>
    <w:rsid w:val="000F7364"/>
    <w:rsid w:val="000F74DE"/>
    <w:rsid w:val="000F7A9B"/>
    <w:rsid w:val="000F7C93"/>
    <w:rsid w:val="00100606"/>
    <w:rsid w:val="00100BA9"/>
    <w:rsid w:val="001011EB"/>
    <w:rsid w:val="0010167A"/>
    <w:rsid w:val="0010172B"/>
    <w:rsid w:val="00101A39"/>
    <w:rsid w:val="00101DA5"/>
    <w:rsid w:val="00103D10"/>
    <w:rsid w:val="00103EDC"/>
    <w:rsid w:val="001048C4"/>
    <w:rsid w:val="00104BAC"/>
    <w:rsid w:val="00106041"/>
    <w:rsid w:val="00106047"/>
    <w:rsid w:val="00106B7D"/>
    <w:rsid w:val="00107C24"/>
    <w:rsid w:val="00107F59"/>
    <w:rsid w:val="001108B1"/>
    <w:rsid w:val="00110933"/>
    <w:rsid w:val="00110B0D"/>
    <w:rsid w:val="00111414"/>
    <w:rsid w:val="00112C37"/>
    <w:rsid w:val="0011318E"/>
    <w:rsid w:val="00113199"/>
    <w:rsid w:val="00113303"/>
    <w:rsid w:val="00114A85"/>
    <w:rsid w:val="00114D5C"/>
    <w:rsid w:val="00114F49"/>
    <w:rsid w:val="001151FF"/>
    <w:rsid w:val="00115A45"/>
    <w:rsid w:val="00115C0F"/>
    <w:rsid w:val="00115C81"/>
    <w:rsid w:val="00116891"/>
    <w:rsid w:val="00116E02"/>
    <w:rsid w:val="00117357"/>
    <w:rsid w:val="00117670"/>
    <w:rsid w:val="001179D4"/>
    <w:rsid w:val="00117C2B"/>
    <w:rsid w:val="00120964"/>
    <w:rsid w:val="00121325"/>
    <w:rsid w:val="0012197B"/>
    <w:rsid w:val="00122914"/>
    <w:rsid w:val="00122D34"/>
    <w:rsid w:val="00123447"/>
    <w:rsid w:val="00123834"/>
    <w:rsid w:val="00123C82"/>
    <w:rsid w:val="00123DA5"/>
    <w:rsid w:val="001242D1"/>
    <w:rsid w:val="00124959"/>
    <w:rsid w:val="001249C3"/>
    <w:rsid w:val="00124E8F"/>
    <w:rsid w:val="001253C0"/>
    <w:rsid w:val="00125609"/>
    <w:rsid w:val="00125BFC"/>
    <w:rsid w:val="00125C6E"/>
    <w:rsid w:val="00125D83"/>
    <w:rsid w:val="0012617C"/>
    <w:rsid w:val="00126271"/>
    <w:rsid w:val="00126AC1"/>
    <w:rsid w:val="00126D0B"/>
    <w:rsid w:val="00127249"/>
    <w:rsid w:val="00127974"/>
    <w:rsid w:val="00127DA2"/>
    <w:rsid w:val="00130467"/>
    <w:rsid w:val="00130CA6"/>
    <w:rsid w:val="00132473"/>
    <w:rsid w:val="0013271A"/>
    <w:rsid w:val="00132CF5"/>
    <w:rsid w:val="00132F5F"/>
    <w:rsid w:val="0013433A"/>
    <w:rsid w:val="001344A7"/>
    <w:rsid w:val="0013470A"/>
    <w:rsid w:val="00134952"/>
    <w:rsid w:val="00134AD1"/>
    <w:rsid w:val="001354F8"/>
    <w:rsid w:val="001366C8"/>
    <w:rsid w:val="00136844"/>
    <w:rsid w:val="00136938"/>
    <w:rsid w:val="00137449"/>
    <w:rsid w:val="00140CA3"/>
    <w:rsid w:val="00140EB2"/>
    <w:rsid w:val="00140F4A"/>
    <w:rsid w:val="00141204"/>
    <w:rsid w:val="0014203B"/>
    <w:rsid w:val="0014254F"/>
    <w:rsid w:val="00143A6E"/>
    <w:rsid w:val="00143CC4"/>
    <w:rsid w:val="001442C6"/>
    <w:rsid w:val="001445CF"/>
    <w:rsid w:val="0014591E"/>
    <w:rsid w:val="0014670E"/>
    <w:rsid w:val="00146A88"/>
    <w:rsid w:val="00147205"/>
    <w:rsid w:val="001473C9"/>
    <w:rsid w:val="00150168"/>
    <w:rsid w:val="00150213"/>
    <w:rsid w:val="001503E5"/>
    <w:rsid w:val="00150404"/>
    <w:rsid w:val="0015090D"/>
    <w:rsid w:val="00151241"/>
    <w:rsid w:val="0015165C"/>
    <w:rsid w:val="00151CA1"/>
    <w:rsid w:val="00152030"/>
    <w:rsid w:val="00152B69"/>
    <w:rsid w:val="00153063"/>
    <w:rsid w:val="00153C0C"/>
    <w:rsid w:val="00153C9E"/>
    <w:rsid w:val="00153D47"/>
    <w:rsid w:val="0015482F"/>
    <w:rsid w:val="00154F56"/>
    <w:rsid w:val="00155280"/>
    <w:rsid w:val="001559A6"/>
    <w:rsid w:val="00155D69"/>
    <w:rsid w:val="001570F3"/>
    <w:rsid w:val="00157278"/>
    <w:rsid w:val="00157592"/>
    <w:rsid w:val="0016098F"/>
    <w:rsid w:val="00160D7A"/>
    <w:rsid w:val="00161382"/>
    <w:rsid w:val="001613AA"/>
    <w:rsid w:val="00161B61"/>
    <w:rsid w:val="0016224F"/>
    <w:rsid w:val="00162835"/>
    <w:rsid w:val="001631C3"/>
    <w:rsid w:val="00163CC3"/>
    <w:rsid w:val="0016478C"/>
    <w:rsid w:val="00164C37"/>
    <w:rsid w:val="00164CA8"/>
    <w:rsid w:val="00165FA0"/>
    <w:rsid w:val="001660A3"/>
    <w:rsid w:val="001664A3"/>
    <w:rsid w:val="0016746D"/>
    <w:rsid w:val="00167745"/>
    <w:rsid w:val="00167D6C"/>
    <w:rsid w:val="00170501"/>
    <w:rsid w:val="001707A7"/>
    <w:rsid w:val="00170811"/>
    <w:rsid w:val="00170A56"/>
    <w:rsid w:val="00170B19"/>
    <w:rsid w:val="00170D7E"/>
    <w:rsid w:val="00170DA2"/>
    <w:rsid w:val="00171DE7"/>
    <w:rsid w:val="00171EDB"/>
    <w:rsid w:val="00171F70"/>
    <w:rsid w:val="00172255"/>
    <w:rsid w:val="001724AF"/>
    <w:rsid w:val="0017254E"/>
    <w:rsid w:val="00172C80"/>
    <w:rsid w:val="001730B2"/>
    <w:rsid w:val="00173333"/>
    <w:rsid w:val="00173D50"/>
    <w:rsid w:val="0017518C"/>
    <w:rsid w:val="00175322"/>
    <w:rsid w:val="001753AF"/>
    <w:rsid w:val="0017549E"/>
    <w:rsid w:val="00175927"/>
    <w:rsid w:val="00176C47"/>
    <w:rsid w:val="001771AE"/>
    <w:rsid w:val="00177BD5"/>
    <w:rsid w:val="00177C1D"/>
    <w:rsid w:val="0018062B"/>
    <w:rsid w:val="001806C2"/>
    <w:rsid w:val="001810A2"/>
    <w:rsid w:val="0018159B"/>
    <w:rsid w:val="001820CE"/>
    <w:rsid w:val="00182878"/>
    <w:rsid w:val="00182F0D"/>
    <w:rsid w:val="00183310"/>
    <w:rsid w:val="00183668"/>
    <w:rsid w:val="0018381E"/>
    <w:rsid w:val="00183C7E"/>
    <w:rsid w:val="00184218"/>
    <w:rsid w:val="001843EE"/>
    <w:rsid w:val="001845F0"/>
    <w:rsid w:val="00184CC4"/>
    <w:rsid w:val="00184D51"/>
    <w:rsid w:val="00184D8B"/>
    <w:rsid w:val="00184E67"/>
    <w:rsid w:val="0018500C"/>
    <w:rsid w:val="0018523D"/>
    <w:rsid w:val="0018583D"/>
    <w:rsid w:val="00185AEB"/>
    <w:rsid w:val="00185EA8"/>
    <w:rsid w:val="00186E22"/>
    <w:rsid w:val="00187658"/>
    <w:rsid w:val="00187B6C"/>
    <w:rsid w:val="00187BDA"/>
    <w:rsid w:val="00190944"/>
    <w:rsid w:val="00190D98"/>
    <w:rsid w:val="00190FC2"/>
    <w:rsid w:val="00191232"/>
    <w:rsid w:val="00192F90"/>
    <w:rsid w:val="0019334D"/>
    <w:rsid w:val="001934A5"/>
    <w:rsid w:val="00193CE4"/>
    <w:rsid w:val="0019413E"/>
    <w:rsid w:val="0019469D"/>
    <w:rsid w:val="00195012"/>
    <w:rsid w:val="001954C4"/>
    <w:rsid w:val="001956F2"/>
    <w:rsid w:val="001958B7"/>
    <w:rsid w:val="00195C44"/>
    <w:rsid w:val="00196545"/>
    <w:rsid w:val="00196ACE"/>
    <w:rsid w:val="001977C7"/>
    <w:rsid w:val="00197947"/>
    <w:rsid w:val="00197D2F"/>
    <w:rsid w:val="00197F59"/>
    <w:rsid w:val="001A0118"/>
    <w:rsid w:val="001A04A0"/>
    <w:rsid w:val="001A068B"/>
    <w:rsid w:val="001A0C0E"/>
    <w:rsid w:val="001A14D0"/>
    <w:rsid w:val="001A1CD8"/>
    <w:rsid w:val="001A1D79"/>
    <w:rsid w:val="001A2207"/>
    <w:rsid w:val="001A25DA"/>
    <w:rsid w:val="001A2663"/>
    <w:rsid w:val="001A26D6"/>
    <w:rsid w:val="001A2D25"/>
    <w:rsid w:val="001A2FD6"/>
    <w:rsid w:val="001A3315"/>
    <w:rsid w:val="001A3677"/>
    <w:rsid w:val="001A391D"/>
    <w:rsid w:val="001A39AE"/>
    <w:rsid w:val="001A4225"/>
    <w:rsid w:val="001A4453"/>
    <w:rsid w:val="001A49E4"/>
    <w:rsid w:val="001A4C63"/>
    <w:rsid w:val="001A4E5F"/>
    <w:rsid w:val="001A53CE"/>
    <w:rsid w:val="001A63C4"/>
    <w:rsid w:val="001A6AD7"/>
    <w:rsid w:val="001A7B22"/>
    <w:rsid w:val="001A7ED4"/>
    <w:rsid w:val="001A7F2C"/>
    <w:rsid w:val="001B10BA"/>
    <w:rsid w:val="001B25A2"/>
    <w:rsid w:val="001B2642"/>
    <w:rsid w:val="001B2902"/>
    <w:rsid w:val="001B2B7F"/>
    <w:rsid w:val="001B32BB"/>
    <w:rsid w:val="001B3317"/>
    <w:rsid w:val="001B39C1"/>
    <w:rsid w:val="001B3AF6"/>
    <w:rsid w:val="001B411B"/>
    <w:rsid w:val="001B4B72"/>
    <w:rsid w:val="001B4CDB"/>
    <w:rsid w:val="001B6B01"/>
    <w:rsid w:val="001B6CDE"/>
    <w:rsid w:val="001B779B"/>
    <w:rsid w:val="001B7967"/>
    <w:rsid w:val="001B7992"/>
    <w:rsid w:val="001B7A22"/>
    <w:rsid w:val="001B7C65"/>
    <w:rsid w:val="001B7EA9"/>
    <w:rsid w:val="001C011D"/>
    <w:rsid w:val="001C0D47"/>
    <w:rsid w:val="001C13FF"/>
    <w:rsid w:val="001C19B9"/>
    <w:rsid w:val="001C2171"/>
    <w:rsid w:val="001C255F"/>
    <w:rsid w:val="001C2691"/>
    <w:rsid w:val="001C2E09"/>
    <w:rsid w:val="001C34EF"/>
    <w:rsid w:val="001C39DA"/>
    <w:rsid w:val="001C3F1C"/>
    <w:rsid w:val="001C416D"/>
    <w:rsid w:val="001C49CA"/>
    <w:rsid w:val="001C4E1D"/>
    <w:rsid w:val="001C5028"/>
    <w:rsid w:val="001C536C"/>
    <w:rsid w:val="001C59A5"/>
    <w:rsid w:val="001C678D"/>
    <w:rsid w:val="001C681D"/>
    <w:rsid w:val="001C688B"/>
    <w:rsid w:val="001C6E10"/>
    <w:rsid w:val="001C7446"/>
    <w:rsid w:val="001C7C07"/>
    <w:rsid w:val="001C7CEB"/>
    <w:rsid w:val="001C7DC1"/>
    <w:rsid w:val="001D0533"/>
    <w:rsid w:val="001D0749"/>
    <w:rsid w:val="001D09A8"/>
    <w:rsid w:val="001D2239"/>
    <w:rsid w:val="001D260F"/>
    <w:rsid w:val="001D297A"/>
    <w:rsid w:val="001D30DD"/>
    <w:rsid w:val="001D3CA6"/>
    <w:rsid w:val="001D3CEF"/>
    <w:rsid w:val="001D4C48"/>
    <w:rsid w:val="001D4E56"/>
    <w:rsid w:val="001D5760"/>
    <w:rsid w:val="001D57AE"/>
    <w:rsid w:val="001D66E4"/>
    <w:rsid w:val="001D68D4"/>
    <w:rsid w:val="001D6992"/>
    <w:rsid w:val="001D6A84"/>
    <w:rsid w:val="001D6B6F"/>
    <w:rsid w:val="001D6BEC"/>
    <w:rsid w:val="001D6CB1"/>
    <w:rsid w:val="001D6FAA"/>
    <w:rsid w:val="001D7AA4"/>
    <w:rsid w:val="001D7F79"/>
    <w:rsid w:val="001E0110"/>
    <w:rsid w:val="001E0712"/>
    <w:rsid w:val="001E10B7"/>
    <w:rsid w:val="001E11C4"/>
    <w:rsid w:val="001E1625"/>
    <w:rsid w:val="001E1B9A"/>
    <w:rsid w:val="001E1BF5"/>
    <w:rsid w:val="001E21CB"/>
    <w:rsid w:val="001E225D"/>
    <w:rsid w:val="001E2A41"/>
    <w:rsid w:val="001E2CF6"/>
    <w:rsid w:val="001E4309"/>
    <w:rsid w:val="001E43B9"/>
    <w:rsid w:val="001E4870"/>
    <w:rsid w:val="001E542E"/>
    <w:rsid w:val="001E5554"/>
    <w:rsid w:val="001E5BCB"/>
    <w:rsid w:val="001E6209"/>
    <w:rsid w:val="001E673D"/>
    <w:rsid w:val="001E694B"/>
    <w:rsid w:val="001E70DD"/>
    <w:rsid w:val="001E7585"/>
    <w:rsid w:val="001E7B74"/>
    <w:rsid w:val="001E7BD9"/>
    <w:rsid w:val="001E7F39"/>
    <w:rsid w:val="001F036D"/>
    <w:rsid w:val="001F06C0"/>
    <w:rsid w:val="001F06FD"/>
    <w:rsid w:val="001F13A3"/>
    <w:rsid w:val="001F1977"/>
    <w:rsid w:val="001F19A3"/>
    <w:rsid w:val="001F1B62"/>
    <w:rsid w:val="001F1DAB"/>
    <w:rsid w:val="001F1FF0"/>
    <w:rsid w:val="001F2270"/>
    <w:rsid w:val="001F24CD"/>
    <w:rsid w:val="001F25ED"/>
    <w:rsid w:val="001F2CF1"/>
    <w:rsid w:val="001F2DDA"/>
    <w:rsid w:val="001F3014"/>
    <w:rsid w:val="001F3145"/>
    <w:rsid w:val="001F32EF"/>
    <w:rsid w:val="001F344D"/>
    <w:rsid w:val="001F3973"/>
    <w:rsid w:val="001F3AEF"/>
    <w:rsid w:val="001F3B78"/>
    <w:rsid w:val="001F4192"/>
    <w:rsid w:val="001F4F35"/>
    <w:rsid w:val="001F4F4A"/>
    <w:rsid w:val="001F513A"/>
    <w:rsid w:val="001F61BE"/>
    <w:rsid w:val="001F6345"/>
    <w:rsid w:val="001F63F6"/>
    <w:rsid w:val="001F6949"/>
    <w:rsid w:val="001F7012"/>
    <w:rsid w:val="001F7597"/>
    <w:rsid w:val="001F78DF"/>
    <w:rsid w:val="001F7A51"/>
    <w:rsid w:val="001F7C54"/>
    <w:rsid w:val="001F7DB7"/>
    <w:rsid w:val="001F7E19"/>
    <w:rsid w:val="00200022"/>
    <w:rsid w:val="002002B0"/>
    <w:rsid w:val="002006B8"/>
    <w:rsid w:val="00200EBB"/>
    <w:rsid w:val="00200FB7"/>
    <w:rsid w:val="00201451"/>
    <w:rsid w:val="00201AED"/>
    <w:rsid w:val="00201FC3"/>
    <w:rsid w:val="002025C8"/>
    <w:rsid w:val="002025EC"/>
    <w:rsid w:val="00202702"/>
    <w:rsid w:val="0020283D"/>
    <w:rsid w:val="002029DD"/>
    <w:rsid w:val="00202D55"/>
    <w:rsid w:val="002038B2"/>
    <w:rsid w:val="00204DCB"/>
    <w:rsid w:val="00205912"/>
    <w:rsid w:val="0020652A"/>
    <w:rsid w:val="00206B40"/>
    <w:rsid w:val="00207274"/>
    <w:rsid w:val="002074A5"/>
    <w:rsid w:val="00210221"/>
    <w:rsid w:val="00210499"/>
    <w:rsid w:val="002110BB"/>
    <w:rsid w:val="002115D7"/>
    <w:rsid w:val="00211953"/>
    <w:rsid w:val="00211EDB"/>
    <w:rsid w:val="0021229A"/>
    <w:rsid w:val="00212FB3"/>
    <w:rsid w:val="0021313F"/>
    <w:rsid w:val="00213294"/>
    <w:rsid w:val="002139FB"/>
    <w:rsid w:val="00214256"/>
    <w:rsid w:val="00214B71"/>
    <w:rsid w:val="00214E0F"/>
    <w:rsid w:val="00214F69"/>
    <w:rsid w:val="0021526D"/>
    <w:rsid w:val="0021585B"/>
    <w:rsid w:val="00215B71"/>
    <w:rsid w:val="00215CE8"/>
    <w:rsid w:val="00215F92"/>
    <w:rsid w:val="002161EB"/>
    <w:rsid w:val="00217457"/>
    <w:rsid w:val="002174E8"/>
    <w:rsid w:val="00220766"/>
    <w:rsid w:val="00220862"/>
    <w:rsid w:val="00220AF4"/>
    <w:rsid w:val="002218DC"/>
    <w:rsid w:val="00221D90"/>
    <w:rsid w:val="00223B43"/>
    <w:rsid w:val="00223BBB"/>
    <w:rsid w:val="00223E95"/>
    <w:rsid w:val="0022478B"/>
    <w:rsid w:val="002248EF"/>
    <w:rsid w:val="00224C68"/>
    <w:rsid w:val="00224FB1"/>
    <w:rsid w:val="0022523B"/>
    <w:rsid w:val="00225933"/>
    <w:rsid w:val="00225AD3"/>
    <w:rsid w:val="002263F4"/>
    <w:rsid w:val="00226CCB"/>
    <w:rsid w:val="00226DCC"/>
    <w:rsid w:val="00227207"/>
    <w:rsid w:val="002277B0"/>
    <w:rsid w:val="00227F82"/>
    <w:rsid w:val="00227F95"/>
    <w:rsid w:val="00230733"/>
    <w:rsid w:val="0023083A"/>
    <w:rsid w:val="00230F44"/>
    <w:rsid w:val="00231BD2"/>
    <w:rsid w:val="00231C2B"/>
    <w:rsid w:val="00231DA1"/>
    <w:rsid w:val="00231E58"/>
    <w:rsid w:val="0023212B"/>
    <w:rsid w:val="00232FF5"/>
    <w:rsid w:val="002331B1"/>
    <w:rsid w:val="0023355D"/>
    <w:rsid w:val="002337BF"/>
    <w:rsid w:val="002339E3"/>
    <w:rsid w:val="00233C40"/>
    <w:rsid w:val="00233C9A"/>
    <w:rsid w:val="00233E38"/>
    <w:rsid w:val="0023425C"/>
    <w:rsid w:val="002347A2"/>
    <w:rsid w:val="002347CD"/>
    <w:rsid w:val="0023532C"/>
    <w:rsid w:val="0023541E"/>
    <w:rsid w:val="00235FE6"/>
    <w:rsid w:val="002361D8"/>
    <w:rsid w:val="00236C53"/>
    <w:rsid w:val="00236DA8"/>
    <w:rsid w:val="00236DBB"/>
    <w:rsid w:val="00236FEF"/>
    <w:rsid w:val="00237F4E"/>
    <w:rsid w:val="0024017D"/>
    <w:rsid w:val="002402C0"/>
    <w:rsid w:val="00240305"/>
    <w:rsid w:val="00240710"/>
    <w:rsid w:val="00240AD9"/>
    <w:rsid w:val="00240F60"/>
    <w:rsid w:val="00241251"/>
    <w:rsid w:val="002412F6"/>
    <w:rsid w:val="0024130C"/>
    <w:rsid w:val="002415BB"/>
    <w:rsid w:val="00241891"/>
    <w:rsid w:val="00241D1C"/>
    <w:rsid w:val="002420E4"/>
    <w:rsid w:val="00242441"/>
    <w:rsid w:val="0024255C"/>
    <w:rsid w:val="0024255D"/>
    <w:rsid w:val="00242C48"/>
    <w:rsid w:val="00243407"/>
    <w:rsid w:val="00243672"/>
    <w:rsid w:val="002453C8"/>
    <w:rsid w:val="00245795"/>
    <w:rsid w:val="002457E2"/>
    <w:rsid w:val="00245D72"/>
    <w:rsid w:val="00245F3E"/>
    <w:rsid w:val="0024605D"/>
    <w:rsid w:val="00246167"/>
    <w:rsid w:val="00246519"/>
    <w:rsid w:val="00246867"/>
    <w:rsid w:val="00246A40"/>
    <w:rsid w:val="00246E2A"/>
    <w:rsid w:val="002505A7"/>
    <w:rsid w:val="002505B5"/>
    <w:rsid w:val="00250AB5"/>
    <w:rsid w:val="00250CD7"/>
    <w:rsid w:val="00250DFF"/>
    <w:rsid w:val="00251166"/>
    <w:rsid w:val="0025131A"/>
    <w:rsid w:val="002514EC"/>
    <w:rsid w:val="00252316"/>
    <w:rsid w:val="00253426"/>
    <w:rsid w:val="0025359A"/>
    <w:rsid w:val="002535D7"/>
    <w:rsid w:val="00254042"/>
    <w:rsid w:val="002545F7"/>
    <w:rsid w:val="0025500C"/>
    <w:rsid w:val="0025506C"/>
    <w:rsid w:val="002551D2"/>
    <w:rsid w:val="002553C7"/>
    <w:rsid w:val="00256C4E"/>
    <w:rsid w:val="002570D1"/>
    <w:rsid w:val="0025735C"/>
    <w:rsid w:val="00257374"/>
    <w:rsid w:val="00260087"/>
    <w:rsid w:val="002602E2"/>
    <w:rsid w:val="002606A6"/>
    <w:rsid w:val="00260AA9"/>
    <w:rsid w:val="00260CDF"/>
    <w:rsid w:val="00260D24"/>
    <w:rsid w:val="0026222B"/>
    <w:rsid w:val="00262BA3"/>
    <w:rsid w:val="002637FB"/>
    <w:rsid w:val="00263F5C"/>
    <w:rsid w:val="00265189"/>
    <w:rsid w:val="00265AC3"/>
    <w:rsid w:val="00265DAA"/>
    <w:rsid w:val="002661C8"/>
    <w:rsid w:val="00266920"/>
    <w:rsid w:val="002673AA"/>
    <w:rsid w:val="002679A6"/>
    <w:rsid w:val="00267BC1"/>
    <w:rsid w:val="00267DAC"/>
    <w:rsid w:val="00270234"/>
    <w:rsid w:val="00270264"/>
    <w:rsid w:val="002703F6"/>
    <w:rsid w:val="00270404"/>
    <w:rsid w:val="00271431"/>
    <w:rsid w:val="0027170A"/>
    <w:rsid w:val="00271A4E"/>
    <w:rsid w:val="00271A63"/>
    <w:rsid w:val="00271AE1"/>
    <w:rsid w:val="002721C0"/>
    <w:rsid w:val="0027231E"/>
    <w:rsid w:val="00272AA1"/>
    <w:rsid w:val="00273AF6"/>
    <w:rsid w:val="00273D62"/>
    <w:rsid w:val="00273E37"/>
    <w:rsid w:val="00273E75"/>
    <w:rsid w:val="002742F9"/>
    <w:rsid w:val="00274D74"/>
    <w:rsid w:val="00274EA7"/>
    <w:rsid w:val="002755EC"/>
    <w:rsid w:val="0027560A"/>
    <w:rsid w:val="00275E84"/>
    <w:rsid w:val="00276BFD"/>
    <w:rsid w:val="00276DD5"/>
    <w:rsid w:val="00276EBE"/>
    <w:rsid w:val="002776C5"/>
    <w:rsid w:val="00277747"/>
    <w:rsid w:val="002804FB"/>
    <w:rsid w:val="00280545"/>
    <w:rsid w:val="002810A2"/>
    <w:rsid w:val="00281367"/>
    <w:rsid w:val="00281623"/>
    <w:rsid w:val="00281D06"/>
    <w:rsid w:val="00281D67"/>
    <w:rsid w:val="00281E88"/>
    <w:rsid w:val="00281F18"/>
    <w:rsid w:val="0028256C"/>
    <w:rsid w:val="002825BD"/>
    <w:rsid w:val="002829AF"/>
    <w:rsid w:val="00282EA9"/>
    <w:rsid w:val="002835AA"/>
    <w:rsid w:val="002835ED"/>
    <w:rsid w:val="00283752"/>
    <w:rsid w:val="002838E3"/>
    <w:rsid w:val="0028517B"/>
    <w:rsid w:val="00285408"/>
    <w:rsid w:val="002855F4"/>
    <w:rsid w:val="0028584A"/>
    <w:rsid w:val="00285FDE"/>
    <w:rsid w:val="00286C0F"/>
    <w:rsid w:val="002873F6"/>
    <w:rsid w:val="0028764B"/>
    <w:rsid w:val="002901F1"/>
    <w:rsid w:val="00290206"/>
    <w:rsid w:val="00290258"/>
    <w:rsid w:val="002910C3"/>
    <w:rsid w:val="00291131"/>
    <w:rsid w:val="00291227"/>
    <w:rsid w:val="00291246"/>
    <w:rsid w:val="00291328"/>
    <w:rsid w:val="00291390"/>
    <w:rsid w:val="002913C3"/>
    <w:rsid w:val="00292631"/>
    <w:rsid w:val="00292CA3"/>
    <w:rsid w:val="00292EF9"/>
    <w:rsid w:val="00294028"/>
    <w:rsid w:val="002941A6"/>
    <w:rsid w:val="00294423"/>
    <w:rsid w:val="00294605"/>
    <w:rsid w:val="00294A4C"/>
    <w:rsid w:val="00294C8D"/>
    <w:rsid w:val="00295258"/>
    <w:rsid w:val="00295495"/>
    <w:rsid w:val="00295551"/>
    <w:rsid w:val="002955AB"/>
    <w:rsid w:val="0029567E"/>
    <w:rsid w:val="00295862"/>
    <w:rsid w:val="00295979"/>
    <w:rsid w:val="00295BCD"/>
    <w:rsid w:val="00295D6A"/>
    <w:rsid w:val="00296165"/>
    <w:rsid w:val="002974C4"/>
    <w:rsid w:val="00297B12"/>
    <w:rsid w:val="00297FB2"/>
    <w:rsid w:val="002A0804"/>
    <w:rsid w:val="002A0813"/>
    <w:rsid w:val="002A0939"/>
    <w:rsid w:val="002A0DE8"/>
    <w:rsid w:val="002A1055"/>
    <w:rsid w:val="002A18EA"/>
    <w:rsid w:val="002A230A"/>
    <w:rsid w:val="002A2F2B"/>
    <w:rsid w:val="002A305C"/>
    <w:rsid w:val="002A3A41"/>
    <w:rsid w:val="002A3A56"/>
    <w:rsid w:val="002A3B0F"/>
    <w:rsid w:val="002A4B33"/>
    <w:rsid w:val="002A52E8"/>
    <w:rsid w:val="002A53AC"/>
    <w:rsid w:val="002A580B"/>
    <w:rsid w:val="002A5C07"/>
    <w:rsid w:val="002A636C"/>
    <w:rsid w:val="002A6692"/>
    <w:rsid w:val="002A6C7F"/>
    <w:rsid w:val="002A782A"/>
    <w:rsid w:val="002A7B15"/>
    <w:rsid w:val="002B0C5C"/>
    <w:rsid w:val="002B129B"/>
    <w:rsid w:val="002B1BDA"/>
    <w:rsid w:val="002B1D36"/>
    <w:rsid w:val="002B2DF7"/>
    <w:rsid w:val="002B3043"/>
    <w:rsid w:val="002B3424"/>
    <w:rsid w:val="002B3641"/>
    <w:rsid w:val="002B4A80"/>
    <w:rsid w:val="002B562B"/>
    <w:rsid w:val="002B5A3A"/>
    <w:rsid w:val="002B5C2A"/>
    <w:rsid w:val="002B69A4"/>
    <w:rsid w:val="002B70CF"/>
    <w:rsid w:val="002B794D"/>
    <w:rsid w:val="002C02B3"/>
    <w:rsid w:val="002C09CB"/>
    <w:rsid w:val="002C1244"/>
    <w:rsid w:val="002C15A2"/>
    <w:rsid w:val="002C1683"/>
    <w:rsid w:val="002C181C"/>
    <w:rsid w:val="002C18DA"/>
    <w:rsid w:val="002C22E6"/>
    <w:rsid w:val="002C23BD"/>
    <w:rsid w:val="002C23C1"/>
    <w:rsid w:val="002C2B89"/>
    <w:rsid w:val="002C33D9"/>
    <w:rsid w:val="002C3ABF"/>
    <w:rsid w:val="002C3B71"/>
    <w:rsid w:val="002C4B90"/>
    <w:rsid w:val="002C4BE7"/>
    <w:rsid w:val="002C52DF"/>
    <w:rsid w:val="002C5AAF"/>
    <w:rsid w:val="002C5D80"/>
    <w:rsid w:val="002C6153"/>
    <w:rsid w:val="002C69EF"/>
    <w:rsid w:val="002C6C7B"/>
    <w:rsid w:val="002C76DB"/>
    <w:rsid w:val="002C77BF"/>
    <w:rsid w:val="002C7A70"/>
    <w:rsid w:val="002C7A7B"/>
    <w:rsid w:val="002D0259"/>
    <w:rsid w:val="002D0625"/>
    <w:rsid w:val="002D0B9B"/>
    <w:rsid w:val="002D0DC2"/>
    <w:rsid w:val="002D0DDC"/>
    <w:rsid w:val="002D0E60"/>
    <w:rsid w:val="002D141F"/>
    <w:rsid w:val="002D21DE"/>
    <w:rsid w:val="002D2C94"/>
    <w:rsid w:val="002D2D0D"/>
    <w:rsid w:val="002D3C11"/>
    <w:rsid w:val="002D4168"/>
    <w:rsid w:val="002D494F"/>
    <w:rsid w:val="002D49F7"/>
    <w:rsid w:val="002D4B9B"/>
    <w:rsid w:val="002D5FC3"/>
    <w:rsid w:val="002D63AC"/>
    <w:rsid w:val="002D6430"/>
    <w:rsid w:val="002D6539"/>
    <w:rsid w:val="002D6BBB"/>
    <w:rsid w:val="002D7B43"/>
    <w:rsid w:val="002E0096"/>
    <w:rsid w:val="002E0AC4"/>
    <w:rsid w:val="002E0D78"/>
    <w:rsid w:val="002E1071"/>
    <w:rsid w:val="002E1115"/>
    <w:rsid w:val="002E1457"/>
    <w:rsid w:val="002E16F1"/>
    <w:rsid w:val="002E2379"/>
    <w:rsid w:val="002E2C4C"/>
    <w:rsid w:val="002E32F0"/>
    <w:rsid w:val="002E375E"/>
    <w:rsid w:val="002E3B4B"/>
    <w:rsid w:val="002E3ED8"/>
    <w:rsid w:val="002E3FD9"/>
    <w:rsid w:val="002E4131"/>
    <w:rsid w:val="002E4752"/>
    <w:rsid w:val="002E5821"/>
    <w:rsid w:val="002E6F42"/>
    <w:rsid w:val="002E6F4A"/>
    <w:rsid w:val="002E72EF"/>
    <w:rsid w:val="002E7420"/>
    <w:rsid w:val="002E7BE7"/>
    <w:rsid w:val="002E7F0F"/>
    <w:rsid w:val="002F0511"/>
    <w:rsid w:val="002F0727"/>
    <w:rsid w:val="002F09A4"/>
    <w:rsid w:val="002F0E76"/>
    <w:rsid w:val="002F10B8"/>
    <w:rsid w:val="002F1155"/>
    <w:rsid w:val="002F2DEA"/>
    <w:rsid w:val="002F2DF2"/>
    <w:rsid w:val="002F385B"/>
    <w:rsid w:val="002F39F4"/>
    <w:rsid w:val="002F3C46"/>
    <w:rsid w:val="002F3D22"/>
    <w:rsid w:val="002F4ACA"/>
    <w:rsid w:val="002F4C88"/>
    <w:rsid w:val="002F57B3"/>
    <w:rsid w:val="002F5D91"/>
    <w:rsid w:val="002F5E40"/>
    <w:rsid w:val="002F606D"/>
    <w:rsid w:val="002F67D4"/>
    <w:rsid w:val="002F6C79"/>
    <w:rsid w:val="002F6EB6"/>
    <w:rsid w:val="002F6F87"/>
    <w:rsid w:val="002F763B"/>
    <w:rsid w:val="0030008E"/>
    <w:rsid w:val="00300589"/>
    <w:rsid w:val="00300C2D"/>
    <w:rsid w:val="00300DD6"/>
    <w:rsid w:val="00301356"/>
    <w:rsid w:val="0030184C"/>
    <w:rsid w:val="00301983"/>
    <w:rsid w:val="00301A0C"/>
    <w:rsid w:val="00301ADD"/>
    <w:rsid w:val="00301D1E"/>
    <w:rsid w:val="0030242A"/>
    <w:rsid w:val="00302995"/>
    <w:rsid w:val="00302D2F"/>
    <w:rsid w:val="00302E72"/>
    <w:rsid w:val="00303587"/>
    <w:rsid w:val="003037B8"/>
    <w:rsid w:val="00303E1D"/>
    <w:rsid w:val="003040FE"/>
    <w:rsid w:val="003044B3"/>
    <w:rsid w:val="003046B9"/>
    <w:rsid w:val="00304836"/>
    <w:rsid w:val="00305050"/>
    <w:rsid w:val="003050C5"/>
    <w:rsid w:val="003052A2"/>
    <w:rsid w:val="00305B45"/>
    <w:rsid w:val="00305C9B"/>
    <w:rsid w:val="00305CF3"/>
    <w:rsid w:val="00306711"/>
    <w:rsid w:val="003068CE"/>
    <w:rsid w:val="00306BF9"/>
    <w:rsid w:val="00306D81"/>
    <w:rsid w:val="00307452"/>
    <w:rsid w:val="0030765C"/>
    <w:rsid w:val="003077E5"/>
    <w:rsid w:val="00307C6E"/>
    <w:rsid w:val="00310861"/>
    <w:rsid w:val="00311190"/>
    <w:rsid w:val="003111BF"/>
    <w:rsid w:val="00311287"/>
    <w:rsid w:val="003114B3"/>
    <w:rsid w:val="00311660"/>
    <w:rsid w:val="00311BD4"/>
    <w:rsid w:val="003120F4"/>
    <w:rsid w:val="00312110"/>
    <w:rsid w:val="003121EA"/>
    <w:rsid w:val="00312315"/>
    <w:rsid w:val="00312476"/>
    <w:rsid w:val="00312714"/>
    <w:rsid w:val="0031282A"/>
    <w:rsid w:val="0031318B"/>
    <w:rsid w:val="00313672"/>
    <w:rsid w:val="003136B9"/>
    <w:rsid w:val="00313A4D"/>
    <w:rsid w:val="00314A5A"/>
    <w:rsid w:val="00314CA9"/>
    <w:rsid w:val="00314CC9"/>
    <w:rsid w:val="00315205"/>
    <w:rsid w:val="00315452"/>
    <w:rsid w:val="003156F6"/>
    <w:rsid w:val="0031591C"/>
    <w:rsid w:val="003162BB"/>
    <w:rsid w:val="003162F0"/>
    <w:rsid w:val="0031658E"/>
    <w:rsid w:val="00316CF0"/>
    <w:rsid w:val="00317375"/>
    <w:rsid w:val="003203EA"/>
    <w:rsid w:val="003203FA"/>
    <w:rsid w:val="003207EB"/>
    <w:rsid w:val="00320826"/>
    <w:rsid w:val="0032087A"/>
    <w:rsid w:val="0032097F"/>
    <w:rsid w:val="0032118C"/>
    <w:rsid w:val="003211DB"/>
    <w:rsid w:val="00321739"/>
    <w:rsid w:val="00321FD2"/>
    <w:rsid w:val="003221DF"/>
    <w:rsid w:val="00322389"/>
    <w:rsid w:val="00322FD2"/>
    <w:rsid w:val="003230D6"/>
    <w:rsid w:val="003235C3"/>
    <w:rsid w:val="0032430E"/>
    <w:rsid w:val="0032494B"/>
    <w:rsid w:val="00324DFA"/>
    <w:rsid w:val="00324F75"/>
    <w:rsid w:val="0032514C"/>
    <w:rsid w:val="00325285"/>
    <w:rsid w:val="0032539B"/>
    <w:rsid w:val="00325646"/>
    <w:rsid w:val="00325F5C"/>
    <w:rsid w:val="003260BC"/>
    <w:rsid w:val="00326100"/>
    <w:rsid w:val="00326810"/>
    <w:rsid w:val="003274A9"/>
    <w:rsid w:val="00327A05"/>
    <w:rsid w:val="00327B93"/>
    <w:rsid w:val="00327DC1"/>
    <w:rsid w:val="00327F16"/>
    <w:rsid w:val="003304D8"/>
    <w:rsid w:val="0033078B"/>
    <w:rsid w:val="003309B3"/>
    <w:rsid w:val="00330FBC"/>
    <w:rsid w:val="0033126E"/>
    <w:rsid w:val="00331387"/>
    <w:rsid w:val="00331CFE"/>
    <w:rsid w:val="00332404"/>
    <w:rsid w:val="0033244D"/>
    <w:rsid w:val="00332BDE"/>
    <w:rsid w:val="0033332E"/>
    <w:rsid w:val="003335CD"/>
    <w:rsid w:val="00333CCD"/>
    <w:rsid w:val="00333E49"/>
    <w:rsid w:val="0033406D"/>
    <w:rsid w:val="00334452"/>
    <w:rsid w:val="00334491"/>
    <w:rsid w:val="00334CC4"/>
    <w:rsid w:val="00335077"/>
    <w:rsid w:val="00335D0B"/>
    <w:rsid w:val="00335FD7"/>
    <w:rsid w:val="00336518"/>
    <w:rsid w:val="003365AF"/>
    <w:rsid w:val="00337F1A"/>
    <w:rsid w:val="0034000C"/>
    <w:rsid w:val="0034062D"/>
    <w:rsid w:val="003420A8"/>
    <w:rsid w:val="003421B3"/>
    <w:rsid w:val="003427A1"/>
    <w:rsid w:val="00342F76"/>
    <w:rsid w:val="0034304A"/>
    <w:rsid w:val="003436DA"/>
    <w:rsid w:val="0034394B"/>
    <w:rsid w:val="00343A0A"/>
    <w:rsid w:val="00343F56"/>
    <w:rsid w:val="003440A4"/>
    <w:rsid w:val="003448E4"/>
    <w:rsid w:val="00344A9B"/>
    <w:rsid w:val="00344E76"/>
    <w:rsid w:val="00345955"/>
    <w:rsid w:val="003459A1"/>
    <w:rsid w:val="00345AAF"/>
    <w:rsid w:val="00345C57"/>
    <w:rsid w:val="003460F6"/>
    <w:rsid w:val="00346D13"/>
    <w:rsid w:val="00346D39"/>
    <w:rsid w:val="00347069"/>
    <w:rsid w:val="00347415"/>
    <w:rsid w:val="00347A94"/>
    <w:rsid w:val="00347FFA"/>
    <w:rsid w:val="00350049"/>
    <w:rsid w:val="0035013A"/>
    <w:rsid w:val="00350CE9"/>
    <w:rsid w:val="003513BB"/>
    <w:rsid w:val="00352A71"/>
    <w:rsid w:val="00353482"/>
    <w:rsid w:val="0035396E"/>
    <w:rsid w:val="00353B06"/>
    <w:rsid w:val="0035433E"/>
    <w:rsid w:val="00354C8F"/>
    <w:rsid w:val="003550EE"/>
    <w:rsid w:val="003555DE"/>
    <w:rsid w:val="00356464"/>
    <w:rsid w:val="003568AA"/>
    <w:rsid w:val="00356930"/>
    <w:rsid w:val="00356BCE"/>
    <w:rsid w:val="00356FEC"/>
    <w:rsid w:val="00357402"/>
    <w:rsid w:val="00357BBF"/>
    <w:rsid w:val="00357F30"/>
    <w:rsid w:val="00360477"/>
    <w:rsid w:val="0036070F"/>
    <w:rsid w:val="003607B9"/>
    <w:rsid w:val="0036098F"/>
    <w:rsid w:val="00360D50"/>
    <w:rsid w:val="003611FA"/>
    <w:rsid w:val="00361809"/>
    <w:rsid w:val="00361AB6"/>
    <w:rsid w:val="003623B8"/>
    <w:rsid w:val="0036249D"/>
    <w:rsid w:val="003627DF"/>
    <w:rsid w:val="003628F4"/>
    <w:rsid w:val="00362D05"/>
    <w:rsid w:val="00363E4F"/>
    <w:rsid w:val="00363E63"/>
    <w:rsid w:val="00363F04"/>
    <w:rsid w:val="0036412E"/>
    <w:rsid w:val="00364CBA"/>
    <w:rsid w:val="00364D0A"/>
    <w:rsid w:val="003659B5"/>
    <w:rsid w:val="003662B6"/>
    <w:rsid w:val="00366348"/>
    <w:rsid w:val="00366438"/>
    <w:rsid w:val="00366B21"/>
    <w:rsid w:val="00366F26"/>
    <w:rsid w:val="00366FEF"/>
    <w:rsid w:val="0036730A"/>
    <w:rsid w:val="00367341"/>
    <w:rsid w:val="00367605"/>
    <w:rsid w:val="00370EB8"/>
    <w:rsid w:val="00370F26"/>
    <w:rsid w:val="00371123"/>
    <w:rsid w:val="00371141"/>
    <w:rsid w:val="003719F8"/>
    <w:rsid w:val="0037231B"/>
    <w:rsid w:val="00372E0D"/>
    <w:rsid w:val="00373150"/>
    <w:rsid w:val="00373521"/>
    <w:rsid w:val="00373955"/>
    <w:rsid w:val="00373CF7"/>
    <w:rsid w:val="00373D6E"/>
    <w:rsid w:val="00374270"/>
    <w:rsid w:val="00374389"/>
    <w:rsid w:val="0037449A"/>
    <w:rsid w:val="00374941"/>
    <w:rsid w:val="00374F67"/>
    <w:rsid w:val="00375E3E"/>
    <w:rsid w:val="003760F2"/>
    <w:rsid w:val="00376468"/>
    <w:rsid w:val="00376DA0"/>
    <w:rsid w:val="003771A4"/>
    <w:rsid w:val="003773A6"/>
    <w:rsid w:val="003774C0"/>
    <w:rsid w:val="00377583"/>
    <w:rsid w:val="003776FB"/>
    <w:rsid w:val="00377871"/>
    <w:rsid w:val="0037792A"/>
    <w:rsid w:val="0038072F"/>
    <w:rsid w:val="00382681"/>
    <w:rsid w:val="00382DE3"/>
    <w:rsid w:val="003836EE"/>
    <w:rsid w:val="00383ADB"/>
    <w:rsid w:val="0038406C"/>
    <w:rsid w:val="003845EF"/>
    <w:rsid w:val="00384738"/>
    <w:rsid w:val="0038486E"/>
    <w:rsid w:val="00384B41"/>
    <w:rsid w:val="003850AE"/>
    <w:rsid w:val="003851B5"/>
    <w:rsid w:val="0038560F"/>
    <w:rsid w:val="003859FF"/>
    <w:rsid w:val="00385A18"/>
    <w:rsid w:val="003864F3"/>
    <w:rsid w:val="0038690B"/>
    <w:rsid w:val="0038700E"/>
    <w:rsid w:val="003873E4"/>
    <w:rsid w:val="00387AC8"/>
    <w:rsid w:val="00387DE0"/>
    <w:rsid w:val="003905C9"/>
    <w:rsid w:val="003907C3"/>
    <w:rsid w:val="00390CD7"/>
    <w:rsid w:val="00390F6C"/>
    <w:rsid w:val="003913E0"/>
    <w:rsid w:val="003914ED"/>
    <w:rsid w:val="003916F7"/>
    <w:rsid w:val="00392100"/>
    <w:rsid w:val="003937B5"/>
    <w:rsid w:val="0039395D"/>
    <w:rsid w:val="00393CFE"/>
    <w:rsid w:val="00394296"/>
    <w:rsid w:val="00394692"/>
    <w:rsid w:val="003949DA"/>
    <w:rsid w:val="003950F7"/>
    <w:rsid w:val="0039548A"/>
    <w:rsid w:val="00395BBB"/>
    <w:rsid w:val="00395D16"/>
    <w:rsid w:val="00396445"/>
    <w:rsid w:val="00397B09"/>
    <w:rsid w:val="00397B32"/>
    <w:rsid w:val="003A06E0"/>
    <w:rsid w:val="003A0F2F"/>
    <w:rsid w:val="003A1276"/>
    <w:rsid w:val="003A16F7"/>
    <w:rsid w:val="003A1CDC"/>
    <w:rsid w:val="003A1FF7"/>
    <w:rsid w:val="003A2077"/>
    <w:rsid w:val="003A20C3"/>
    <w:rsid w:val="003A22A2"/>
    <w:rsid w:val="003A2688"/>
    <w:rsid w:val="003A2975"/>
    <w:rsid w:val="003A2EFF"/>
    <w:rsid w:val="003A3446"/>
    <w:rsid w:val="003A37C6"/>
    <w:rsid w:val="003A4076"/>
    <w:rsid w:val="003A4239"/>
    <w:rsid w:val="003A475D"/>
    <w:rsid w:val="003A5035"/>
    <w:rsid w:val="003A53C9"/>
    <w:rsid w:val="003A557A"/>
    <w:rsid w:val="003A5611"/>
    <w:rsid w:val="003A5B05"/>
    <w:rsid w:val="003A5C81"/>
    <w:rsid w:val="003A5DDD"/>
    <w:rsid w:val="003A63A9"/>
    <w:rsid w:val="003A6486"/>
    <w:rsid w:val="003A6552"/>
    <w:rsid w:val="003A6D7C"/>
    <w:rsid w:val="003A71AF"/>
    <w:rsid w:val="003A7288"/>
    <w:rsid w:val="003A7E18"/>
    <w:rsid w:val="003B0054"/>
    <w:rsid w:val="003B0305"/>
    <w:rsid w:val="003B082D"/>
    <w:rsid w:val="003B0C7C"/>
    <w:rsid w:val="003B1027"/>
    <w:rsid w:val="003B1533"/>
    <w:rsid w:val="003B1A67"/>
    <w:rsid w:val="003B1B13"/>
    <w:rsid w:val="003B2486"/>
    <w:rsid w:val="003B2806"/>
    <w:rsid w:val="003B2943"/>
    <w:rsid w:val="003B2A5B"/>
    <w:rsid w:val="003B3EFA"/>
    <w:rsid w:val="003B4315"/>
    <w:rsid w:val="003B44CA"/>
    <w:rsid w:val="003B451A"/>
    <w:rsid w:val="003B46DA"/>
    <w:rsid w:val="003B5112"/>
    <w:rsid w:val="003B5DA8"/>
    <w:rsid w:val="003B5EEF"/>
    <w:rsid w:val="003B5F7D"/>
    <w:rsid w:val="003B631E"/>
    <w:rsid w:val="003B6E21"/>
    <w:rsid w:val="003C0154"/>
    <w:rsid w:val="003C0356"/>
    <w:rsid w:val="003C0528"/>
    <w:rsid w:val="003C14C0"/>
    <w:rsid w:val="003C200B"/>
    <w:rsid w:val="003C43F4"/>
    <w:rsid w:val="003C4496"/>
    <w:rsid w:val="003C4C23"/>
    <w:rsid w:val="003C4D43"/>
    <w:rsid w:val="003C55E2"/>
    <w:rsid w:val="003C5DCB"/>
    <w:rsid w:val="003C6334"/>
    <w:rsid w:val="003C695C"/>
    <w:rsid w:val="003C6C41"/>
    <w:rsid w:val="003C6F4A"/>
    <w:rsid w:val="003C7321"/>
    <w:rsid w:val="003C75F8"/>
    <w:rsid w:val="003C7F39"/>
    <w:rsid w:val="003C7FE8"/>
    <w:rsid w:val="003D0C9F"/>
    <w:rsid w:val="003D0D90"/>
    <w:rsid w:val="003D0E2E"/>
    <w:rsid w:val="003D0F8C"/>
    <w:rsid w:val="003D220A"/>
    <w:rsid w:val="003D25C6"/>
    <w:rsid w:val="003D26B2"/>
    <w:rsid w:val="003D2CE5"/>
    <w:rsid w:val="003D2EFC"/>
    <w:rsid w:val="003D2FE6"/>
    <w:rsid w:val="003D304B"/>
    <w:rsid w:val="003D31D2"/>
    <w:rsid w:val="003D35E4"/>
    <w:rsid w:val="003D3B16"/>
    <w:rsid w:val="003D3D6D"/>
    <w:rsid w:val="003D4249"/>
    <w:rsid w:val="003D4739"/>
    <w:rsid w:val="003D5218"/>
    <w:rsid w:val="003D5481"/>
    <w:rsid w:val="003D57C0"/>
    <w:rsid w:val="003D58CB"/>
    <w:rsid w:val="003D6061"/>
    <w:rsid w:val="003D6AA5"/>
    <w:rsid w:val="003D6F33"/>
    <w:rsid w:val="003D704B"/>
    <w:rsid w:val="003D784F"/>
    <w:rsid w:val="003D7AB2"/>
    <w:rsid w:val="003D7E00"/>
    <w:rsid w:val="003D7F3A"/>
    <w:rsid w:val="003E07E5"/>
    <w:rsid w:val="003E1065"/>
    <w:rsid w:val="003E2E01"/>
    <w:rsid w:val="003E34EF"/>
    <w:rsid w:val="003E39AB"/>
    <w:rsid w:val="003E3BD9"/>
    <w:rsid w:val="003E3CC7"/>
    <w:rsid w:val="003E3EF4"/>
    <w:rsid w:val="003E4F28"/>
    <w:rsid w:val="003E528A"/>
    <w:rsid w:val="003E581D"/>
    <w:rsid w:val="003E5EF4"/>
    <w:rsid w:val="003E5F56"/>
    <w:rsid w:val="003E5F81"/>
    <w:rsid w:val="003E6790"/>
    <w:rsid w:val="003E6844"/>
    <w:rsid w:val="003E69AF"/>
    <w:rsid w:val="003E6EAB"/>
    <w:rsid w:val="003E70BC"/>
    <w:rsid w:val="003E72B4"/>
    <w:rsid w:val="003E77AD"/>
    <w:rsid w:val="003E7DBA"/>
    <w:rsid w:val="003E7EDF"/>
    <w:rsid w:val="003F046C"/>
    <w:rsid w:val="003F04B2"/>
    <w:rsid w:val="003F05A4"/>
    <w:rsid w:val="003F07EB"/>
    <w:rsid w:val="003F097E"/>
    <w:rsid w:val="003F0C1E"/>
    <w:rsid w:val="003F1614"/>
    <w:rsid w:val="003F19E2"/>
    <w:rsid w:val="003F28A2"/>
    <w:rsid w:val="003F2F4F"/>
    <w:rsid w:val="003F2F9F"/>
    <w:rsid w:val="003F2FAC"/>
    <w:rsid w:val="003F35A3"/>
    <w:rsid w:val="003F3651"/>
    <w:rsid w:val="003F3D44"/>
    <w:rsid w:val="003F3E3E"/>
    <w:rsid w:val="003F40DE"/>
    <w:rsid w:val="003F4950"/>
    <w:rsid w:val="003F4A6D"/>
    <w:rsid w:val="003F52B2"/>
    <w:rsid w:val="003F59FE"/>
    <w:rsid w:val="003F5EAE"/>
    <w:rsid w:val="003F6999"/>
    <w:rsid w:val="003F6CDA"/>
    <w:rsid w:val="003F6E00"/>
    <w:rsid w:val="003F78CE"/>
    <w:rsid w:val="00400090"/>
    <w:rsid w:val="00400156"/>
    <w:rsid w:val="00400A22"/>
    <w:rsid w:val="00401E10"/>
    <w:rsid w:val="00401F20"/>
    <w:rsid w:val="00403070"/>
    <w:rsid w:val="00403199"/>
    <w:rsid w:val="004032D0"/>
    <w:rsid w:val="0040332B"/>
    <w:rsid w:val="004037C2"/>
    <w:rsid w:val="00403E0D"/>
    <w:rsid w:val="004046E5"/>
    <w:rsid w:val="00404DF5"/>
    <w:rsid w:val="00405763"/>
    <w:rsid w:val="00405803"/>
    <w:rsid w:val="004059A8"/>
    <w:rsid w:val="0040610D"/>
    <w:rsid w:val="004061CC"/>
    <w:rsid w:val="004061D4"/>
    <w:rsid w:val="004062C0"/>
    <w:rsid w:val="00406336"/>
    <w:rsid w:val="00406575"/>
    <w:rsid w:val="00407667"/>
    <w:rsid w:val="00410DC0"/>
    <w:rsid w:val="00411C0E"/>
    <w:rsid w:val="00412004"/>
    <w:rsid w:val="0041215B"/>
    <w:rsid w:val="004130C2"/>
    <w:rsid w:val="0041380B"/>
    <w:rsid w:val="00413A7B"/>
    <w:rsid w:val="00414245"/>
    <w:rsid w:val="0041438C"/>
    <w:rsid w:val="004148EA"/>
    <w:rsid w:val="00414AFD"/>
    <w:rsid w:val="00414B64"/>
    <w:rsid w:val="00414EAE"/>
    <w:rsid w:val="0041543F"/>
    <w:rsid w:val="00415BC0"/>
    <w:rsid w:val="00415C50"/>
    <w:rsid w:val="00415C9B"/>
    <w:rsid w:val="004160B2"/>
    <w:rsid w:val="004164DB"/>
    <w:rsid w:val="00417843"/>
    <w:rsid w:val="00417BE8"/>
    <w:rsid w:val="00420AD6"/>
    <w:rsid w:val="00420E58"/>
    <w:rsid w:val="0042122B"/>
    <w:rsid w:val="004218AB"/>
    <w:rsid w:val="00421C94"/>
    <w:rsid w:val="00422309"/>
    <w:rsid w:val="00422426"/>
    <w:rsid w:val="00422570"/>
    <w:rsid w:val="004236A4"/>
    <w:rsid w:val="004242AF"/>
    <w:rsid w:val="00425349"/>
    <w:rsid w:val="004255D9"/>
    <w:rsid w:val="004257B7"/>
    <w:rsid w:val="00425D69"/>
    <w:rsid w:val="00425FCA"/>
    <w:rsid w:val="00426097"/>
    <w:rsid w:val="00426E8C"/>
    <w:rsid w:val="004272A2"/>
    <w:rsid w:val="00427325"/>
    <w:rsid w:val="004276F1"/>
    <w:rsid w:val="00427B5B"/>
    <w:rsid w:val="00427EB4"/>
    <w:rsid w:val="00430032"/>
    <w:rsid w:val="004314A1"/>
    <w:rsid w:val="0043150C"/>
    <w:rsid w:val="00431AC3"/>
    <w:rsid w:val="00431EC9"/>
    <w:rsid w:val="0043232D"/>
    <w:rsid w:val="00432725"/>
    <w:rsid w:val="00432940"/>
    <w:rsid w:val="00432DB2"/>
    <w:rsid w:val="00432EB9"/>
    <w:rsid w:val="00433189"/>
    <w:rsid w:val="0043325E"/>
    <w:rsid w:val="004332C8"/>
    <w:rsid w:val="004334B1"/>
    <w:rsid w:val="00433770"/>
    <w:rsid w:val="00433A36"/>
    <w:rsid w:val="00433CFE"/>
    <w:rsid w:val="00434504"/>
    <w:rsid w:val="004349CC"/>
    <w:rsid w:val="00434B70"/>
    <w:rsid w:val="00434BE9"/>
    <w:rsid w:val="00434EE2"/>
    <w:rsid w:val="00434FAF"/>
    <w:rsid w:val="0043582A"/>
    <w:rsid w:val="0043593F"/>
    <w:rsid w:val="0043659E"/>
    <w:rsid w:val="00436EF5"/>
    <w:rsid w:val="0043743F"/>
    <w:rsid w:val="00437799"/>
    <w:rsid w:val="00437D54"/>
    <w:rsid w:val="00437FDA"/>
    <w:rsid w:val="00440206"/>
    <w:rsid w:val="00440B9E"/>
    <w:rsid w:val="00440CB1"/>
    <w:rsid w:val="00440F5E"/>
    <w:rsid w:val="004411BB"/>
    <w:rsid w:val="004411C0"/>
    <w:rsid w:val="00441630"/>
    <w:rsid w:val="00441959"/>
    <w:rsid w:val="0044199A"/>
    <w:rsid w:val="004422DE"/>
    <w:rsid w:val="0044241E"/>
    <w:rsid w:val="004428E1"/>
    <w:rsid w:val="004429BE"/>
    <w:rsid w:val="00442C0A"/>
    <w:rsid w:val="00444008"/>
    <w:rsid w:val="00444465"/>
    <w:rsid w:val="00444D55"/>
    <w:rsid w:val="00444F71"/>
    <w:rsid w:val="0044537D"/>
    <w:rsid w:val="004461D1"/>
    <w:rsid w:val="0044697E"/>
    <w:rsid w:val="00446A7F"/>
    <w:rsid w:val="004470E9"/>
    <w:rsid w:val="00447158"/>
    <w:rsid w:val="0044748D"/>
    <w:rsid w:val="0044760B"/>
    <w:rsid w:val="00447D95"/>
    <w:rsid w:val="004504DE"/>
    <w:rsid w:val="004505F5"/>
    <w:rsid w:val="0045095D"/>
    <w:rsid w:val="004509DD"/>
    <w:rsid w:val="004510D7"/>
    <w:rsid w:val="00451186"/>
    <w:rsid w:val="00451320"/>
    <w:rsid w:val="0045170D"/>
    <w:rsid w:val="004517EB"/>
    <w:rsid w:val="00451F92"/>
    <w:rsid w:val="004525F4"/>
    <w:rsid w:val="00452965"/>
    <w:rsid w:val="0045389D"/>
    <w:rsid w:val="0045399B"/>
    <w:rsid w:val="00453A82"/>
    <w:rsid w:val="00453B3B"/>
    <w:rsid w:val="00454045"/>
    <w:rsid w:val="00454330"/>
    <w:rsid w:val="00454335"/>
    <w:rsid w:val="00454C9D"/>
    <w:rsid w:val="0045527A"/>
    <w:rsid w:val="004559A8"/>
    <w:rsid w:val="00455CB0"/>
    <w:rsid w:val="004563E1"/>
    <w:rsid w:val="0045699E"/>
    <w:rsid w:val="00456B89"/>
    <w:rsid w:val="0045746C"/>
    <w:rsid w:val="0045799D"/>
    <w:rsid w:val="00460752"/>
    <w:rsid w:val="00460954"/>
    <w:rsid w:val="00460EF2"/>
    <w:rsid w:val="0046104C"/>
    <w:rsid w:val="00461243"/>
    <w:rsid w:val="00461826"/>
    <w:rsid w:val="00461C9E"/>
    <w:rsid w:val="004620A9"/>
    <w:rsid w:val="00462626"/>
    <w:rsid w:val="00462A8C"/>
    <w:rsid w:val="00463188"/>
    <w:rsid w:val="00463EDC"/>
    <w:rsid w:val="0046423C"/>
    <w:rsid w:val="004644E5"/>
    <w:rsid w:val="00464697"/>
    <w:rsid w:val="00464836"/>
    <w:rsid w:val="00465526"/>
    <w:rsid w:val="004656B2"/>
    <w:rsid w:val="00465711"/>
    <w:rsid w:val="00465855"/>
    <w:rsid w:val="00466410"/>
    <w:rsid w:val="004672CD"/>
    <w:rsid w:val="00467CBE"/>
    <w:rsid w:val="00467D43"/>
    <w:rsid w:val="00470148"/>
    <w:rsid w:val="00470202"/>
    <w:rsid w:val="00470225"/>
    <w:rsid w:val="004704F5"/>
    <w:rsid w:val="004712E5"/>
    <w:rsid w:val="0047135D"/>
    <w:rsid w:val="0047144D"/>
    <w:rsid w:val="0047153D"/>
    <w:rsid w:val="0047171C"/>
    <w:rsid w:val="004718D0"/>
    <w:rsid w:val="00471918"/>
    <w:rsid w:val="00471929"/>
    <w:rsid w:val="0047199A"/>
    <w:rsid w:val="00471B2B"/>
    <w:rsid w:val="00471F7C"/>
    <w:rsid w:val="00472181"/>
    <w:rsid w:val="00472D1D"/>
    <w:rsid w:val="00472D8D"/>
    <w:rsid w:val="004735E3"/>
    <w:rsid w:val="00473830"/>
    <w:rsid w:val="00474577"/>
    <w:rsid w:val="00474785"/>
    <w:rsid w:val="00474E0E"/>
    <w:rsid w:val="004750FA"/>
    <w:rsid w:val="0047603F"/>
    <w:rsid w:val="004761A8"/>
    <w:rsid w:val="004765F7"/>
    <w:rsid w:val="00476759"/>
    <w:rsid w:val="00476B15"/>
    <w:rsid w:val="00476DEF"/>
    <w:rsid w:val="00477B76"/>
    <w:rsid w:val="004803E3"/>
    <w:rsid w:val="0048050F"/>
    <w:rsid w:val="004807B5"/>
    <w:rsid w:val="00480874"/>
    <w:rsid w:val="00480A85"/>
    <w:rsid w:val="004815E0"/>
    <w:rsid w:val="00482CB5"/>
    <w:rsid w:val="00483780"/>
    <w:rsid w:val="00483A1B"/>
    <w:rsid w:val="00483F34"/>
    <w:rsid w:val="0048441C"/>
    <w:rsid w:val="00484A7D"/>
    <w:rsid w:val="00484AED"/>
    <w:rsid w:val="00484D90"/>
    <w:rsid w:val="00484F16"/>
    <w:rsid w:val="00485347"/>
    <w:rsid w:val="004859B6"/>
    <w:rsid w:val="00486108"/>
    <w:rsid w:val="00486484"/>
    <w:rsid w:val="004865C7"/>
    <w:rsid w:val="004869B2"/>
    <w:rsid w:val="00486BA2"/>
    <w:rsid w:val="00487700"/>
    <w:rsid w:val="004877B3"/>
    <w:rsid w:val="00487A51"/>
    <w:rsid w:val="00490119"/>
    <w:rsid w:val="00490399"/>
    <w:rsid w:val="00490644"/>
    <w:rsid w:val="0049106B"/>
    <w:rsid w:val="00491458"/>
    <w:rsid w:val="00491CAA"/>
    <w:rsid w:val="004926CC"/>
    <w:rsid w:val="004939F2"/>
    <w:rsid w:val="00493F6C"/>
    <w:rsid w:val="0049404A"/>
    <w:rsid w:val="004945F7"/>
    <w:rsid w:val="0049483C"/>
    <w:rsid w:val="00495B26"/>
    <w:rsid w:val="004961CB"/>
    <w:rsid w:val="004966CF"/>
    <w:rsid w:val="0049732E"/>
    <w:rsid w:val="0049768F"/>
    <w:rsid w:val="00497D41"/>
    <w:rsid w:val="004A0704"/>
    <w:rsid w:val="004A08B4"/>
    <w:rsid w:val="004A0976"/>
    <w:rsid w:val="004A0F0B"/>
    <w:rsid w:val="004A1420"/>
    <w:rsid w:val="004A164F"/>
    <w:rsid w:val="004A185C"/>
    <w:rsid w:val="004A1B1B"/>
    <w:rsid w:val="004A2495"/>
    <w:rsid w:val="004A3456"/>
    <w:rsid w:val="004A3AE5"/>
    <w:rsid w:val="004A4473"/>
    <w:rsid w:val="004A4F12"/>
    <w:rsid w:val="004A4FE8"/>
    <w:rsid w:val="004A52E5"/>
    <w:rsid w:val="004A6230"/>
    <w:rsid w:val="004A6430"/>
    <w:rsid w:val="004A6FB4"/>
    <w:rsid w:val="004A6FC8"/>
    <w:rsid w:val="004A7253"/>
    <w:rsid w:val="004A7278"/>
    <w:rsid w:val="004A7CDA"/>
    <w:rsid w:val="004A7F3E"/>
    <w:rsid w:val="004B0742"/>
    <w:rsid w:val="004B084E"/>
    <w:rsid w:val="004B092B"/>
    <w:rsid w:val="004B11BA"/>
    <w:rsid w:val="004B1BFC"/>
    <w:rsid w:val="004B2167"/>
    <w:rsid w:val="004B217F"/>
    <w:rsid w:val="004B2750"/>
    <w:rsid w:val="004B28F9"/>
    <w:rsid w:val="004B29CF"/>
    <w:rsid w:val="004B3521"/>
    <w:rsid w:val="004B37B0"/>
    <w:rsid w:val="004B39FB"/>
    <w:rsid w:val="004B3E12"/>
    <w:rsid w:val="004B463F"/>
    <w:rsid w:val="004B4AEF"/>
    <w:rsid w:val="004B4B0D"/>
    <w:rsid w:val="004B5779"/>
    <w:rsid w:val="004B5A72"/>
    <w:rsid w:val="004B5EA2"/>
    <w:rsid w:val="004B6686"/>
    <w:rsid w:val="004B6F34"/>
    <w:rsid w:val="004B70AC"/>
    <w:rsid w:val="004B75B1"/>
    <w:rsid w:val="004B7C3D"/>
    <w:rsid w:val="004C0381"/>
    <w:rsid w:val="004C09ED"/>
    <w:rsid w:val="004C206B"/>
    <w:rsid w:val="004C240A"/>
    <w:rsid w:val="004C26B6"/>
    <w:rsid w:val="004C2FAE"/>
    <w:rsid w:val="004C308A"/>
    <w:rsid w:val="004C3AC8"/>
    <w:rsid w:val="004C3C95"/>
    <w:rsid w:val="004C3EFD"/>
    <w:rsid w:val="004C4435"/>
    <w:rsid w:val="004C49B3"/>
    <w:rsid w:val="004C4EC6"/>
    <w:rsid w:val="004C54AE"/>
    <w:rsid w:val="004C572F"/>
    <w:rsid w:val="004C575C"/>
    <w:rsid w:val="004C6050"/>
    <w:rsid w:val="004C65C9"/>
    <w:rsid w:val="004C688A"/>
    <w:rsid w:val="004C6A0D"/>
    <w:rsid w:val="004C715D"/>
    <w:rsid w:val="004D00DF"/>
    <w:rsid w:val="004D052F"/>
    <w:rsid w:val="004D071E"/>
    <w:rsid w:val="004D14D0"/>
    <w:rsid w:val="004D23CE"/>
    <w:rsid w:val="004D2E45"/>
    <w:rsid w:val="004D3466"/>
    <w:rsid w:val="004D3846"/>
    <w:rsid w:val="004D3AD5"/>
    <w:rsid w:val="004D3D31"/>
    <w:rsid w:val="004D3FF5"/>
    <w:rsid w:val="004D505E"/>
    <w:rsid w:val="004D5071"/>
    <w:rsid w:val="004D590C"/>
    <w:rsid w:val="004D65EA"/>
    <w:rsid w:val="004D6A0A"/>
    <w:rsid w:val="004D75C0"/>
    <w:rsid w:val="004D7921"/>
    <w:rsid w:val="004D7C29"/>
    <w:rsid w:val="004D7E3E"/>
    <w:rsid w:val="004E065E"/>
    <w:rsid w:val="004E0AE1"/>
    <w:rsid w:val="004E0E2B"/>
    <w:rsid w:val="004E0FD3"/>
    <w:rsid w:val="004E19BD"/>
    <w:rsid w:val="004E21DE"/>
    <w:rsid w:val="004E2256"/>
    <w:rsid w:val="004E235C"/>
    <w:rsid w:val="004E2D7E"/>
    <w:rsid w:val="004E2EAF"/>
    <w:rsid w:val="004E3829"/>
    <w:rsid w:val="004E3B9C"/>
    <w:rsid w:val="004E4D17"/>
    <w:rsid w:val="004E4D73"/>
    <w:rsid w:val="004E4EDF"/>
    <w:rsid w:val="004E515D"/>
    <w:rsid w:val="004E52DE"/>
    <w:rsid w:val="004E53AC"/>
    <w:rsid w:val="004E6AD9"/>
    <w:rsid w:val="004E74BE"/>
    <w:rsid w:val="004E76ED"/>
    <w:rsid w:val="004F02EB"/>
    <w:rsid w:val="004F0358"/>
    <w:rsid w:val="004F1570"/>
    <w:rsid w:val="004F1A40"/>
    <w:rsid w:val="004F1C3B"/>
    <w:rsid w:val="004F1E59"/>
    <w:rsid w:val="004F21BB"/>
    <w:rsid w:val="004F24D9"/>
    <w:rsid w:val="004F2A63"/>
    <w:rsid w:val="004F2EFA"/>
    <w:rsid w:val="004F30AA"/>
    <w:rsid w:val="004F3366"/>
    <w:rsid w:val="004F356A"/>
    <w:rsid w:val="004F36F0"/>
    <w:rsid w:val="004F4115"/>
    <w:rsid w:val="004F44E8"/>
    <w:rsid w:val="004F486D"/>
    <w:rsid w:val="004F547A"/>
    <w:rsid w:val="004F5E8C"/>
    <w:rsid w:val="004F618C"/>
    <w:rsid w:val="004F61DC"/>
    <w:rsid w:val="004F63CA"/>
    <w:rsid w:val="004F6CAA"/>
    <w:rsid w:val="004F6DC1"/>
    <w:rsid w:val="004F7838"/>
    <w:rsid w:val="005001F3"/>
    <w:rsid w:val="00500329"/>
    <w:rsid w:val="005009DF"/>
    <w:rsid w:val="00500AAC"/>
    <w:rsid w:val="00500DB3"/>
    <w:rsid w:val="005015FF"/>
    <w:rsid w:val="0050178A"/>
    <w:rsid w:val="0050251B"/>
    <w:rsid w:val="0050270A"/>
    <w:rsid w:val="005028D3"/>
    <w:rsid w:val="00502A15"/>
    <w:rsid w:val="00502AD9"/>
    <w:rsid w:val="0050308C"/>
    <w:rsid w:val="00503170"/>
    <w:rsid w:val="00503382"/>
    <w:rsid w:val="005033C5"/>
    <w:rsid w:val="00503EEE"/>
    <w:rsid w:val="0050428E"/>
    <w:rsid w:val="00504439"/>
    <w:rsid w:val="0050472A"/>
    <w:rsid w:val="00504A75"/>
    <w:rsid w:val="0050547F"/>
    <w:rsid w:val="0050660D"/>
    <w:rsid w:val="00506674"/>
    <w:rsid w:val="005068C7"/>
    <w:rsid w:val="005069CD"/>
    <w:rsid w:val="00506D0A"/>
    <w:rsid w:val="005073F0"/>
    <w:rsid w:val="005075FE"/>
    <w:rsid w:val="0050777F"/>
    <w:rsid w:val="005100D2"/>
    <w:rsid w:val="00510339"/>
    <w:rsid w:val="00510380"/>
    <w:rsid w:val="00510A11"/>
    <w:rsid w:val="00510E79"/>
    <w:rsid w:val="00510F01"/>
    <w:rsid w:val="00511238"/>
    <w:rsid w:val="005117AC"/>
    <w:rsid w:val="005117C7"/>
    <w:rsid w:val="005121CD"/>
    <w:rsid w:val="00512D17"/>
    <w:rsid w:val="0051361D"/>
    <w:rsid w:val="0051362E"/>
    <w:rsid w:val="00513648"/>
    <w:rsid w:val="005136B7"/>
    <w:rsid w:val="00513B25"/>
    <w:rsid w:val="00513CF7"/>
    <w:rsid w:val="005141BA"/>
    <w:rsid w:val="0051454E"/>
    <w:rsid w:val="00514EF0"/>
    <w:rsid w:val="00515A47"/>
    <w:rsid w:val="00515A69"/>
    <w:rsid w:val="00515D8B"/>
    <w:rsid w:val="00515E8D"/>
    <w:rsid w:val="00515EFB"/>
    <w:rsid w:val="00515F0D"/>
    <w:rsid w:val="005167ED"/>
    <w:rsid w:val="0051787A"/>
    <w:rsid w:val="00517950"/>
    <w:rsid w:val="00517A36"/>
    <w:rsid w:val="005205E3"/>
    <w:rsid w:val="005217FC"/>
    <w:rsid w:val="00521932"/>
    <w:rsid w:val="00521D6B"/>
    <w:rsid w:val="005221D6"/>
    <w:rsid w:val="005227E1"/>
    <w:rsid w:val="00522FCD"/>
    <w:rsid w:val="00522FDA"/>
    <w:rsid w:val="005237CB"/>
    <w:rsid w:val="00523971"/>
    <w:rsid w:val="00523A0E"/>
    <w:rsid w:val="00523A61"/>
    <w:rsid w:val="005240D6"/>
    <w:rsid w:val="005243DD"/>
    <w:rsid w:val="00524760"/>
    <w:rsid w:val="00524816"/>
    <w:rsid w:val="00524CCD"/>
    <w:rsid w:val="00524E12"/>
    <w:rsid w:val="00525482"/>
    <w:rsid w:val="0052564C"/>
    <w:rsid w:val="00525814"/>
    <w:rsid w:val="00525984"/>
    <w:rsid w:val="00525D8F"/>
    <w:rsid w:val="0052692D"/>
    <w:rsid w:val="0052697D"/>
    <w:rsid w:val="0052704F"/>
    <w:rsid w:val="005273C7"/>
    <w:rsid w:val="005276A9"/>
    <w:rsid w:val="00527808"/>
    <w:rsid w:val="0052780D"/>
    <w:rsid w:val="005279A5"/>
    <w:rsid w:val="00530257"/>
    <w:rsid w:val="005302CF"/>
    <w:rsid w:val="005309ED"/>
    <w:rsid w:val="005314AE"/>
    <w:rsid w:val="00531ED4"/>
    <w:rsid w:val="0053222C"/>
    <w:rsid w:val="005323C7"/>
    <w:rsid w:val="00532F39"/>
    <w:rsid w:val="0053350E"/>
    <w:rsid w:val="00533808"/>
    <w:rsid w:val="00533AEE"/>
    <w:rsid w:val="00533BCF"/>
    <w:rsid w:val="0053483E"/>
    <w:rsid w:val="005353D6"/>
    <w:rsid w:val="005360E2"/>
    <w:rsid w:val="00536412"/>
    <w:rsid w:val="0053689A"/>
    <w:rsid w:val="00536C9A"/>
    <w:rsid w:val="00536D6B"/>
    <w:rsid w:val="00537735"/>
    <w:rsid w:val="00537E7B"/>
    <w:rsid w:val="00540B0B"/>
    <w:rsid w:val="00541492"/>
    <w:rsid w:val="005419F1"/>
    <w:rsid w:val="00541F5D"/>
    <w:rsid w:val="005424E5"/>
    <w:rsid w:val="00542808"/>
    <w:rsid w:val="00542A80"/>
    <w:rsid w:val="00542C56"/>
    <w:rsid w:val="005433A9"/>
    <w:rsid w:val="00543C1A"/>
    <w:rsid w:val="00543E35"/>
    <w:rsid w:val="0054460F"/>
    <w:rsid w:val="005457BF"/>
    <w:rsid w:val="00545DFE"/>
    <w:rsid w:val="00545E13"/>
    <w:rsid w:val="00546537"/>
    <w:rsid w:val="00546AC2"/>
    <w:rsid w:val="00546CA6"/>
    <w:rsid w:val="00546ED5"/>
    <w:rsid w:val="0054718A"/>
    <w:rsid w:val="00547624"/>
    <w:rsid w:val="00547FAA"/>
    <w:rsid w:val="00550015"/>
    <w:rsid w:val="00550B47"/>
    <w:rsid w:val="0055119F"/>
    <w:rsid w:val="00551929"/>
    <w:rsid w:val="00551969"/>
    <w:rsid w:val="0055357C"/>
    <w:rsid w:val="005537BD"/>
    <w:rsid w:val="005537F4"/>
    <w:rsid w:val="005538FD"/>
    <w:rsid w:val="00553D00"/>
    <w:rsid w:val="00553D67"/>
    <w:rsid w:val="005553EE"/>
    <w:rsid w:val="0055557D"/>
    <w:rsid w:val="005557EC"/>
    <w:rsid w:val="005559B5"/>
    <w:rsid w:val="0055609D"/>
    <w:rsid w:val="005560AE"/>
    <w:rsid w:val="005562F9"/>
    <w:rsid w:val="00557045"/>
    <w:rsid w:val="00557154"/>
    <w:rsid w:val="00557AAE"/>
    <w:rsid w:val="00557E0A"/>
    <w:rsid w:val="00560894"/>
    <w:rsid w:val="005609F8"/>
    <w:rsid w:val="00560B73"/>
    <w:rsid w:val="00560BE1"/>
    <w:rsid w:val="005611B1"/>
    <w:rsid w:val="00561308"/>
    <w:rsid w:val="00561718"/>
    <w:rsid w:val="005617B0"/>
    <w:rsid w:val="00561938"/>
    <w:rsid w:val="00561AC6"/>
    <w:rsid w:val="0056209C"/>
    <w:rsid w:val="00562445"/>
    <w:rsid w:val="00562894"/>
    <w:rsid w:val="00562D67"/>
    <w:rsid w:val="0056310A"/>
    <w:rsid w:val="005632A0"/>
    <w:rsid w:val="005632C2"/>
    <w:rsid w:val="0056369C"/>
    <w:rsid w:val="00563965"/>
    <w:rsid w:val="005641B9"/>
    <w:rsid w:val="005641C1"/>
    <w:rsid w:val="00564228"/>
    <w:rsid w:val="00565400"/>
    <w:rsid w:val="00565602"/>
    <w:rsid w:val="00565830"/>
    <w:rsid w:val="00565E28"/>
    <w:rsid w:val="00566340"/>
    <w:rsid w:val="00566467"/>
    <w:rsid w:val="005665EB"/>
    <w:rsid w:val="0056706E"/>
    <w:rsid w:val="005670E9"/>
    <w:rsid w:val="005674A5"/>
    <w:rsid w:val="005675E8"/>
    <w:rsid w:val="00567FD6"/>
    <w:rsid w:val="005703CE"/>
    <w:rsid w:val="00570578"/>
    <w:rsid w:val="00570F95"/>
    <w:rsid w:val="00571700"/>
    <w:rsid w:val="00571815"/>
    <w:rsid w:val="00571BAE"/>
    <w:rsid w:val="00571D1D"/>
    <w:rsid w:val="00571E15"/>
    <w:rsid w:val="00572077"/>
    <w:rsid w:val="00572127"/>
    <w:rsid w:val="00572D6A"/>
    <w:rsid w:val="00572EDF"/>
    <w:rsid w:val="005731D8"/>
    <w:rsid w:val="005736AA"/>
    <w:rsid w:val="005746BE"/>
    <w:rsid w:val="005747F6"/>
    <w:rsid w:val="00574E15"/>
    <w:rsid w:val="00575295"/>
    <w:rsid w:val="00575568"/>
    <w:rsid w:val="00575FF9"/>
    <w:rsid w:val="00576272"/>
    <w:rsid w:val="00577104"/>
    <w:rsid w:val="00577149"/>
    <w:rsid w:val="0057759B"/>
    <w:rsid w:val="00577753"/>
    <w:rsid w:val="00577BF8"/>
    <w:rsid w:val="0058002A"/>
    <w:rsid w:val="0058036A"/>
    <w:rsid w:val="005805A4"/>
    <w:rsid w:val="00580749"/>
    <w:rsid w:val="00580CA0"/>
    <w:rsid w:val="0058103B"/>
    <w:rsid w:val="005818B3"/>
    <w:rsid w:val="00581940"/>
    <w:rsid w:val="00581AF0"/>
    <w:rsid w:val="00581CC3"/>
    <w:rsid w:val="00581EB9"/>
    <w:rsid w:val="005824D0"/>
    <w:rsid w:val="005826DD"/>
    <w:rsid w:val="00582DAA"/>
    <w:rsid w:val="00582F7E"/>
    <w:rsid w:val="005831E8"/>
    <w:rsid w:val="0058327D"/>
    <w:rsid w:val="00583556"/>
    <w:rsid w:val="00583D05"/>
    <w:rsid w:val="0058463D"/>
    <w:rsid w:val="00585004"/>
    <w:rsid w:val="00585024"/>
    <w:rsid w:val="00585511"/>
    <w:rsid w:val="00585CE9"/>
    <w:rsid w:val="0058668F"/>
    <w:rsid w:val="00586A30"/>
    <w:rsid w:val="00586DC3"/>
    <w:rsid w:val="00586EB6"/>
    <w:rsid w:val="00587AFB"/>
    <w:rsid w:val="00587C3D"/>
    <w:rsid w:val="005903FA"/>
    <w:rsid w:val="00590C3E"/>
    <w:rsid w:val="00590F55"/>
    <w:rsid w:val="00591493"/>
    <w:rsid w:val="00591919"/>
    <w:rsid w:val="00592054"/>
    <w:rsid w:val="005920EE"/>
    <w:rsid w:val="0059224E"/>
    <w:rsid w:val="005922FB"/>
    <w:rsid w:val="005925E8"/>
    <w:rsid w:val="00592A94"/>
    <w:rsid w:val="00592AF3"/>
    <w:rsid w:val="00592ED1"/>
    <w:rsid w:val="005935FE"/>
    <w:rsid w:val="00593B87"/>
    <w:rsid w:val="00593F6D"/>
    <w:rsid w:val="005944E6"/>
    <w:rsid w:val="0059471C"/>
    <w:rsid w:val="00594FB2"/>
    <w:rsid w:val="005950CB"/>
    <w:rsid w:val="005955A1"/>
    <w:rsid w:val="0059564B"/>
    <w:rsid w:val="00595D04"/>
    <w:rsid w:val="005971A5"/>
    <w:rsid w:val="005973E9"/>
    <w:rsid w:val="005979D0"/>
    <w:rsid w:val="005A0163"/>
    <w:rsid w:val="005A0751"/>
    <w:rsid w:val="005A0839"/>
    <w:rsid w:val="005A0B99"/>
    <w:rsid w:val="005A0BF0"/>
    <w:rsid w:val="005A14D1"/>
    <w:rsid w:val="005A20E8"/>
    <w:rsid w:val="005A2137"/>
    <w:rsid w:val="005A2432"/>
    <w:rsid w:val="005A268B"/>
    <w:rsid w:val="005A2731"/>
    <w:rsid w:val="005A3043"/>
    <w:rsid w:val="005A3D0B"/>
    <w:rsid w:val="005A48B8"/>
    <w:rsid w:val="005A4950"/>
    <w:rsid w:val="005A530B"/>
    <w:rsid w:val="005A5617"/>
    <w:rsid w:val="005A57D1"/>
    <w:rsid w:val="005A590E"/>
    <w:rsid w:val="005A5B61"/>
    <w:rsid w:val="005A6B2E"/>
    <w:rsid w:val="005A6D79"/>
    <w:rsid w:val="005A6E1E"/>
    <w:rsid w:val="005A73C1"/>
    <w:rsid w:val="005A74CB"/>
    <w:rsid w:val="005B0795"/>
    <w:rsid w:val="005B0900"/>
    <w:rsid w:val="005B2798"/>
    <w:rsid w:val="005B3373"/>
    <w:rsid w:val="005B345E"/>
    <w:rsid w:val="005B3E06"/>
    <w:rsid w:val="005B40DC"/>
    <w:rsid w:val="005B4361"/>
    <w:rsid w:val="005B47B9"/>
    <w:rsid w:val="005B4914"/>
    <w:rsid w:val="005B5229"/>
    <w:rsid w:val="005B5885"/>
    <w:rsid w:val="005B5DBF"/>
    <w:rsid w:val="005B63D2"/>
    <w:rsid w:val="005B6D02"/>
    <w:rsid w:val="005B7259"/>
    <w:rsid w:val="005B79CB"/>
    <w:rsid w:val="005C001E"/>
    <w:rsid w:val="005C030C"/>
    <w:rsid w:val="005C0AB1"/>
    <w:rsid w:val="005C0DEF"/>
    <w:rsid w:val="005C0E8C"/>
    <w:rsid w:val="005C10D0"/>
    <w:rsid w:val="005C11E7"/>
    <w:rsid w:val="005C1439"/>
    <w:rsid w:val="005C3027"/>
    <w:rsid w:val="005C3506"/>
    <w:rsid w:val="005C39C2"/>
    <w:rsid w:val="005C4549"/>
    <w:rsid w:val="005C4754"/>
    <w:rsid w:val="005C5224"/>
    <w:rsid w:val="005C5A0D"/>
    <w:rsid w:val="005C5C58"/>
    <w:rsid w:val="005C6163"/>
    <w:rsid w:val="005C68E6"/>
    <w:rsid w:val="005C6BEB"/>
    <w:rsid w:val="005C7070"/>
    <w:rsid w:val="005C71FE"/>
    <w:rsid w:val="005C78D8"/>
    <w:rsid w:val="005D03ED"/>
    <w:rsid w:val="005D0E97"/>
    <w:rsid w:val="005D1043"/>
    <w:rsid w:val="005D1210"/>
    <w:rsid w:val="005D189C"/>
    <w:rsid w:val="005D1B59"/>
    <w:rsid w:val="005D2193"/>
    <w:rsid w:val="005D23B8"/>
    <w:rsid w:val="005D2D69"/>
    <w:rsid w:val="005D33BA"/>
    <w:rsid w:val="005D39AA"/>
    <w:rsid w:val="005D3A47"/>
    <w:rsid w:val="005D4920"/>
    <w:rsid w:val="005D4B20"/>
    <w:rsid w:val="005D526E"/>
    <w:rsid w:val="005D532D"/>
    <w:rsid w:val="005D5347"/>
    <w:rsid w:val="005D60BD"/>
    <w:rsid w:val="005D707A"/>
    <w:rsid w:val="005D7369"/>
    <w:rsid w:val="005D7D16"/>
    <w:rsid w:val="005E132C"/>
    <w:rsid w:val="005E1747"/>
    <w:rsid w:val="005E20D0"/>
    <w:rsid w:val="005E275D"/>
    <w:rsid w:val="005E2C4D"/>
    <w:rsid w:val="005E32C9"/>
    <w:rsid w:val="005E368E"/>
    <w:rsid w:val="005E377A"/>
    <w:rsid w:val="005E387C"/>
    <w:rsid w:val="005E3933"/>
    <w:rsid w:val="005E39BF"/>
    <w:rsid w:val="005E461A"/>
    <w:rsid w:val="005E49DC"/>
    <w:rsid w:val="005E4BD3"/>
    <w:rsid w:val="005E4E49"/>
    <w:rsid w:val="005E4FCA"/>
    <w:rsid w:val="005E5012"/>
    <w:rsid w:val="005E56EC"/>
    <w:rsid w:val="005E5B74"/>
    <w:rsid w:val="005E61AA"/>
    <w:rsid w:val="005E64BE"/>
    <w:rsid w:val="005E6A4A"/>
    <w:rsid w:val="005E6D08"/>
    <w:rsid w:val="005E74AC"/>
    <w:rsid w:val="005E761E"/>
    <w:rsid w:val="005F0029"/>
    <w:rsid w:val="005F1055"/>
    <w:rsid w:val="005F1188"/>
    <w:rsid w:val="005F19AA"/>
    <w:rsid w:val="005F1ACD"/>
    <w:rsid w:val="005F1B4C"/>
    <w:rsid w:val="005F1F58"/>
    <w:rsid w:val="005F241F"/>
    <w:rsid w:val="005F270E"/>
    <w:rsid w:val="005F2FBC"/>
    <w:rsid w:val="005F4050"/>
    <w:rsid w:val="005F466C"/>
    <w:rsid w:val="005F47C7"/>
    <w:rsid w:val="005F48ED"/>
    <w:rsid w:val="005F4B18"/>
    <w:rsid w:val="005F570F"/>
    <w:rsid w:val="005F61A9"/>
    <w:rsid w:val="005F6396"/>
    <w:rsid w:val="005F648A"/>
    <w:rsid w:val="005F64E9"/>
    <w:rsid w:val="005F64EB"/>
    <w:rsid w:val="005F6761"/>
    <w:rsid w:val="005F689A"/>
    <w:rsid w:val="005F6CF7"/>
    <w:rsid w:val="005F6CFA"/>
    <w:rsid w:val="005F7090"/>
    <w:rsid w:val="005F7300"/>
    <w:rsid w:val="005F76A7"/>
    <w:rsid w:val="005F7994"/>
    <w:rsid w:val="00600509"/>
    <w:rsid w:val="00600C51"/>
    <w:rsid w:val="00600FC5"/>
    <w:rsid w:val="006012DC"/>
    <w:rsid w:val="00601673"/>
    <w:rsid w:val="00601CDB"/>
    <w:rsid w:val="00601ECD"/>
    <w:rsid w:val="006027A8"/>
    <w:rsid w:val="006027CC"/>
    <w:rsid w:val="0060353C"/>
    <w:rsid w:val="00603F7C"/>
    <w:rsid w:val="00604518"/>
    <w:rsid w:val="0060496D"/>
    <w:rsid w:val="00604BB6"/>
    <w:rsid w:val="00604DA4"/>
    <w:rsid w:val="00604EF4"/>
    <w:rsid w:val="006051EF"/>
    <w:rsid w:val="00605542"/>
    <w:rsid w:val="00605964"/>
    <w:rsid w:val="006063C5"/>
    <w:rsid w:val="00606F35"/>
    <w:rsid w:val="006071F3"/>
    <w:rsid w:val="00607580"/>
    <w:rsid w:val="00607D99"/>
    <w:rsid w:val="0061112A"/>
    <w:rsid w:val="00611135"/>
    <w:rsid w:val="00611CC3"/>
    <w:rsid w:val="00611E0E"/>
    <w:rsid w:val="006120BD"/>
    <w:rsid w:val="0061257B"/>
    <w:rsid w:val="00612804"/>
    <w:rsid w:val="006131DE"/>
    <w:rsid w:val="0061320A"/>
    <w:rsid w:val="006138DC"/>
    <w:rsid w:val="00613ECA"/>
    <w:rsid w:val="00615104"/>
    <w:rsid w:val="006153E7"/>
    <w:rsid w:val="00615762"/>
    <w:rsid w:val="00615B3E"/>
    <w:rsid w:val="00616CEB"/>
    <w:rsid w:val="006173B5"/>
    <w:rsid w:val="00617625"/>
    <w:rsid w:val="0061762E"/>
    <w:rsid w:val="00617862"/>
    <w:rsid w:val="00620C82"/>
    <w:rsid w:val="006213B8"/>
    <w:rsid w:val="0062154B"/>
    <w:rsid w:val="00621587"/>
    <w:rsid w:val="0062332E"/>
    <w:rsid w:val="00623538"/>
    <w:rsid w:val="00623D07"/>
    <w:rsid w:val="00623D2F"/>
    <w:rsid w:val="00623E9F"/>
    <w:rsid w:val="00624756"/>
    <w:rsid w:val="00624880"/>
    <w:rsid w:val="00624A74"/>
    <w:rsid w:val="00624BF0"/>
    <w:rsid w:val="00625404"/>
    <w:rsid w:val="00625C0B"/>
    <w:rsid w:val="00625CAE"/>
    <w:rsid w:val="00625D7A"/>
    <w:rsid w:val="006262D8"/>
    <w:rsid w:val="006264A7"/>
    <w:rsid w:val="00626934"/>
    <w:rsid w:val="00626B99"/>
    <w:rsid w:val="00626CE0"/>
    <w:rsid w:val="00626DFD"/>
    <w:rsid w:val="00626FB2"/>
    <w:rsid w:val="006273DE"/>
    <w:rsid w:val="00627877"/>
    <w:rsid w:val="006303BD"/>
    <w:rsid w:val="0063094B"/>
    <w:rsid w:val="0063152E"/>
    <w:rsid w:val="00631617"/>
    <w:rsid w:val="00632A06"/>
    <w:rsid w:val="00632B5E"/>
    <w:rsid w:val="0063338E"/>
    <w:rsid w:val="006339D1"/>
    <w:rsid w:val="006353AF"/>
    <w:rsid w:val="00635739"/>
    <w:rsid w:val="006366E9"/>
    <w:rsid w:val="0063680C"/>
    <w:rsid w:val="00636BDE"/>
    <w:rsid w:val="006379F2"/>
    <w:rsid w:val="006406BF"/>
    <w:rsid w:val="00640876"/>
    <w:rsid w:val="00640A00"/>
    <w:rsid w:val="0064169A"/>
    <w:rsid w:val="006416B2"/>
    <w:rsid w:val="0064179C"/>
    <w:rsid w:val="00641A7F"/>
    <w:rsid w:val="00642210"/>
    <w:rsid w:val="006429F5"/>
    <w:rsid w:val="00642F04"/>
    <w:rsid w:val="0064367B"/>
    <w:rsid w:val="006448A6"/>
    <w:rsid w:val="006449E0"/>
    <w:rsid w:val="00644A6B"/>
    <w:rsid w:val="00644D5A"/>
    <w:rsid w:val="0064587F"/>
    <w:rsid w:val="006458B4"/>
    <w:rsid w:val="00645AA0"/>
    <w:rsid w:val="00645EEB"/>
    <w:rsid w:val="0064607D"/>
    <w:rsid w:val="00646648"/>
    <w:rsid w:val="00646FB6"/>
    <w:rsid w:val="0064707F"/>
    <w:rsid w:val="00647EAA"/>
    <w:rsid w:val="0065068E"/>
    <w:rsid w:val="00650D0F"/>
    <w:rsid w:val="00651191"/>
    <w:rsid w:val="006511DA"/>
    <w:rsid w:val="006512A3"/>
    <w:rsid w:val="006518F6"/>
    <w:rsid w:val="00651DEF"/>
    <w:rsid w:val="006524D0"/>
    <w:rsid w:val="006527DC"/>
    <w:rsid w:val="0065388B"/>
    <w:rsid w:val="00653CF8"/>
    <w:rsid w:val="0065446B"/>
    <w:rsid w:val="006545BF"/>
    <w:rsid w:val="006547F3"/>
    <w:rsid w:val="0065496A"/>
    <w:rsid w:val="006551C9"/>
    <w:rsid w:val="00655405"/>
    <w:rsid w:val="00655DDE"/>
    <w:rsid w:val="006560A7"/>
    <w:rsid w:val="006562F1"/>
    <w:rsid w:val="00656584"/>
    <w:rsid w:val="00656D4D"/>
    <w:rsid w:val="00656EBA"/>
    <w:rsid w:val="006570E0"/>
    <w:rsid w:val="0065710E"/>
    <w:rsid w:val="0065725E"/>
    <w:rsid w:val="00657290"/>
    <w:rsid w:val="00657914"/>
    <w:rsid w:val="00657C59"/>
    <w:rsid w:val="006600A9"/>
    <w:rsid w:val="00660DFD"/>
    <w:rsid w:val="006620DF"/>
    <w:rsid w:val="006629E5"/>
    <w:rsid w:val="00662E0E"/>
    <w:rsid w:val="006636FE"/>
    <w:rsid w:val="0066403C"/>
    <w:rsid w:val="0066464A"/>
    <w:rsid w:val="00664AD3"/>
    <w:rsid w:val="006656E4"/>
    <w:rsid w:val="006666A1"/>
    <w:rsid w:val="00666B48"/>
    <w:rsid w:val="00666CB2"/>
    <w:rsid w:val="0066736E"/>
    <w:rsid w:val="00667D3D"/>
    <w:rsid w:val="0067061E"/>
    <w:rsid w:val="00670F83"/>
    <w:rsid w:val="006711CA"/>
    <w:rsid w:val="00671308"/>
    <w:rsid w:val="00671DE5"/>
    <w:rsid w:val="00671F27"/>
    <w:rsid w:val="0067256A"/>
    <w:rsid w:val="00672F2D"/>
    <w:rsid w:val="00673618"/>
    <w:rsid w:val="00673709"/>
    <w:rsid w:val="00673E5E"/>
    <w:rsid w:val="006742A6"/>
    <w:rsid w:val="0067473B"/>
    <w:rsid w:val="0067519B"/>
    <w:rsid w:val="00675346"/>
    <w:rsid w:val="00675BA9"/>
    <w:rsid w:val="0067631F"/>
    <w:rsid w:val="0067683F"/>
    <w:rsid w:val="00676C19"/>
    <w:rsid w:val="00677198"/>
    <w:rsid w:val="00680267"/>
    <w:rsid w:val="00680929"/>
    <w:rsid w:val="00680CBA"/>
    <w:rsid w:val="00680DC9"/>
    <w:rsid w:val="0068151B"/>
    <w:rsid w:val="00681734"/>
    <w:rsid w:val="00681879"/>
    <w:rsid w:val="00681BAF"/>
    <w:rsid w:val="00681C88"/>
    <w:rsid w:val="00681CCC"/>
    <w:rsid w:val="00682421"/>
    <w:rsid w:val="006828D7"/>
    <w:rsid w:val="00682D5C"/>
    <w:rsid w:val="006837ED"/>
    <w:rsid w:val="00683E1D"/>
    <w:rsid w:val="00684678"/>
    <w:rsid w:val="0068498E"/>
    <w:rsid w:val="00684B79"/>
    <w:rsid w:val="00685AFD"/>
    <w:rsid w:val="00685E54"/>
    <w:rsid w:val="00685E6C"/>
    <w:rsid w:val="00685E91"/>
    <w:rsid w:val="0068602F"/>
    <w:rsid w:val="00686666"/>
    <w:rsid w:val="00686CE1"/>
    <w:rsid w:val="00687BAC"/>
    <w:rsid w:val="00687C06"/>
    <w:rsid w:val="00687F3B"/>
    <w:rsid w:val="006902EB"/>
    <w:rsid w:val="00690386"/>
    <w:rsid w:val="00690D92"/>
    <w:rsid w:val="00690EDC"/>
    <w:rsid w:val="00691049"/>
    <w:rsid w:val="006912F0"/>
    <w:rsid w:val="006915D1"/>
    <w:rsid w:val="006916E5"/>
    <w:rsid w:val="0069183E"/>
    <w:rsid w:val="00692F22"/>
    <w:rsid w:val="006933E3"/>
    <w:rsid w:val="006934CD"/>
    <w:rsid w:val="00693ED2"/>
    <w:rsid w:val="00694ADE"/>
    <w:rsid w:val="00695160"/>
    <w:rsid w:val="0069528D"/>
    <w:rsid w:val="006958A5"/>
    <w:rsid w:val="00695B86"/>
    <w:rsid w:val="00695D0A"/>
    <w:rsid w:val="0069622B"/>
    <w:rsid w:val="006969F9"/>
    <w:rsid w:val="00696FFF"/>
    <w:rsid w:val="006A0B1D"/>
    <w:rsid w:val="006A12A3"/>
    <w:rsid w:val="006A1316"/>
    <w:rsid w:val="006A18EF"/>
    <w:rsid w:val="006A1C9F"/>
    <w:rsid w:val="006A1DF3"/>
    <w:rsid w:val="006A1F96"/>
    <w:rsid w:val="006A2339"/>
    <w:rsid w:val="006A27AF"/>
    <w:rsid w:val="006A2BC1"/>
    <w:rsid w:val="006A342F"/>
    <w:rsid w:val="006A3897"/>
    <w:rsid w:val="006A3955"/>
    <w:rsid w:val="006A5407"/>
    <w:rsid w:val="006A5503"/>
    <w:rsid w:val="006A5A46"/>
    <w:rsid w:val="006A5D48"/>
    <w:rsid w:val="006A60AD"/>
    <w:rsid w:val="006A6301"/>
    <w:rsid w:val="006A6459"/>
    <w:rsid w:val="006A6936"/>
    <w:rsid w:val="006A6AEE"/>
    <w:rsid w:val="006A6B0E"/>
    <w:rsid w:val="006A6D1C"/>
    <w:rsid w:val="006A6F10"/>
    <w:rsid w:val="006A70BA"/>
    <w:rsid w:val="006A73B7"/>
    <w:rsid w:val="006B0106"/>
    <w:rsid w:val="006B0303"/>
    <w:rsid w:val="006B0344"/>
    <w:rsid w:val="006B0A40"/>
    <w:rsid w:val="006B0D79"/>
    <w:rsid w:val="006B0FDE"/>
    <w:rsid w:val="006B1DF0"/>
    <w:rsid w:val="006B2278"/>
    <w:rsid w:val="006B2704"/>
    <w:rsid w:val="006B273A"/>
    <w:rsid w:val="006B367C"/>
    <w:rsid w:val="006B3F64"/>
    <w:rsid w:val="006B4095"/>
    <w:rsid w:val="006B419F"/>
    <w:rsid w:val="006B41A4"/>
    <w:rsid w:val="006B4256"/>
    <w:rsid w:val="006B463B"/>
    <w:rsid w:val="006B4ACE"/>
    <w:rsid w:val="006B4B68"/>
    <w:rsid w:val="006B545B"/>
    <w:rsid w:val="006B5A4A"/>
    <w:rsid w:val="006B6288"/>
    <w:rsid w:val="006B64EF"/>
    <w:rsid w:val="006B65CF"/>
    <w:rsid w:val="006B6900"/>
    <w:rsid w:val="006B6D5B"/>
    <w:rsid w:val="006B7677"/>
    <w:rsid w:val="006C05C3"/>
    <w:rsid w:val="006C0669"/>
    <w:rsid w:val="006C098A"/>
    <w:rsid w:val="006C0CEC"/>
    <w:rsid w:val="006C132D"/>
    <w:rsid w:val="006C1492"/>
    <w:rsid w:val="006C1864"/>
    <w:rsid w:val="006C19F2"/>
    <w:rsid w:val="006C1AE1"/>
    <w:rsid w:val="006C29B3"/>
    <w:rsid w:val="006C30BA"/>
    <w:rsid w:val="006C31B9"/>
    <w:rsid w:val="006C3338"/>
    <w:rsid w:val="006C3A31"/>
    <w:rsid w:val="006C4698"/>
    <w:rsid w:val="006C4699"/>
    <w:rsid w:val="006C4E97"/>
    <w:rsid w:val="006C4FB3"/>
    <w:rsid w:val="006C55CA"/>
    <w:rsid w:val="006C5616"/>
    <w:rsid w:val="006C5A2E"/>
    <w:rsid w:val="006C5CA8"/>
    <w:rsid w:val="006C5D57"/>
    <w:rsid w:val="006C6717"/>
    <w:rsid w:val="006C686A"/>
    <w:rsid w:val="006C6B8C"/>
    <w:rsid w:val="006C74FE"/>
    <w:rsid w:val="006D018F"/>
    <w:rsid w:val="006D0211"/>
    <w:rsid w:val="006D02BB"/>
    <w:rsid w:val="006D05CA"/>
    <w:rsid w:val="006D0870"/>
    <w:rsid w:val="006D11CF"/>
    <w:rsid w:val="006D159A"/>
    <w:rsid w:val="006D1846"/>
    <w:rsid w:val="006D22FF"/>
    <w:rsid w:val="006D2314"/>
    <w:rsid w:val="006D29C5"/>
    <w:rsid w:val="006D2C58"/>
    <w:rsid w:val="006D2CED"/>
    <w:rsid w:val="006D3142"/>
    <w:rsid w:val="006D35E6"/>
    <w:rsid w:val="006D3649"/>
    <w:rsid w:val="006D376B"/>
    <w:rsid w:val="006D4098"/>
    <w:rsid w:val="006D4173"/>
    <w:rsid w:val="006D443C"/>
    <w:rsid w:val="006D452C"/>
    <w:rsid w:val="006D4609"/>
    <w:rsid w:val="006D4735"/>
    <w:rsid w:val="006D533C"/>
    <w:rsid w:val="006D556B"/>
    <w:rsid w:val="006D571C"/>
    <w:rsid w:val="006D58FE"/>
    <w:rsid w:val="006D5B6D"/>
    <w:rsid w:val="006D61A8"/>
    <w:rsid w:val="006D66E4"/>
    <w:rsid w:val="006D6AAE"/>
    <w:rsid w:val="006D6D70"/>
    <w:rsid w:val="006E0134"/>
    <w:rsid w:val="006E0170"/>
    <w:rsid w:val="006E059A"/>
    <w:rsid w:val="006E121C"/>
    <w:rsid w:val="006E1525"/>
    <w:rsid w:val="006E16F8"/>
    <w:rsid w:val="006E1C44"/>
    <w:rsid w:val="006E2162"/>
    <w:rsid w:val="006E2283"/>
    <w:rsid w:val="006E22F2"/>
    <w:rsid w:val="006E26FF"/>
    <w:rsid w:val="006E3C24"/>
    <w:rsid w:val="006E4423"/>
    <w:rsid w:val="006E442E"/>
    <w:rsid w:val="006E489E"/>
    <w:rsid w:val="006E4C55"/>
    <w:rsid w:val="006E506E"/>
    <w:rsid w:val="006E530A"/>
    <w:rsid w:val="006E550F"/>
    <w:rsid w:val="006E6081"/>
    <w:rsid w:val="006E6312"/>
    <w:rsid w:val="006E6909"/>
    <w:rsid w:val="006E6CBD"/>
    <w:rsid w:val="006E6E8C"/>
    <w:rsid w:val="006E7510"/>
    <w:rsid w:val="006E7947"/>
    <w:rsid w:val="006E7DFC"/>
    <w:rsid w:val="006F0140"/>
    <w:rsid w:val="006F0E28"/>
    <w:rsid w:val="006F0F42"/>
    <w:rsid w:val="006F103D"/>
    <w:rsid w:val="006F1343"/>
    <w:rsid w:val="006F1496"/>
    <w:rsid w:val="006F1F97"/>
    <w:rsid w:val="006F2018"/>
    <w:rsid w:val="006F2E73"/>
    <w:rsid w:val="006F2EAB"/>
    <w:rsid w:val="006F35CF"/>
    <w:rsid w:val="006F3BB1"/>
    <w:rsid w:val="006F3DDF"/>
    <w:rsid w:val="006F4333"/>
    <w:rsid w:val="006F4887"/>
    <w:rsid w:val="006F498A"/>
    <w:rsid w:val="006F4F02"/>
    <w:rsid w:val="006F5A4C"/>
    <w:rsid w:val="006F5D95"/>
    <w:rsid w:val="006F64A6"/>
    <w:rsid w:val="006F678C"/>
    <w:rsid w:val="006F7039"/>
    <w:rsid w:val="006F71C8"/>
    <w:rsid w:val="006F7390"/>
    <w:rsid w:val="006F767B"/>
    <w:rsid w:val="007011A7"/>
    <w:rsid w:val="00701C9D"/>
    <w:rsid w:val="0070223E"/>
    <w:rsid w:val="00702D2B"/>
    <w:rsid w:val="007034B5"/>
    <w:rsid w:val="00703808"/>
    <w:rsid w:val="00704458"/>
    <w:rsid w:val="0070475F"/>
    <w:rsid w:val="00705E83"/>
    <w:rsid w:val="00705F3E"/>
    <w:rsid w:val="00705F68"/>
    <w:rsid w:val="00706327"/>
    <w:rsid w:val="00706812"/>
    <w:rsid w:val="007069EF"/>
    <w:rsid w:val="00706B6C"/>
    <w:rsid w:val="0070722E"/>
    <w:rsid w:val="007072DC"/>
    <w:rsid w:val="00707A58"/>
    <w:rsid w:val="0071012B"/>
    <w:rsid w:val="007109BC"/>
    <w:rsid w:val="00710A09"/>
    <w:rsid w:val="00710A61"/>
    <w:rsid w:val="00710B26"/>
    <w:rsid w:val="00710E2D"/>
    <w:rsid w:val="00711242"/>
    <w:rsid w:val="007117E3"/>
    <w:rsid w:val="00712183"/>
    <w:rsid w:val="0071228B"/>
    <w:rsid w:val="00712516"/>
    <w:rsid w:val="0071374B"/>
    <w:rsid w:val="00713770"/>
    <w:rsid w:val="00713FCC"/>
    <w:rsid w:val="0071405A"/>
    <w:rsid w:val="0071434B"/>
    <w:rsid w:val="00714592"/>
    <w:rsid w:val="007156BF"/>
    <w:rsid w:val="00715B64"/>
    <w:rsid w:val="007170BA"/>
    <w:rsid w:val="007178B4"/>
    <w:rsid w:val="007200A3"/>
    <w:rsid w:val="00720280"/>
    <w:rsid w:val="00720492"/>
    <w:rsid w:val="0072065A"/>
    <w:rsid w:val="00720DFE"/>
    <w:rsid w:val="00720F85"/>
    <w:rsid w:val="0072120C"/>
    <w:rsid w:val="00721466"/>
    <w:rsid w:val="00721574"/>
    <w:rsid w:val="007215E8"/>
    <w:rsid w:val="00721B84"/>
    <w:rsid w:val="00721E9A"/>
    <w:rsid w:val="00722AD4"/>
    <w:rsid w:val="00723571"/>
    <w:rsid w:val="00723673"/>
    <w:rsid w:val="00723829"/>
    <w:rsid w:val="00723AC4"/>
    <w:rsid w:val="007241AA"/>
    <w:rsid w:val="0072424A"/>
    <w:rsid w:val="007243C3"/>
    <w:rsid w:val="007258E0"/>
    <w:rsid w:val="0072679A"/>
    <w:rsid w:val="00726A00"/>
    <w:rsid w:val="00727899"/>
    <w:rsid w:val="00730334"/>
    <w:rsid w:val="00730983"/>
    <w:rsid w:val="00730C08"/>
    <w:rsid w:val="00730CA9"/>
    <w:rsid w:val="00730CEF"/>
    <w:rsid w:val="00731890"/>
    <w:rsid w:val="00731927"/>
    <w:rsid w:val="0073203E"/>
    <w:rsid w:val="007329AE"/>
    <w:rsid w:val="00732B82"/>
    <w:rsid w:val="007338C5"/>
    <w:rsid w:val="00734458"/>
    <w:rsid w:val="007344BC"/>
    <w:rsid w:val="00734777"/>
    <w:rsid w:val="00734ACF"/>
    <w:rsid w:val="00735117"/>
    <w:rsid w:val="0073549F"/>
    <w:rsid w:val="0073564B"/>
    <w:rsid w:val="007356EC"/>
    <w:rsid w:val="0073581D"/>
    <w:rsid w:val="007358DA"/>
    <w:rsid w:val="00735F51"/>
    <w:rsid w:val="00736517"/>
    <w:rsid w:val="007375B6"/>
    <w:rsid w:val="00737932"/>
    <w:rsid w:val="0073793A"/>
    <w:rsid w:val="00737C7F"/>
    <w:rsid w:val="00737DE8"/>
    <w:rsid w:val="00737F65"/>
    <w:rsid w:val="007404FA"/>
    <w:rsid w:val="007411EC"/>
    <w:rsid w:val="00741458"/>
    <w:rsid w:val="007417C9"/>
    <w:rsid w:val="00741841"/>
    <w:rsid w:val="00741A48"/>
    <w:rsid w:val="00741CBC"/>
    <w:rsid w:val="00742CC1"/>
    <w:rsid w:val="00742EF5"/>
    <w:rsid w:val="00743E74"/>
    <w:rsid w:val="007443E1"/>
    <w:rsid w:val="0074498E"/>
    <w:rsid w:val="00744E21"/>
    <w:rsid w:val="007458F3"/>
    <w:rsid w:val="00745EB9"/>
    <w:rsid w:val="00746192"/>
    <w:rsid w:val="00746246"/>
    <w:rsid w:val="00746320"/>
    <w:rsid w:val="007466B2"/>
    <w:rsid w:val="00746BA0"/>
    <w:rsid w:val="00746C78"/>
    <w:rsid w:val="00747034"/>
    <w:rsid w:val="00747043"/>
    <w:rsid w:val="007470BE"/>
    <w:rsid w:val="0074763E"/>
    <w:rsid w:val="00747649"/>
    <w:rsid w:val="00747B31"/>
    <w:rsid w:val="00747BD4"/>
    <w:rsid w:val="0075009E"/>
    <w:rsid w:val="0075066D"/>
    <w:rsid w:val="00750E27"/>
    <w:rsid w:val="00750EC2"/>
    <w:rsid w:val="007512D3"/>
    <w:rsid w:val="00751433"/>
    <w:rsid w:val="007514A5"/>
    <w:rsid w:val="00751B2F"/>
    <w:rsid w:val="00751B9D"/>
    <w:rsid w:val="00751F3B"/>
    <w:rsid w:val="00752034"/>
    <w:rsid w:val="007524FB"/>
    <w:rsid w:val="00752752"/>
    <w:rsid w:val="0075358F"/>
    <w:rsid w:val="007540FE"/>
    <w:rsid w:val="0075583C"/>
    <w:rsid w:val="00755889"/>
    <w:rsid w:val="00755925"/>
    <w:rsid w:val="00756133"/>
    <w:rsid w:val="00756543"/>
    <w:rsid w:val="00757012"/>
    <w:rsid w:val="00757320"/>
    <w:rsid w:val="0075738E"/>
    <w:rsid w:val="00757853"/>
    <w:rsid w:val="00757AF7"/>
    <w:rsid w:val="00757E3F"/>
    <w:rsid w:val="007602C0"/>
    <w:rsid w:val="007605F7"/>
    <w:rsid w:val="00760688"/>
    <w:rsid w:val="0076075B"/>
    <w:rsid w:val="00760C28"/>
    <w:rsid w:val="00760E8F"/>
    <w:rsid w:val="00760F75"/>
    <w:rsid w:val="007615F2"/>
    <w:rsid w:val="0076168A"/>
    <w:rsid w:val="007619D8"/>
    <w:rsid w:val="00761E14"/>
    <w:rsid w:val="007624FD"/>
    <w:rsid w:val="00762841"/>
    <w:rsid w:val="0076289B"/>
    <w:rsid w:val="0076342B"/>
    <w:rsid w:val="00763454"/>
    <w:rsid w:val="007634A0"/>
    <w:rsid w:val="00763A7A"/>
    <w:rsid w:val="00763DAB"/>
    <w:rsid w:val="00764813"/>
    <w:rsid w:val="00764F09"/>
    <w:rsid w:val="007658CA"/>
    <w:rsid w:val="00765AE2"/>
    <w:rsid w:val="00765C2F"/>
    <w:rsid w:val="0076608D"/>
    <w:rsid w:val="00766750"/>
    <w:rsid w:val="00767180"/>
    <w:rsid w:val="00767288"/>
    <w:rsid w:val="00767B87"/>
    <w:rsid w:val="00767FD7"/>
    <w:rsid w:val="007700EE"/>
    <w:rsid w:val="0077057B"/>
    <w:rsid w:val="00770A63"/>
    <w:rsid w:val="00770B86"/>
    <w:rsid w:val="007712FF"/>
    <w:rsid w:val="00771387"/>
    <w:rsid w:val="0077142A"/>
    <w:rsid w:val="007715F5"/>
    <w:rsid w:val="00771997"/>
    <w:rsid w:val="00771BF8"/>
    <w:rsid w:val="00772670"/>
    <w:rsid w:val="0077291A"/>
    <w:rsid w:val="00772E9B"/>
    <w:rsid w:val="00772FE1"/>
    <w:rsid w:val="007732AA"/>
    <w:rsid w:val="00773309"/>
    <w:rsid w:val="0077331D"/>
    <w:rsid w:val="0077372C"/>
    <w:rsid w:val="00774480"/>
    <w:rsid w:val="007744FA"/>
    <w:rsid w:val="00774784"/>
    <w:rsid w:val="00774DC4"/>
    <w:rsid w:val="00775187"/>
    <w:rsid w:val="00775227"/>
    <w:rsid w:val="0077543A"/>
    <w:rsid w:val="007754D7"/>
    <w:rsid w:val="00775773"/>
    <w:rsid w:val="00776369"/>
    <w:rsid w:val="007769BC"/>
    <w:rsid w:val="00776A4E"/>
    <w:rsid w:val="00776CDF"/>
    <w:rsid w:val="00777194"/>
    <w:rsid w:val="00777575"/>
    <w:rsid w:val="007800B9"/>
    <w:rsid w:val="00780B92"/>
    <w:rsid w:val="00780C81"/>
    <w:rsid w:val="00781552"/>
    <w:rsid w:val="00781BB3"/>
    <w:rsid w:val="00781E14"/>
    <w:rsid w:val="007822C6"/>
    <w:rsid w:val="00782698"/>
    <w:rsid w:val="007828E0"/>
    <w:rsid w:val="00782AE3"/>
    <w:rsid w:val="00782ED2"/>
    <w:rsid w:val="0078439A"/>
    <w:rsid w:val="007847FD"/>
    <w:rsid w:val="00784B79"/>
    <w:rsid w:val="00785357"/>
    <w:rsid w:val="00785714"/>
    <w:rsid w:val="00786B32"/>
    <w:rsid w:val="00786BB3"/>
    <w:rsid w:val="00786CA0"/>
    <w:rsid w:val="007876CF"/>
    <w:rsid w:val="00790064"/>
    <w:rsid w:val="0079030A"/>
    <w:rsid w:val="00790368"/>
    <w:rsid w:val="007904E4"/>
    <w:rsid w:val="007905FB"/>
    <w:rsid w:val="00790AF3"/>
    <w:rsid w:val="00790B6A"/>
    <w:rsid w:val="00790BAD"/>
    <w:rsid w:val="00790BEB"/>
    <w:rsid w:val="00791E92"/>
    <w:rsid w:val="00792235"/>
    <w:rsid w:val="00792508"/>
    <w:rsid w:val="00792C23"/>
    <w:rsid w:val="00792CBE"/>
    <w:rsid w:val="00793D28"/>
    <w:rsid w:val="00794046"/>
    <w:rsid w:val="00794516"/>
    <w:rsid w:val="007945E6"/>
    <w:rsid w:val="00794965"/>
    <w:rsid w:val="00794B33"/>
    <w:rsid w:val="00795A1A"/>
    <w:rsid w:val="00796430"/>
    <w:rsid w:val="0079685E"/>
    <w:rsid w:val="00796F2A"/>
    <w:rsid w:val="00797050"/>
    <w:rsid w:val="007970B5"/>
    <w:rsid w:val="00797478"/>
    <w:rsid w:val="007977F2"/>
    <w:rsid w:val="007978FB"/>
    <w:rsid w:val="00797A34"/>
    <w:rsid w:val="00797FF6"/>
    <w:rsid w:val="007A00A9"/>
    <w:rsid w:val="007A1D60"/>
    <w:rsid w:val="007A1EE4"/>
    <w:rsid w:val="007A22A8"/>
    <w:rsid w:val="007A2553"/>
    <w:rsid w:val="007A27FE"/>
    <w:rsid w:val="007A30AB"/>
    <w:rsid w:val="007A3255"/>
    <w:rsid w:val="007A3952"/>
    <w:rsid w:val="007A3C78"/>
    <w:rsid w:val="007A3DFA"/>
    <w:rsid w:val="007A4889"/>
    <w:rsid w:val="007A5308"/>
    <w:rsid w:val="007A65F4"/>
    <w:rsid w:val="007A6D98"/>
    <w:rsid w:val="007A7335"/>
    <w:rsid w:val="007A79B2"/>
    <w:rsid w:val="007B01B2"/>
    <w:rsid w:val="007B0A3D"/>
    <w:rsid w:val="007B128D"/>
    <w:rsid w:val="007B1469"/>
    <w:rsid w:val="007B150C"/>
    <w:rsid w:val="007B1751"/>
    <w:rsid w:val="007B18B6"/>
    <w:rsid w:val="007B18FA"/>
    <w:rsid w:val="007B19B3"/>
    <w:rsid w:val="007B1BCB"/>
    <w:rsid w:val="007B20B7"/>
    <w:rsid w:val="007B2530"/>
    <w:rsid w:val="007B2BC4"/>
    <w:rsid w:val="007B32B0"/>
    <w:rsid w:val="007B32CB"/>
    <w:rsid w:val="007B4429"/>
    <w:rsid w:val="007B48FE"/>
    <w:rsid w:val="007B5D9A"/>
    <w:rsid w:val="007B5FCF"/>
    <w:rsid w:val="007B6429"/>
    <w:rsid w:val="007B67BE"/>
    <w:rsid w:val="007B68B7"/>
    <w:rsid w:val="007B6BDA"/>
    <w:rsid w:val="007B6F9B"/>
    <w:rsid w:val="007B74B4"/>
    <w:rsid w:val="007B79C0"/>
    <w:rsid w:val="007C041A"/>
    <w:rsid w:val="007C043B"/>
    <w:rsid w:val="007C11D4"/>
    <w:rsid w:val="007C1943"/>
    <w:rsid w:val="007C1F11"/>
    <w:rsid w:val="007C23E5"/>
    <w:rsid w:val="007C2844"/>
    <w:rsid w:val="007C2859"/>
    <w:rsid w:val="007C28FA"/>
    <w:rsid w:val="007C2E66"/>
    <w:rsid w:val="007C3223"/>
    <w:rsid w:val="007C3907"/>
    <w:rsid w:val="007C3913"/>
    <w:rsid w:val="007C3969"/>
    <w:rsid w:val="007C4F60"/>
    <w:rsid w:val="007C511E"/>
    <w:rsid w:val="007C52C9"/>
    <w:rsid w:val="007C560B"/>
    <w:rsid w:val="007C5802"/>
    <w:rsid w:val="007C5DE3"/>
    <w:rsid w:val="007C7360"/>
    <w:rsid w:val="007D03CD"/>
    <w:rsid w:val="007D0B38"/>
    <w:rsid w:val="007D101B"/>
    <w:rsid w:val="007D230B"/>
    <w:rsid w:val="007D231B"/>
    <w:rsid w:val="007D235D"/>
    <w:rsid w:val="007D23F9"/>
    <w:rsid w:val="007D24A7"/>
    <w:rsid w:val="007D29A0"/>
    <w:rsid w:val="007D2EA9"/>
    <w:rsid w:val="007D2EE0"/>
    <w:rsid w:val="007D2F34"/>
    <w:rsid w:val="007D371B"/>
    <w:rsid w:val="007D3884"/>
    <w:rsid w:val="007D51D2"/>
    <w:rsid w:val="007D52C4"/>
    <w:rsid w:val="007D53A0"/>
    <w:rsid w:val="007D5C88"/>
    <w:rsid w:val="007D5E73"/>
    <w:rsid w:val="007D62C5"/>
    <w:rsid w:val="007D67F7"/>
    <w:rsid w:val="007D7814"/>
    <w:rsid w:val="007D79B0"/>
    <w:rsid w:val="007D7B76"/>
    <w:rsid w:val="007D7BA7"/>
    <w:rsid w:val="007D7F5C"/>
    <w:rsid w:val="007E0384"/>
    <w:rsid w:val="007E0765"/>
    <w:rsid w:val="007E0D2A"/>
    <w:rsid w:val="007E1831"/>
    <w:rsid w:val="007E2B2F"/>
    <w:rsid w:val="007E3049"/>
    <w:rsid w:val="007E3B74"/>
    <w:rsid w:val="007E3FE6"/>
    <w:rsid w:val="007E41B8"/>
    <w:rsid w:val="007E543C"/>
    <w:rsid w:val="007E5978"/>
    <w:rsid w:val="007E5B08"/>
    <w:rsid w:val="007E6431"/>
    <w:rsid w:val="007E680C"/>
    <w:rsid w:val="007E7362"/>
    <w:rsid w:val="007E7B89"/>
    <w:rsid w:val="007F06DE"/>
    <w:rsid w:val="007F0C23"/>
    <w:rsid w:val="007F0CB8"/>
    <w:rsid w:val="007F0D03"/>
    <w:rsid w:val="007F16BC"/>
    <w:rsid w:val="007F19D4"/>
    <w:rsid w:val="007F25BE"/>
    <w:rsid w:val="007F2D2A"/>
    <w:rsid w:val="007F3320"/>
    <w:rsid w:val="007F3722"/>
    <w:rsid w:val="007F45DD"/>
    <w:rsid w:val="007F4626"/>
    <w:rsid w:val="007F4A8E"/>
    <w:rsid w:val="007F536A"/>
    <w:rsid w:val="007F54AC"/>
    <w:rsid w:val="007F5EEA"/>
    <w:rsid w:val="007F621D"/>
    <w:rsid w:val="007F6896"/>
    <w:rsid w:val="007F73DC"/>
    <w:rsid w:val="007F768D"/>
    <w:rsid w:val="007F7AB6"/>
    <w:rsid w:val="007F7DBF"/>
    <w:rsid w:val="007F7FD8"/>
    <w:rsid w:val="0080002A"/>
    <w:rsid w:val="008002B7"/>
    <w:rsid w:val="0080095C"/>
    <w:rsid w:val="00800B0B"/>
    <w:rsid w:val="0080108F"/>
    <w:rsid w:val="00801147"/>
    <w:rsid w:val="00801248"/>
    <w:rsid w:val="0080126E"/>
    <w:rsid w:val="00801903"/>
    <w:rsid w:val="00801B43"/>
    <w:rsid w:val="008030AE"/>
    <w:rsid w:val="0080450E"/>
    <w:rsid w:val="00804983"/>
    <w:rsid w:val="00804D1D"/>
    <w:rsid w:val="00804EDB"/>
    <w:rsid w:val="00805115"/>
    <w:rsid w:val="008054E3"/>
    <w:rsid w:val="008061D3"/>
    <w:rsid w:val="008061D4"/>
    <w:rsid w:val="00806624"/>
    <w:rsid w:val="008071C8"/>
    <w:rsid w:val="008073A2"/>
    <w:rsid w:val="00807734"/>
    <w:rsid w:val="008077FB"/>
    <w:rsid w:val="0081019E"/>
    <w:rsid w:val="008101A2"/>
    <w:rsid w:val="008101C8"/>
    <w:rsid w:val="00810708"/>
    <w:rsid w:val="008107DB"/>
    <w:rsid w:val="0081087E"/>
    <w:rsid w:val="00810D8B"/>
    <w:rsid w:val="00810E42"/>
    <w:rsid w:val="00812291"/>
    <w:rsid w:val="0081230F"/>
    <w:rsid w:val="008132F9"/>
    <w:rsid w:val="008136E5"/>
    <w:rsid w:val="00813BB1"/>
    <w:rsid w:val="00813CDF"/>
    <w:rsid w:val="00813F02"/>
    <w:rsid w:val="00814535"/>
    <w:rsid w:val="00814545"/>
    <w:rsid w:val="008147D4"/>
    <w:rsid w:val="008149F9"/>
    <w:rsid w:val="008152B9"/>
    <w:rsid w:val="0081559A"/>
    <w:rsid w:val="008156B7"/>
    <w:rsid w:val="00815854"/>
    <w:rsid w:val="00815F42"/>
    <w:rsid w:val="00816507"/>
    <w:rsid w:val="008168BA"/>
    <w:rsid w:val="0081691D"/>
    <w:rsid w:val="00816BFF"/>
    <w:rsid w:val="00816D39"/>
    <w:rsid w:val="00817049"/>
    <w:rsid w:val="00817512"/>
    <w:rsid w:val="00817A4A"/>
    <w:rsid w:val="00820764"/>
    <w:rsid w:val="008207F8"/>
    <w:rsid w:val="00820974"/>
    <w:rsid w:val="008209FF"/>
    <w:rsid w:val="00820FB3"/>
    <w:rsid w:val="00821169"/>
    <w:rsid w:val="00821189"/>
    <w:rsid w:val="008220D3"/>
    <w:rsid w:val="008221E1"/>
    <w:rsid w:val="0082243F"/>
    <w:rsid w:val="00822533"/>
    <w:rsid w:val="00822EB6"/>
    <w:rsid w:val="0082367A"/>
    <w:rsid w:val="00823AA3"/>
    <w:rsid w:val="00823B05"/>
    <w:rsid w:val="00824755"/>
    <w:rsid w:val="00824E29"/>
    <w:rsid w:val="008251F1"/>
    <w:rsid w:val="00825ACA"/>
    <w:rsid w:val="00826494"/>
    <w:rsid w:val="00826568"/>
    <w:rsid w:val="00826A56"/>
    <w:rsid w:val="00826D18"/>
    <w:rsid w:val="0082758F"/>
    <w:rsid w:val="008304EF"/>
    <w:rsid w:val="00830827"/>
    <w:rsid w:val="008308EB"/>
    <w:rsid w:val="00830A1C"/>
    <w:rsid w:val="0083293A"/>
    <w:rsid w:val="00832D21"/>
    <w:rsid w:val="00833180"/>
    <w:rsid w:val="0083396A"/>
    <w:rsid w:val="00833CFE"/>
    <w:rsid w:val="00833E45"/>
    <w:rsid w:val="00834AE7"/>
    <w:rsid w:val="00834B2E"/>
    <w:rsid w:val="0083583B"/>
    <w:rsid w:val="00835A15"/>
    <w:rsid w:val="00835EEE"/>
    <w:rsid w:val="00835F61"/>
    <w:rsid w:val="0083624B"/>
    <w:rsid w:val="00836ACA"/>
    <w:rsid w:val="00840A18"/>
    <w:rsid w:val="0084157A"/>
    <w:rsid w:val="008416E7"/>
    <w:rsid w:val="0084180F"/>
    <w:rsid w:val="00841D05"/>
    <w:rsid w:val="008425AD"/>
    <w:rsid w:val="008428C4"/>
    <w:rsid w:val="00842F7F"/>
    <w:rsid w:val="0084341D"/>
    <w:rsid w:val="00844463"/>
    <w:rsid w:val="0084470F"/>
    <w:rsid w:val="00844A65"/>
    <w:rsid w:val="00844DB0"/>
    <w:rsid w:val="0084518C"/>
    <w:rsid w:val="0084527B"/>
    <w:rsid w:val="00845AC5"/>
    <w:rsid w:val="00845EF7"/>
    <w:rsid w:val="00846594"/>
    <w:rsid w:val="00846A8F"/>
    <w:rsid w:val="00847644"/>
    <w:rsid w:val="00847FA8"/>
    <w:rsid w:val="008501B9"/>
    <w:rsid w:val="00850246"/>
    <w:rsid w:val="0085033F"/>
    <w:rsid w:val="0085142F"/>
    <w:rsid w:val="00851770"/>
    <w:rsid w:val="00851842"/>
    <w:rsid w:val="008523CA"/>
    <w:rsid w:val="00852543"/>
    <w:rsid w:val="008531A9"/>
    <w:rsid w:val="0085322A"/>
    <w:rsid w:val="00853627"/>
    <w:rsid w:val="0085397C"/>
    <w:rsid w:val="008543EE"/>
    <w:rsid w:val="00854562"/>
    <w:rsid w:val="00854990"/>
    <w:rsid w:val="00854BD9"/>
    <w:rsid w:val="00854C18"/>
    <w:rsid w:val="008550E0"/>
    <w:rsid w:val="008555F3"/>
    <w:rsid w:val="00855AAA"/>
    <w:rsid w:val="00855E13"/>
    <w:rsid w:val="00855FCA"/>
    <w:rsid w:val="008560A9"/>
    <w:rsid w:val="0085635A"/>
    <w:rsid w:val="00856CCD"/>
    <w:rsid w:val="00860075"/>
    <w:rsid w:val="008605C2"/>
    <w:rsid w:val="00860604"/>
    <w:rsid w:val="008606EF"/>
    <w:rsid w:val="008608B7"/>
    <w:rsid w:val="00860CB9"/>
    <w:rsid w:val="00860FCD"/>
    <w:rsid w:val="0086101A"/>
    <w:rsid w:val="00861F99"/>
    <w:rsid w:val="00862444"/>
    <w:rsid w:val="008629DA"/>
    <w:rsid w:val="008631DB"/>
    <w:rsid w:val="00863532"/>
    <w:rsid w:val="008639C0"/>
    <w:rsid w:val="00864AB0"/>
    <w:rsid w:val="00864BE0"/>
    <w:rsid w:val="00864D09"/>
    <w:rsid w:val="008652DF"/>
    <w:rsid w:val="00865593"/>
    <w:rsid w:val="008658A8"/>
    <w:rsid w:val="00865B5B"/>
    <w:rsid w:val="008665C4"/>
    <w:rsid w:val="008669FC"/>
    <w:rsid w:val="00866F81"/>
    <w:rsid w:val="008706D1"/>
    <w:rsid w:val="00870BB7"/>
    <w:rsid w:val="008712B3"/>
    <w:rsid w:val="00871E6E"/>
    <w:rsid w:val="00872E3D"/>
    <w:rsid w:val="00872F20"/>
    <w:rsid w:val="00873104"/>
    <w:rsid w:val="00873441"/>
    <w:rsid w:val="00873BCB"/>
    <w:rsid w:val="00873C57"/>
    <w:rsid w:val="00874504"/>
    <w:rsid w:val="00875777"/>
    <w:rsid w:val="0087590F"/>
    <w:rsid w:val="00876DA8"/>
    <w:rsid w:val="0087749C"/>
    <w:rsid w:val="0087790F"/>
    <w:rsid w:val="00880031"/>
    <w:rsid w:val="008803E9"/>
    <w:rsid w:val="00880650"/>
    <w:rsid w:val="00880F51"/>
    <w:rsid w:val="00881001"/>
    <w:rsid w:val="00881181"/>
    <w:rsid w:val="00881DCD"/>
    <w:rsid w:val="00881F52"/>
    <w:rsid w:val="008821D3"/>
    <w:rsid w:val="008826DF"/>
    <w:rsid w:val="00883443"/>
    <w:rsid w:val="008836C2"/>
    <w:rsid w:val="00883973"/>
    <w:rsid w:val="00883A2B"/>
    <w:rsid w:val="00883B9B"/>
    <w:rsid w:val="00883C4B"/>
    <w:rsid w:val="00884091"/>
    <w:rsid w:val="00884179"/>
    <w:rsid w:val="008845F7"/>
    <w:rsid w:val="00884812"/>
    <w:rsid w:val="00884AE6"/>
    <w:rsid w:val="00885E06"/>
    <w:rsid w:val="00887153"/>
    <w:rsid w:val="00887302"/>
    <w:rsid w:val="00887651"/>
    <w:rsid w:val="0088790A"/>
    <w:rsid w:val="0089027A"/>
    <w:rsid w:val="0089049A"/>
    <w:rsid w:val="00890956"/>
    <w:rsid w:val="008914B8"/>
    <w:rsid w:val="00891714"/>
    <w:rsid w:val="0089176B"/>
    <w:rsid w:val="00891C5F"/>
    <w:rsid w:val="008921F3"/>
    <w:rsid w:val="00892A01"/>
    <w:rsid w:val="00892EF8"/>
    <w:rsid w:val="00893354"/>
    <w:rsid w:val="0089357B"/>
    <w:rsid w:val="00893909"/>
    <w:rsid w:val="0089392B"/>
    <w:rsid w:val="00893C50"/>
    <w:rsid w:val="00893F7D"/>
    <w:rsid w:val="00894EB4"/>
    <w:rsid w:val="008953D0"/>
    <w:rsid w:val="008954D2"/>
    <w:rsid w:val="00895C52"/>
    <w:rsid w:val="008963A9"/>
    <w:rsid w:val="00896C48"/>
    <w:rsid w:val="00896F67"/>
    <w:rsid w:val="00897152"/>
    <w:rsid w:val="008972B9"/>
    <w:rsid w:val="00897643"/>
    <w:rsid w:val="0089783B"/>
    <w:rsid w:val="00897DD5"/>
    <w:rsid w:val="008A001A"/>
    <w:rsid w:val="008A10BE"/>
    <w:rsid w:val="008A14B5"/>
    <w:rsid w:val="008A1DC3"/>
    <w:rsid w:val="008A231A"/>
    <w:rsid w:val="008A2AEA"/>
    <w:rsid w:val="008A317F"/>
    <w:rsid w:val="008A34CE"/>
    <w:rsid w:val="008A46F0"/>
    <w:rsid w:val="008A49BD"/>
    <w:rsid w:val="008A4CA6"/>
    <w:rsid w:val="008A4F71"/>
    <w:rsid w:val="008A50A9"/>
    <w:rsid w:val="008A520D"/>
    <w:rsid w:val="008A5355"/>
    <w:rsid w:val="008A5546"/>
    <w:rsid w:val="008A5660"/>
    <w:rsid w:val="008A5C9B"/>
    <w:rsid w:val="008A5DDC"/>
    <w:rsid w:val="008A66C1"/>
    <w:rsid w:val="008A6EA5"/>
    <w:rsid w:val="008A7118"/>
    <w:rsid w:val="008A72BF"/>
    <w:rsid w:val="008A748D"/>
    <w:rsid w:val="008B09F1"/>
    <w:rsid w:val="008B0B38"/>
    <w:rsid w:val="008B0E1F"/>
    <w:rsid w:val="008B1999"/>
    <w:rsid w:val="008B1C60"/>
    <w:rsid w:val="008B1D2B"/>
    <w:rsid w:val="008B1F21"/>
    <w:rsid w:val="008B246F"/>
    <w:rsid w:val="008B269F"/>
    <w:rsid w:val="008B3219"/>
    <w:rsid w:val="008B3882"/>
    <w:rsid w:val="008B3E06"/>
    <w:rsid w:val="008B4181"/>
    <w:rsid w:val="008B43E6"/>
    <w:rsid w:val="008B4ADB"/>
    <w:rsid w:val="008B4DEA"/>
    <w:rsid w:val="008B5547"/>
    <w:rsid w:val="008B565A"/>
    <w:rsid w:val="008B577E"/>
    <w:rsid w:val="008B581B"/>
    <w:rsid w:val="008B5D03"/>
    <w:rsid w:val="008B5D50"/>
    <w:rsid w:val="008B65FE"/>
    <w:rsid w:val="008B6DC4"/>
    <w:rsid w:val="008B73EF"/>
    <w:rsid w:val="008B7640"/>
    <w:rsid w:val="008B7FFA"/>
    <w:rsid w:val="008C0294"/>
    <w:rsid w:val="008C0EA3"/>
    <w:rsid w:val="008C1494"/>
    <w:rsid w:val="008C1CA7"/>
    <w:rsid w:val="008C23A4"/>
    <w:rsid w:val="008C23AF"/>
    <w:rsid w:val="008C292B"/>
    <w:rsid w:val="008C346F"/>
    <w:rsid w:val="008C3AA2"/>
    <w:rsid w:val="008C4AE8"/>
    <w:rsid w:val="008C4BB8"/>
    <w:rsid w:val="008C4E61"/>
    <w:rsid w:val="008C4EB6"/>
    <w:rsid w:val="008C4F39"/>
    <w:rsid w:val="008C5205"/>
    <w:rsid w:val="008C5286"/>
    <w:rsid w:val="008C5846"/>
    <w:rsid w:val="008C5AEB"/>
    <w:rsid w:val="008C62E3"/>
    <w:rsid w:val="008C63DB"/>
    <w:rsid w:val="008C6705"/>
    <w:rsid w:val="008C6A87"/>
    <w:rsid w:val="008C6B01"/>
    <w:rsid w:val="008C767F"/>
    <w:rsid w:val="008C7B79"/>
    <w:rsid w:val="008C7F49"/>
    <w:rsid w:val="008D00AC"/>
    <w:rsid w:val="008D0D06"/>
    <w:rsid w:val="008D0F1A"/>
    <w:rsid w:val="008D1884"/>
    <w:rsid w:val="008D2E1B"/>
    <w:rsid w:val="008D3053"/>
    <w:rsid w:val="008D359B"/>
    <w:rsid w:val="008D3D45"/>
    <w:rsid w:val="008D3E69"/>
    <w:rsid w:val="008D415E"/>
    <w:rsid w:val="008D41E7"/>
    <w:rsid w:val="008D42AE"/>
    <w:rsid w:val="008D44BA"/>
    <w:rsid w:val="008D45CE"/>
    <w:rsid w:val="008D4BF5"/>
    <w:rsid w:val="008D4E11"/>
    <w:rsid w:val="008D568D"/>
    <w:rsid w:val="008D5695"/>
    <w:rsid w:val="008D58FB"/>
    <w:rsid w:val="008D5A52"/>
    <w:rsid w:val="008D5D17"/>
    <w:rsid w:val="008D602D"/>
    <w:rsid w:val="008D6B1B"/>
    <w:rsid w:val="008D6E20"/>
    <w:rsid w:val="008D7B6D"/>
    <w:rsid w:val="008E050B"/>
    <w:rsid w:val="008E0953"/>
    <w:rsid w:val="008E09E8"/>
    <w:rsid w:val="008E09F4"/>
    <w:rsid w:val="008E1010"/>
    <w:rsid w:val="008E15FD"/>
    <w:rsid w:val="008E1920"/>
    <w:rsid w:val="008E1953"/>
    <w:rsid w:val="008E1B71"/>
    <w:rsid w:val="008E1C75"/>
    <w:rsid w:val="008E26BA"/>
    <w:rsid w:val="008E2723"/>
    <w:rsid w:val="008E372C"/>
    <w:rsid w:val="008E377F"/>
    <w:rsid w:val="008E3A83"/>
    <w:rsid w:val="008E4A37"/>
    <w:rsid w:val="008E4D12"/>
    <w:rsid w:val="008E53D7"/>
    <w:rsid w:val="008E5C2B"/>
    <w:rsid w:val="008E5E86"/>
    <w:rsid w:val="008E6451"/>
    <w:rsid w:val="008E65FC"/>
    <w:rsid w:val="008E679E"/>
    <w:rsid w:val="008E67E7"/>
    <w:rsid w:val="008E7311"/>
    <w:rsid w:val="008E7381"/>
    <w:rsid w:val="008E7384"/>
    <w:rsid w:val="008E7C1C"/>
    <w:rsid w:val="008E7E01"/>
    <w:rsid w:val="008F00CB"/>
    <w:rsid w:val="008F11CE"/>
    <w:rsid w:val="008F1461"/>
    <w:rsid w:val="008F19C9"/>
    <w:rsid w:val="008F1E0F"/>
    <w:rsid w:val="008F1EF0"/>
    <w:rsid w:val="008F29A5"/>
    <w:rsid w:val="008F2AF3"/>
    <w:rsid w:val="008F305E"/>
    <w:rsid w:val="008F3171"/>
    <w:rsid w:val="008F3204"/>
    <w:rsid w:val="008F3346"/>
    <w:rsid w:val="008F3D75"/>
    <w:rsid w:val="008F3DF7"/>
    <w:rsid w:val="008F46D8"/>
    <w:rsid w:val="008F4A40"/>
    <w:rsid w:val="008F4F98"/>
    <w:rsid w:val="008F5521"/>
    <w:rsid w:val="008F5838"/>
    <w:rsid w:val="008F6031"/>
    <w:rsid w:val="008F663C"/>
    <w:rsid w:val="008F6803"/>
    <w:rsid w:val="008F76BB"/>
    <w:rsid w:val="008F7855"/>
    <w:rsid w:val="008F7D7E"/>
    <w:rsid w:val="008F7F02"/>
    <w:rsid w:val="00900226"/>
    <w:rsid w:val="009002A1"/>
    <w:rsid w:val="0090101A"/>
    <w:rsid w:val="00901098"/>
    <w:rsid w:val="009011B3"/>
    <w:rsid w:val="009013B0"/>
    <w:rsid w:val="0090147A"/>
    <w:rsid w:val="009014E3"/>
    <w:rsid w:val="009028E4"/>
    <w:rsid w:val="00903B34"/>
    <w:rsid w:val="00903BE7"/>
    <w:rsid w:val="00904322"/>
    <w:rsid w:val="009045AB"/>
    <w:rsid w:val="00904A18"/>
    <w:rsid w:val="009050F7"/>
    <w:rsid w:val="00905B1D"/>
    <w:rsid w:val="00905EB0"/>
    <w:rsid w:val="009060BE"/>
    <w:rsid w:val="009064CF"/>
    <w:rsid w:val="00906C65"/>
    <w:rsid w:val="00906D53"/>
    <w:rsid w:val="009075AE"/>
    <w:rsid w:val="00907643"/>
    <w:rsid w:val="0090775E"/>
    <w:rsid w:val="009078C4"/>
    <w:rsid w:val="00907D9B"/>
    <w:rsid w:val="00910163"/>
    <w:rsid w:val="0091031B"/>
    <w:rsid w:val="00910765"/>
    <w:rsid w:val="009118B4"/>
    <w:rsid w:val="00913B27"/>
    <w:rsid w:val="00914273"/>
    <w:rsid w:val="009142A1"/>
    <w:rsid w:val="009145DD"/>
    <w:rsid w:val="009149D0"/>
    <w:rsid w:val="00914A9D"/>
    <w:rsid w:val="0091533C"/>
    <w:rsid w:val="0091673E"/>
    <w:rsid w:val="009167BF"/>
    <w:rsid w:val="00916A8E"/>
    <w:rsid w:val="00916A94"/>
    <w:rsid w:val="00917646"/>
    <w:rsid w:val="00917791"/>
    <w:rsid w:val="00917CD2"/>
    <w:rsid w:val="00917ECC"/>
    <w:rsid w:val="009208AE"/>
    <w:rsid w:val="00920FA8"/>
    <w:rsid w:val="009212B3"/>
    <w:rsid w:val="0092194F"/>
    <w:rsid w:val="0092205D"/>
    <w:rsid w:val="009223CD"/>
    <w:rsid w:val="00922475"/>
    <w:rsid w:val="00922722"/>
    <w:rsid w:val="00922A9E"/>
    <w:rsid w:val="00922D86"/>
    <w:rsid w:val="009238D5"/>
    <w:rsid w:val="00924DFA"/>
    <w:rsid w:val="009250C3"/>
    <w:rsid w:val="0092570E"/>
    <w:rsid w:val="009261E1"/>
    <w:rsid w:val="00926586"/>
    <w:rsid w:val="009265F7"/>
    <w:rsid w:val="00926D6C"/>
    <w:rsid w:val="00926DEC"/>
    <w:rsid w:val="00926E8A"/>
    <w:rsid w:val="00927415"/>
    <w:rsid w:val="009277CA"/>
    <w:rsid w:val="009277FB"/>
    <w:rsid w:val="00927D15"/>
    <w:rsid w:val="00927EAF"/>
    <w:rsid w:val="009301F6"/>
    <w:rsid w:val="00930892"/>
    <w:rsid w:val="00930909"/>
    <w:rsid w:val="00930E07"/>
    <w:rsid w:val="00931871"/>
    <w:rsid w:val="00931C27"/>
    <w:rsid w:val="00931DD2"/>
    <w:rsid w:val="00931ECB"/>
    <w:rsid w:val="00932A39"/>
    <w:rsid w:val="00932C9F"/>
    <w:rsid w:val="00932D65"/>
    <w:rsid w:val="009330D1"/>
    <w:rsid w:val="0093347F"/>
    <w:rsid w:val="00933C8A"/>
    <w:rsid w:val="00934465"/>
    <w:rsid w:val="009344BA"/>
    <w:rsid w:val="00934DA9"/>
    <w:rsid w:val="00935055"/>
    <w:rsid w:val="009352BF"/>
    <w:rsid w:val="00935374"/>
    <w:rsid w:val="00935463"/>
    <w:rsid w:val="00935659"/>
    <w:rsid w:val="00935E09"/>
    <w:rsid w:val="0093656A"/>
    <w:rsid w:val="00936587"/>
    <w:rsid w:val="00936F0A"/>
    <w:rsid w:val="00936F1C"/>
    <w:rsid w:val="00936FC2"/>
    <w:rsid w:val="00937117"/>
    <w:rsid w:val="009375CA"/>
    <w:rsid w:val="009375CE"/>
    <w:rsid w:val="009376F7"/>
    <w:rsid w:val="00940265"/>
    <w:rsid w:val="00940688"/>
    <w:rsid w:val="0094076D"/>
    <w:rsid w:val="00940FF6"/>
    <w:rsid w:val="009417A7"/>
    <w:rsid w:val="009418C9"/>
    <w:rsid w:val="00942582"/>
    <w:rsid w:val="00942A70"/>
    <w:rsid w:val="00942B66"/>
    <w:rsid w:val="009431C7"/>
    <w:rsid w:val="00943806"/>
    <w:rsid w:val="00943976"/>
    <w:rsid w:val="00943AB2"/>
    <w:rsid w:val="00943B68"/>
    <w:rsid w:val="00943C2B"/>
    <w:rsid w:val="00944036"/>
    <w:rsid w:val="00944123"/>
    <w:rsid w:val="0094416B"/>
    <w:rsid w:val="0094440F"/>
    <w:rsid w:val="0094520C"/>
    <w:rsid w:val="009453AA"/>
    <w:rsid w:val="009453B4"/>
    <w:rsid w:val="00945522"/>
    <w:rsid w:val="00945712"/>
    <w:rsid w:val="00945B09"/>
    <w:rsid w:val="00945BC4"/>
    <w:rsid w:val="0094609D"/>
    <w:rsid w:val="00946206"/>
    <w:rsid w:val="009469C5"/>
    <w:rsid w:val="00946C48"/>
    <w:rsid w:val="0094714D"/>
    <w:rsid w:val="0094779C"/>
    <w:rsid w:val="00950283"/>
    <w:rsid w:val="009503EC"/>
    <w:rsid w:val="00950485"/>
    <w:rsid w:val="00950526"/>
    <w:rsid w:val="00950925"/>
    <w:rsid w:val="00950CE5"/>
    <w:rsid w:val="00950FB3"/>
    <w:rsid w:val="00951246"/>
    <w:rsid w:val="009514AB"/>
    <w:rsid w:val="0095152B"/>
    <w:rsid w:val="00951A7A"/>
    <w:rsid w:val="009520E0"/>
    <w:rsid w:val="0095229B"/>
    <w:rsid w:val="0095236E"/>
    <w:rsid w:val="00952FBD"/>
    <w:rsid w:val="009533B4"/>
    <w:rsid w:val="009537CA"/>
    <w:rsid w:val="00953FC7"/>
    <w:rsid w:val="009555CB"/>
    <w:rsid w:val="0095602B"/>
    <w:rsid w:val="009561A6"/>
    <w:rsid w:val="00956258"/>
    <w:rsid w:val="009565C7"/>
    <w:rsid w:val="009567B3"/>
    <w:rsid w:val="0095685D"/>
    <w:rsid w:val="00956B1E"/>
    <w:rsid w:val="00957075"/>
    <w:rsid w:val="0095730A"/>
    <w:rsid w:val="00957477"/>
    <w:rsid w:val="009576B9"/>
    <w:rsid w:val="009602B9"/>
    <w:rsid w:val="00960670"/>
    <w:rsid w:val="00960893"/>
    <w:rsid w:val="0096090C"/>
    <w:rsid w:val="00961363"/>
    <w:rsid w:val="009613B1"/>
    <w:rsid w:val="00961660"/>
    <w:rsid w:val="009616E9"/>
    <w:rsid w:val="00961CE0"/>
    <w:rsid w:val="00961DB5"/>
    <w:rsid w:val="009625A7"/>
    <w:rsid w:val="00962D33"/>
    <w:rsid w:val="0096315C"/>
    <w:rsid w:val="0096368D"/>
    <w:rsid w:val="0096400C"/>
    <w:rsid w:val="0096417E"/>
    <w:rsid w:val="009652CB"/>
    <w:rsid w:val="00965B96"/>
    <w:rsid w:val="00965DF5"/>
    <w:rsid w:val="00965E1B"/>
    <w:rsid w:val="00965E83"/>
    <w:rsid w:val="00965F28"/>
    <w:rsid w:val="00966346"/>
    <w:rsid w:val="00966A6C"/>
    <w:rsid w:val="00966EBD"/>
    <w:rsid w:val="009671BD"/>
    <w:rsid w:val="00967338"/>
    <w:rsid w:val="009674B1"/>
    <w:rsid w:val="00967BF6"/>
    <w:rsid w:val="00970976"/>
    <w:rsid w:val="00970CF4"/>
    <w:rsid w:val="00970D9A"/>
    <w:rsid w:val="00970E03"/>
    <w:rsid w:val="0097127D"/>
    <w:rsid w:val="0097199B"/>
    <w:rsid w:val="00971B41"/>
    <w:rsid w:val="00973310"/>
    <w:rsid w:val="00973E81"/>
    <w:rsid w:val="00973EEE"/>
    <w:rsid w:val="0097442D"/>
    <w:rsid w:val="00974D9D"/>
    <w:rsid w:val="00974EE9"/>
    <w:rsid w:val="00974F39"/>
    <w:rsid w:val="009755AA"/>
    <w:rsid w:val="009755E2"/>
    <w:rsid w:val="00975DD0"/>
    <w:rsid w:val="0097685C"/>
    <w:rsid w:val="0097692C"/>
    <w:rsid w:val="009774C9"/>
    <w:rsid w:val="00977A2A"/>
    <w:rsid w:val="00977C0C"/>
    <w:rsid w:val="00977EDC"/>
    <w:rsid w:val="0098052F"/>
    <w:rsid w:val="00980D26"/>
    <w:rsid w:val="00980F3C"/>
    <w:rsid w:val="00980FD6"/>
    <w:rsid w:val="0098181E"/>
    <w:rsid w:val="00982343"/>
    <w:rsid w:val="009828C2"/>
    <w:rsid w:val="00982A66"/>
    <w:rsid w:val="00982BD7"/>
    <w:rsid w:val="00982F6F"/>
    <w:rsid w:val="009833B2"/>
    <w:rsid w:val="0098363F"/>
    <w:rsid w:val="00983B10"/>
    <w:rsid w:val="00983BB7"/>
    <w:rsid w:val="00983D01"/>
    <w:rsid w:val="00983F41"/>
    <w:rsid w:val="00983FB7"/>
    <w:rsid w:val="009843A6"/>
    <w:rsid w:val="00984FF7"/>
    <w:rsid w:val="00985A51"/>
    <w:rsid w:val="0098650D"/>
    <w:rsid w:val="00986C51"/>
    <w:rsid w:val="00987172"/>
    <w:rsid w:val="0098760C"/>
    <w:rsid w:val="00987728"/>
    <w:rsid w:val="00987A8F"/>
    <w:rsid w:val="00987AE5"/>
    <w:rsid w:val="00990630"/>
    <w:rsid w:val="00990946"/>
    <w:rsid w:val="009912A4"/>
    <w:rsid w:val="009913A0"/>
    <w:rsid w:val="00991A0C"/>
    <w:rsid w:val="00991C72"/>
    <w:rsid w:val="0099203A"/>
    <w:rsid w:val="0099251E"/>
    <w:rsid w:val="00992B01"/>
    <w:rsid w:val="009931BA"/>
    <w:rsid w:val="009939D5"/>
    <w:rsid w:val="00993E77"/>
    <w:rsid w:val="00994429"/>
    <w:rsid w:val="009944A2"/>
    <w:rsid w:val="00994675"/>
    <w:rsid w:val="0099486A"/>
    <w:rsid w:val="00994B81"/>
    <w:rsid w:val="00994D4F"/>
    <w:rsid w:val="00994E00"/>
    <w:rsid w:val="00994EA2"/>
    <w:rsid w:val="009950E2"/>
    <w:rsid w:val="009953F2"/>
    <w:rsid w:val="00995A1F"/>
    <w:rsid w:val="00995CA7"/>
    <w:rsid w:val="00996878"/>
    <w:rsid w:val="00997803"/>
    <w:rsid w:val="00997EEB"/>
    <w:rsid w:val="00997F0A"/>
    <w:rsid w:val="009A03AC"/>
    <w:rsid w:val="009A0AA1"/>
    <w:rsid w:val="009A0CB8"/>
    <w:rsid w:val="009A0D21"/>
    <w:rsid w:val="009A145A"/>
    <w:rsid w:val="009A14FE"/>
    <w:rsid w:val="009A18BC"/>
    <w:rsid w:val="009A2055"/>
    <w:rsid w:val="009A2366"/>
    <w:rsid w:val="009A2B9F"/>
    <w:rsid w:val="009A32E2"/>
    <w:rsid w:val="009A39C1"/>
    <w:rsid w:val="009A4B92"/>
    <w:rsid w:val="009A51B9"/>
    <w:rsid w:val="009A51DC"/>
    <w:rsid w:val="009A551C"/>
    <w:rsid w:val="009A5B03"/>
    <w:rsid w:val="009A5C49"/>
    <w:rsid w:val="009A5D1C"/>
    <w:rsid w:val="009A6BD1"/>
    <w:rsid w:val="009A7BF7"/>
    <w:rsid w:val="009A7C1D"/>
    <w:rsid w:val="009B0516"/>
    <w:rsid w:val="009B0625"/>
    <w:rsid w:val="009B09F1"/>
    <w:rsid w:val="009B0DF8"/>
    <w:rsid w:val="009B0FB0"/>
    <w:rsid w:val="009B1487"/>
    <w:rsid w:val="009B1761"/>
    <w:rsid w:val="009B1C2A"/>
    <w:rsid w:val="009B1EB0"/>
    <w:rsid w:val="009B23D0"/>
    <w:rsid w:val="009B2FBA"/>
    <w:rsid w:val="009B360A"/>
    <w:rsid w:val="009B3AD4"/>
    <w:rsid w:val="009B3C76"/>
    <w:rsid w:val="009B3E9D"/>
    <w:rsid w:val="009B3ED5"/>
    <w:rsid w:val="009B4873"/>
    <w:rsid w:val="009B4B36"/>
    <w:rsid w:val="009B4CC6"/>
    <w:rsid w:val="009B4D8C"/>
    <w:rsid w:val="009B5575"/>
    <w:rsid w:val="009B600A"/>
    <w:rsid w:val="009B616C"/>
    <w:rsid w:val="009B7030"/>
    <w:rsid w:val="009B75B1"/>
    <w:rsid w:val="009C028C"/>
    <w:rsid w:val="009C036A"/>
    <w:rsid w:val="009C0775"/>
    <w:rsid w:val="009C08EF"/>
    <w:rsid w:val="009C0D2C"/>
    <w:rsid w:val="009C126E"/>
    <w:rsid w:val="009C15DB"/>
    <w:rsid w:val="009C164F"/>
    <w:rsid w:val="009C16AE"/>
    <w:rsid w:val="009C2D54"/>
    <w:rsid w:val="009C3062"/>
    <w:rsid w:val="009C348E"/>
    <w:rsid w:val="009C3D8F"/>
    <w:rsid w:val="009C4061"/>
    <w:rsid w:val="009C506C"/>
    <w:rsid w:val="009C6172"/>
    <w:rsid w:val="009C6736"/>
    <w:rsid w:val="009C6AE5"/>
    <w:rsid w:val="009C6E2A"/>
    <w:rsid w:val="009C745B"/>
    <w:rsid w:val="009C77B3"/>
    <w:rsid w:val="009C7A31"/>
    <w:rsid w:val="009C7B59"/>
    <w:rsid w:val="009C7FE8"/>
    <w:rsid w:val="009D028E"/>
    <w:rsid w:val="009D1500"/>
    <w:rsid w:val="009D167A"/>
    <w:rsid w:val="009D24C1"/>
    <w:rsid w:val="009D259D"/>
    <w:rsid w:val="009D2994"/>
    <w:rsid w:val="009D3185"/>
    <w:rsid w:val="009D3543"/>
    <w:rsid w:val="009D422C"/>
    <w:rsid w:val="009D48D3"/>
    <w:rsid w:val="009D5492"/>
    <w:rsid w:val="009D576D"/>
    <w:rsid w:val="009D59FB"/>
    <w:rsid w:val="009D5DF6"/>
    <w:rsid w:val="009D6319"/>
    <w:rsid w:val="009D6E50"/>
    <w:rsid w:val="009D72C9"/>
    <w:rsid w:val="009D7A69"/>
    <w:rsid w:val="009E037F"/>
    <w:rsid w:val="009E1119"/>
    <w:rsid w:val="009E184C"/>
    <w:rsid w:val="009E18F6"/>
    <w:rsid w:val="009E1D8A"/>
    <w:rsid w:val="009E20BA"/>
    <w:rsid w:val="009E238A"/>
    <w:rsid w:val="009E26B0"/>
    <w:rsid w:val="009E2A0E"/>
    <w:rsid w:val="009E376C"/>
    <w:rsid w:val="009E3903"/>
    <w:rsid w:val="009E3BB4"/>
    <w:rsid w:val="009E4576"/>
    <w:rsid w:val="009E465B"/>
    <w:rsid w:val="009E4EBD"/>
    <w:rsid w:val="009E5748"/>
    <w:rsid w:val="009E61E6"/>
    <w:rsid w:val="009E6FCC"/>
    <w:rsid w:val="009E700E"/>
    <w:rsid w:val="009E7533"/>
    <w:rsid w:val="009E780D"/>
    <w:rsid w:val="009E7A4B"/>
    <w:rsid w:val="009E7B58"/>
    <w:rsid w:val="009F0418"/>
    <w:rsid w:val="009F0B63"/>
    <w:rsid w:val="009F0EE0"/>
    <w:rsid w:val="009F14DE"/>
    <w:rsid w:val="009F1824"/>
    <w:rsid w:val="009F2056"/>
    <w:rsid w:val="009F22E6"/>
    <w:rsid w:val="009F2C2E"/>
    <w:rsid w:val="009F3B8B"/>
    <w:rsid w:val="009F3E52"/>
    <w:rsid w:val="009F4C9A"/>
    <w:rsid w:val="009F4DB9"/>
    <w:rsid w:val="009F572E"/>
    <w:rsid w:val="009F5FB0"/>
    <w:rsid w:val="009F6704"/>
    <w:rsid w:val="009F6B90"/>
    <w:rsid w:val="009F73FC"/>
    <w:rsid w:val="009F7AA0"/>
    <w:rsid w:val="00A00917"/>
    <w:rsid w:val="00A00C05"/>
    <w:rsid w:val="00A00C90"/>
    <w:rsid w:val="00A0135A"/>
    <w:rsid w:val="00A01525"/>
    <w:rsid w:val="00A01C9B"/>
    <w:rsid w:val="00A02163"/>
    <w:rsid w:val="00A023C7"/>
    <w:rsid w:val="00A024E1"/>
    <w:rsid w:val="00A02756"/>
    <w:rsid w:val="00A03175"/>
    <w:rsid w:val="00A03655"/>
    <w:rsid w:val="00A03869"/>
    <w:rsid w:val="00A038CE"/>
    <w:rsid w:val="00A03C8C"/>
    <w:rsid w:val="00A03EAC"/>
    <w:rsid w:val="00A050A4"/>
    <w:rsid w:val="00A054AE"/>
    <w:rsid w:val="00A05662"/>
    <w:rsid w:val="00A05B32"/>
    <w:rsid w:val="00A069B4"/>
    <w:rsid w:val="00A0714D"/>
    <w:rsid w:val="00A076A7"/>
    <w:rsid w:val="00A07F95"/>
    <w:rsid w:val="00A102FD"/>
    <w:rsid w:val="00A1068E"/>
    <w:rsid w:val="00A10695"/>
    <w:rsid w:val="00A10753"/>
    <w:rsid w:val="00A10769"/>
    <w:rsid w:val="00A107A0"/>
    <w:rsid w:val="00A112A4"/>
    <w:rsid w:val="00A112D2"/>
    <w:rsid w:val="00A112F6"/>
    <w:rsid w:val="00A12827"/>
    <w:rsid w:val="00A13123"/>
    <w:rsid w:val="00A132C7"/>
    <w:rsid w:val="00A1383B"/>
    <w:rsid w:val="00A13A46"/>
    <w:rsid w:val="00A13C9E"/>
    <w:rsid w:val="00A14037"/>
    <w:rsid w:val="00A1564A"/>
    <w:rsid w:val="00A156BF"/>
    <w:rsid w:val="00A15823"/>
    <w:rsid w:val="00A1596D"/>
    <w:rsid w:val="00A1619E"/>
    <w:rsid w:val="00A161B8"/>
    <w:rsid w:val="00A1636B"/>
    <w:rsid w:val="00A16617"/>
    <w:rsid w:val="00A166C8"/>
    <w:rsid w:val="00A17049"/>
    <w:rsid w:val="00A17055"/>
    <w:rsid w:val="00A17455"/>
    <w:rsid w:val="00A178B1"/>
    <w:rsid w:val="00A179D8"/>
    <w:rsid w:val="00A17B93"/>
    <w:rsid w:val="00A17BE3"/>
    <w:rsid w:val="00A17C2A"/>
    <w:rsid w:val="00A17F38"/>
    <w:rsid w:val="00A20220"/>
    <w:rsid w:val="00A202D8"/>
    <w:rsid w:val="00A2043A"/>
    <w:rsid w:val="00A20590"/>
    <w:rsid w:val="00A20F20"/>
    <w:rsid w:val="00A21127"/>
    <w:rsid w:val="00A21179"/>
    <w:rsid w:val="00A2134E"/>
    <w:rsid w:val="00A21EEA"/>
    <w:rsid w:val="00A227B9"/>
    <w:rsid w:val="00A22EE5"/>
    <w:rsid w:val="00A23265"/>
    <w:rsid w:val="00A246D4"/>
    <w:rsid w:val="00A2490E"/>
    <w:rsid w:val="00A25641"/>
    <w:rsid w:val="00A257DB"/>
    <w:rsid w:val="00A257E6"/>
    <w:rsid w:val="00A25ACF"/>
    <w:rsid w:val="00A25C9C"/>
    <w:rsid w:val="00A26031"/>
    <w:rsid w:val="00A2605F"/>
    <w:rsid w:val="00A26220"/>
    <w:rsid w:val="00A2655A"/>
    <w:rsid w:val="00A26A77"/>
    <w:rsid w:val="00A2713B"/>
    <w:rsid w:val="00A2771C"/>
    <w:rsid w:val="00A27C71"/>
    <w:rsid w:val="00A27E27"/>
    <w:rsid w:val="00A30590"/>
    <w:rsid w:val="00A3098D"/>
    <w:rsid w:val="00A3128F"/>
    <w:rsid w:val="00A31AFA"/>
    <w:rsid w:val="00A31B31"/>
    <w:rsid w:val="00A32F8E"/>
    <w:rsid w:val="00A33116"/>
    <w:rsid w:val="00A33987"/>
    <w:rsid w:val="00A33C30"/>
    <w:rsid w:val="00A346A4"/>
    <w:rsid w:val="00A346C3"/>
    <w:rsid w:val="00A34898"/>
    <w:rsid w:val="00A34F71"/>
    <w:rsid w:val="00A34FC9"/>
    <w:rsid w:val="00A3509E"/>
    <w:rsid w:val="00A35392"/>
    <w:rsid w:val="00A36346"/>
    <w:rsid w:val="00A36DBE"/>
    <w:rsid w:val="00A376ED"/>
    <w:rsid w:val="00A377F9"/>
    <w:rsid w:val="00A378DB"/>
    <w:rsid w:val="00A37A07"/>
    <w:rsid w:val="00A40A1E"/>
    <w:rsid w:val="00A41032"/>
    <w:rsid w:val="00A41172"/>
    <w:rsid w:val="00A417E2"/>
    <w:rsid w:val="00A41AED"/>
    <w:rsid w:val="00A421E9"/>
    <w:rsid w:val="00A423CA"/>
    <w:rsid w:val="00A42836"/>
    <w:rsid w:val="00A42A5A"/>
    <w:rsid w:val="00A4312C"/>
    <w:rsid w:val="00A436DB"/>
    <w:rsid w:val="00A43811"/>
    <w:rsid w:val="00A43C20"/>
    <w:rsid w:val="00A4477F"/>
    <w:rsid w:val="00A44B42"/>
    <w:rsid w:val="00A44C46"/>
    <w:rsid w:val="00A455C0"/>
    <w:rsid w:val="00A45753"/>
    <w:rsid w:val="00A45ADA"/>
    <w:rsid w:val="00A46003"/>
    <w:rsid w:val="00A468C0"/>
    <w:rsid w:val="00A46B90"/>
    <w:rsid w:val="00A47102"/>
    <w:rsid w:val="00A47C46"/>
    <w:rsid w:val="00A47CBE"/>
    <w:rsid w:val="00A500E0"/>
    <w:rsid w:val="00A50111"/>
    <w:rsid w:val="00A5076A"/>
    <w:rsid w:val="00A51847"/>
    <w:rsid w:val="00A5184D"/>
    <w:rsid w:val="00A518C1"/>
    <w:rsid w:val="00A52539"/>
    <w:rsid w:val="00A52F91"/>
    <w:rsid w:val="00A53503"/>
    <w:rsid w:val="00A539BE"/>
    <w:rsid w:val="00A53BBB"/>
    <w:rsid w:val="00A54614"/>
    <w:rsid w:val="00A54831"/>
    <w:rsid w:val="00A548C0"/>
    <w:rsid w:val="00A54B63"/>
    <w:rsid w:val="00A551B0"/>
    <w:rsid w:val="00A55750"/>
    <w:rsid w:val="00A55FB2"/>
    <w:rsid w:val="00A56686"/>
    <w:rsid w:val="00A568A2"/>
    <w:rsid w:val="00A568B7"/>
    <w:rsid w:val="00A56E5C"/>
    <w:rsid w:val="00A5738F"/>
    <w:rsid w:val="00A57AD6"/>
    <w:rsid w:val="00A57C23"/>
    <w:rsid w:val="00A57DA9"/>
    <w:rsid w:val="00A60092"/>
    <w:rsid w:val="00A61CED"/>
    <w:rsid w:val="00A623E0"/>
    <w:rsid w:val="00A631FD"/>
    <w:rsid w:val="00A6346E"/>
    <w:rsid w:val="00A636E2"/>
    <w:rsid w:val="00A63F36"/>
    <w:rsid w:val="00A63F41"/>
    <w:rsid w:val="00A6422C"/>
    <w:rsid w:val="00A645C4"/>
    <w:rsid w:val="00A649B0"/>
    <w:rsid w:val="00A64ECD"/>
    <w:rsid w:val="00A65356"/>
    <w:rsid w:val="00A6649A"/>
    <w:rsid w:val="00A66983"/>
    <w:rsid w:val="00A67608"/>
    <w:rsid w:val="00A6768F"/>
    <w:rsid w:val="00A701B4"/>
    <w:rsid w:val="00A708F0"/>
    <w:rsid w:val="00A70E00"/>
    <w:rsid w:val="00A7124F"/>
    <w:rsid w:val="00A7181F"/>
    <w:rsid w:val="00A71A57"/>
    <w:rsid w:val="00A71AB3"/>
    <w:rsid w:val="00A71CDF"/>
    <w:rsid w:val="00A71EF2"/>
    <w:rsid w:val="00A72084"/>
    <w:rsid w:val="00A720FF"/>
    <w:rsid w:val="00A7219B"/>
    <w:rsid w:val="00A727A6"/>
    <w:rsid w:val="00A73011"/>
    <w:rsid w:val="00A732C9"/>
    <w:rsid w:val="00A73544"/>
    <w:rsid w:val="00A7385A"/>
    <w:rsid w:val="00A73E4A"/>
    <w:rsid w:val="00A742CE"/>
    <w:rsid w:val="00A7444D"/>
    <w:rsid w:val="00A749C8"/>
    <w:rsid w:val="00A74F15"/>
    <w:rsid w:val="00A75CB8"/>
    <w:rsid w:val="00A75EC7"/>
    <w:rsid w:val="00A76326"/>
    <w:rsid w:val="00A76FF9"/>
    <w:rsid w:val="00A77117"/>
    <w:rsid w:val="00A776E3"/>
    <w:rsid w:val="00A777B6"/>
    <w:rsid w:val="00A80F6F"/>
    <w:rsid w:val="00A81076"/>
    <w:rsid w:val="00A81307"/>
    <w:rsid w:val="00A82F65"/>
    <w:rsid w:val="00A83433"/>
    <w:rsid w:val="00A83E0D"/>
    <w:rsid w:val="00A83FB7"/>
    <w:rsid w:val="00A84061"/>
    <w:rsid w:val="00A8424C"/>
    <w:rsid w:val="00A8440A"/>
    <w:rsid w:val="00A8478D"/>
    <w:rsid w:val="00A85A42"/>
    <w:rsid w:val="00A85E58"/>
    <w:rsid w:val="00A863EA"/>
    <w:rsid w:val="00A8755E"/>
    <w:rsid w:val="00A875F8"/>
    <w:rsid w:val="00A87AAE"/>
    <w:rsid w:val="00A90BC4"/>
    <w:rsid w:val="00A919A7"/>
    <w:rsid w:val="00A91AB2"/>
    <w:rsid w:val="00A91DF8"/>
    <w:rsid w:val="00A928A5"/>
    <w:rsid w:val="00A92C51"/>
    <w:rsid w:val="00A92D34"/>
    <w:rsid w:val="00A92DD3"/>
    <w:rsid w:val="00A9326A"/>
    <w:rsid w:val="00A9380F"/>
    <w:rsid w:val="00A93A9F"/>
    <w:rsid w:val="00A93C72"/>
    <w:rsid w:val="00A9419B"/>
    <w:rsid w:val="00A94990"/>
    <w:rsid w:val="00A9531A"/>
    <w:rsid w:val="00A95BA3"/>
    <w:rsid w:val="00A96008"/>
    <w:rsid w:val="00A96137"/>
    <w:rsid w:val="00A96512"/>
    <w:rsid w:val="00A96C7C"/>
    <w:rsid w:val="00A96CDB"/>
    <w:rsid w:val="00A9708D"/>
    <w:rsid w:val="00A9752D"/>
    <w:rsid w:val="00A9782F"/>
    <w:rsid w:val="00A9792F"/>
    <w:rsid w:val="00A97E13"/>
    <w:rsid w:val="00A97F2A"/>
    <w:rsid w:val="00AA03D6"/>
    <w:rsid w:val="00AA0992"/>
    <w:rsid w:val="00AA155C"/>
    <w:rsid w:val="00AA17D1"/>
    <w:rsid w:val="00AA1840"/>
    <w:rsid w:val="00AA1DFF"/>
    <w:rsid w:val="00AA21E1"/>
    <w:rsid w:val="00AA2345"/>
    <w:rsid w:val="00AA23C0"/>
    <w:rsid w:val="00AA2448"/>
    <w:rsid w:val="00AA25AA"/>
    <w:rsid w:val="00AA2FE2"/>
    <w:rsid w:val="00AA3B0C"/>
    <w:rsid w:val="00AA3C37"/>
    <w:rsid w:val="00AA43BC"/>
    <w:rsid w:val="00AA4469"/>
    <w:rsid w:val="00AA44BE"/>
    <w:rsid w:val="00AA4811"/>
    <w:rsid w:val="00AA4B0F"/>
    <w:rsid w:val="00AA4F34"/>
    <w:rsid w:val="00AA5350"/>
    <w:rsid w:val="00AA67C8"/>
    <w:rsid w:val="00AA6FB9"/>
    <w:rsid w:val="00AA745A"/>
    <w:rsid w:val="00AB0293"/>
    <w:rsid w:val="00AB0550"/>
    <w:rsid w:val="00AB064A"/>
    <w:rsid w:val="00AB0843"/>
    <w:rsid w:val="00AB0AEA"/>
    <w:rsid w:val="00AB0C30"/>
    <w:rsid w:val="00AB0C72"/>
    <w:rsid w:val="00AB0EF6"/>
    <w:rsid w:val="00AB0F31"/>
    <w:rsid w:val="00AB12C6"/>
    <w:rsid w:val="00AB136A"/>
    <w:rsid w:val="00AB1419"/>
    <w:rsid w:val="00AB14A7"/>
    <w:rsid w:val="00AB18CB"/>
    <w:rsid w:val="00AB18F4"/>
    <w:rsid w:val="00AB1D2D"/>
    <w:rsid w:val="00AB1E24"/>
    <w:rsid w:val="00AB1E33"/>
    <w:rsid w:val="00AB1E7B"/>
    <w:rsid w:val="00AB26F4"/>
    <w:rsid w:val="00AB2CC5"/>
    <w:rsid w:val="00AB3189"/>
    <w:rsid w:val="00AB3B8B"/>
    <w:rsid w:val="00AB49F9"/>
    <w:rsid w:val="00AB4BA4"/>
    <w:rsid w:val="00AB51F3"/>
    <w:rsid w:val="00AB5482"/>
    <w:rsid w:val="00AB56E9"/>
    <w:rsid w:val="00AB5933"/>
    <w:rsid w:val="00AB5D1E"/>
    <w:rsid w:val="00AB600A"/>
    <w:rsid w:val="00AB629F"/>
    <w:rsid w:val="00AB663E"/>
    <w:rsid w:val="00AB6F9A"/>
    <w:rsid w:val="00AB702B"/>
    <w:rsid w:val="00AB7F92"/>
    <w:rsid w:val="00AC0414"/>
    <w:rsid w:val="00AC0AA6"/>
    <w:rsid w:val="00AC0D23"/>
    <w:rsid w:val="00AC152E"/>
    <w:rsid w:val="00AC1557"/>
    <w:rsid w:val="00AC15C9"/>
    <w:rsid w:val="00AC15F8"/>
    <w:rsid w:val="00AC19A6"/>
    <w:rsid w:val="00AC2427"/>
    <w:rsid w:val="00AC28BA"/>
    <w:rsid w:val="00AC3125"/>
    <w:rsid w:val="00AC31D3"/>
    <w:rsid w:val="00AC3501"/>
    <w:rsid w:val="00AC39D0"/>
    <w:rsid w:val="00AC53E1"/>
    <w:rsid w:val="00AC54FB"/>
    <w:rsid w:val="00AC5678"/>
    <w:rsid w:val="00AC5707"/>
    <w:rsid w:val="00AC5D64"/>
    <w:rsid w:val="00AC617B"/>
    <w:rsid w:val="00AC654E"/>
    <w:rsid w:val="00AC6A9A"/>
    <w:rsid w:val="00AC6E27"/>
    <w:rsid w:val="00AC6F34"/>
    <w:rsid w:val="00AC71DC"/>
    <w:rsid w:val="00AC723C"/>
    <w:rsid w:val="00AC7892"/>
    <w:rsid w:val="00AC7A28"/>
    <w:rsid w:val="00AC7C75"/>
    <w:rsid w:val="00AC7D74"/>
    <w:rsid w:val="00AC7E39"/>
    <w:rsid w:val="00AD0836"/>
    <w:rsid w:val="00AD0ACD"/>
    <w:rsid w:val="00AD0E7E"/>
    <w:rsid w:val="00AD14B1"/>
    <w:rsid w:val="00AD1A42"/>
    <w:rsid w:val="00AD1A9E"/>
    <w:rsid w:val="00AD2038"/>
    <w:rsid w:val="00AD2879"/>
    <w:rsid w:val="00AD3407"/>
    <w:rsid w:val="00AD3C25"/>
    <w:rsid w:val="00AD3DBC"/>
    <w:rsid w:val="00AD4690"/>
    <w:rsid w:val="00AD4CAC"/>
    <w:rsid w:val="00AD5294"/>
    <w:rsid w:val="00AD559B"/>
    <w:rsid w:val="00AD55C8"/>
    <w:rsid w:val="00AD5834"/>
    <w:rsid w:val="00AD585F"/>
    <w:rsid w:val="00AD5982"/>
    <w:rsid w:val="00AD5C96"/>
    <w:rsid w:val="00AD5E03"/>
    <w:rsid w:val="00AD66E3"/>
    <w:rsid w:val="00AD69D0"/>
    <w:rsid w:val="00AD6ACE"/>
    <w:rsid w:val="00AD73D3"/>
    <w:rsid w:val="00AD7E98"/>
    <w:rsid w:val="00AE0DA7"/>
    <w:rsid w:val="00AE0FAF"/>
    <w:rsid w:val="00AE0FEF"/>
    <w:rsid w:val="00AE164A"/>
    <w:rsid w:val="00AE17B4"/>
    <w:rsid w:val="00AE1CC7"/>
    <w:rsid w:val="00AE1E93"/>
    <w:rsid w:val="00AE2530"/>
    <w:rsid w:val="00AE261B"/>
    <w:rsid w:val="00AE4C1A"/>
    <w:rsid w:val="00AE57EC"/>
    <w:rsid w:val="00AE5DE4"/>
    <w:rsid w:val="00AE6587"/>
    <w:rsid w:val="00AE6A0D"/>
    <w:rsid w:val="00AE7AA3"/>
    <w:rsid w:val="00AE7B92"/>
    <w:rsid w:val="00AF007F"/>
    <w:rsid w:val="00AF01CE"/>
    <w:rsid w:val="00AF038F"/>
    <w:rsid w:val="00AF03B8"/>
    <w:rsid w:val="00AF098C"/>
    <w:rsid w:val="00AF0BB7"/>
    <w:rsid w:val="00AF0CA2"/>
    <w:rsid w:val="00AF13B4"/>
    <w:rsid w:val="00AF2097"/>
    <w:rsid w:val="00AF231A"/>
    <w:rsid w:val="00AF2404"/>
    <w:rsid w:val="00AF281F"/>
    <w:rsid w:val="00AF2D08"/>
    <w:rsid w:val="00AF312E"/>
    <w:rsid w:val="00AF36C0"/>
    <w:rsid w:val="00AF392A"/>
    <w:rsid w:val="00AF3D1D"/>
    <w:rsid w:val="00AF3DB9"/>
    <w:rsid w:val="00AF5B00"/>
    <w:rsid w:val="00AF5F20"/>
    <w:rsid w:val="00AF66CE"/>
    <w:rsid w:val="00AF6B07"/>
    <w:rsid w:val="00AF6D8C"/>
    <w:rsid w:val="00AF700B"/>
    <w:rsid w:val="00AF76EF"/>
    <w:rsid w:val="00AF77EF"/>
    <w:rsid w:val="00AF7A25"/>
    <w:rsid w:val="00B00018"/>
    <w:rsid w:val="00B00832"/>
    <w:rsid w:val="00B00A8B"/>
    <w:rsid w:val="00B00F6A"/>
    <w:rsid w:val="00B01285"/>
    <w:rsid w:val="00B01481"/>
    <w:rsid w:val="00B0156D"/>
    <w:rsid w:val="00B01883"/>
    <w:rsid w:val="00B01E90"/>
    <w:rsid w:val="00B01E95"/>
    <w:rsid w:val="00B02129"/>
    <w:rsid w:val="00B02248"/>
    <w:rsid w:val="00B0328B"/>
    <w:rsid w:val="00B03918"/>
    <w:rsid w:val="00B0423F"/>
    <w:rsid w:val="00B04322"/>
    <w:rsid w:val="00B043D5"/>
    <w:rsid w:val="00B0480C"/>
    <w:rsid w:val="00B0496A"/>
    <w:rsid w:val="00B04D06"/>
    <w:rsid w:val="00B051F4"/>
    <w:rsid w:val="00B0542F"/>
    <w:rsid w:val="00B056FE"/>
    <w:rsid w:val="00B06171"/>
    <w:rsid w:val="00B0666D"/>
    <w:rsid w:val="00B06724"/>
    <w:rsid w:val="00B06920"/>
    <w:rsid w:val="00B06CB3"/>
    <w:rsid w:val="00B06D49"/>
    <w:rsid w:val="00B0723E"/>
    <w:rsid w:val="00B077A6"/>
    <w:rsid w:val="00B078AA"/>
    <w:rsid w:val="00B07A3E"/>
    <w:rsid w:val="00B1029F"/>
    <w:rsid w:val="00B11564"/>
    <w:rsid w:val="00B11E3F"/>
    <w:rsid w:val="00B1246B"/>
    <w:rsid w:val="00B12603"/>
    <w:rsid w:val="00B12DB6"/>
    <w:rsid w:val="00B12EB5"/>
    <w:rsid w:val="00B13283"/>
    <w:rsid w:val="00B136DB"/>
    <w:rsid w:val="00B1424C"/>
    <w:rsid w:val="00B1462E"/>
    <w:rsid w:val="00B14675"/>
    <w:rsid w:val="00B15983"/>
    <w:rsid w:val="00B159EA"/>
    <w:rsid w:val="00B15C70"/>
    <w:rsid w:val="00B15D22"/>
    <w:rsid w:val="00B165E4"/>
    <w:rsid w:val="00B16876"/>
    <w:rsid w:val="00B16E71"/>
    <w:rsid w:val="00B17869"/>
    <w:rsid w:val="00B17942"/>
    <w:rsid w:val="00B17A9D"/>
    <w:rsid w:val="00B17FBE"/>
    <w:rsid w:val="00B208C5"/>
    <w:rsid w:val="00B20BCC"/>
    <w:rsid w:val="00B20D7A"/>
    <w:rsid w:val="00B2164C"/>
    <w:rsid w:val="00B2168A"/>
    <w:rsid w:val="00B2180D"/>
    <w:rsid w:val="00B21B82"/>
    <w:rsid w:val="00B223A8"/>
    <w:rsid w:val="00B22522"/>
    <w:rsid w:val="00B225CC"/>
    <w:rsid w:val="00B22E15"/>
    <w:rsid w:val="00B22F7E"/>
    <w:rsid w:val="00B2301D"/>
    <w:rsid w:val="00B234C9"/>
    <w:rsid w:val="00B23A16"/>
    <w:rsid w:val="00B23C35"/>
    <w:rsid w:val="00B23D1D"/>
    <w:rsid w:val="00B23E79"/>
    <w:rsid w:val="00B23E93"/>
    <w:rsid w:val="00B24138"/>
    <w:rsid w:val="00B24F50"/>
    <w:rsid w:val="00B25535"/>
    <w:rsid w:val="00B2564B"/>
    <w:rsid w:val="00B2564F"/>
    <w:rsid w:val="00B25A43"/>
    <w:rsid w:val="00B25D92"/>
    <w:rsid w:val="00B2630B"/>
    <w:rsid w:val="00B267BD"/>
    <w:rsid w:val="00B26C4E"/>
    <w:rsid w:val="00B26E8E"/>
    <w:rsid w:val="00B272F8"/>
    <w:rsid w:val="00B2779A"/>
    <w:rsid w:val="00B30562"/>
    <w:rsid w:val="00B30979"/>
    <w:rsid w:val="00B30B2D"/>
    <w:rsid w:val="00B30D59"/>
    <w:rsid w:val="00B30FA3"/>
    <w:rsid w:val="00B310E9"/>
    <w:rsid w:val="00B310EE"/>
    <w:rsid w:val="00B320BE"/>
    <w:rsid w:val="00B324D1"/>
    <w:rsid w:val="00B32B8A"/>
    <w:rsid w:val="00B33061"/>
    <w:rsid w:val="00B3318E"/>
    <w:rsid w:val="00B33EFD"/>
    <w:rsid w:val="00B341CB"/>
    <w:rsid w:val="00B3459C"/>
    <w:rsid w:val="00B35646"/>
    <w:rsid w:val="00B36A0F"/>
    <w:rsid w:val="00B36B81"/>
    <w:rsid w:val="00B37065"/>
    <w:rsid w:val="00B37583"/>
    <w:rsid w:val="00B37616"/>
    <w:rsid w:val="00B37E97"/>
    <w:rsid w:val="00B37F57"/>
    <w:rsid w:val="00B4063E"/>
    <w:rsid w:val="00B40670"/>
    <w:rsid w:val="00B40A68"/>
    <w:rsid w:val="00B41688"/>
    <w:rsid w:val="00B41C26"/>
    <w:rsid w:val="00B41E2D"/>
    <w:rsid w:val="00B41FF8"/>
    <w:rsid w:val="00B420DD"/>
    <w:rsid w:val="00B4283A"/>
    <w:rsid w:val="00B42B6F"/>
    <w:rsid w:val="00B430FF"/>
    <w:rsid w:val="00B432BA"/>
    <w:rsid w:val="00B43887"/>
    <w:rsid w:val="00B439BC"/>
    <w:rsid w:val="00B43A16"/>
    <w:rsid w:val="00B43B08"/>
    <w:rsid w:val="00B44547"/>
    <w:rsid w:val="00B44AA3"/>
    <w:rsid w:val="00B4501D"/>
    <w:rsid w:val="00B451CF"/>
    <w:rsid w:val="00B454A4"/>
    <w:rsid w:val="00B45B7D"/>
    <w:rsid w:val="00B4626D"/>
    <w:rsid w:val="00B470B7"/>
    <w:rsid w:val="00B473BD"/>
    <w:rsid w:val="00B476ED"/>
    <w:rsid w:val="00B47AC3"/>
    <w:rsid w:val="00B503CF"/>
    <w:rsid w:val="00B50DC5"/>
    <w:rsid w:val="00B51CC0"/>
    <w:rsid w:val="00B51DAE"/>
    <w:rsid w:val="00B52A21"/>
    <w:rsid w:val="00B539C4"/>
    <w:rsid w:val="00B551AA"/>
    <w:rsid w:val="00B55697"/>
    <w:rsid w:val="00B556AC"/>
    <w:rsid w:val="00B556E3"/>
    <w:rsid w:val="00B557A0"/>
    <w:rsid w:val="00B563A4"/>
    <w:rsid w:val="00B56593"/>
    <w:rsid w:val="00B5705D"/>
    <w:rsid w:val="00B57371"/>
    <w:rsid w:val="00B5769B"/>
    <w:rsid w:val="00B60CB0"/>
    <w:rsid w:val="00B6144B"/>
    <w:rsid w:val="00B61F83"/>
    <w:rsid w:val="00B62D60"/>
    <w:rsid w:val="00B63491"/>
    <w:rsid w:val="00B63574"/>
    <w:rsid w:val="00B635A3"/>
    <w:rsid w:val="00B63DE8"/>
    <w:rsid w:val="00B6428B"/>
    <w:rsid w:val="00B64334"/>
    <w:rsid w:val="00B64D07"/>
    <w:rsid w:val="00B64D2D"/>
    <w:rsid w:val="00B64F66"/>
    <w:rsid w:val="00B65549"/>
    <w:rsid w:val="00B6611A"/>
    <w:rsid w:val="00B66848"/>
    <w:rsid w:val="00B669D4"/>
    <w:rsid w:val="00B66C67"/>
    <w:rsid w:val="00B66EAA"/>
    <w:rsid w:val="00B6717E"/>
    <w:rsid w:val="00B67415"/>
    <w:rsid w:val="00B67B23"/>
    <w:rsid w:val="00B67CC3"/>
    <w:rsid w:val="00B67D23"/>
    <w:rsid w:val="00B70200"/>
    <w:rsid w:val="00B707A1"/>
    <w:rsid w:val="00B70AE1"/>
    <w:rsid w:val="00B70BE6"/>
    <w:rsid w:val="00B71435"/>
    <w:rsid w:val="00B7162B"/>
    <w:rsid w:val="00B716B8"/>
    <w:rsid w:val="00B718E3"/>
    <w:rsid w:val="00B71B60"/>
    <w:rsid w:val="00B721B5"/>
    <w:rsid w:val="00B72319"/>
    <w:rsid w:val="00B729BF"/>
    <w:rsid w:val="00B732A6"/>
    <w:rsid w:val="00B73E90"/>
    <w:rsid w:val="00B74185"/>
    <w:rsid w:val="00B742AE"/>
    <w:rsid w:val="00B74BD6"/>
    <w:rsid w:val="00B753BB"/>
    <w:rsid w:val="00B758A1"/>
    <w:rsid w:val="00B7595C"/>
    <w:rsid w:val="00B759C6"/>
    <w:rsid w:val="00B75EFC"/>
    <w:rsid w:val="00B75F79"/>
    <w:rsid w:val="00B763C5"/>
    <w:rsid w:val="00B7667E"/>
    <w:rsid w:val="00B76A44"/>
    <w:rsid w:val="00B76E7D"/>
    <w:rsid w:val="00B77E04"/>
    <w:rsid w:val="00B77F7A"/>
    <w:rsid w:val="00B8032C"/>
    <w:rsid w:val="00B808F4"/>
    <w:rsid w:val="00B80B0D"/>
    <w:rsid w:val="00B80ECF"/>
    <w:rsid w:val="00B81036"/>
    <w:rsid w:val="00B81424"/>
    <w:rsid w:val="00B81EFE"/>
    <w:rsid w:val="00B820C6"/>
    <w:rsid w:val="00B820F6"/>
    <w:rsid w:val="00B82673"/>
    <w:rsid w:val="00B8277D"/>
    <w:rsid w:val="00B828D0"/>
    <w:rsid w:val="00B82F8E"/>
    <w:rsid w:val="00B83503"/>
    <w:rsid w:val="00B836A1"/>
    <w:rsid w:val="00B83A93"/>
    <w:rsid w:val="00B83F54"/>
    <w:rsid w:val="00B840AE"/>
    <w:rsid w:val="00B844A1"/>
    <w:rsid w:val="00B845D5"/>
    <w:rsid w:val="00B848DB"/>
    <w:rsid w:val="00B84AE4"/>
    <w:rsid w:val="00B84F90"/>
    <w:rsid w:val="00B8650C"/>
    <w:rsid w:val="00B8684A"/>
    <w:rsid w:val="00B86A16"/>
    <w:rsid w:val="00B86D07"/>
    <w:rsid w:val="00B86E56"/>
    <w:rsid w:val="00B8728F"/>
    <w:rsid w:val="00B87406"/>
    <w:rsid w:val="00B903C2"/>
    <w:rsid w:val="00B90B05"/>
    <w:rsid w:val="00B91576"/>
    <w:rsid w:val="00B9214C"/>
    <w:rsid w:val="00B92893"/>
    <w:rsid w:val="00B934EA"/>
    <w:rsid w:val="00B93981"/>
    <w:rsid w:val="00B93BB1"/>
    <w:rsid w:val="00B93D56"/>
    <w:rsid w:val="00B93DB7"/>
    <w:rsid w:val="00B949E9"/>
    <w:rsid w:val="00B94A51"/>
    <w:rsid w:val="00B94EF0"/>
    <w:rsid w:val="00B951A4"/>
    <w:rsid w:val="00B954BF"/>
    <w:rsid w:val="00B954D2"/>
    <w:rsid w:val="00B95C96"/>
    <w:rsid w:val="00B95CFC"/>
    <w:rsid w:val="00B95E36"/>
    <w:rsid w:val="00B96379"/>
    <w:rsid w:val="00B96907"/>
    <w:rsid w:val="00B96E5E"/>
    <w:rsid w:val="00B972FF"/>
    <w:rsid w:val="00B97745"/>
    <w:rsid w:val="00B97A37"/>
    <w:rsid w:val="00B97AD7"/>
    <w:rsid w:val="00B97CA7"/>
    <w:rsid w:val="00B97DAF"/>
    <w:rsid w:val="00BA04FC"/>
    <w:rsid w:val="00BA0989"/>
    <w:rsid w:val="00BA0B93"/>
    <w:rsid w:val="00BA0CAB"/>
    <w:rsid w:val="00BA1139"/>
    <w:rsid w:val="00BA158D"/>
    <w:rsid w:val="00BA15A1"/>
    <w:rsid w:val="00BA24D8"/>
    <w:rsid w:val="00BA2966"/>
    <w:rsid w:val="00BA2ACB"/>
    <w:rsid w:val="00BA2D38"/>
    <w:rsid w:val="00BA2EFA"/>
    <w:rsid w:val="00BA31CE"/>
    <w:rsid w:val="00BA3200"/>
    <w:rsid w:val="00BA34F3"/>
    <w:rsid w:val="00BA3C0B"/>
    <w:rsid w:val="00BA460F"/>
    <w:rsid w:val="00BA4732"/>
    <w:rsid w:val="00BA4E98"/>
    <w:rsid w:val="00BA5936"/>
    <w:rsid w:val="00BA6868"/>
    <w:rsid w:val="00BA6B8D"/>
    <w:rsid w:val="00BA6E45"/>
    <w:rsid w:val="00BA7474"/>
    <w:rsid w:val="00BA7796"/>
    <w:rsid w:val="00BA78ED"/>
    <w:rsid w:val="00BA7CC3"/>
    <w:rsid w:val="00BB01A0"/>
    <w:rsid w:val="00BB0850"/>
    <w:rsid w:val="00BB0A62"/>
    <w:rsid w:val="00BB0EBF"/>
    <w:rsid w:val="00BB0F06"/>
    <w:rsid w:val="00BB1151"/>
    <w:rsid w:val="00BB179E"/>
    <w:rsid w:val="00BB19AB"/>
    <w:rsid w:val="00BB1B2A"/>
    <w:rsid w:val="00BB2106"/>
    <w:rsid w:val="00BB2719"/>
    <w:rsid w:val="00BB3BDB"/>
    <w:rsid w:val="00BB445F"/>
    <w:rsid w:val="00BB488E"/>
    <w:rsid w:val="00BB4D68"/>
    <w:rsid w:val="00BB519A"/>
    <w:rsid w:val="00BB5506"/>
    <w:rsid w:val="00BB5BD7"/>
    <w:rsid w:val="00BB6560"/>
    <w:rsid w:val="00BB6764"/>
    <w:rsid w:val="00BB7714"/>
    <w:rsid w:val="00BB77CB"/>
    <w:rsid w:val="00BB77F4"/>
    <w:rsid w:val="00BB7BDE"/>
    <w:rsid w:val="00BC0397"/>
    <w:rsid w:val="00BC078D"/>
    <w:rsid w:val="00BC0818"/>
    <w:rsid w:val="00BC0B8E"/>
    <w:rsid w:val="00BC157D"/>
    <w:rsid w:val="00BC1C06"/>
    <w:rsid w:val="00BC1CE2"/>
    <w:rsid w:val="00BC233B"/>
    <w:rsid w:val="00BC34A2"/>
    <w:rsid w:val="00BC3633"/>
    <w:rsid w:val="00BC3DE3"/>
    <w:rsid w:val="00BC3FB5"/>
    <w:rsid w:val="00BC4799"/>
    <w:rsid w:val="00BC4B5B"/>
    <w:rsid w:val="00BC4F3B"/>
    <w:rsid w:val="00BC501B"/>
    <w:rsid w:val="00BC50F7"/>
    <w:rsid w:val="00BC581F"/>
    <w:rsid w:val="00BC5BF8"/>
    <w:rsid w:val="00BC6E0D"/>
    <w:rsid w:val="00BC71F0"/>
    <w:rsid w:val="00BC73CC"/>
    <w:rsid w:val="00BC7536"/>
    <w:rsid w:val="00BD0992"/>
    <w:rsid w:val="00BD1136"/>
    <w:rsid w:val="00BD1623"/>
    <w:rsid w:val="00BD27FE"/>
    <w:rsid w:val="00BD3436"/>
    <w:rsid w:val="00BD3F22"/>
    <w:rsid w:val="00BD40CB"/>
    <w:rsid w:val="00BD43AE"/>
    <w:rsid w:val="00BD44E5"/>
    <w:rsid w:val="00BD450E"/>
    <w:rsid w:val="00BD4C6C"/>
    <w:rsid w:val="00BD53AF"/>
    <w:rsid w:val="00BD55CE"/>
    <w:rsid w:val="00BD6D63"/>
    <w:rsid w:val="00BD7E4F"/>
    <w:rsid w:val="00BE03BB"/>
    <w:rsid w:val="00BE06F5"/>
    <w:rsid w:val="00BE07D0"/>
    <w:rsid w:val="00BE13B9"/>
    <w:rsid w:val="00BE1767"/>
    <w:rsid w:val="00BE18A9"/>
    <w:rsid w:val="00BE1ABE"/>
    <w:rsid w:val="00BE1B87"/>
    <w:rsid w:val="00BE1B8B"/>
    <w:rsid w:val="00BE1C99"/>
    <w:rsid w:val="00BE1FD1"/>
    <w:rsid w:val="00BE25EF"/>
    <w:rsid w:val="00BE47BD"/>
    <w:rsid w:val="00BE4948"/>
    <w:rsid w:val="00BE4CF8"/>
    <w:rsid w:val="00BE4D26"/>
    <w:rsid w:val="00BE5575"/>
    <w:rsid w:val="00BE6D41"/>
    <w:rsid w:val="00BE74C3"/>
    <w:rsid w:val="00BE7B54"/>
    <w:rsid w:val="00BE7F27"/>
    <w:rsid w:val="00BF023D"/>
    <w:rsid w:val="00BF0309"/>
    <w:rsid w:val="00BF066E"/>
    <w:rsid w:val="00BF0DF6"/>
    <w:rsid w:val="00BF0EDF"/>
    <w:rsid w:val="00BF0F14"/>
    <w:rsid w:val="00BF1224"/>
    <w:rsid w:val="00BF1355"/>
    <w:rsid w:val="00BF2021"/>
    <w:rsid w:val="00BF2734"/>
    <w:rsid w:val="00BF2782"/>
    <w:rsid w:val="00BF2F5B"/>
    <w:rsid w:val="00BF3AF3"/>
    <w:rsid w:val="00BF4271"/>
    <w:rsid w:val="00BF4930"/>
    <w:rsid w:val="00BF4B60"/>
    <w:rsid w:val="00BF611C"/>
    <w:rsid w:val="00BF6207"/>
    <w:rsid w:val="00BF6746"/>
    <w:rsid w:val="00BF73EA"/>
    <w:rsid w:val="00BF75FB"/>
    <w:rsid w:val="00C0005C"/>
    <w:rsid w:val="00C00121"/>
    <w:rsid w:val="00C00454"/>
    <w:rsid w:val="00C00BC8"/>
    <w:rsid w:val="00C01020"/>
    <w:rsid w:val="00C015C2"/>
    <w:rsid w:val="00C0166E"/>
    <w:rsid w:val="00C0180D"/>
    <w:rsid w:val="00C019ED"/>
    <w:rsid w:val="00C0289C"/>
    <w:rsid w:val="00C02E0E"/>
    <w:rsid w:val="00C03627"/>
    <w:rsid w:val="00C03BF3"/>
    <w:rsid w:val="00C03C73"/>
    <w:rsid w:val="00C04049"/>
    <w:rsid w:val="00C04929"/>
    <w:rsid w:val="00C04D6A"/>
    <w:rsid w:val="00C0526C"/>
    <w:rsid w:val="00C052FB"/>
    <w:rsid w:val="00C057EC"/>
    <w:rsid w:val="00C05C2D"/>
    <w:rsid w:val="00C064ED"/>
    <w:rsid w:val="00C06D49"/>
    <w:rsid w:val="00C07484"/>
    <w:rsid w:val="00C07562"/>
    <w:rsid w:val="00C076FB"/>
    <w:rsid w:val="00C07990"/>
    <w:rsid w:val="00C07EA2"/>
    <w:rsid w:val="00C07F82"/>
    <w:rsid w:val="00C10543"/>
    <w:rsid w:val="00C106A8"/>
    <w:rsid w:val="00C10B76"/>
    <w:rsid w:val="00C10D65"/>
    <w:rsid w:val="00C11636"/>
    <w:rsid w:val="00C11C3C"/>
    <w:rsid w:val="00C11E2F"/>
    <w:rsid w:val="00C1205F"/>
    <w:rsid w:val="00C12878"/>
    <w:rsid w:val="00C12AEF"/>
    <w:rsid w:val="00C13602"/>
    <w:rsid w:val="00C136A5"/>
    <w:rsid w:val="00C136B8"/>
    <w:rsid w:val="00C144D5"/>
    <w:rsid w:val="00C15391"/>
    <w:rsid w:val="00C1550E"/>
    <w:rsid w:val="00C15554"/>
    <w:rsid w:val="00C16679"/>
    <w:rsid w:val="00C16808"/>
    <w:rsid w:val="00C16A59"/>
    <w:rsid w:val="00C16BCE"/>
    <w:rsid w:val="00C16CD7"/>
    <w:rsid w:val="00C17CEC"/>
    <w:rsid w:val="00C17DF9"/>
    <w:rsid w:val="00C20056"/>
    <w:rsid w:val="00C20462"/>
    <w:rsid w:val="00C209DB"/>
    <w:rsid w:val="00C20C04"/>
    <w:rsid w:val="00C20EFE"/>
    <w:rsid w:val="00C20FC0"/>
    <w:rsid w:val="00C2121E"/>
    <w:rsid w:val="00C2166C"/>
    <w:rsid w:val="00C21849"/>
    <w:rsid w:val="00C21E1F"/>
    <w:rsid w:val="00C22109"/>
    <w:rsid w:val="00C222E9"/>
    <w:rsid w:val="00C228B5"/>
    <w:rsid w:val="00C22E47"/>
    <w:rsid w:val="00C231C9"/>
    <w:rsid w:val="00C237F6"/>
    <w:rsid w:val="00C23802"/>
    <w:rsid w:val="00C2564F"/>
    <w:rsid w:val="00C25F72"/>
    <w:rsid w:val="00C262B7"/>
    <w:rsid w:val="00C26990"/>
    <w:rsid w:val="00C26E66"/>
    <w:rsid w:val="00C275F4"/>
    <w:rsid w:val="00C27CA7"/>
    <w:rsid w:val="00C3086B"/>
    <w:rsid w:val="00C3108E"/>
    <w:rsid w:val="00C31389"/>
    <w:rsid w:val="00C31552"/>
    <w:rsid w:val="00C31A21"/>
    <w:rsid w:val="00C31CD7"/>
    <w:rsid w:val="00C325AC"/>
    <w:rsid w:val="00C336B9"/>
    <w:rsid w:val="00C33765"/>
    <w:rsid w:val="00C33FFB"/>
    <w:rsid w:val="00C34552"/>
    <w:rsid w:val="00C34A51"/>
    <w:rsid w:val="00C34BA9"/>
    <w:rsid w:val="00C34CAE"/>
    <w:rsid w:val="00C35789"/>
    <w:rsid w:val="00C35E14"/>
    <w:rsid w:val="00C36239"/>
    <w:rsid w:val="00C36434"/>
    <w:rsid w:val="00C3647D"/>
    <w:rsid w:val="00C36C3C"/>
    <w:rsid w:val="00C3739C"/>
    <w:rsid w:val="00C3750A"/>
    <w:rsid w:val="00C37584"/>
    <w:rsid w:val="00C37630"/>
    <w:rsid w:val="00C3790B"/>
    <w:rsid w:val="00C37BDC"/>
    <w:rsid w:val="00C37C77"/>
    <w:rsid w:val="00C40F35"/>
    <w:rsid w:val="00C40F93"/>
    <w:rsid w:val="00C41273"/>
    <w:rsid w:val="00C41D32"/>
    <w:rsid w:val="00C41E71"/>
    <w:rsid w:val="00C42236"/>
    <w:rsid w:val="00C424DC"/>
    <w:rsid w:val="00C43162"/>
    <w:rsid w:val="00C433A6"/>
    <w:rsid w:val="00C43424"/>
    <w:rsid w:val="00C4375D"/>
    <w:rsid w:val="00C43E8C"/>
    <w:rsid w:val="00C4433C"/>
    <w:rsid w:val="00C4482C"/>
    <w:rsid w:val="00C44B4A"/>
    <w:rsid w:val="00C455A6"/>
    <w:rsid w:val="00C45A5F"/>
    <w:rsid w:val="00C461E5"/>
    <w:rsid w:val="00C46366"/>
    <w:rsid w:val="00C464BB"/>
    <w:rsid w:val="00C46851"/>
    <w:rsid w:val="00C47753"/>
    <w:rsid w:val="00C477F4"/>
    <w:rsid w:val="00C50164"/>
    <w:rsid w:val="00C501F2"/>
    <w:rsid w:val="00C502EE"/>
    <w:rsid w:val="00C50E2F"/>
    <w:rsid w:val="00C51C88"/>
    <w:rsid w:val="00C51E6C"/>
    <w:rsid w:val="00C51F9B"/>
    <w:rsid w:val="00C5281D"/>
    <w:rsid w:val="00C53E4A"/>
    <w:rsid w:val="00C5426D"/>
    <w:rsid w:val="00C547D0"/>
    <w:rsid w:val="00C547F8"/>
    <w:rsid w:val="00C54CB3"/>
    <w:rsid w:val="00C54F1B"/>
    <w:rsid w:val="00C54F75"/>
    <w:rsid w:val="00C5540A"/>
    <w:rsid w:val="00C55454"/>
    <w:rsid w:val="00C55FE6"/>
    <w:rsid w:val="00C5635C"/>
    <w:rsid w:val="00C56C7F"/>
    <w:rsid w:val="00C57046"/>
    <w:rsid w:val="00C574AD"/>
    <w:rsid w:val="00C5753A"/>
    <w:rsid w:val="00C57580"/>
    <w:rsid w:val="00C57878"/>
    <w:rsid w:val="00C57CF0"/>
    <w:rsid w:val="00C60655"/>
    <w:rsid w:val="00C60E7E"/>
    <w:rsid w:val="00C6151E"/>
    <w:rsid w:val="00C616D5"/>
    <w:rsid w:val="00C61BB2"/>
    <w:rsid w:val="00C61EA7"/>
    <w:rsid w:val="00C6214D"/>
    <w:rsid w:val="00C628DF"/>
    <w:rsid w:val="00C62925"/>
    <w:rsid w:val="00C62C58"/>
    <w:rsid w:val="00C62C91"/>
    <w:rsid w:val="00C63363"/>
    <w:rsid w:val="00C63517"/>
    <w:rsid w:val="00C6507D"/>
    <w:rsid w:val="00C651DC"/>
    <w:rsid w:val="00C65684"/>
    <w:rsid w:val="00C65F88"/>
    <w:rsid w:val="00C6669C"/>
    <w:rsid w:val="00C668C1"/>
    <w:rsid w:val="00C67DFD"/>
    <w:rsid w:val="00C70350"/>
    <w:rsid w:val="00C712B7"/>
    <w:rsid w:val="00C71FC8"/>
    <w:rsid w:val="00C72294"/>
    <w:rsid w:val="00C72432"/>
    <w:rsid w:val="00C73233"/>
    <w:rsid w:val="00C7372D"/>
    <w:rsid w:val="00C73C56"/>
    <w:rsid w:val="00C742D2"/>
    <w:rsid w:val="00C743BA"/>
    <w:rsid w:val="00C747D7"/>
    <w:rsid w:val="00C74DAF"/>
    <w:rsid w:val="00C74F0F"/>
    <w:rsid w:val="00C75356"/>
    <w:rsid w:val="00C75829"/>
    <w:rsid w:val="00C75958"/>
    <w:rsid w:val="00C75D5D"/>
    <w:rsid w:val="00C75DC2"/>
    <w:rsid w:val="00C761A8"/>
    <w:rsid w:val="00C76261"/>
    <w:rsid w:val="00C7685C"/>
    <w:rsid w:val="00C76BBB"/>
    <w:rsid w:val="00C76DF5"/>
    <w:rsid w:val="00C76E9B"/>
    <w:rsid w:val="00C7700D"/>
    <w:rsid w:val="00C773CF"/>
    <w:rsid w:val="00C8022B"/>
    <w:rsid w:val="00C803C4"/>
    <w:rsid w:val="00C80410"/>
    <w:rsid w:val="00C80599"/>
    <w:rsid w:val="00C809F7"/>
    <w:rsid w:val="00C80F0B"/>
    <w:rsid w:val="00C813A1"/>
    <w:rsid w:val="00C814BE"/>
    <w:rsid w:val="00C8157E"/>
    <w:rsid w:val="00C81CAA"/>
    <w:rsid w:val="00C81E64"/>
    <w:rsid w:val="00C81E94"/>
    <w:rsid w:val="00C81F08"/>
    <w:rsid w:val="00C82983"/>
    <w:rsid w:val="00C82D83"/>
    <w:rsid w:val="00C8319D"/>
    <w:rsid w:val="00C83B09"/>
    <w:rsid w:val="00C845CA"/>
    <w:rsid w:val="00C84E44"/>
    <w:rsid w:val="00C8569F"/>
    <w:rsid w:val="00C863A9"/>
    <w:rsid w:val="00C8666E"/>
    <w:rsid w:val="00C868BF"/>
    <w:rsid w:val="00C873D1"/>
    <w:rsid w:val="00C90235"/>
    <w:rsid w:val="00C90D32"/>
    <w:rsid w:val="00C90D38"/>
    <w:rsid w:val="00C90F09"/>
    <w:rsid w:val="00C91927"/>
    <w:rsid w:val="00C91A77"/>
    <w:rsid w:val="00C91C9E"/>
    <w:rsid w:val="00C91E84"/>
    <w:rsid w:val="00C92777"/>
    <w:rsid w:val="00C928DE"/>
    <w:rsid w:val="00C932FB"/>
    <w:rsid w:val="00C933DA"/>
    <w:rsid w:val="00C9359E"/>
    <w:rsid w:val="00C9367F"/>
    <w:rsid w:val="00C939C8"/>
    <w:rsid w:val="00C93B5A"/>
    <w:rsid w:val="00C94070"/>
    <w:rsid w:val="00C940C5"/>
    <w:rsid w:val="00C941D7"/>
    <w:rsid w:val="00C951AF"/>
    <w:rsid w:val="00C953A6"/>
    <w:rsid w:val="00C953B8"/>
    <w:rsid w:val="00C963FF"/>
    <w:rsid w:val="00C965F3"/>
    <w:rsid w:val="00C965FC"/>
    <w:rsid w:val="00C96CFE"/>
    <w:rsid w:val="00C96F86"/>
    <w:rsid w:val="00C97162"/>
    <w:rsid w:val="00C972A9"/>
    <w:rsid w:val="00C9736A"/>
    <w:rsid w:val="00C97792"/>
    <w:rsid w:val="00C9782A"/>
    <w:rsid w:val="00C97916"/>
    <w:rsid w:val="00C97BBA"/>
    <w:rsid w:val="00CA008B"/>
    <w:rsid w:val="00CA012B"/>
    <w:rsid w:val="00CA0A27"/>
    <w:rsid w:val="00CA0C26"/>
    <w:rsid w:val="00CA0E21"/>
    <w:rsid w:val="00CA165A"/>
    <w:rsid w:val="00CA1A2D"/>
    <w:rsid w:val="00CA2944"/>
    <w:rsid w:val="00CA3AC3"/>
    <w:rsid w:val="00CA3E94"/>
    <w:rsid w:val="00CA51D9"/>
    <w:rsid w:val="00CA523F"/>
    <w:rsid w:val="00CA6214"/>
    <w:rsid w:val="00CA6E1D"/>
    <w:rsid w:val="00CA6F47"/>
    <w:rsid w:val="00CA75BA"/>
    <w:rsid w:val="00CA7694"/>
    <w:rsid w:val="00CA79D6"/>
    <w:rsid w:val="00CA7B04"/>
    <w:rsid w:val="00CA7CF6"/>
    <w:rsid w:val="00CB00E6"/>
    <w:rsid w:val="00CB01F0"/>
    <w:rsid w:val="00CB02C4"/>
    <w:rsid w:val="00CB06CA"/>
    <w:rsid w:val="00CB0859"/>
    <w:rsid w:val="00CB0ACE"/>
    <w:rsid w:val="00CB0E78"/>
    <w:rsid w:val="00CB0FE7"/>
    <w:rsid w:val="00CB100C"/>
    <w:rsid w:val="00CB218A"/>
    <w:rsid w:val="00CB2190"/>
    <w:rsid w:val="00CB21B1"/>
    <w:rsid w:val="00CB28B0"/>
    <w:rsid w:val="00CB361A"/>
    <w:rsid w:val="00CB389D"/>
    <w:rsid w:val="00CB3EA5"/>
    <w:rsid w:val="00CB4118"/>
    <w:rsid w:val="00CB4277"/>
    <w:rsid w:val="00CB4299"/>
    <w:rsid w:val="00CB46E8"/>
    <w:rsid w:val="00CB501F"/>
    <w:rsid w:val="00CB528F"/>
    <w:rsid w:val="00CB5539"/>
    <w:rsid w:val="00CB6BE8"/>
    <w:rsid w:val="00CB6CE3"/>
    <w:rsid w:val="00CB7223"/>
    <w:rsid w:val="00CB74CC"/>
    <w:rsid w:val="00CB7B1E"/>
    <w:rsid w:val="00CB7FA0"/>
    <w:rsid w:val="00CC00E6"/>
    <w:rsid w:val="00CC031A"/>
    <w:rsid w:val="00CC080D"/>
    <w:rsid w:val="00CC0AB2"/>
    <w:rsid w:val="00CC0AD5"/>
    <w:rsid w:val="00CC11A2"/>
    <w:rsid w:val="00CC1901"/>
    <w:rsid w:val="00CC1B72"/>
    <w:rsid w:val="00CC1B82"/>
    <w:rsid w:val="00CC21B4"/>
    <w:rsid w:val="00CC2902"/>
    <w:rsid w:val="00CC299A"/>
    <w:rsid w:val="00CC32D8"/>
    <w:rsid w:val="00CC3865"/>
    <w:rsid w:val="00CC3F29"/>
    <w:rsid w:val="00CC4069"/>
    <w:rsid w:val="00CC41C6"/>
    <w:rsid w:val="00CC44C2"/>
    <w:rsid w:val="00CC4751"/>
    <w:rsid w:val="00CC4882"/>
    <w:rsid w:val="00CC48A5"/>
    <w:rsid w:val="00CC4FEB"/>
    <w:rsid w:val="00CC5179"/>
    <w:rsid w:val="00CC5F5E"/>
    <w:rsid w:val="00CC6B91"/>
    <w:rsid w:val="00CC6D38"/>
    <w:rsid w:val="00CC6E29"/>
    <w:rsid w:val="00CC6E39"/>
    <w:rsid w:val="00CC6EE2"/>
    <w:rsid w:val="00CC6F00"/>
    <w:rsid w:val="00CC7648"/>
    <w:rsid w:val="00CC7A74"/>
    <w:rsid w:val="00CD06E6"/>
    <w:rsid w:val="00CD13DF"/>
    <w:rsid w:val="00CD15B8"/>
    <w:rsid w:val="00CD1767"/>
    <w:rsid w:val="00CD19A2"/>
    <w:rsid w:val="00CD1E6D"/>
    <w:rsid w:val="00CD1F93"/>
    <w:rsid w:val="00CD2323"/>
    <w:rsid w:val="00CD232F"/>
    <w:rsid w:val="00CD25FD"/>
    <w:rsid w:val="00CD29C1"/>
    <w:rsid w:val="00CD2F84"/>
    <w:rsid w:val="00CD3560"/>
    <w:rsid w:val="00CD36F9"/>
    <w:rsid w:val="00CD3CFC"/>
    <w:rsid w:val="00CD3D10"/>
    <w:rsid w:val="00CD3E1B"/>
    <w:rsid w:val="00CD426D"/>
    <w:rsid w:val="00CD47EE"/>
    <w:rsid w:val="00CD4955"/>
    <w:rsid w:val="00CD4C06"/>
    <w:rsid w:val="00CD4C80"/>
    <w:rsid w:val="00CD4E07"/>
    <w:rsid w:val="00CD576E"/>
    <w:rsid w:val="00CD5E09"/>
    <w:rsid w:val="00CD66FB"/>
    <w:rsid w:val="00CD6947"/>
    <w:rsid w:val="00CD6CB2"/>
    <w:rsid w:val="00CD723F"/>
    <w:rsid w:val="00CD735C"/>
    <w:rsid w:val="00CD736E"/>
    <w:rsid w:val="00CD7BCD"/>
    <w:rsid w:val="00CE0442"/>
    <w:rsid w:val="00CE09EE"/>
    <w:rsid w:val="00CE140F"/>
    <w:rsid w:val="00CE1621"/>
    <w:rsid w:val="00CE1980"/>
    <w:rsid w:val="00CE19DC"/>
    <w:rsid w:val="00CE2478"/>
    <w:rsid w:val="00CE2877"/>
    <w:rsid w:val="00CE3138"/>
    <w:rsid w:val="00CE3150"/>
    <w:rsid w:val="00CE3A8F"/>
    <w:rsid w:val="00CE3B93"/>
    <w:rsid w:val="00CE3DD8"/>
    <w:rsid w:val="00CE48F5"/>
    <w:rsid w:val="00CE4B00"/>
    <w:rsid w:val="00CE5778"/>
    <w:rsid w:val="00CE5E87"/>
    <w:rsid w:val="00CE705B"/>
    <w:rsid w:val="00CE73DD"/>
    <w:rsid w:val="00CE7885"/>
    <w:rsid w:val="00CE7BA2"/>
    <w:rsid w:val="00CE7C3E"/>
    <w:rsid w:val="00CE7F56"/>
    <w:rsid w:val="00CF0062"/>
    <w:rsid w:val="00CF047A"/>
    <w:rsid w:val="00CF0D67"/>
    <w:rsid w:val="00CF1260"/>
    <w:rsid w:val="00CF144F"/>
    <w:rsid w:val="00CF18AA"/>
    <w:rsid w:val="00CF22F9"/>
    <w:rsid w:val="00CF248B"/>
    <w:rsid w:val="00CF2D1D"/>
    <w:rsid w:val="00CF2DB6"/>
    <w:rsid w:val="00CF3005"/>
    <w:rsid w:val="00CF44C0"/>
    <w:rsid w:val="00CF4820"/>
    <w:rsid w:val="00CF486D"/>
    <w:rsid w:val="00CF499B"/>
    <w:rsid w:val="00CF4CA5"/>
    <w:rsid w:val="00CF5159"/>
    <w:rsid w:val="00CF5B80"/>
    <w:rsid w:val="00CF6941"/>
    <w:rsid w:val="00CF73BD"/>
    <w:rsid w:val="00CF7A06"/>
    <w:rsid w:val="00CF7E74"/>
    <w:rsid w:val="00CF7EF4"/>
    <w:rsid w:val="00D0033D"/>
    <w:rsid w:val="00D0043A"/>
    <w:rsid w:val="00D00BC5"/>
    <w:rsid w:val="00D00C7B"/>
    <w:rsid w:val="00D01329"/>
    <w:rsid w:val="00D02049"/>
    <w:rsid w:val="00D024B3"/>
    <w:rsid w:val="00D0298F"/>
    <w:rsid w:val="00D029A1"/>
    <w:rsid w:val="00D02C07"/>
    <w:rsid w:val="00D02E8B"/>
    <w:rsid w:val="00D03011"/>
    <w:rsid w:val="00D031BE"/>
    <w:rsid w:val="00D033D2"/>
    <w:rsid w:val="00D03462"/>
    <w:rsid w:val="00D03491"/>
    <w:rsid w:val="00D04B31"/>
    <w:rsid w:val="00D04BE3"/>
    <w:rsid w:val="00D04CD3"/>
    <w:rsid w:val="00D04E78"/>
    <w:rsid w:val="00D05020"/>
    <w:rsid w:val="00D056DE"/>
    <w:rsid w:val="00D057AB"/>
    <w:rsid w:val="00D05917"/>
    <w:rsid w:val="00D05F8D"/>
    <w:rsid w:val="00D06450"/>
    <w:rsid w:val="00D07010"/>
    <w:rsid w:val="00D07428"/>
    <w:rsid w:val="00D079BB"/>
    <w:rsid w:val="00D10402"/>
    <w:rsid w:val="00D104A2"/>
    <w:rsid w:val="00D10584"/>
    <w:rsid w:val="00D10590"/>
    <w:rsid w:val="00D106FF"/>
    <w:rsid w:val="00D10708"/>
    <w:rsid w:val="00D1093F"/>
    <w:rsid w:val="00D11085"/>
    <w:rsid w:val="00D12266"/>
    <w:rsid w:val="00D12330"/>
    <w:rsid w:val="00D13331"/>
    <w:rsid w:val="00D13496"/>
    <w:rsid w:val="00D13562"/>
    <w:rsid w:val="00D1387B"/>
    <w:rsid w:val="00D13B07"/>
    <w:rsid w:val="00D13E76"/>
    <w:rsid w:val="00D14332"/>
    <w:rsid w:val="00D149C2"/>
    <w:rsid w:val="00D14DAC"/>
    <w:rsid w:val="00D151F1"/>
    <w:rsid w:val="00D15386"/>
    <w:rsid w:val="00D155B9"/>
    <w:rsid w:val="00D159E2"/>
    <w:rsid w:val="00D15A01"/>
    <w:rsid w:val="00D15E6F"/>
    <w:rsid w:val="00D164F7"/>
    <w:rsid w:val="00D1679C"/>
    <w:rsid w:val="00D16844"/>
    <w:rsid w:val="00D16E19"/>
    <w:rsid w:val="00D16E76"/>
    <w:rsid w:val="00D1761D"/>
    <w:rsid w:val="00D1770A"/>
    <w:rsid w:val="00D17768"/>
    <w:rsid w:val="00D200AD"/>
    <w:rsid w:val="00D208B5"/>
    <w:rsid w:val="00D208E6"/>
    <w:rsid w:val="00D20DA8"/>
    <w:rsid w:val="00D20F44"/>
    <w:rsid w:val="00D21365"/>
    <w:rsid w:val="00D22FB6"/>
    <w:rsid w:val="00D237E7"/>
    <w:rsid w:val="00D23812"/>
    <w:rsid w:val="00D23E7E"/>
    <w:rsid w:val="00D24088"/>
    <w:rsid w:val="00D242DC"/>
    <w:rsid w:val="00D2482C"/>
    <w:rsid w:val="00D24CFA"/>
    <w:rsid w:val="00D250CD"/>
    <w:rsid w:val="00D2529B"/>
    <w:rsid w:val="00D25753"/>
    <w:rsid w:val="00D2591E"/>
    <w:rsid w:val="00D25977"/>
    <w:rsid w:val="00D25D37"/>
    <w:rsid w:val="00D25E46"/>
    <w:rsid w:val="00D2677A"/>
    <w:rsid w:val="00D26FB2"/>
    <w:rsid w:val="00D279AF"/>
    <w:rsid w:val="00D279B4"/>
    <w:rsid w:val="00D27BF6"/>
    <w:rsid w:val="00D27C5C"/>
    <w:rsid w:val="00D27E2D"/>
    <w:rsid w:val="00D27F23"/>
    <w:rsid w:val="00D30158"/>
    <w:rsid w:val="00D3016B"/>
    <w:rsid w:val="00D30775"/>
    <w:rsid w:val="00D309D6"/>
    <w:rsid w:val="00D30CA4"/>
    <w:rsid w:val="00D312A1"/>
    <w:rsid w:val="00D31ED1"/>
    <w:rsid w:val="00D320A5"/>
    <w:rsid w:val="00D32525"/>
    <w:rsid w:val="00D32BB4"/>
    <w:rsid w:val="00D330EE"/>
    <w:rsid w:val="00D3365E"/>
    <w:rsid w:val="00D33C53"/>
    <w:rsid w:val="00D33D59"/>
    <w:rsid w:val="00D341F0"/>
    <w:rsid w:val="00D344C9"/>
    <w:rsid w:val="00D3481F"/>
    <w:rsid w:val="00D34EAA"/>
    <w:rsid w:val="00D353A5"/>
    <w:rsid w:val="00D35446"/>
    <w:rsid w:val="00D35A60"/>
    <w:rsid w:val="00D35F61"/>
    <w:rsid w:val="00D36282"/>
    <w:rsid w:val="00D36E53"/>
    <w:rsid w:val="00D36ED4"/>
    <w:rsid w:val="00D37124"/>
    <w:rsid w:val="00D379B5"/>
    <w:rsid w:val="00D40266"/>
    <w:rsid w:val="00D402F4"/>
    <w:rsid w:val="00D40B57"/>
    <w:rsid w:val="00D4168C"/>
    <w:rsid w:val="00D41C98"/>
    <w:rsid w:val="00D41D94"/>
    <w:rsid w:val="00D4205E"/>
    <w:rsid w:val="00D427C6"/>
    <w:rsid w:val="00D42B6B"/>
    <w:rsid w:val="00D42E8C"/>
    <w:rsid w:val="00D43117"/>
    <w:rsid w:val="00D43856"/>
    <w:rsid w:val="00D43A6F"/>
    <w:rsid w:val="00D43A74"/>
    <w:rsid w:val="00D43DD7"/>
    <w:rsid w:val="00D43E10"/>
    <w:rsid w:val="00D43E3B"/>
    <w:rsid w:val="00D4412A"/>
    <w:rsid w:val="00D441A3"/>
    <w:rsid w:val="00D4428D"/>
    <w:rsid w:val="00D44738"/>
    <w:rsid w:val="00D44AB5"/>
    <w:rsid w:val="00D44D2E"/>
    <w:rsid w:val="00D44F68"/>
    <w:rsid w:val="00D453EA"/>
    <w:rsid w:val="00D45717"/>
    <w:rsid w:val="00D46B28"/>
    <w:rsid w:val="00D46E4B"/>
    <w:rsid w:val="00D471D0"/>
    <w:rsid w:val="00D471F1"/>
    <w:rsid w:val="00D47516"/>
    <w:rsid w:val="00D47B4A"/>
    <w:rsid w:val="00D47DAA"/>
    <w:rsid w:val="00D5038A"/>
    <w:rsid w:val="00D5057B"/>
    <w:rsid w:val="00D5070F"/>
    <w:rsid w:val="00D507B9"/>
    <w:rsid w:val="00D50C49"/>
    <w:rsid w:val="00D51472"/>
    <w:rsid w:val="00D516C6"/>
    <w:rsid w:val="00D5196B"/>
    <w:rsid w:val="00D51A50"/>
    <w:rsid w:val="00D51F09"/>
    <w:rsid w:val="00D5244E"/>
    <w:rsid w:val="00D52470"/>
    <w:rsid w:val="00D5266F"/>
    <w:rsid w:val="00D530CA"/>
    <w:rsid w:val="00D531E7"/>
    <w:rsid w:val="00D53246"/>
    <w:rsid w:val="00D534D7"/>
    <w:rsid w:val="00D53EFC"/>
    <w:rsid w:val="00D5404F"/>
    <w:rsid w:val="00D5495C"/>
    <w:rsid w:val="00D54A52"/>
    <w:rsid w:val="00D54B51"/>
    <w:rsid w:val="00D54C65"/>
    <w:rsid w:val="00D5529D"/>
    <w:rsid w:val="00D55914"/>
    <w:rsid w:val="00D55D1F"/>
    <w:rsid w:val="00D5626E"/>
    <w:rsid w:val="00D565D7"/>
    <w:rsid w:val="00D56D98"/>
    <w:rsid w:val="00D5703E"/>
    <w:rsid w:val="00D57367"/>
    <w:rsid w:val="00D573B7"/>
    <w:rsid w:val="00D5753F"/>
    <w:rsid w:val="00D57F9D"/>
    <w:rsid w:val="00D60550"/>
    <w:rsid w:val="00D6101C"/>
    <w:rsid w:val="00D610F0"/>
    <w:rsid w:val="00D6112F"/>
    <w:rsid w:val="00D61C7C"/>
    <w:rsid w:val="00D620F6"/>
    <w:rsid w:val="00D626F8"/>
    <w:rsid w:val="00D63265"/>
    <w:rsid w:val="00D63FA1"/>
    <w:rsid w:val="00D64B0F"/>
    <w:rsid w:val="00D64EF5"/>
    <w:rsid w:val="00D6543F"/>
    <w:rsid w:val="00D65BF9"/>
    <w:rsid w:val="00D65E3C"/>
    <w:rsid w:val="00D65FD4"/>
    <w:rsid w:val="00D67BB5"/>
    <w:rsid w:val="00D67C19"/>
    <w:rsid w:val="00D702F8"/>
    <w:rsid w:val="00D7034A"/>
    <w:rsid w:val="00D703C4"/>
    <w:rsid w:val="00D703FE"/>
    <w:rsid w:val="00D70B48"/>
    <w:rsid w:val="00D70D92"/>
    <w:rsid w:val="00D71BB3"/>
    <w:rsid w:val="00D71E83"/>
    <w:rsid w:val="00D728CC"/>
    <w:rsid w:val="00D72BAF"/>
    <w:rsid w:val="00D72C53"/>
    <w:rsid w:val="00D74134"/>
    <w:rsid w:val="00D74922"/>
    <w:rsid w:val="00D7497D"/>
    <w:rsid w:val="00D75033"/>
    <w:rsid w:val="00D754A4"/>
    <w:rsid w:val="00D75564"/>
    <w:rsid w:val="00D75781"/>
    <w:rsid w:val="00D759FF"/>
    <w:rsid w:val="00D75E00"/>
    <w:rsid w:val="00D76225"/>
    <w:rsid w:val="00D763E2"/>
    <w:rsid w:val="00D7676C"/>
    <w:rsid w:val="00D768E4"/>
    <w:rsid w:val="00D76DAA"/>
    <w:rsid w:val="00D76FE2"/>
    <w:rsid w:val="00D774CD"/>
    <w:rsid w:val="00D77BEF"/>
    <w:rsid w:val="00D80004"/>
    <w:rsid w:val="00D80397"/>
    <w:rsid w:val="00D80959"/>
    <w:rsid w:val="00D80F0C"/>
    <w:rsid w:val="00D80FF8"/>
    <w:rsid w:val="00D81023"/>
    <w:rsid w:val="00D81676"/>
    <w:rsid w:val="00D81876"/>
    <w:rsid w:val="00D827B8"/>
    <w:rsid w:val="00D82F7A"/>
    <w:rsid w:val="00D830D8"/>
    <w:rsid w:val="00D830EE"/>
    <w:rsid w:val="00D83466"/>
    <w:rsid w:val="00D83A2D"/>
    <w:rsid w:val="00D8418A"/>
    <w:rsid w:val="00D84F08"/>
    <w:rsid w:val="00D8523C"/>
    <w:rsid w:val="00D85A66"/>
    <w:rsid w:val="00D85D7C"/>
    <w:rsid w:val="00D85F35"/>
    <w:rsid w:val="00D86538"/>
    <w:rsid w:val="00D8701A"/>
    <w:rsid w:val="00D87A7E"/>
    <w:rsid w:val="00D901E9"/>
    <w:rsid w:val="00D903E3"/>
    <w:rsid w:val="00D9054B"/>
    <w:rsid w:val="00D9109A"/>
    <w:rsid w:val="00D91347"/>
    <w:rsid w:val="00D913AC"/>
    <w:rsid w:val="00D9168D"/>
    <w:rsid w:val="00D919B2"/>
    <w:rsid w:val="00D91ECB"/>
    <w:rsid w:val="00D91FDB"/>
    <w:rsid w:val="00D923AB"/>
    <w:rsid w:val="00D924B4"/>
    <w:rsid w:val="00D93073"/>
    <w:rsid w:val="00D93187"/>
    <w:rsid w:val="00D94701"/>
    <w:rsid w:val="00D94D1C"/>
    <w:rsid w:val="00D94EE6"/>
    <w:rsid w:val="00D94FD9"/>
    <w:rsid w:val="00D9556A"/>
    <w:rsid w:val="00D95B73"/>
    <w:rsid w:val="00D961CF"/>
    <w:rsid w:val="00D971DA"/>
    <w:rsid w:val="00D979FC"/>
    <w:rsid w:val="00D97AFA"/>
    <w:rsid w:val="00DA0019"/>
    <w:rsid w:val="00DA03EE"/>
    <w:rsid w:val="00DA057E"/>
    <w:rsid w:val="00DA07F2"/>
    <w:rsid w:val="00DA0DDF"/>
    <w:rsid w:val="00DA1C8C"/>
    <w:rsid w:val="00DA1CF8"/>
    <w:rsid w:val="00DA20B9"/>
    <w:rsid w:val="00DA2298"/>
    <w:rsid w:val="00DA229C"/>
    <w:rsid w:val="00DA26DE"/>
    <w:rsid w:val="00DA3307"/>
    <w:rsid w:val="00DA365C"/>
    <w:rsid w:val="00DA3762"/>
    <w:rsid w:val="00DA38EE"/>
    <w:rsid w:val="00DA3A62"/>
    <w:rsid w:val="00DA3B52"/>
    <w:rsid w:val="00DA3FF6"/>
    <w:rsid w:val="00DA4074"/>
    <w:rsid w:val="00DA4525"/>
    <w:rsid w:val="00DA4D99"/>
    <w:rsid w:val="00DA50CB"/>
    <w:rsid w:val="00DA5BF2"/>
    <w:rsid w:val="00DA5C6A"/>
    <w:rsid w:val="00DA5C99"/>
    <w:rsid w:val="00DA5E2A"/>
    <w:rsid w:val="00DA6A84"/>
    <w:rsid w:val="00DA6B3F"/>
    <w:rsid w:val="00DA6CA7"/>
    <w:rsid w:val="00DA786E"/>
    <w:rsid w:val="00DA7EE8"/>
    <w:rsid w:val="00DB018A"/>
    <w:rsid w:val="00DB0493"/>
    <w:rsid w:val="00DB071C"/>
    <w:rsid w:val="00DB0AAB"/>
    <w:rsid w:val="00DB0AC6"/>
    <w:rsid w:val="00DB0F79"/>
    <w:rsid w:val="00DB11A9"/>
    <w:rsid w:val="00DB1C80"/>
    <w:rsid w:val="00DB1F8C"/>
    <w:rsid w:val="00DB20A8"/>
    <w:rsid w:val="00DB2D52"/>
    <w:rsid w:val="00DB3A1C"/>
    <w:rsid w:val="00DB41BB"/>
    <w:rsid w:val="00DB44F9"/>
    <w:rsid w:val="00DB4A1C"/>
    <w:rsid w:val="00DB4B5E"/>
    <w:rsid w:val="00DB4DA8"/>
    <w:rsid w:val="00DB5223"/>
    <w:rsid w:val="00DB543F"/>
    <w:rsid w:val="00DB54A8"/>
    <w:rsid w:val="00DB59C3"/>
    <w:rsid w:val="00DB5EA3"/>
    <w:rsid w:val="00DB5EB8"/>
    <w:rsid w:val="00DB61CF"/>
    <w:rsid w:val="00DB6910"/>
    <w:rsid w:val="00DB696C"/>
    <w:rsid w:val="00DB6A2D"/>
    <w:rsid w:val="00DB7792"/>
    <w:rsid w:val="00DB7A35"/>
    <w:rsid w:val="00DB7BC4"/>
    <w:rsid w:val="00DB7CB2"/>
    <w:rsid w:val="00DB7E04"/>
    <w:rsid w:val="00DC01CE"/>
    <w:rsid w:val="00DC1A46"/>
    <w:rsid w:val="00DC2277"/>
    <w:rsid w:val="00DC22B3"/>
    <w:rsid w:val="00DC22BC"/>
    <w:rsid w:val="00DC22BD"/>
    <w:rsid w:val="00DC2778"/>
    <w:rsid w:val="00DC2A04"/>
    <w:rsid w:val="00DC2CB9"/>
    <w:rsid w:val="00DC32BB"/>
    <w:rsid w:val="00DC3423"/>
    <w:rsid w:val="00DC3464"/>
    <w:rsid w:val="00DC40AB"/>
    <w:rsid w:val="00DC4483"/>
    <w:rsid w:val="00DC4784"/>
    <w:rsid w:val="00DC481D"/>
    <w:rsid w:val="00DC4AB6"/>
    <w:rsid w:val="00DC4C0B"/>
    <w:rsid w:val="00DC55BE"/>
    <w:rsid w:val="00DC5734"/>
    <w:rsid w:val="00DC575B"/>
    <w:rsid w:val="00DC5A84"/>
    <w:rsid w:val="00DC5D78"/>
    <w:rsid w:val="00DC5E68"/>
    <w:rsid w:val="00DC621A"/>
    <w:rsid w:val="00DC62EA"/>
    <w:rsid w:val="00DC66BF"/>
    <w:rsid w:val="00DC719B"/>
    <w:rsid w:val="00DC732A"/>
    <w:rsid w:val="00DC798F"/>
    <w:rsid w:val="00DC7A14"/>
    <w:rsid w:val="00DD0964"/>
    <w:rsid w:val="00DD0F39"/>
    <w:rsid w:val="00DD1138"/>
    <w:rsid w:val="00DD1507"/>
    <w:rsid w:val="00DD16EC"/>
    <w:rsid w:val="00DD1B2B"/>
    <w:rsid w:val="00DD1DA9"/>
    <w:rsid w:val="00DD1FA2"/>
    <w:rsid w:val="00DD228E"/>
    <w:rsid w:val="00DD36BE"/>
    <w:rsid w:val="00DD3BC5"/>
    <w:rsid w:val="00DD4B39"/>
    <w:rsid w:val="00DD4C03"/>
    <w:rsid w:val="00DD4DAD"/>
    <w:rsid w:val="00DD4F99"/>
    <w:rsid w:val="00DD5214"/>
    <w:rsid w:val="00DD53A6"/>
    <w:rsid w:val="00DD5954"/>
    <w:rsid w:val="00DD6C2C"/>
    <w:rsid w:val="00DD73CC"/>
    <w:rsid w:val="00DD7568"/>
    <w:rsid w:val="00DD766A"/>
    <w:rsid w:val="00DD7B12"/>
    <w:rsid w:val="00DD7E8B"/>
    <w:rsid w:val="00DE082A"/>
    <w:rsid w:val="00DE0E5F"/>
    <w:rsid w:val="00DE1718"/>
    <w:rsid w:val="00DE1817"/>
    <w:rsid w:val="00DE226A"/>
    <w:rsid w:val="00DE2EB8"/>
    <w:rsid w:val="00DE324E"/>
    <w:rsid w:val="00DE3570"/>
    <w:rsid w:val="00DE361F"/>
    <w:rsid w:val="00DE3C6F"/>
    <w:rsid w:val="00DE40F6"/>
    <w:rsid w:val="00DE445E"/>
    <w:rsid w:val="00DE44CB"/>
    <w:rsid w:val="00DE4BCC"/>
    <w:rsid w:val="00DE55F3"/>
    <w:rsid w:val="00DE5969"/>
    <w:rsid w:val="00DE5B2D"/>
    <w:rsid w:val="00DE5E0B"/>
    <w:rsid w:val="00DE6020"/>
    <w:rsid w:val="00DE6551"/>
    <w:rsid w:val="00DE65A4"/>
    <w:rsid w:val="00DE6DF0"/>
    <w:rsid w:val="00DE788F"/>
    <w:rsid w:val="00DE7912"/>
    <w:rsid w:val="00DE7AA0"/>
    <w:rsid w:val="00DE7CA4"/>
    <w:rsid w:val="00DE7E5E"/>
    <w:rsid w:val="00DE7EE7"/>
    <w:rsid w:val="00DF0137"/>
    <w:rsid w:val="00DF02A8"/>
    <w:rsid w:val="00DF0E67"/>
    <w:rsid w:val="00DF20C8"/>
    <w:rsid w:val="00DF222C"/>
    <w:rsid w:val="00DF2DDF"/>
    <w:rsid w:val="00DF2FEA"/>
    <w:rsid w:val="00DF370C"/>
    <w:rsid w:val="00DF3CE5"/>
    <w:rsid w:val="00DF4056"/>
    <w:rsid w:val="00DF415A"/>
    <w:rsid w:val="00DF42C8"/>
    <w:rsid w:val="00DF4390"/>
    <w:rsid w:val="00DF4435"/>
    <w:rsid w:val="00DF4692"/>
    <w:rsid w:val="00DF47B8"/>
    <w:rsid w:val="00DF4C11"/>
    <w:rsid w:val="00DF4CA4"/>
    <w:rsid w:val="00DF52FD"/>
    <w:rsid w:val="00DF570A"/>
    <w:rsid w:val="00DF590B"/>
    <w:rsid w:val="00DF5C9F"/>
    <w:rsid w:val="00DF6C64"/>
    <w:rsid w:val="00DF7013"/>
    <w:rsid w:val="00DF7897"/>
    <w:rsid w:val="00E00073"/>
    <w:rsid w:val="00E00360"/>
    <w:rsid w:val="00E008EE"/>
    <w:rsid w:val="00E00BBF"/>
    <w:rsid w:val="00E00CCE"/>
    <w:rsid w:val="00E012D4"/>
    <w:rsid w:val="00E01926"/>
    <w:rsid w:val="00E01E91"/>
    <w:rsid w:val="00E01EC3"/>
    <w:rsid w:val="00E028B5"/>
    <w:rsid w:val="00E028D0"/>
    <w:rsid w:val="00E029F2"/>
    <w:rsid w:val="00E02F10"/>
    <w:rsid w:val="00E02F18"/>
    <w:rsid w:val="00E0313F"/>
    <w:rsid w:val="00E034DD"/>
    <w:rsid w:val="00E03ADE"/>
    <w:rsid w:val="00E04003"/>
    <w:rsid w:val="00E04406"/>
    <w:rsid w:val="00E050CB"/>
    <w:rsid w:val="00E052FE"/>
    <w:rsid w:val="00E05D73"/>
    <w:rsid w:val="00E05DD3"/>
    <w:rsid w:val="00E05EC1"/>
    <w:rsid w:val="00E06056"/>
    <w:rsid w:val="00E065E7"/>
    <w:rsid w:val="00E06AF8"/>
    <w:rsid w:val="00E06D50"/>
    <w:rsid w:val="00E07406"/>
    <w:rsid w:val="00E07452"/>
    <w:rsid w:val="00E074F1"/>
    <w:rsid w:val="00E077C6"/>
    <w:rsid w:val="00E07881"/>
    <w:rsid w:val="00E07CDA"/>
    <w:rsid w:val="00E103F3"/>
    <w:rsid w:val="00E1044C"/>
    <w:rsid w:val="00E10C39"/>
    <w:rsid w:val="00E10EBD"/>
    <w:rsid w:val="00E131D1"/>
    <w:rsid w:val="00E13A1F"/>
    <w:rsid w:val="00E14155"/>
    <w:rsid w:val="00E1440A"/>
    <w:rsid w:val="00E14514"/>
    <w:rsid w:val="00E14615"/>
    <w:rsid w:val="00E14650"/>
    <w:rsid w:val="00E1499C"/>
    <w:rsid w:val="00E14E89"/>
    <w:rsid w:val="00E15586"/>
    <w:rsid w:val="00E15FE7"/>
    <w:rsid w:val="00E160F0"/>
    <w:rsid w:val="00E16FB8"/>
    <w:rsid w:val="00E17028"/>
    <w:rsid w:val="00E170B4"/>
    <w:rsid w:val="00E17142"/>
    <w:rsid w:val="00E20796"/>
    <w:rsid w:val="00E20DB9"/>
    <w:rsid w:val="00E21665"/>
    <w:rsid w:val="00E218C1"/>
    <w:rsid w:val="00E21939"/>
    <w:rsid w:val="00E21A13"/>
    <w:rsid w:val="00E21A7D"/>
    <w:rsid w:val="00E22474"/>
    <w:rsid w:val="00E23069"/>
    <w:rsid w:val="00E231FB"/>
    <w:rsid w:val="00E234B8"/>
    <w:rsid w:val="00E235A6"/>
    <w:rsid w:val="00E23E95"/>
    <w:rsid w:val="00E23F69"/>
    <w:rsid w:val="00E249AE"/>
    <w:rsid w:val="00E24A3B"/>
    <w:rsid w:val="00E24C18"/>
    <w:rsid w:val="00E24D16"/>
    <w:rsid w:val="00E25367"/>
    <w:rsid w:val="00E259F1"/>
    <w:rsid w:val="00E25A31"/>
    <w:rsid w:val="00E25F0D"/>
    <w:rsid w:val="00E26840"/>
    <w:rsid w:val="00E27750"/>
    <w:rsid w:val="00E27876"/>
    <w:rsid w:val="00E30766"/>
    <w:rsid w:val="00E30C8D"/>
    <w:rsid w:val="00E31DC0"/>
    <w:rsid w:val="00E31F0A"/>
    <w:rsid w:val="00E32053"/>
    <w:rsid w:val="00E32B8B"/>
    <w:rsid w:val="00E337FC"/>
    <w:rsid w:val="00E339AC"/>
    <w:rsid w:val="00E33CBA"/>
    <w:rsid w:val="00E33CEA"/>
    <w:rsid w:val="00E33F92"/>
    <w:rsid w:val="00E33FE1"/>
    <w:rsid w:val="00E34199"/>
    <w:rsid w:val="00E341FC"/>
    <w:rsid w:val="00E34A60"/>
    <w:rsid w:val="00E34C99"/>
    <w:rsid w:val="00E35D1E"/>
    <w:rsid w:val="00E3603D"/>
    <w:rsid w:val="00E36A3D"/>
    <w:rsid w:val="00E36BB6"/>
    <w:rsid w:val="00E36FA8"/>
    <w:rsid w:val="00E373A4"/>
    <w:rsid w:val="00E37AA1"/>
    <w:rsid w:val="00E40EA7"/>
    <w:rsid w:val="00E41793"/>
    <w:rsid w:val="00E417BD"/>
    <w:rsid w:val="00E422E5"/>
    <w:rsid w:val="00E424AD"/>
    <w:rsid w:val="00E42AB3"/>
    <w:rsid w:val="00E42E5C"/>
    <w:rsid w:val="00E42FF5"/>
    <w:rsid w:val="00E43007"/>
    <w:rsid w:val="00E430F7"/>
    <w:rsid w:val="00E43390"/>
    <w:rsid w:val="00E4415D"/>
    <w:rsid w:val="00E44725"/>
    <w:rsid w:val="00E44D60"/>
    <w:rsid w:val="00E45250"/>
    <w:rsid w:val="00E4635D"/>
    <w:rsid w:val="00E46780"/>
    <w:rsid w:val="00E468ED"/>
    <w:rsid w:val="00E471A2"/>
    <w:rsid w:val="00E47C0C"/>
    <w:rsid w:val="00E47E4A"/>
    <w:rsid w:val="00E5011E"/>
    <w:rsid w:val="00E502C6"/>
    <w:rsid w:val="00E51488"/>
    <w:rsid w:val="00E520C7"/>
    <w:rsid w:val="00E525F4"/>
    <w:rsid w:val="00E528D3"/>
    <w:rsid w:val="00E53879"/>
    <w:rsid w:val="00E54A38"/>
    <w:rsid w:val="00E560B6"/>
    <w:rsid w:val="00E56594"/>
    <w:rsid w:val="00E5670A"/>
    <w:rsid w:val="00E568DA"/>
    <w:rsid w:val="00E57065"/>
    <w:rsid w:val="00E57333"/>
    <w:rsid w:val="00E57754"/>
    <w:rsid w:val="00E57D09"/>
    <w:rsid w:val="00E57D8E"/>
    <w:rsid w:val="00E6147E"/>
    <w:rsid w:val="00E61923"/>
    <w:rsid w:val="00E62811"/>
    <w:rsid w:val="00E62E0C"/>
    <w:rsid w:val="00E630BE"/>
    <w:rsid w:val="00E63842"/>
    <w:rsid w:val="00E64780"/>
    <w:rsid w:val="00E64B44"/>
    <w:rsid w:val="00E64D23"/>
    <w:rsid w:val="00E65722"/>
    <w:rsid w:val="00E659FB"/>
    <w:rsid w:val="00E65A68"/>
    <w:rsid w:val="00E66413"/>
    <w:rsid w:val="00E66876"/>
    <w:rsid w:val="00E676D7"/>
    <w:rsid w:val="00E67724"/>
    <w:rsid w:val="00E67BF0"/>
    <w:rsid w:val="00E67DD9"/>
    <w:rsid w:val="00E67E4E"/>
    <w:rsid w:val="00E709FA"/>
    <w:rsid w:val="00E70D28"/>
    <w:rsid w:val="00E70D7D"/>
    <w:rsid w:val="00E71234"/>
    <w:rsid w:val="00E72182"/>
    <w:rsid w:val="00E72725"/>
    <w:rsid w:val="00E730E7"/>
    <w:rsid w:val="00E737A1"/>
    <w:rsid w:val="00E739F1"/>
    <w:rsid w:val="00E740C5"/>
    <w:rsid w:val="00E7493A"/>
    <w:rsid w:val="00E74A1B"/>
    <w:rsid w:val="00E75051"/>
    <w:rsid w:val="00E75E46"/>
    <w:rsid w:val="00E76088"/>
    <w:rsid w:val="00E761ED"/>
    <w:rsid w:val="00E766B7"/>
    <w:rsid w:val="00E76E3B"/>
    <w:rsid w:val="00E80E58"/>
    <w:rsid w:val="00E81EDB"/>
    <w:rsid w:val="00E82328"/>
    <w:rsid w:val="00E8287E"/>
    <w:rsid w:val="00E828E5"/>
    <w:rsid w:val="00E82A2A"/>
    <w:rsid w:val="00E82BE6"/>
    <w:rsid w:val="00E83327"/>
    <w:rsid w:val="00E8383F"/>
    <w:rsid w:val="00E84095"/>
    <w:rsid w:val="00E848C4"/>
    <w:rsid w:val="00E84E06"/>
    <w:rsid w:val="00E85153"/>
    <w:rsid w:val="00E85A9B"/>
    <w:rsid w:val="00E86765"/>
    <w:rsid w:val="00E869B0"/>
    <w:rsid w:val="00E86BC3"/>
    <w:rsid w:val="00E87B83"/>
    <w:rsid w:val="00E87D3C"/>
    <w:rsid w:val="00E87E98"/>
    <w:rsid w:val="00E90109"/>
    <w:rsid w:val="00E905CE"/>
    <w:rsid w:val="00E908E1"/>
    <w:rsid w:val="00E91923"/>
    <w:rsid w:val="00E91AE4"/>
    <w:rsid w:val="00E91C3F"/>
    <w:rsid w:val="00E92289"/>
    <w:rsid w:val="00E92430"/>
    <w:rsid w:val="00E9264E"/>
    <w:rsid w:val="00E92729"/>
    <w:rsid w:val="00E92E5E"/>
    <w:rsid w:val="00E93DAC"/>
    <w:rsid w:val="00E93DCC"/>
    <w:rsid w:val="00E94231"/>
    <w:rsid w:val="00E94740"/>
    <w:rsid w:val="00E94926"/>
    <w:rsid w:val="00E9521A"/>
    <w:rsid w:val="00E9552A"/>
    <w:rsid w:val="00E95CF0"/>
    <w:rsid w:val="00E95E5C"/>
    <w:rsid w:val="00E96B66"/>
    <w:rsid w:val="00E97874"/>
    <w:rsid w:val="00EA0EBD"/>
    <w:rsid w:val="00EA12FD"/>
    <w:rsid w:val="00EA13F7"/>
    <w:rsid w:val="00EA18FC"/>
    <w:rsid w:val="00EA1BE3"/>
    <w:rsid w:val="00EA20A4"/>
    <w:rsid w:val="00EA2812"/>
    <w:rsid w:val="00EA300B"/>
    <w:rsid w:val="00EA345F"/>
    <w:rsid w:val="00EA36D8"/>
    <w:rsid w:val="00EA3AE5"/>
    <w:rsid w:val="00EA3FB2"/>
    <w:rsid w:val="00EA4039"/>
    <w:rsid w:val="00EA410D"/>
    <w:rsid w:val="00EA47BF"/>
    <w:rsid w:val="00EA4895"/>
    <w:rsid w:val="00EA4BA8"/>
    <w:rsid w:val="00EA4D02"/>
    <w:rsid w:val="00EA4FDF"/>
    <w:rsid w:val="00EA53E0"/>
    <w:rsid w:val="00EA5601"/>
    <w:rsid w:val="00EA5C05"/>
    <w:rsid w:val="00EA5DCF"/>
    <w:rsid w:val="00EA6DD6"/>
    <w:rsid w:val="00EA7281"/>
    <w:rsid w:val="00EB0B63"/>
    <w:rsid w:val="00EB17E6"/>
    <w:rsid w:val="00EB1C72"/>
    <w:rsid w:val="00EB1F30"/>
    <w:rsid w:val="00EB25CE"/>
    <w:rsid w:val="00EB2997"/>
    <w:rsid w:val="00EB2A77"/>
    <w:rsid w:val="00EB2C29"/>
    <w:rsid w:val="00EB2F88"/>
    <w:rsid w:val="00EB2FB3"/>
    <w:rsid w:val="00EB3373"/>
    <w:rsid w:val="00EB3386"/>
    <w:rsid w:val="00EB3429"/>
    <w:rsid w:val="00EB463C"/>
    <w:rsid w:val="00EB48BB"/>
    <w:rsid w:val="00EB48DD"/>
    <w:rsid w:val="00EB4F97"/>
    <w:rsid w:val="00EB52F0"/>
    <w:rsid w:val="00EB52FE"/>
    <w:rsid w:val="00EB561D"/>
    <w:rsid w:val="00EB5945"/>
    <w:rsid w:val="00EB5AEB"/>
    <w:rsid w:val="00EB637E"/>
    <w:rsid w:val="00EB6647"/>
    <w:rsid w:val="00EC00B7"/>
    <w:rsid w:val="00EC03DB"/>
    <w:rsid w:val="00EC0441"/>
    <w:rsid w:val="00EC0707"/>
    <w:rsid w:val="00EC09BD"/>
    <w:rsid w:val="00EC14E7"/>
    <w:rsid w:val="00EC36A6"/>
    <w:rsid w:val="00EC3F66"/>
    <w:rsid w:val="00EC3FB9"/>
    <w:rsid w:val="00EC413E"/>
    <w:rsid w:val="00EC415E"/>
    <w:rsid w:val="00EC4916"/>
    <w:rsid w:val="00EC4C81"/>
    <w:rsid w:val="00EC594B"/>
    <w:rsid w:val="00EC5B6B"/>
    <w:rsid w:val="00EC5B99"/>
    <w:rsid w:val="00EC6780"/>
    <w:rsid w:val="00EC68E4"/>
    <w:rsid w:val="00EC6CA2"/>
    <w:rsid w:val="00EC6F28"/>
    <w:rsid w:val="00EC7450"/>
    <w:rsid w:val="00EC79E2"/>
    <w:rsid w:val="00ED017B"/>
    <w:rsid w:val="00ED0B26"/>
    <w:rsid w:val="00ED0DAF"/>
    <w:rsid w:val="00ED10C4"/>
    <w:rsid w:val="00ED1194"/>
    <w:rsid w:val="00ED1875"/>
    <w:rsid w:val="00ED21B7"/>
    <w:rsid w:val="00ED23CD"/>
    <w:rsid w:val="00ED27AC"/>
    <w:rsid w:val="00ED295B"/>
    <w:rsid w:val="00ED2E82"/>
    <w:rsid w:val="00ED30A4"/>
    <w:rsid w:val="00ED3954"/>
    <w:rsid w:val="00ED3CFE"/>
    <w:rsid w:val="00ED45A8"/>
    <w:rsid w:val="00ED4741"/>
    <w:rsid w:val="00ED4A24"/>
    <w:rsid w:val="00ED4DF7"/>
    <w:rsid w:val="00ED4FA0"/>
    <w:rsid w:val="00ED5074"/>
    <w:rsid w:val="00ED53FA"/>
    <w:rsid w:val="00ED5520"/>
    <w:rsid w:val="00ED6233"/>
    <w:rsid w:val="00ED6652"/>
    <w:rsid w:val="00ED67AE"/>
    <w:rsid w:val="00ED6D89"/>
    <w:rsid w:val="00ED6F64"/>
    <w:rsid w:val="00ED73B1"/>
    <w:rsid w:val="00ED797B"/>
    <w:rsid w:val="00ED7F60"/>
    <w:rsid w:val="00EE00B7"/>
    <w:rsid w:val="00EE0D59"/>
    <w:rsid w:val="00EE0F66"/>
    <w:rsid w:val="00EE10AB"/>
    <w:rsid w:val="00EE1106"/>
    <w:rsid w:val="00EE13EC"/>
    <w:rsid w:val="00EE2270"/>
    <w:rsid w:val="00EE2632"/>
    <w:rsid w:val="00EE27E9"/>
    <w:rsid w:val="00EE302E"/>
    <w:rsid w:val="00EE35A7"/>
    <w:rsid w:val="00EE39F3"/>
    <w:rsid w:val="00EE3D9F"/>
    <w:rsid w:val="00EE488B"/>
    <w:rsid w:val="00EE4C8F"/>
    <w:rsid w:val="00EE4E4B"/>
    <w:rsid w:val="00EE4F97"/>
    <w:rsid w:val="00EE5650"/>
    <w:rsid w:val="00EE5DFA"/>
    <w:rsid w:val="00EE6F85"/>
    <w:rsid w:val="00EE70A4"/>
    <w:rsid w:val="00EE70E3"/>
    <w:rsid w:val="00EE74F5"/>
    <w:rsid w:val="00EE76C2"/>
    <w:rsid w:val="00EF089F"/>
    <w:rsid w:val="00EF0DB4"/>
    <w:rsid w:val="00EF1480"/>
    <w:rsid w:val="00EF1637"/>
    <w:rsid w:val="00EF204F"/>
    <w:rsid w:val="00EF20B0"/>
    <w:rsid w:val="00EF2325"/>
    <w:rsid w:val="00EF2DDD"/>
    <w:rsid w:val="00EF3190"/>
    <w:rsid w:val="00EF32CE"/>
    <w:rsid w:val="00EF3F78"/>
    <w:rsid w:val="00EF465A"/>
    <w:rsid w:val="00EF5047"/>
    <w:rsid w:val="00EF5150"/>
    <w:rsid w:val="00EF5643"/>
    <w:rsid w:val="00EF586B"/>
    <w:rsid w:val="00EF58CA"/>
    <w:rsid w:val="00EF5B0E"/>
    <w:rsid w:val="00EF6876"/>
    <w:rsid w:val="00EF6A48"/>
    <w:rsid w:val="00EF6D59"/>
    <w:rsid w:val="00EF723A"/>
    <w:rsid w:val="00EF7400"/>
    <w:rsid w:val="00EF7459"/>
    <w:rsid w:val="00EF7511"/>
    <w:rsid w:val="00EF777A"/>
    <w:rsid w:val="00EF7AE3"/>
    <w:rsid w:val="00EF7D9D"/>
    <w:rsid w:val="00F008DD"/>
    <w:rsid w:val="00F00B2C"/>
    <w:rsid w:val="00F00C03"/>
    <w:rsid w:val="00F00DC5"/>
    <w:rsid w:val="00F00F05"/>
    <w:rsid w:val="00F01320"/>
    <w:rsid w:val="00F01462"/>
    <w:rsid w:val="00F01E6D"/>
    <w:rsid w:val="00F02626"/>
    <w:rsid w:val="00F027DB"/>
    <w:rsid w:val="00F0281F"/>
    <w:rsid w:val="00F02A20"/>
    <w:rsid w:val="00F02CCB"/>
    <w:rsid w:val="00F02DCF"/>
    <w:rsid w:val="00F030E4"/>
    <w:rsid w:val="00F04292"/>
    <w:rsid w:val="00F05A04"/>
    <w:rsid w:val="00F066CB"/>
    <w:rsid w:val="00F06AD9"/>
    <w:rsid w:val="00F06B26"/>
    <w:rsid w:val="00F06C7F"/>
    <w:rsid w:val="00F07BC6"/>
    <w:rsid w:val="00F10539"/>
    <w:rsid w:val="00F1072A"/>
    <w:rsid w:val="00F10AB6"/>
    <w:rsid w:val="00F10F12"/>
    <w:rsid w:val="00F113DF"/>
    <w:rsid w:val="00F1160E"/>
    <w:rsid w:val="00F11697"/>
    <w:rsid w:val="00F11BB4"/>
    <w:rsid w:val="00F11E61"/>
    <w:rsid w:val="00F12491"/>
    <w:rsid w:val="00F12D93"/>
    <w:rsid w:val="00F13434"/>
    <w:rsid w:val="00F13D51"/>
    <w:rsid w:val="00F1406C"/>
    <w:rsid w:val="00F14142"/>
    <w:rsid w:val="00F142B3"/>
    <w:rsid w:val="00F1454A"/>
    <w:rsid w:val="00F148B6"/>
    <w:rsid w:val="00F14A47"/>
    <w:rsid w:val="00F14CCC"/>
    <w:rsid w:val="00F15834"/>
    <w:rsid w:val="00F15AD8"/>
    <w:rsid w:val="00F15FA2"/>
    <w:rsid w:val="00F16051"/>
    <w:rsid w:val="00F16E7A"/>
    <w:rsid w:val="00F17378"/>
    <w:rsid w:val="00F173D6"/>
    <w:rsid w:val="00F17834"/>
    <w:rsid w:val="00F179BD"/>
    <w:rsid w:val="00F20D5E"/>
    <w:rsid w:val="00F219DA"/>
    <w:rsid w:val="00F21E34"/>
    <w:rsid w:val="00F22130"/>
    <w:rsid w:val="00F22492"/>
    <w:rsid w:val="00F235A8"/>
    <w:rsid w:val="00F235FA"/>
    <w:rsid w:val="00F237D9"/>
    <w:rsid w:val="00F24019"/>
    <w:rsid w:val="00F2417D"/>
    <w:rsid w:val="00F24D38"/>
    <w:rsid w:val="00F24EA6"/>
    <w:rsid w:val="00F2596D"/>
    <w:rsid w:val="00F25A87"/>
    <w:rsid w:val="00F25B5E"/>
    <w:rsid w:val="00F25C9D"/>
    <w:rsid w:val="00F26585"/>
    <w:rsid w:val="00F26775"/>
    <w:rsid w:val="00F26A1D"/>
    <w:rsid w:val="00F26DF4"/>
    <w:rsid w:val="00F27301"/>
    <w:rsid w:val="00F27838"/>
    <w:rsid w:val="00F27C05"/>
    <w:rsid w:val="00F27CDF"/>
    <w:rsid w:val="00F305EE"/>
    <w:rsid w:val="00F308A7"/>
    <w:rsid w:val="00F309DD"/>
    <w:rsid w:val="00F30C9A"/>
    <w:rsid w:val="00F30DFA"/>
    <w:rsid w:val="00F31376"/>
    <w:rsid w:val="00F31AC2"/>
    <w:rsid w:val="00F32018"/>
    <w:rsid w:val="00F3288C"/>
    <w:rsid w:val="00F330A8"/>
    <w:rsid w:val="00F33B6E"/>
    <w:rsid w:val="00F3400D"/>
    <w:rsid w:val="00F3417B"/>
    <w:rsid w:val="00F346E7"/>
    <w:rsid w:val="00F34983"/>
    <w:rsid w:val="00F34EC1"/>
    <w:rsid w:val="00F35E5B"/>
    <w:rsid w:val="00F365C8"/>
    <w:rsid w:val="00F36E25"/>
    <w:rsid w:val="00F37762"/>
    <w:rsid w:val="00F37AD1"/>
    <w:rsid w:val="00F37BC2"/>
    <w:rsid w:val="00F37C61"/>
    <w:rsid w:val="00F40566"/>
    <w:rsid w:val="00F405BC"/>
    <w:rsid w:val="00F40639"/>
    <w:rsid w:val="00F40B8B"/>
    <w:rsid w:val="00F414AE"/>
    <w:rsid w:val="00F417E2"/>
    <w:rsid w:val="00F41802"/>
    <w:rsid w:val="00F42583"/>
    <w:rsid w:val="00F42F72"/>
    <w:rsid w:val="00F43260"/>
    <w:rsid w:val="00F432BF"/>
    <w:rsid w:val="00F43407"/>
    <w:rsid w:val="00F436FF"/>
    <w:rsid w:val="00F439A7"/>
    <w:rsid w:val="00F4414D"/>
    <w:rsid w:val="00F44C8A"/>
    <w:rsid w:val="00F452C2"/>
    <w:rsid w:val="00F453D5"/>
    <w:rsid w:val="00F456AA"/>
    <w:rsid w:val="00F4592C"/>
    <w:rsid w:val="00F45A58"/>
    <w:rsid w:val="00F45B0D"/>
    <w:rsid w:val="00F461AD"/>
    <w:rsid w:val="00F46565"/>
    <w:rsid w:val="00F4666B"/>
    <w:rsid w:val="00F4705F"/>
    <w:rsid w:val="00F472C7"/>
    <w:rsid w:val="00F47432"/>
    <w:rsid w:val="00F47498"/>
    <w:rsid w:val="00F479E6"/>
    <w:rsid w:val="00F47E5F"/>
    <w:rsid w:val="00F50105"/>
    <w:rsid w:val="00F50292"/>
    <w:rsid w:val="00F50567"/>
    <w:rsid w:val="00F50653"/>
    <w:rsid w:val="00F50CEA"/>
    <w:rsid w:val="00F50D0F"/>
    <w:rsid w:val="00F50DA9"/>
    <w:rsid w:val="00F51235"/>
    <w:rsid w:val="00F519D5"/>
    <w:rsid w:val="00F51D25"/>
    <w:rsid w:val="00F51E69"/>
    <w:rsid w:val="00F52BB6"/>
    <w:rsid w:val="00F52DED"/>
    <w:rsid w:val="00F52E13"/>
    <w:rsid w:val="00F5303B"/>
    <w:rsid w:val="00F531AE"/>
    <w:rsid w:val="00F535FE"/>
    <w:rsid w:val="00F540DD"/>
    <w:rsid w:val="00F55533"/>
    <w:rsid w:val="00F55540"/>
    <w:rsid w:val="00F569E8"/>
    <w:rsid w:val="00F56F13"/>
    <w:rsid w:val="00F57394"/>
    <w:rsid w:val="00F57582"/>
    <w:rsid w:val="00F5759C"/>
    <w:rsid w:val="00F577C2"/>
    <w:rsid w:val="00F57CA1"/>
    <w:rsid w:val="00F60253"/>
    <w:rsid w:val="00F603AE"/>
    <w:rsid w:val="00F60466"/>
    <w:rsid w:val="00F607B3"/>
    <w:rsid w:val="00F60BCE"/>
    <w:rsid w:val="00F60D8D"/>
    <w:rsid w:val="00F60DAF"/>
    <w:rsid w:val="00F617B7"/>
    <w:rsid w:val="00F61DD0"/>
    <w:rsid w:val="00F61EE1"/>
    <w:rsid w:val="00F62A93"/>
    <w:rsid w:val="00F62E47"/>
    <w:rsid w:val="00F63316"/>
    <w:rsid w:val="00F63759"/>
    <w:rsid w:val="00F64498"/>
    <w:rsid w:val="00F64A6E"/>
    <w:rsid w:val="00F64C45"/>
    <w:rsid w:val="00F656CA"/>
    <w:rsid w:val="00F6595C"/>
    <w:rsid w:val="00F65C20"/>
    <w:rsid w:val="00F65E42"/>
    <w:rsid w:val="00F65FB3"/>
    <w:rsid w:val="00F6638A"/>
    <w:rsid w:val="00F6673C"/>
    <w:rsid w:val="00F67434"/>
    <w:rsid w:val="00F70522"/>
    <w:rsid w:val="00F706AB"/>
    <w:rsid w:val="00F70CBC"/>
    <w:rsid w:val="00F70D53"/>
    <w:rsid w:val="00F7125A"/>
    <w:rsid w:val="00F71404"/>
    <w:rsid w:val="00F71541"/>
    <w:rsid w:val="00F71F88"/>
    <w:rsid w:val="00F71F91"/>
    <w:rsid w:val="00F721A7"/>
    <w:rsid w:val="00F72688"/>
    <w:rsid w:val="00F729F3"/>
    <w:rsid w:val="00F73221"/>
    <w:rsid w:val="00F74B55"/>
    <w:rsid w:val="00F74B63"/>
    <w:rsid w:val="00F74E6D"/>
    <w:rsid w:val="00F75268"/>
    <w:rsid w:val="00F75735"/>
    <w:rsid w:val="00F75AB5"/>
    <w:rsid w:val="00F76ABB"/>
    <w:rsid w:val="00F779F6"/>
    <w:rsid w:val="00F77AC1"/>
    <w:rsid w:val="00F80DB4"/>
    <w:rsid w:val="00F81037"/>
    <w:rsid w:val="00F81BE5"/>
    <w:rsid w:val="00F823C7"/>
    <w:rsid w:val="00F825CC"/>
    <w:rsid w:val="00F826FF"/>
    <w:rsid w:val="00F829AD"/>
    <w:rsid w:val="00F82B72"/>
    <w:rsid w:val="00F833D4"/>
    <w:rsid w:val="00F837D4"/>
    <w:rsid w:val="00F83AF4"/>
    <w:rsid w:val="00F84363"/>
    <w:rsid w:val="00F845A3"/>
    <w:rsid w:val="00F845BB"/>
    <w:rsid w:val="00F84C54"/>
    <w:rsid w:val="00F84C5F"/>
    <w:rsid w:val="00F84EB8"/>
    <w:rsid w:val="00F853A8"/>
    <w:rsid w:val="00F853ED"/>
    <w:rsid w:val="00F85562"/>
    <w:rsid w:val="00F85699"/>
    <w:rsid w:val="00F86743"/>
    <w:rsid w:val="00F87F72"/>
    <w:rsid w:val="00F91CEF"/>
    <w:rsid w:val="00F92446"/>
    <w:rsid w:val="00F926B3"/>
    <w:rsid w:val="00F92BF0"/>
    <w:rsid w:val="00F9330B"/>
    <w:rsid w:val="00F938F9"/>
    <w:rsid w:val="00F94668"/>
    <w:rsid w:val="00F9466C"/>
    <w:rsid w:val="00F94DFF"/>
    <w:rsid w:val="00F954D1"/>
    <w:rsid w:val="00F964CE"/>
    <w:rsid w:val="00F96652"/>
    <w:rsid w:val="00F96C5B"/>
    <w:rsid w:val="00F97709"/>
    <w:rsid w:val="00F979AD"/>
    <w:rsid w:val="00F97D65"/>
    <w:rsid w:val="00F97E13"/>
    <w:rsid w:val="00F97F7D"/>
    <w:rsid w:val="00FA00EB"/>
    <w:rsid w:val="00FA0116"/>
    <w:rsid w:val="00FA065A"/>
    <w:rsid w:val="00FA0721"/>
    <w:rsid w:val="00FA093F"/>
    <w:rsid w:val="00FA16CA"/>
    <w:rsid w:val="00FA1840"/>
    <w:rsid w:val="00FA1A2C"/>
    <w:rsid w:val="00FA1BFD"/>
    <w:rsid w:val="00FA2664"/>
    <w:rsid w:val="00FA34E6"/>
    <w:rsid w:val="00FA3B91"/>
    <w:rsid w:val="00FA4411"/>
    <w:rsid w:val="00FA47F4"/>
    <w:rsid w:val="00FA491C"/>
    <w:rsid w:val="00FA4D1C"/>
    <w:rsid w:val="00FA51F8"/>
    <w:rsid w:val="00FA534F"/>
    <w:rsid w:val="00FA5812"/>
    <w:rsid w:val="00FA5A68"/>
    <w:rsid w:val="00FA673F"/>
    <w:rsid w:val="00FA6B21"/>
    <w:rsid w:val="00FA6C9A"/>
    <w:rsid w:val="00FA6F1A"/>
    <w:rsid w:val="00FA7790"/>
    <w:rsid w:val="00FB009A"/>
    <w:rsid w:val="00FB107C"/>
    <w:rsid w:val="00FB15BC"/>
    <w:rsid w:val="00FB1695"/>
    <w:rsid w:val="00FB1713"/>
    <w:rsid w:val="00FB1C36"/>
    <w:rsid w:val="00FB2027"/>
    <w:rsid w:val="00FB230A"/>
    <w:rsid w:val="00FB264E"/>
    <w:rsid w:val="00FB286F"/>
    <w:rsid w:val="00FB3534"/>
    <w:rsid w:val="00FB3888"/>
    <w:rsid w:val="00FB3FA2"/>
    <w:rsid w:val="00FB4101"/>
    <w:rsid w:val="00FB4B4C"/>
    <w:rsid w:val="00FB5180"/>
    <w:rsid w:val="00FB5403"/>
    <w:rsid w:val="00FB55CE"/>
    <w:rsid w:val="00FB58E2"/>
    <w:rsid w:val="00FB60AA"/>
    <w:rsid w:val="00FB6362"/>
    <w:rsid w:val="00FB6D3C"/>
    <w:rsid w:val="00FB6DE2"/>
    <w:rsid w:val="00FB6F31"/>
    <w:rsid w:val="00FB7848"/>
    <w:rsid w:val="00FB78C9"/>
    <w:rsid w:val="00FB7A62"/>
    <w:rsid w:val="00FC0960"/>
    <w:rsid w:val="00FC0A73"/>
    <w:rsid w:val="00FC172C"/>
    <w:rsid w:val="00FC275D"/>
    <w:rsid w:val="00FC2D27"/>
    <w:rsid w:val="00FC2F2D"/>
    <w:rsid w:val="00FC2FA0"/>
    <w:rsid w:val="00FC32D2"/>
    <w:rsid w:val="00FC3500"/>
    <w:rsid w:val="00FC3F7C"/>
    <w:rsid w:val="00FC3FDE"/>
    <w:rsid w:val="00FC4DFD"/>
    <w:rsid w:val="00FC536E"/>
    <w:rsid w:val="00FC5438"/>
    <w:rsid w:val="00FC5555"/>
    <w:rsid w:val="00FC5735"/>
    <w:rsid w:val="00FC61D6"/>
    <w:rsid w:val="00FC63FB"/>
    <w:rsid w:val="00FC65DF"/>
    <w:rsid w:val="00FC65E5"/>
    <w:rsid w:val="00FC67B7"/>
    <w:rsid w:val="00FC6D62"/>
    <w:rsid w:val="00FC6FDC"/>
    <w:rsid w:val="00FC7BFC"/>
    <w:rsid w:val="00FC7CE9"/>
    <w:rsid w:val="00FD003C"/>
    <w:rsid w:val="00FD00F8"/>
    <w:rsid w:val="00FD0815"/>
    <w:rsid w:val="00FD0C78"/>
    <w:rsid w:val="00FD1088"/>
    <w:rsid w:val="00FD12FE"/>
    <w:rsid w:val="00FD130E"/>
    <w:rsid w:val="00FD2B50"/>
    <w:rsid w:val="00FD3FDD"/>
    <w:rsid w:val="00FD438B"/>
    <w:rsid w:val="00FD4937"/>
    <w:rsid w:val="00FD49A5"/>
    <w:rsid w:val="00FD51E2"/>
    <w:rsid w:val="00FD5287"/>
    <w:rsid w:val="00FD5E25"/>
    <w:rsid w:val="00FD651C"/>
    <w:rsid w:val="00FD6743"/>
    <w:rsid w:val="00FD6EB7"/>
    <w:rsid w:val="00FD6FAC"/>
    <w:rsid w:val="00FD723D"/>
    <w:rsid w:val="00FD7323"/>
    <w:rsid w:val="00FD7A63"/>
    <w:rsid w:val="00FD7A64"/>
    <w:rsid w:val="00FE0A39"/>
    <w:rsid w:val="00FE0AF8"/>
    <w:rsid w:val="00FE2308"/>
    <w:rsid w:val="00FE3328"/>
    <w:rsid w:val="00FE4ADA"/>
    <w:rsid w:val="00FE5570"/>
    <w:rsid w:val="00FE6016"/>
    <w:rsid w:val="00FE637D"/>
    <w:rsid w:val="00FE6CEA"/>
    <w:rsid w:val="00FE714F"/>
    <w:rsid w:val="00FE7478"/>
    <w:rsid w:val="00FE75CB"/>
    <w:rsid w:val="00FE7736"/>
    <w:rsid w:val="00FE7C2E"/>
    <w:rsid w:val="00FF047B"/>
    <w:rsid w:val="00FF0BB9"/>
    <w:rsid w:val="00FF0EC4"/>
    <w:rsid w:val="00FF2143"/>
    <w:rsid w:val="00FF26CD"/>
    <w:rsid w:val="00FF2B79"/>
    <w:rsid w:val="00FF2EDF"/>
    <w:rsid w:val="00FF3F71"/>
    <w:rsid w:val="00FF4012"/>
    <w:rsid w:val="00FF423D"/>
    <w:rsid w:val="00FF44BF"/>
    <w:rsid w:val="00FF4D6D"/>
    <w:rsid w:val="00FF4E48"/>
    <w:rsid w:val="00FF4FF7"/>
    <w:rsid w:val="00FF525A"/>
    <w:rsid w:val="00FF55B9"/>
    <w:rsid w:val="00FF55FF"/>
    <w:rsid w:val="00FF5698"/>
    <w:rsid w:val="00FF5E2C"/>
    <w:rsid w:val="00FF6D27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41208"/>
  <w15:docId w15:val="{ED5688A0-BB5F-46DD-8862-2CE35D6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4A7D"/>
  </w:style>
  <w:style w:type="paragraph" w:styleId="Nadpis1">
    <w:name w:val="heading 1"/>
    <w:basedOn w:val="Normln"/>
    <w:next w:val="Normln"/>
    <w:link w:val="Nadpis1Char"/>
    <w:qFormat/>
    <w:rsid w:val="00484A7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84A7D"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484A7D"/>
    <w:pPr>
      <w:keepNext/>
      <w:jc w:val="center"/>
      <w:outlineLvl w:val="2"/>
    </w:pPr>
    <w:rPr>
      <w:b/>
      <w:sz w:val="22"/>
    </w:rPr>
  </w:style>
  <w:style w:type="paragraph" w:styleId="Nadpis5">
    <w:name w:val="heading 5"/>
    <w:basedOn w:val="Normln"/>
    <w:next w:val="Normln"/>
    <w:qFormat/>
    <w:rsid w:val="00484A7D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484A7D"/>
    <w:pPr>
      <w:keepNext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rsid w:val="00484A7D"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84A7D"/>
    <w:rPr>
      <w:b/>
      <w:sz w:val="24"/>
    </w:rPr>
  </w:style>
  <w:style w:type="paragraph" w:styleId="Zkladntext3">
    <w:name w:val="Body Text 3"/>
    <w:basedOn w:val="Normln"/>
    <w:link w:val="Zkladntext3Char"/>
    <w:rsid w:val="00484A7D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484A7D"/>
    <w:rPr>
      <w:sz w:val="24"/>
    </w:rPr>
  </w:style>
  <w:style w:type="paragraph" w:styleId="Zkladntextodsazen">
    <w:name w:val="Body Text Indent"/>
    <w:basedOn w:val="Normln"/>
    <w:link w:val="ZkladntextodsazenChar"/>
    <w:rsid w:val="00484A7D"/>
    <w:pPr>
      <w:ind w:left="284" w:hanging="284"/>
    </w:pPr>
    <w:rPr>
      <w:sz w:val="18"/>
    </w:rPr>
  </w:style>
  <w:style w:type="paragraph" w:styleId="Zkladntextodsazen2">
    <w:name w:val="Body Text Indent 2"/>
    <w:basedOn w:val="Normln"/>
    <w:rsid w:val="00484A7D"/>
    <w:pPr>
      <w:ind w:left="284" w:hanging="426"/>
    </w:pPr>
    <w:rPr>
      <w:sz w:val="22"/>
    </w:rPr>
  </w:style>
  <w:style w:type="paragraph" w:styleId="Zkladntextodsazen3">
    <w:name w:val="Body Text Indent 3"/>
    <w:basedOn w:val="Normln"/>
    <w:rsid w:val="00484A7D"/>
    <w:pPr>
      <w:ind w:left="426" w:hanging="426"/>
    </w:pPr>
    <w:rPr>
      <w:sz w:val="22"/>
    </w:rPr>
  </w:style>
  <w:style w:type="paragraph" w:styleId="Nzev">
    <w:name w:val="Title"/>
    <w:basedOn w:val="Normln"/>
    <w:link w:val="NzevChar"/>
    <w:qFormat/>
    <w:rsid w:val="00484A7D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8D568D"/>
    <w:rPr>
      <w:color w:val="0000FF"/>
      <w:u w:val="single"/>
    </w:rPr>
  </w:style>
  <w:style w:type="table" w:styleId="Mkatabulky">
    <w:name w:val="Table Grid"/>
    <w:basedOn w:val="Normlntabulka"/>
    <w:rsid w:val="0001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1845F0"/>
    <w:pPr>
      <w:ind w:left="708"/>
    </w:pPr>
  </w:style>
  <w:style w:type="paragraph" w:styleId="Textpoznpodarou">
    <w:name w:val="footnote text"/>
    <w:basedOn w:val="Normln"/>
    <w:link w:val="TextpoznpodarouChar"/>
    <w:rsid w:val="00DC2277"/>
  </w:style>
  <w:style w:type="character" w:customStyle="1" w:styleId="TextpoznpodarouChar">
    <w:name w:val="Text pozn. pod čarou Char"/>
    <w:basedOn w:val="Standardnpsmoodstavce"/>
    <w:link w:val="Textpoznpodarou"/>
    <w:rsid w:val="00DC2277"/>
  </w:style>
  <w:style w:type="character" w:styleId="Znakapoznpodarou">
    <w:name w:val="footnote reference"/>
    <w:basedOn w:val="Standardnpsmoodstavce"/>
    <w:rsid w:val="00DC2277"/>
    <w:rPr>
      <w:vertAlign w:val="superscript"/>
    </w:rPr>
  </w:style>
  <w:style w:type="character" w:customStyle="1" w:styleId="NzevChar">
    <w:name w:val="Název Char"/>
    <w:basedOn w:val="Standardnpsmoodstavce"/>
    <w:link w:val="Nzev"/>
    <w:locked/>
    <w:rsid w:val="00082908"/>
    <w:rPr>
      <w:b/>
      <w:sz w:val="24"/>
    </w:rPr>
  </w:style>
  <w:style w:type="paragraph" w:customStyle="1" w:styleId="StylPravidla1Vlevo063cm">
    <w:name w:val="Styl Pravidla1 + Vlevo:  063 cm"/>
    <w:basedOn w:val="Normln"/>
    <w:link w:val="StylPravidla1Vlevo063cmChar"/>
    <w:rsid w:val="00CD6CB2"/>
    <w:pPr>
      <w:numPr>
        <w:ilvl w:val="1"/>
        <w:numId w:val="1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CD6CB2"/>
    <w:rPr>
      <w:rFonts w:ascii="Verdana" w:hAnsi="Verdana"/>
      <w:color w:val="333399"/>
    </w:rPr>
  </w:style>
  <w:style w:type="paragraph" w:customStyle="1" w:styleId="ZkladntextIMP">
    <w:name w:val="Základní text_IMP"/>
    <w:basedOn w:val="Normln"/>
    <w:rsid w:val="0051454E"/>
    <w:pPr>
      <w:suppressAutoHyphens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rsid w:val="00E82A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2A2A"/>
    <w:rPr>
      <w:rFonts w:ascii="Tahoma" w:hAnsi="Tahoma" w:cs="Tahoma"/>
      <w:sz w:val="16"/>
      <w:szCs w:val="16"/>
    </w:rPr>
  </w:style>
  <w:style w:type="paragraph" w:customStyle="1" w:styleId="Styltabulky">
    <w:name w:val="Styl tabulky"/>
    <w:basedOn w:val="Zkladntext"/>
    <w:rsid w:val="005F7994"/>
    <w:pPr>
      <w:widowControl w:val="0"/>
      <w:spacing w:line="218" w:lineRule="auto"/>
    </w:pPr>
    <w:rPr>
      <w:noProof/>
      <w:color w:val="000000"/>
      <w:sz w:val="20"/>
    </w:rPr>
  </w:style>
  <w:style w:type="character" w:customStyle="1" w:styleId="Zkladntext3Char">
    <w:name w:val="Základní text 3 Char"/>
    <w:basedOn w:val="Standardnpsmoodstavce"/>
    <w:link w:val="Zkladntext3"/>
    <w:rsid w:val="006E26FF"/>
    <w:rPr>
      <w:sz w:val="24"/>
    </w:rPr>
  </w:style>
  <w:style w:type="paragraph" w:customStyle="1" w:styleId="Normln1">
    <w:name w:val="Normální1"/>
    <w:basedOn w:val="Normln"/>
    <w:link w:val="NormalChar"/>
    <w:rsid w:val="00BB0850"/>
    <w:pPr>
      <w:widowControl w:val="0"/>
      <w:spacing w:line="288" w:lineRule="auto"/>
    </w:pPr>
    <w:rPr>
      <w:noProof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B451CF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51CF"/>
    <w:rPr>
      <w:sz w:val="18"/>
    </w:rPr>
  </w:style>
  <w:style w:type="character" w:styleId="Sledovanodkaz">
    <w:name w:val="FollowedHyperlink"/>
    <w:basedOn w:val="Standardnpsmoodstavce"/>
    <w:rsid w:val="006E6CBD"/>
    <w:rPr>
      <w:color w:val="800080" w:themeColor="followedHyperlink"/>
      <w:u w:val="single"/>
    </w:rPr>
  </w:style>
  <w:style w:type="paragraph" w:customStyle="1" w:styleId="Default">
    <w:name w:val="Default"/>
    <w:rsid w:val="00AE1E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6F1F97"/>
  </w:style>
  <w:style w:type="character" w:customStyle="1" w:styleId="Nadpis2Char">
    <w:name w:val="Nadpis 2 Char"/>
    <w:basedOn w:val="Standardnpsmoodstavce"/>
    <w:link w:val="Nadpis2"/>
    <w:rsid w:val="00C5753A"/>
    <w:rPr>
      <w:b/>
      <w:sz w:val="40"/>
    </w:rPr>
  </w:style>
  <w:style w:type="character" w:styleId="Nevyeenzmnka">
    <w:name w:val="Unresolved Mention"/>
    <w:basedOn w:val="Standardnpsmoodstavce"/>
    <w:uiPriority w:val="99"/>
    <w:semiHidden/>
    <w:unhideWhenUsed/>
    <w:rsid w:val="001179D4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360D50"/>
    <w:rPr>
      <w:sz w:val="24"/>
    </w:rPr>
  </w:style>
  <w:style w:type="character" w:styleId="Zdraznn">
    <w:name w:val="Emphasis"/>
    <w:basedOn w:val="Standardnpsmoodstavce"/>
    <w:uiPriority w:val="20"/>
    <w:qFormat/>
    <w:rsid w:val="00360D50"/>
    <w:rPr>
      <w:i/>
      <w:iCs/>
    </w:rPr>
  </w:style>
  <w:style w:type="character" w:customStyle="1" w:styleId="NormalChar">
    <w:name w:val="Normal Char"/>
    <w:basedOn w:val="Standardnpsmoodstavce"/>
    <w:link w:val="Normln1"/>
    <w:locked/>
    <w:rsid w:val="00360D50"/>
    <w:rPr>
      <w:noProof/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373521"/>
    <w:rPr>
      <w:b/>
      <w:sz w:val="24"/>
    </w:rPr>
  </w:style>
  <w:style w:type="paragraph" w:styleId="Normlnweb">
    <w:name w:val="Normal (Web)"/>
    <w:basedOn w:val="Normln"/>
    <w:uiPriority w:val="99"/>
    <w:unhideWhenUsed/>
    <w:rsid w:val="00C34A5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03869"/>
    <w:rPr>
      <w:b/>
      <w:bCs/>
    </w:rPr>
  </w:style>
  <w:style w:type="character" w:customStyle="1" w:styleId="dn">
    <w:name w:val="Žádný"/>
    <w:rsid w:val="00BE03BB"/>
    <w:rPr>
      <w:lang w:val="en-US"/>
    </w:rPr>
  </w:style>
  <w:style w:type="paragraph" w:styleId="Zhlav">
    <w:name w:val="header"/>
    <w:basedOn w:val="Normln"/>
    <w:link w:val="ZhlavChar"/>
    <w:uiPriority w:val="99"/>
    <w:unhideWhenUsed/>
    <w:rsid w:val="001E1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1BF5"/>
  </w:style>
  <w:style w:type="paragraph" w:styleId="Zpat">
    <w:name w:val="footer"/>
    <w:basedOn w:val="Normln"/>
    <w:link w:val="ZpatChar"/>
    <w:uiPriority w:val="99"/>
    <w:unhideWhenUsed/>
    <w:rsid w:val="001E1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w/pouziti-znaku-a-vlajky-mesta-br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amzasportemvbrne.cz/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no.cz/lo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5573-BA24-48EF-AFA5-D351ECB4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3334</Words>
  <Characters>19677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22966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2025-10-14T06:17:00Z</cp:lastPrinted>
  <dcterms:created xsi:type="dcterms:W3CDTF">2025-11-26T10:50:00Z</dcterms:created>
  <dcterms:modified xsi:type="dcterms:W3CDTF">2025-11-26T10:50:00Z</dcterms:modified>
</cp:coreProperties>
</file>