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32E7FD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>Instalatérství, zámečnictví</w:t>
      </w:r>
    </w:p>
    <w:p w14:paraId="7DD79A2E" w14:textId="3FCC24C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>Zdeněk Kon</w:t>
      </w:r>
      <w:r w:rsidR="000419E2">
        <w:rPr>
          <w:color w:val="000000"/>
          <w:sz w:val="20"/>
          <w:lang w:val="cs"/>
        </w:rPr>
        <w:t>ůpka</w:t>
      </w:r>
    </w:p>
    <w:p w14:paraId="6B0D2AD7" w14:textId="5BCA305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419E2">
        <w:rPr>
          <w:color w:val="000000"/>
          <w:sz w:val="20"/>
          <w:lang w:val="cs"/>
        </w:rPr>
        <w:t>503 26</w:t>
      </w:r>
      <w:r w:rsidR="00E0079D">
        <w:rPr>
          <w:color w:val="000000"/>
          <w:sz w:val="20"/>
          <w:lang w:val="cs"/>
        </w:rPr>
        <w:t xml:space="preserve"> Osice 6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014A925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7F56C7">
        <w:rPr>
          <w:color w:val="000000"/>
          <w:spacing w:val="-1"/>
          <w:sz w:val="24"/>
          <w:lang w:val="cs"/>
        </w:rPr>
        <w:t>2</w:t>
      </w:r>
      <w:r w:rsidR="000F7F05">
        <w:rPr>
          <w:color w:val="000000"/>
          <w:spacing w:val="-1"/>
          <w:sz w:val="24"/>
          <w:lang w:val="cs"/>
        </w:rPr>
        <w:t>07</w:t>
      </w:r>
      <w:r w:rsidR="009339E5">
        <w:rPr>
          <w:color w:val="000000"/>
          <w:spacing w:val="-1"/>
          <w:sz w:val="24"/>
          <w:lang w:val="cs"/>
        </w:rPr>
        <w:t>-202</w:t>
      </w:r>
      <w:r w:rsidR="00AB05C4">
        <w:rPr>
          <w:color w:val="000000"/>
          <w:spacing w:val="-1"/>
          <w:sz w:val="24"/>
          <w:lang w:val="cs"/>
        </w:rPr>
        <w:t>5</w:t>
      </w:r>
    </w:p>
    <w:p w14:paraId="3201A1D5" w14:textId="702ECDF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B05C4">
        <w:rPr>
          <w:color w:val="000000"/>
          <w:sz w:val="24"/>
          <w:szCs w:val="24"/>
          <w:lang w:val="cs"/>
        </w:rPr>
        <w:t>00</w:t>
      </w:r>
      <w:r w:rsidR="00201462">
        <w:rPr>
          <w:color w:val="000000"/>
          <w:sz w:val="24"/>
          <w:szCs w:val="24"/>
          <w:lang w:val="cs"/>
        </w:rPr>
        <w:t>67</w:t>
      </w:r>
      <w:r w:rsidR="00235EE9">
        <w:rPr>
          <w:color w:val="000000"/>
          <w:sz w:val="24"/>
          <w:szCs w:val="24"/>
          <w:lang w:val="cs"/>
        </w:rPr>
        <w:t>4</w:t>
      </w:r>
    </w:p>
    <w:p w14:paraId="03AA2FF0" w14:textId="1A4941F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F7F05">
        <w:rPr>
          <w:color w:val="000000"/>
          <w:sz w:val="24"/>
          <w:lang w:val="cs"/>
        </w:rPr>
        <w:t>31</w:t>
      </w:r>
      <w:r w:rsidR="009339E5">
        <w:rPr>
          <w:color w:val="000000"/>
          <w:sz w:val="24"/>
          <w:lang w:val="cs"/>
        </w:rPr>
        <w:t>/</w:t>
      </w:r>
      <w:r w:rsidR="00DC3BA8">
        <w:rPr>
          <w:color w:val="000000"/>
          <w:sz w:val="24"/>
          <w:lang w:val="cs"/>
        </w:rPr>
        <w:t>1</w:t>
      </w:r>
      <w:r w:rsidR="000F7F05">
        <w:rPr>
          <w:color w:val="000000"/>
          <w:sz w:val="24"/>
          <w:lang w:val="cs"/>
        </w:rPr>
        <w:t>0</w:t>
      </w:r>
      <w:r w:rsidR="009339E5">
        <w:rPr>
          <w:color w:val="000000"/>
          <w:sz w:val="24"/>
          <w:lang w:val="cs"/>
        </w:rPr>
        <w:t>/202</w:t>
      </w:r>
      <w:r w:rsidR="00AB05C4">
        <w:rPr>
          <w:color w:val="000000"/>
          <w:sz w:val="24"/>
          <w:lang w:val="cs"/>
        </w:rPr>
        <w:t>5</w:t>
      </w:r>
    </w:p>
    <w:p w14:paraId="32FDCF92" w14:textId="62CF71AF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0F7F05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0C6F9D">
        <w:rPr>
          <w:color w:val="000000"/>
          <w:spacing w:val="1"/>
          <w:sz w:val="24"/>
          <w:lang w:val="cs"/>
        </w:rPr>
        <w:t>1</w:t>
      </w:r>
      <w:r w:rsidR="000F7F05">
        <w:rPr>
          <w:color w:val="000000"/>
          <w:spacing w:val="1"/>
          <w:sz w:val="24"/>
          <w:lang w:val="cs"/>
        </w:rPr>
        <w:t>1</w:t>
      </w:r>
      <w:r w:rsidR="0006120A">
        <w:rPr>
          <w:color w:val="000000"/>
          <w:spacing w:val="1"/>
          <w:sz w:val="24"/>
          <w:lang w:val="cs"/>
        </w:rPr>
        <w:t>/202</w:t>
      </w:r>
      <w:r w:rsidR="00AB05C4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D307E2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</w:t>
      </w:r>
      <w:r w:rsidR="00E77F19">
        <w:rPr>
          <w:color w:val="000000"/>
          <w:lang w:val="cs"/>
        </w:rPr>
        <w:t xml:space="preserve">pavilon </w:t>
      </w:r>
      <w:r w:rsidR="004D0279">
        <w:rPr>
          <w:color w:val="000000"/>
          <w:lang w:val="cs"/>
        </w:rPr>
        <w:t>U, střecha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0660A2E9" w:rsidR="00C57A3D" w:rsidRPr="009339E5" w:rsidRDefault="00160E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E77F19">
        <w:rPr>
          <w:color w:val="000000"/>
          <w:spacing w:val="1"/>
          <w:sz w:val="18"/>
          <w:szCs w:val="18"/>
          <w:lang w:val="cs"/>
        </w:rPr>
        <w:t xml:space="preserve">HAVÁRIE – Oprava </w:t>
      </w:r>
      <w:r w:rsidR="004D0279">
        <w:rPr>
          <w:color w:val="000000"/>
          <w:spacing w:val="1"/>
          <w:sz w:val="18"/>
          <w:szCs w:val="18"/>
          <w:lang w:val="cs"/>
        </w:rPr>
        <w:t xml:space="preserve">nefunkčního </w:t>
      </w:r>
      <w:r w:rsidR="007F7238">
        <w:rPr>
          <w:color w:val="000000"/>
          <w:spacing w:val="1"/>
          <w:sz w:val="18"/>
          <w:szCs w:val="18"/>
          <w:lang w:val="cs"/>
        </w:rPr>
        <w:t>oběhového</w:t>
      </w:r>
      <w:r w:rsidR="004D0279">
        <w:rPr>
          <w:color w:val="000000"/>
          <w:spacing w:val="1"/>
          <w:sz w:val="18"/>
          <w:szCs w:val="18"/>
          <w:lang w:val="cs"/>
        </w:rPr>
        <w:t xml:space="preserve"> čerpadla chladiče vody vzt pro operační sály na pavilonu 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28A05B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7F7238">
        <w:rPr>
          <w:color w:val="000000"/>
          <w:spacing w:val="2"/>
          <w:sz w:val="28"/>
          <w:szCs w:val="28"/>
          <w:lang w:val="cs"/>
        </w:rPr>
        <w:t>238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F7238">
        <w:rPr>
          <w:color w:val="000000"/>
          <w:spacing w:val="2"/>
          <w:sz w:val="28"/>
          <w:szCs w:val="28"/>
          <w:lang w:val="cs"/>
        </w:rPr>
        <w:t>201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660BC70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 xml:space="preserve">na e-mail: </w:t>
      </w:r>
      <w:hyperlink r:id="rId4" w:history="1">
        <w:r w:rsidR="00474867" w:rsidRPr="00832818">
          <w:rPr>
            <w:rStyle w:val="Hypertextovodkaz"/>
            <w:lang w:val="cs"/>
          </w:rPr>
          <w:t>faktura@ftn.cz</w:t>
        </w:r>
      </w:hyperlink>
    </w:p>
    <w:p w14:paraId="61F4EF0B" w14:textId="62BE10EE" w:rsidR="00474867" w:rsidRDefault="00474867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3CFE7A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F7238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</w:t>
      </w:r>
      <w:r w:rsidR="00CB4A0F">
        <w:rPr>
          <w:color w:val="000000"/>
          <w:lang w:val="cs"/>
        </w:rPr>
        <w:t>1</w:t>
      </w:r>
      <w:r w:rsidR="00D131ED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533A08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2D0FA0C-B0AE-43A6-8936-569C47F608F3}"/>
    <w:embedBold r:id="rId2" w:fontKey="{CEBA191A-3B35-49FE-A024-59E5F04809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6A98778-F57C-4673-A84F-359FF3F973E1}"/>
    <w:embedBold r:id="rId4" w:fontKey="{A2C80F74-B3B8-4E0C-B182-7439CCE88F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A8AF57D-1CCE-452D-BFD0-6B8ECE21A07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E4596A0-A1D4-422F-9E4B-F2FA6DEB796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5AE23BF-E0F4-4EA2-9735-3E757B31DC2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7CB88CE-ADE5-40FB-AD51-83CCE64A7D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140E7"/>
    <w:rsid w:val="000419E2"/>
    <w:rsid w:val="0006120A"/>
    <w:rsid w:val="00072023"/>
    <w:rsid w:val="0009249F"/>
    <w:rsid w:val="0009257E"/>
    <w:rsid w:val="000930AE"/>
    <w:rsid w:val="000C4CEE"/>
    <w:rsid w:val="000C6F9D"/>
    <w:rsid w:val="000E67BC"/>
    <w:rsid w:val="000F4456"/>
    <w:rsid w:val="000F7D37"/>
    <w:rsid w:val="000F7F05"/>
    <w:rsid w:val="00101AC4"/>
    <w:rsid w:val="00123BFA"/>
    <w:rsid w:val="0014162E"/>
    <w:rsid w:val="0014371A"/>
    <w:rsid w:val="00145E12"/>
    <w:rsid w:val="0014701F"/>
    <w:rsid w:val="00160959"/>
    <w:rsid w:val="00160E9B"/>
    <w:rsid w:val="00173BC1"/>
    <w:rsid w:val="001A10B8"/>
    <w:rsid w:val="001A6FCE"/>
    <w:rsid w:val="001B1457"/>
    <w:rsid w:val="001C2DAB"/>
    <w:rsid w:val="001C57D1"/>
    <w:rsid w:val="001D33F3"/>
    <w:rsid w:val="001D4137"/>
    <w:rsid w:val="00201462"/>
    <w:rsid w:val="00212998"/>
    <w:rsid w:val="00220EF3"/>
    <w:rsid w:val="00227C39"/>
    <w:rsid w:val="00235EE9"/>
    <w:rsid w:val="00237C29"/>
    <w:rsid w:val="00265147"/>
    <w:rsid w:val="00296C85"/>
    <w:rsid w:val="002C6F3D"/>
    <w:rsid w:val="002D2EA7"/>
    <w:rsid w:val="002E426F"/>
    <w:rsid w:val="002F304B"/>
    <w:rsid w:val="003031D2"/>
    <w:rsid w:val="0031383C"/>
    <w:rsid w:val="00315882"/>
    <w:rsid w:val="00317547"/>
    <w:rsid w:val="00326A19"/>
    <w:rsid w:val="00327038"/>
    <w:rsid w:val="0034735F"/>
    <w:rsid w:val="0035351D"/>
    <w:rsid w:val="003670CD"/>
    <w:rsid w:val="003739D1"/>
    <w:rsid w:val="00382DEA"/>
    <w:rsid w:val="003A386E"/>
    <w:rsid w:val="003F174D"/>
    <w:rsid w:val="003F6BF0"/>
    <w:rsid w:val="00407676"/>
    <w:rsid w:val="0044291F"/>
    <w:rsid w:val="00447D10"/>
    <w:rsid w:val="0045698A"/>
    <w:rsid w:val="00465CA4"/>
    <w:rsid w:val="00474867"/>
    <w:rsid w:val="00476429"/>
    <w:rsid w:val="00493BC5"/>
    <w:rsid w:val="004B0958"/>
    <w:rsid w:val="004D0279"/>
    <w:rsid w:val="00533A08"/>
    <w:rsid w:val="00561E70"/>
    <w:rsid w:val="0057387B"/>
    <w:rsid w:val="005B172F"/>
    <w:rsid w:val="005D3739"/>
    <w:rsid w:val="005F0BAE"/>
    <w:rsid w:val="00607FC7"/>
    <w:rsid w:val="006271BD"/>
    <w:rsid w:val="00657006"/>
    <w:rsid w:val="00660D98"/>
    <w:rsid w:val="00675EAD"/>
    <w:rsid w:val="00685819"/>
    <w:rsid w:val="006927A3"/>
    <w:rsid w:val="006C2A62"/>
    <w:rsid w:val="006D6A8A"/>
    <w:rsid w:val="006D74FA"/>
    <w:rsid w:val="006E2F3F"/>
    <w:rsid w:val="0072492B"/>
    <w:rsid w:val="00724CD9"/>
    <w:rsid w:val="00726B5A"/>
    <w:rsid w:val="00743DB2"/>
    <w:rsid w:val="00754A37"/>
    <w:rsid w:val="00767D5E"/>
    <w:rsid w:val="00772BB9"/>
    <w:rsid w:val="0077300F"/>
    <w:rsid w:val="007921E4"/>
    <w:rsid w:val="0079536C"/>
    <w:rsid w:val="007B307A"/>
    <w:rsid w:val="007C379E"/>
    <w:rsid w:val="007F56C7"/>
    <w:rsid w:val="007F7238"/>
    <w:rsid w:val="00823759"/>
    <w:rsid w:val="00840666"/>
    <w:rsid w:val="008511EB"/>
    <w:rsid w:val="00863962"/>
    <w:rsid w:val="008700A7"/>
    <w:rsid w:val="0087112C"/>
    <w:rsid w:val="008A69A8"/>
    <w:rsid w:val="008E36A2"/>
    <w:rsid w:val="008E3D4D"/>
    <w:rsid w:val="008E3D7A"/>
    <w:rsid w:val="009053DC"/>
    <w:rsid w:val="00921D8E"/>
    <w:rsid w:val="009339E5"/>
    <w:rsid w:val="009426F5"/>
    <w:rsid w:val="00953C23"/>
    <w:rsid w:val="00954696"/>
    <w:rsid w:val="00961CE3"/>
    <w:rsid w:val="0099273C"/>
    <w:rsid w:val="009A4AF6"/>
    <w:rsid w:val="009A5AE5"/>
    <w:rsid w:val="009A7622"/>
    <w:rsid w:val="009B2E58"/>
    <w:rsid w:val="009C2957"/>
    <w:rsid w:val="009D6989"/>
    <w:rsid w:val="009F3F2F"/>
    <w:rsid w:val="00A16732"/>
    <w:rsid w:val="00A16752"/>
    <w:rsid w:val="00A2569E"/>
    <w:rsid w:val="00A27E60"/>
    <w:rsid w:val="00A3357B"/>
    <w:rsid w:val="00A40838"/>
    <w:rsid w:val="00A45421"/>
    <w:rsid w:val="00A54B15"/>
    <w:rsid w:val="00A6739C"/>
    <w:rsid w:val="00A732B4"/>
    <w:rsid w:val="00A7779D"/>
    <w:rsid w:val="00AB05C4"/>
    <w:rsid w:val="00AD0D3B"/>
    <w:rsid w:val="00AE10E9"/>
    <w:rsid w:val="00AE1545"/>
    <w:rsid w:val="00AF4CB9"/>
    <w:rsid w:val="00B00D58"/>
    <w:rsid w:val="00B042BA"/>
    <w:rsid w:val="00B06B85"/>
    <w:rsid w:val="00B349A8"/>
    <w:rsid w:val="00B84FE4"/>
    <w:rsid w:val="00B96DF3"/>
    <w:rsid w:val="00BA5B2D"/>
    <w:rsid w:val="00BC0A07"/>
    <w:rsid w:val="00BC468C"/>
    <w:rsid w:val="00BE204B"/>
    <w:rsid w:val="00BE3858"/>
    <w:rsid w:val="00C0209C"/>
    <w:rsid w:val="00C12D3F"/>
    <w:rsid w:val="00C304A2"/>
    <w:rsid w:val="00C43FEB"/>
    <w:rsid w:val="00C4633F"/>
    <w:rsid w:val="00C57A3D"/>
    <w:rsid w:val="00CA378E"/>
    <w:rsid w:val="00CA46E9"/>
    <w:rsid w:val="00CA76AC"/>
    <w:rsid w:val="00CB4A0F"/>
    <w:rsid w:val="00CD3BFC"/>
    <w:rsid w:val="00CE57F1"/>
    <w:rsid w:val="00CF7D63"/>
    <w:rsid w:val="00D131ED"/>
    <w:rsid w:val="00D141A8"/>
    <w:rsid w:val="00D15D32"/>
    <w:rsid w:val="00D8124D"/>
    <w:rsid w:val="00D929AC"/>
    <w:rsid w:val="00DB2E47"/>
    <w:rsid w:val="00DC3BA8"/>
    <w:rsid w:val="00DC6028"/>
    <w:rsid w:val="00DD0720"/>
    <w:rsid w:val="00DD77F5"/>
    <w:rsid w:val="00DE10B2"/>
    <w:rsid w:val="00E00029"/>
    <w:rsid w:val="00E003F8"/>
    <w:rsid w:val="00E0079D"/>
    <w:rsid w:val="00E303E8"/>
    <w:rsid w:val="00E37125"/>
    <w:rsid w:val="00E5605B"/>
    <w:rsid w:val="00E60107"/>
    <w:rsid w:val="00E71AA3"/>
    <w:rsid w:val="00E77F19"/>
    <w:rsid w:val="00E80F3F"/>
    <w:rsid w:val="00E9466A"/>
    <w:rsid w:val="00EA2B33"/>
    <w:rsid w:val="00EA3527"/>
    <w:rsid w:val="00EC2978"/>
    <w:rsid w:val="00EC7CE1"/>
    <w:rsid w:val="00ED1BBC"/>
    <w:rsid w:val="00EF7D5F"/>
    <w:rsid w:val="00F20CDB"/>
    <w:rsid w:val="00F32A0B"/>
    <w:rsid w:val="00F410DF"/>
    <w:rsid w:val="00F437DF"/>
    <w:rsid w:val="00F63B68"/>
    <w:rsid w:val="00F7141F"/>
    <w:rsid w:val="00F878DC"/>
    <w:rsid w:val="00F92E53"/>
    <w:rsid w:val="00FB79B6"/>
    <w:rsid w:val="00FC19C0"/>
    <w:rsid w:val="00FC3CD8"/>
    <w:rsid w:val="00FC4616"/>
    <w:rsid w:val="00FC6B17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748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4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171</Words>
  <Characters>1011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172</cp:revision>
  <cp:lastPrinted>2021-12-27T07:28:00Z</cp:lastPrinted>
  <dcterms:created xsi:type="dcterms:W3CDTF">2021-12-27T09:22:00Z</dcterms:created>
  <dcterms:modified xsi:type="dcterms:W3CDTF">2025-11-26T06:44:00Z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