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4588485B" w:rsidR="00DD050D" w:rsidRPr="008749BE" w:rsidRDefault="00723D80" w:rsidP="00723D80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 xml:space="preserve">Dodavatel nebude </w:t>
      </w:r>
      <w:r w:rsidRPr="00723D80">
        <w:rPr>
          <w:rFonts w:cs="Arial"/>
        </w:rPr>
        <w:t xml:space="preserve">k plnění předmětu </w:t>
      </w:r>
      <w:r>
        <w:rPr>
          <w:rFonts w:cs="Arial"/>
        </w:rPr>
        <w:t>smlouvy</w:t>
      </w:r>
      <w:r w:rsidRPr="00723D80">
        <w:rPr>
          <w:rFonts w:cs="Arial"/>
        </w:rPr>
        <w:t xml:space="preserve"> využívat poddodavatelů.</w:t>
      </w:r>
    </w:p>
    <w:sectPr w:rsidR="00DD050D" w:rsidRPr="008749BE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16457B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16457B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83510A0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57FA0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6457B"/>
    <w:rsid w:val="001723CB"/>
    <w:rsid w:val="00183539"/>
    <w:rsid w:val="001A7873"/>
    <w:rsid w:val="002135BF"/>
    <w:rsid w:val="0022409D"/>
    <w:rsid w:val="002811ED"/>
    <w:rsid w:val="002979EF"/>
    <w:rsid w:val="002B4F90"/>
    <w:rsid w:val="003638E3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23D80"/>
    <w:rsid w:val="00723DB9"/>
    <w:rsid w:val="007E713F"/>
    <w:rsid w:val="00830144"/>
    <w:rsid w:val="008749BE"/>
    <w:rsid w:val="00877D99"/>
    <w:rsid w:val="008956B1"/>
    <w:rsid w:val="008A6055"/>
    <w:rsid w:val="009305B7"/>
    <w:rsid w:val="00941C7D"/>
    <w:rsid w:val="00957FA0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16D17"/>
    <w:rsid w:val="00E61687"/>
    <w:rsid w:val="00EB3FFB"/>
    <w:rsid w:val="00FD398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59</Characters>
  <Application>Microsoft Office Word</Application>
  <DocSecurity>0</DocSecurity>
  <Lines>1</Lines>
  <Paragraphs>1</Paragraphs>
  <ScaleCrop>false</ScaleCrop>
  <Company>TSK Praha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9</cp:revision>
  <cp:lastPrinted>2025-10-29T09:57:00Z</cp:lastPrinted>
  <dcterms:created xsi:type="dcterms:W3CDTF">2025-01-24T06:18:00Z</dcterms:created>
  <dcterms:modified xsi:type="dcterms:W3CDTF">2025-10-29T09:57:00Z</dcterms:modified>
</cp:coreProperties>
</file>