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D405" w14:textId="0BC4B8A3" w:rsidR="00410E43" w:rsidRDefault="008338B9">
      <w:pPr>
        <w:spacing w:before="80"/>
        <w:ind w:left="28"/>
        <w:rPr>
          <w:rFonts w:ascii="Segoe UI Symbol" w:hAnsi="Segoe UI Symbol"/>
          <w:sz w:val="24"/>
        </w:rPr>
      </w:pPr>
      <w:r>
        <w:rPr>
          <w:rFonts w:ascii="Segoe UI Symbol" w:hAnsi="Segoe UI Symbol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8067F4" wp14:editId="1620E631">
                <wp:simplePos x="0" y="0"/>
                <wp:positionH relativeFrom="page">
                  <wp:posOffset>467868</wp:posOffset>
                </wp:positionH>
                <wp:positionV relativeFrom="paragraph">
                  <wp:posOffset>254253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C8853" id="Group 2" o:spid="_x0000_s1026" style="position:absolute;margin-left:36.85pt;margin-top:20pt;width:521.7pt;height:3.25pt;z-index:15729152;mso-wrap-distance-left:0;mso-wrap-distance-right:0;mso-position-horizont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rbgyG3wAAAAkBAAAPAAAA&#10;ZHJzL2Rvd25yZXYueG1sTI/BTsMwEETvSPyDtUjcqGNKGxTiVFUFnCokWiTEbRtvk6jxOordJP17&#10;3BMcd2Y0+yZfTbYVA/W+caxBzRIQxKUzDVcavvZvD88gfEA22DomDRfysCpub3LMjBv5k4ZdqEQs&#10;YZ+hhjqELpPSlzVZ9DPXEUfv6HqLIZ59JU2PYyy3rXxMkqW02HD8UGNHm5rK0+5sNbyPOK7n6nXY&#10;no6by89+8fG9VaT1/d20fgERaAp/YbjiR3QoItPBndl40WpI52lManhK4qSrr1SqQByislyALHL5&#10;f0HxCwAA//8DAFBLAQItABQABgAIAAAAIQC2gziS/gAAAOEBAAATAAAAAAAAAAAAAAAAAAAAAABb&#10;Q29udGVudF9UeXBlc10ueG1sUEsBAi0AFAAGAAgAAAAhADj9If/WAAAAlAEAAAsAAAAAAAAAAAAA&#10;AAAALwEAAF9yZWxzLy5yZWxzUEsBAi0AFAAGAAgAAAAhAAjU98kZAwAAaAkAAA4AAAAAAAAAAAAA&#10;AAAALgIAAGRycy9lMm9Eb2MueG1sUEsBAi0AFAAGAAgAAAAhAGtuDIbfAAAACQEAAA8AAAAAAAAA&#10;AAAAAAAAcwUAAGRycy9kb3ducmV2LnhtbFBLBQYAAAAABAAEAPMAAAB/BgAAAAA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4EDA6CCD" w14:textId="00D060DA" w:rsidR="00410E43" w:rsidRDefault="008338B9">
      <w:pPr>
        <w:tabs>
          <w:tab w:val="left" w:pos="3086"/>
        </w:tabs>
        <w:spacing w:before="264"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C8CDC06" w14:textId="77777777" w:rsidR="00410E43" w:rsidRDefault="008338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25.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2025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15:45</w:t>
      </w:r>
    </w:p>
    <w:p w14:paraId="32E1AD12" w14:textId="22F22C88" w:rsidR="00410E43" w:rsidRDefault="008338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6B94BAE" w14:textId="77777777" w:rsidR="00410E43" w:rsidRDefault="008338B9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3610006019</w:t>
      </w:r>
    </w:p>
    <w:p w14:paraId="5D991844" w14:textId="5B78360B" w:rsidR="00410E43" w:rsidRDefault="008338B9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  <w:r>
        <w:rPr>
          <w:rFonts w:ascii="Segoe UI Symbol" w:hAnsi="Segoe UI Symbol"/>
          <w:spacing w:val="-2"/>
          <w:sz w:val="20"/>
        </w:rPr>
        <w:t>_20251125_154427.pdf</w:t>
      </w:r>
    </w:p>
    <w:p w14:paraId="5544E289" w14:textId="77777777" w:rsidR="00410E43" w:rsidRDefault="008338B9">
      <w:pPr>
        <w:tabs>
          <w:tab w:val="left" w:pos="3086"/>
        </w:tabs>
        <w:spacing w:before="262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5"/>
          <w:sz w:val="20"/>
        </w:rPr>
        <w:t>Důležitost: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105"/>
          <w:sz w:val="20"/>
        </w:rPr>
        <w:t>Vysoká</w:t>
      </w:r>
    </w:p>
    <w:p w14:paraId="4EB388F2" w14:textId="77777777" w:rsidR="00410E43" w:rsidRDefault="00410E43">
      <w:pPr>
        <w:pStyle w:val="Zkladntext"/>
        <w:spacing w:before="262"/>
        <w:rPr>
          <w:rFonts w:ascii="Segoe UI Symbol"/>
          <w:sz w:val="20"/>
        </w:rPr>
      </w:pPr>
    </w:p>
    <w:p w14:paraId="58998A53" w14:textId="77777777" w:rsidR="00410E43" w:rsidRDefault="008338B9">
      <w:pPr>
        <w:spacing w:before="1"/>
        <w:ind w:left="28"/>
        <w:rPr>
          <w:sz w:val="24"/>
        </w:rPr>
      </w:pPr>
      <w:r>
        <w:rPr>
          <w:sz w:val="24"/>
        </w:rPr>
        <w:t>Dobrý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den,</w:t>
      </w:r>
    </w:p>
    <w:p w14:paraId="155C66E6" w14:textId="77777777" w:rsidR="00410E43" w:rsidRDefault="008338B9">
      <w:pPr>
        <w:spacing w:before="276"/>
        <w:ind w:left="28"/>
        <w:rPr>
          <w:sz w:val="24"/>
        </w:rPr>
      </w:pPr>
      <w:r>
        <w:rPr>
          <w:sz w:val="24"/>
        </w:rPr>
        <w:t>Potvrzuji</w:t>
      </w:r>
      <w:r>
        <w:rPr>
          <w:spacing w:val="-4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2"/>
          <w:sz w:val="24"/>
        </w:rPr>
        <w:t xml:space="preserve"> </w:t>
      </w:r>
      <w:r>
        <w:rPr>
          <w:sz w:val="24"/>
        </w:rPr>
        <w:t>školení.</w:t>
      </w:r>
      <w:r>
        <w:rPr>
          <w:spacing w:val="-6"/>
          <w:sz w:val="24"/>
        </w:rPr>
        <w:t xml:space="preserve"> </w:t>
      </w:r>
      <w:r>
        <w:rPr>
          <w:sz w:val="24"/>
        </w:rPr>
        <w:t>Týden</w:t>
      </w:r>
      <w:r>
        <w:rPr>
          <w:spacing w:val="-2"/>
          <w:sz w:val="24"/>
        </w:rPr>
        <w:t xml:space="preserve"> </w:t>
      </w:r>
      <w:r>
        <w:rPr>
          <w:sz w:val="24"/>
        </w:rPr>
        <w:t>před</w:t>
      </w:r>
      <w:r>
        <w:rPr>
          <w:spacing w:val="-4"/>
          <w:sz w:val="24"/>
        </w:rPr>
        <w:t xml:space="preserve"> </w:t>
      </w:r>
      <w:r>
        <w:rPr>
          <w:sz w:val="24"/>
        </w:rPr>
        <w:t>konáním</w:t>
      </w:r>
      <w:r>
        <w:rPr>
          <w:spacing w:val="-3"/>
          <w:sz w:val="24"/>
        </w:rPr>
        <w:t xml:space="preserve"> </w:t>
      </w:r>
      <w:r>
        <w:rPr>
          <w:sz w:val="24"/>
        </w:rPr>
        <w:t>kurzu</w:t>
      </w:r>
      <w:r>
        <w:rPr>
          <w:spacing w:val="-6"/>
          <w:sz w:val="24"/>
        </w:rPr>
        <w:t xml:space="preserve"> </w:t>
      </w:r>
      <w:r>
        <w:rPr>
          <w:sz w:val="24"/>
        </w:rPr>
        <w:t>budou</w:t>
      </w:r>
      <w:r>
        <w:rPr>
          <w:spacing w:val="-4"/>
          <w:sz w:val="24"/>
        </w:rPr>
        <w:t xml:space="preserve"> </w:t>
      </w:r>
      <w:r>
        <w:rPr>
          <w:sz w:val="24"/>
        </w:rPr>
        <w:t>zaslány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emailové</w:t>
      </w:r>
      <w:r>
        <w:rPr>
          <w:spacing w:val="-4"/>
          <w:sz w:val="24"/>
        </w:rPr>
        <w:t xml:space="preserve"> </w:t>
      </w:r>
      <w:r>
        <w:rPr>
          <w:sz w:val="24"/>
        </w:rPr>
        <w:t>adresy účastníků kurzu organizační informace.</w:t>
      </w:r>
    </w:p>
    <w:p w14:paraId="14E449BE" w14:textId="77777777" w:rsidR="00410E43" w:rsidRDefault="008338B9">
      <w:pPr>
        <w:spacing w:before="276"/>
        <w:ind w:left="28"/>
        <w:rPr>
          <w:sz w:val="24"/>
        </w:rPr>
      </w:pPr>
      <w:r>
        <w:rPr>
          <w:sz w:val="24"/>
        </w:rPr>
        <w:t xml:space="preserve">S </w:t>
      </w:r>
      <w:r>
        <w:rPr>
          <w:spacing w:val="-2"/>
          <w:sz w:val="24"/>
        </w:rPr>
        <w:t>pozdravem,</w:t>
      </w:r>
    </w:p>
    <w:p w14:paraId="14EDBCBE" w14:textId="158E9375" w:rsidR="00410E43" w:rsidRDefault="008338B9">
      <w:pPr>
        <w:pStyle w:val="Nadpis1"/>
        <w:spacing w:before="276"/>
        <w:rPr>
          <w:rFonts w:ascii="Arial" w:hAnsi="Arial"/>
        </w:rPr>
      </w:pPr>
      <w:proofErr w:type="spellStart"/>
      <w:r>
        <w:rPr>
          <w:rFonts w:ascii="Arial" w:hAnsi="Arial"/>
        </w:rPr>
        <w:t>xxx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"/>
        </w:rPr>
        <w:t xml:space="preserve"> TAYLLORCOX</w:t>
      </w:r>
    </w:p>
    <w:p w14:paraId="7F6E79C5" w14:textId="1A362BD0" w:rsidR="00410E43" w:rsidRDefault="008338B9">
      <w:pPr>
        <w:ind w:left="28"/>
        <w:rPr>
          <w:sz w:val="24"/>
        </w:rPr>
      </w:pPr>
      <w:r>
        <w:rPr>
          <w:sz w:val="24"/>
        </w:rPr>
        <w:t xml:space="preserve">tel.: </w:t>
      </w:r>
      <w:proofErr w:type="spellStart"/>
      <w:r>
        <w:rPr>
          <w:sz w:val="24"/>
        </w:rPr>
        <w:t>xxx</w:t>
      </w:r>
      <w:proofErr w:type="spellEnd"/>
    </w:p>
    <w:p w14:paraId="4C4275F9" w14:textId="611AB688" w:rsidR="00410E43" w:rsidRDefault="008338B9">
      <w:pPr>
        <w:ind w:left="28"/>
        <w:rPr>
          <w:sz w:val="24"/>
        </w:rPr>
      </w:pPr>
      <w:r>
        <w:rPr>
          <w:sz w:val="24"/>
        </w:rPr>
        <w:t>mob.: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CB4B197" w14:textId="49C4E75C" w:rsidR="00410E43" w:rsidRDefault="008338B9">
      <w:pPr>
        <w:ind w:left="28"/>
        <w:rPr>
          <w:sz w:val="24"/>
        </w:rPr>
      </w:pPr>
      <w:r>
        <w:rPr>
          <w:sz w:val="24"/>
        </w:rPr>
        <w:t>email:</w:t>
      </w:r>
      <w:r>
        <w:rPr>
          <w:spacing w:val="2"/>
          <w:sz w:val="24"/>
        </w:rPr>
        <w:t xml:space="preserve"> </w:t>
      </w:r>
      <w:hyperlink r:id="rId6">
        <w:proofErr w:type="spellStart"/>
        <w:r>
          <w:rPr>
            <w:spacing w:val="-2"/>
            <w:sz w:val="24"/>
          </w:rPr>
          <w:t>xxx</w:t>
        </w:r>
        <w:proofErr w:type="spellEnd"/>
      </w:hyperlink>
    </w:p>
    <w:p w14:paraId="2B0DC96B" w14:textId="77777777" w:rsidR="00410E43" w:rsidRDefault="008338B9">
      <w:pPr>
        <w:ind w:left="28"/>
        <w:rPr>
          <w:sz w:val="24"/>
        </w:rPr>
      </w:pPr>
      <w:proofErr w:type="spellStart"/>
      <w:r>
        <w:rPr>
          <w:sz w:val="24"/>
        </w:rPr>
        <w:t>website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www.tx.cz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www.tayllorcox.com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www.scrum.cz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color w:val="0000FF"/>
          <w:sz w:val="24"/>
          <w:u w:val="single" w:color="0000FF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www.scaleagile.cz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www.eidas.cz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sz w:val="24"/>
          </w:rPr>
          <w:t>I</w:t>
        </w:r>
      </w:hyperlink>
      <w:r>
        <w:rPr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w</w:t>
      </w:r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ww.gdpr.cz</w:t>
      </w:r>
    </w:p>
    <w:p w14:paraId="4AF4E65C" w14:textId="77777777" w:rsidR="00410E43" w:rsidRDefault="00410E43">
      <w:pPr>
        <w:pStyle w:val="Zkladntext"/>
        <w:rPr>
          <w:sz w:val="24"/>
        </w:rPr>
      </w:pPr>
    </w:p>
    <w:p w14:paraId="3036451E" w14:textId="77777777" w:rsidR="00410E43" w:rsidRDefault="00410E43">
      <w:pPr>
        <w:pStyle w:val="Zkladntext"/>
        <w:rPr>
          <w:sz w:val="24"/>
        </w:rPr>
      </w:pPr>
    </w:p>
    <w:p w14:paraId="2D0666BE" w14:textId="77777777" w:rsidR="00410E43" w:rsidRDefault="00410E43">
      <w:pPr>
        <w:pStyle w:val="Zkladntext"/>
        <w:rPr>
          <w:sz w:val="24"/>
        </w:rPr>
      </w:pPr>
    </w:p>
    <w:p w14:paraId="69A04E81" w14:textId="77777777" w:rsidR="00410E43" w:rsidRDefault="00410E43">
      <w:pPr>
        <w:pStyle w:val="Zkladntext"/>
        <w:rPr>
          <w:sz w:val="24"/>
        </w:rPr>
      </w:pPr>
    </w:p>
    <w:p w14:paraId="45F08FA4" w14:textId="77777777" w:rsidR="00410E43" w:rsidRDefault="00410E43">
      <w:pPr>
        <w:pStyle w:val="Zkladntext"/>
        <w:rPr>
          <w:sz w:val="24"/>
        </w:rPr>
      </w:pPr>
    </w:p>
    <w:p w14:paraId="38C36C2F" w14:textId="77777777" w:rsidR="00410E43" w:rsidRDefault="00410E43">
      <w:pPr>
        <w:pStyle w:val="Zkladntext"/>
        <w:rPr>
          <w:sz w:val="24"/>
        </w:rPr>
      </w:pPr>
    </w:p>
    <w:p w14:paraId="3C1A063D" w14:textId="77777777" w:rsidR="00410E43" w:rsidRDefault="00410E43">
      <w:pPr>
        <w:pStyle w:val="Zkladntext"/>
        <w:spacing w:before="26"/>
        <w:rPr>
          <w:sz w:val="24"/>
        </w:rPr>
      </w:pPr>
    </w:p>
    <w:p w14:paraId="4D6E30B8" w14:textId="54F94446" w:rsidR="00410E43" w:rsidRDefault="008338B9">
      <w:pPr>
        <w:ind w:left="748"/>
        <w:rPr>
          <w:sz w:val="24"/>
        </w:rPr>
      </w:pPr>
      <w:r>
        <w:rPr>
          <w:sz w:val="24"/>
        </w:rPr>
        <w:t>25.</w:t>
      </w:r>
      <w:r>
        <w:rPr>
          <w:spacing w:val="-19"/>
          <w:sz w:val="24"/>
        </w:rPr>
        <w:t xml:space="preserve"> </w:t>
      </w:r>
      <w:r>
        <w:rPr>
          <w:sz w:val="24"/>
        </w:rPr>
        <w:t>11.</w:t>
      </w:r>
      <w:r>
        <w:rPr>
          <w:spacing w:val="-19"/>
          <w:sz w:val="24"/>
        </w:rPr>
        <w:t xml:space="preserve"> </w:t>
      </w:r>
      <w:r>
        <w:rPr>
          <w:sz w:val="24"/>
        </w:rPr>
        <w:t>2025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14:55,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  <w:r>
        <w:rPr>
          <w:spacing w:val="-2"/>
          <w:sz w:val="24"/>
        </w:rPr>
        <w:t>&gt;:</w:t>
      </w:r>
    </w:p>
    <w:p w14:paraId="174FE587" w14:textId="77777777" w:rsidR="00410E43" w:rsidRDefault="008338B9">
      <w:pPr>
        <w:spacing w:before="273"/>
        <w:ind w:left="74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6F2527FC" w14:textId="77777777" w:rsidR="00410E43" w:rsidRDefault="00410E43">
      <w:pPr>
        <w:pStyle w:val="Zkladntext"/>
        <w:spacing w:before="2"/>
        <w:rPr>
          <w:rFonts w:ascii="Calibri"/>
          <w:sz w:val="24"/>
        </w:rPr>
      </w:pPr>
    </w:p>
    <w:p w14:paraId="7F7BD45F" w14:textId="77777777" w:rsidR="00410E43" w:rsidRDefault="008338B9">
      <w:pPr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přílohou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Vám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zasílám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výše</w:t>
      </w:r>
      <w:r>
        <w:rPr>
          <w:rFonts w:ascii="Calibri" w:hAnsi="Calibri"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uvedenou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objednávku.</w:t>
      </w:r>
    </w:p>
    <w:p w14:paraId="4C8F3B05" w14:textId="77777777" w:rsidR="00410E43" w:rsidRDefault="008338B9">
      <w:pPr>
        <w:spacing w:before="293"/>
        <w:ind w:left="748" w:right="629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Vzhledem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povinnosti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uveřejňovat veškeré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smlouvy v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hodnotě</w:t>
      </w:r>
      <w:r>
        <w:rPr>
          <w:rFonts w:ascii="Calibri" w:hAnsi="Calibri"/>
          <w:spacing w:val="1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nad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50</w:t>
      </w:r>
      <w:r>
        <w:rPr>
          <w:rFonts w:ascii="Calibri" w:hAnsi="Calibri"/>
          <w:spacing w:val="1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tis.</w:t>
      </w:r>
      <w:r>
        <w:rPr>
          <w:rFonts w:ascii="Calibri" w:hAnsi="Calibri"/>
          <w:spacing w:val="2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Kč</w:t>
      </w:r>
      <w:r>
        <w:rPr>
          <w:rFonts w:ascii="Calibri" w:hAnsi="Calibri"/>
          <w:spacing w:val="1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bez DPH v Registru smluv vyplývající ze zákona č. 340/2015 Sb.,</w:t>
      </w:r>
    </w:p>
    <w:p w14:paraId="2DD8080F" w14:textId="77777777" w:rsidR="00410E43" w:rsidRDefault="008338B9">
      <w:pPr>
        <w:pStyle w:val="Nadpis1"/>
        <w:ind w:left="748" w:right="629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12"/>
          <w:w w:val="110"/>
        </w:rPr>
        <w:t xml:space="preserve"> </w:t>
      </w:r>
      <w:r>
        <w:rPr>
          <w:w w:val="110"/>
        </w:rPr>
        <w:t>žádáme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potvrzení</w:t>
      </w:r>
      <w:r>
        <w:rPr>
          <w:spacing w:val="40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nejlépe</w:t>
      </w:r>
      <w:r>
        <w:rPr>
          <w:spacing w:val="40"/>
          <w:w w:val="110"/>
        </w:rPr>
        <w:t xml:space="preserve"> </w:t>
      </w:r>
      <w:r>
        <w:rPr>
          <w:w w:val="110"/>
        </w:rPr>
        <w:t>zasláním</w:t>
      </w:r>
      <w:r>
        <w:rPr>
          <w:spacing w:val="40"/>
          <w:w w:val="110"/>
        </w:rPr>
        <w:t xml:space="preserve"> </w:t>
      </w:r>
      <w:r>
        <w:rPr>
          <w:w w:val="110"/>
        </w:rPr>
        <w:t>skenu</w:t>
      </w:r>
      <w:r>
        <w:rPr>
          <w:spacing w:val="40"/>
          <w:w w:val="110"/>
        </w:rPr>
        <w:t xml:space="preserve"> </w:t>
      </w:r>
      <w:r>
        <w:rPr>
          <w:w w:val="110"/>
        </w:rPr>
        <w:t>objednávky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podepsané za Vaši stranu osobou k tomu oprávněnou </w:t>
      </w:r>
      <w:r>
        <w:rPr>
          <w:b w:val="0"/>
          <w:w w:val="110"/>
        </w:rPr>
        <w:t>tak,</w:t>
      </w:r>
    </w:p>
    <w:p w14:paraId="53B9E7BD" w14:textId="77777777" w:rsidR="00410E43" w:rsidRDefault="008338B9">
      <w:pPr>
        <w:spacing w:line="293" w:lineRule="exact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aby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bylo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prokazatelné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uzavření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smluvního</w:t>
      </w:r>
      <w:r>
        <w:rPr>
          <w:rFonts w:ascii="Calibri" w:hAnsi="Calibri"/>
          <w:spacing w:val="-10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vztahu.</w:t>
      </w:r>
    </w:p>
    <w:p w14:paraId="1DFC11A8" w14:textId="77777777" w:rsidR="00410E43" w:rsidRDefault="008338B9">
      <w:pPr>
        <w:ind w:left="748" w:right="547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Uveřejnění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 souladu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se zákonem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zajistí</w:t>
      </w:r>
      <w:r>
        <w:rPr>
          <w:rFonts w:ascii="Calibri" w:hAnsi="Calibri"/>
          <w:spacing w:val="-4"/>
          <w:w w:val="105"/>
          <w:sz w:val="24"/>
        </w:rPr>
        <w:t xml:space="preserve"> </w:t>
      </w:r>
      <w:proofErr w:type="gramStart"/>
      <w:r>
        <w:rPr>
          <w:rFonts w:ascii="Calibri" w:hAnsi="Calibri"/>
          <w:w w:val="105"/>
          <w:sz w:val="24"/>
        </w:rPr>
        <w:t>objednatel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-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Národní</w:t>
      </w:r>
      <w:proofErr w:type="gramEnd"/>
      <w:r>
        <w:rPr>
          <w:rFonts w:ascii="Calibri" w:hAnsi="Calibri"/>
          <w:w w:val="105"/>
          <w:sz w:val="24"/>
        </w:rPr>
        <w:t xml:space="preserve"> agentura pro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komunikační a informační technologie, </w:t>
      </w:r>
      <w:proofErr w:type="spellStart"/>
      <w:r>
        <w:rPr>
          <w:rFonts w:ascii="Calibri" w:hAnsi="Calibri"/>
          <w:w w:val="105"/>
          <w:sz w:val="24"/>
        </w:rPr>
        <w:t>s.p</w:t>
      </w:r>
      <w:proofErr w:type="spellEnd"/>
      <w:r>
        <w:rPr>
          <w:rFonts w:ascii="Calibri" w:hAnsi="Calibri"/>
          <w:w w:val="105"/>
          <w:sz w:val="24"/>
        </w:rPr>
        <w:t>.</w:t>
      </w:r>
    </w:p>
    <w:p w14:paraId="6A3E2542" w14:textId="77777777" w:rsidR="00410E43" w:rsidRDefault="008338B9">
      <w:pPr>
        <w:spacing w:before="292"/>
        <w:ind w:left="74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S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pozdravem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a</w:t>
      </w:r>
      <w:r>
        <w:rPr>
          <w:rFonts w:ascii="Calibri" w:hAnsi="Calibri"/>
          <w:spacing w:val="-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přáním</w:t>
      </w:r>
      <w:r>
        <w:rPr>
          <w:rFonts w:ascii="Calibri" w:hAnsi="Calibri"/>
          <w:spacing w:val="-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příjemného</w:t>
      </w:r>
      <w:r>
        <w:rPr>
          <w:rFonts w:ascii="Calibri" w:hAnsi="Calibri"/>
          <w:spacing w:val="-11"/>
          <w:w w:val="105"/>
          <w:sz w:val="24"/>
        </w:rPr>
        <w:t xml:space="preserve"> </w:t>
      </w:r>
      <w:r>
        <w:rPr>
          <w:rFonts w:ascii="Calibri" w:hAnsi="Calibri"/>
          <w:spacing w:val="-5"/>
          <w:w w:val="105"/>
          <w:sz w:val="24"/>
        </w:rPr>
        <w:t>dne</w:t>
      </w:r>
    </w:p>
    <w:p w14:paraId="6D283CE6" w14:textId="77777777" w:rsidR="00410E43" w:rsidRDefault="00410E43">
      <w:pPr>
        <w:pStyle w:val="Zkladntext"/>
        <w:rPr>
          <w:rFonts w:ascii="Calibri"/>
          <w:sz w:val="20"/>
        </w:rPr>
      </w:pPr>
    </w:p>
    <w:p w14:paraId="3BB54149" w14:textId="77777777" w:rsidR="00410E43" w:rsidRDefault="00410E43">
      <w:pPr>
        <w:pStyle w:val="Zkladntext"/>
        <w:rPr>
          <w:rFonts w:ascii="Calibri"/>
          <w:sz w:val="20"/>
        </w:rPr>
      </w:pPr>
    </w:p>
    <w:p w14:paraId="33965F91" w14:textId="77777777" w:rsidR="00410E43" w:rsidRDefault="00410E43">
      <w:pPr>
        <w:pStyle w:val="Zkladntext"/>
        <w:rPr>
          <w:rFonts w:ascii="Calibri"/>
          <w:sz w:val="20"/>
        </w:rPr>
      </w:pPr>
    </w:p>
    <w:p w14:paraId="2ADD138C" w14:textId="77777777" w:rsidR="00410E43" w:rsidRDefault="00410E43">
      <w:pPr>
        <w:pStyle w:val="Zkladntext"/>
        <w:rPr>
          <w:rFonts w:ascii="Calibri"/>
          <w:sz w:val="20"/>
        </w:rPr>
      </w:pPr>
    </w:p>
    <w:p w14:paraId="7E439B7A" w14:textId="77777777" w:rsidR="00410E43" w:rsidRDefault="008338B9">
      <w:pPr>
        <w:pStyle w:val="Zkladntext"/>
        <w:spacing w:before="13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2BA485" wp14:editId="30533711">
                <wp:simplePos x="0" y="0"/>
                <wp:positionH relativeFrom="page">
                  <wp:posOffset>925068</wp:posOffset>
                </wp:positionH>
                <wp:positionV relativeFrom="paragraph">
                  <wp:posOffset>257381</wp:posOffset>
                </wp:positionV>
                <wp:extent cx="6997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1F476" id="Graphic 5" o:spid="_x0000_s1026" style="position:absolute;margin-left:72.85pt;margin-top:20.25pt;width:5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Q2Lsj3gAAAAkBAAAPAAAAZHJzL2Rvd25yZXYueG1sTI/BTsMwDIbvSLxDZCQuiKUd&#10;y7qVphNC4gJCYmUPkDVeW61xqibbytvjneD4259+fy42k+vFGcfQedKQzhIQSLW3HTUadt9vjysQ&#10;IRqypveEGn4wwKa8vSlMbv2FtniuYiO4hEJuNLQxDrmUoW7RmTDzAxLvDn50JnIcG2lHc+Fy18t5&#10;kiylMx3xhdYM+NpifaxOTsPD9PmUbSc8fsSVWvr31H5V6Vrr+7vp5RlExCn+wXDVZ3Uo2WnvT2SD&#10;6DkvVMaohkWiQDAwV2oNYn8dZCDLQv7/oPwF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kNi7I94AAAAJ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2B08B50" w14:textId="77777777" w:rsidR="00410E43" w:rsidRDefault="00410E43">
      <w:pPr>
        <w:pStyle w:val="Zkladntext"/>
        <w:rPr>
          <w:rFonts w:ascii="Calibri"/>
          <w:sz w:val="20"/>
        </w:rPr>
        <w:sectPr w:rsidR="00410E43"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900" w:right="850" w:bottom="940" w:left="708" w:header="0" w:footer="749" w:gutter="0"/>
          <w:pgNumType w:start="1"/>
          <w:cols w:space="708"/>
        </w:sectPr>
      </w:pPr>
    </w:p>
    <w:p w14:paraId="49DD366E" w14:textId="77777777" w:rsidR="00410E43" w:rsidRDefault="008338B9">
      <w:pPr>
        <w:spacing w:line="20" w:lineRule="exact"/>
        <w:ind w:left="748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03745C39" wp14:editId="2202B067">
                <wp:extent cx="69977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770" cy="6350"/>
                          <a:chOff x="0" y="0"/>
                          <a:chExt cx="69977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934"/>
                            <a:ext cx="69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770">
                                <a:moveTo>
                                  <a:pt x="0" y="0"/>
                                </a:moveTo>
                                <a:lnTo>
                                  <a:pt x="699492" y="0"/>
                                </a:lnTo>
                              </a:path>
                            </a:pathLst>
                          </a:custGeom>
                          <a:ln w="5868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30BAF" id="Group 6" o:spid="_x0000_s1026" style="width:55.1pt;height:.5pt;mso-position-horizontal-relative:char;mso-position-vertical-relative:line" coordsize="69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xMbwIAAIsFAAAOAAAAZHJzL2Uyb0RvYy54bWykVNtuGyEQfa/Uf0C812s7iS8rr6ModqxK&#10;URoprvqMWfaiskAH7HX+vgN7seNEfUhf0MAMcznnwOL2WElyEGBLrRI6GgwpEYrrtFR5Qn9uH77N&#10;KLGOqZRJrURCX4Wlt8uvXxa1icVYF1qmAggmUTauTUIL50wcRZYXomJ2oI1Q6Mw0VMzhFvIoBVZj&#10;9kpG4+FwEtUaUgOaC2vxdNU46TLkzzLB3Y8ss8IRmVDszYUVwrrza7RcsDgHZoqSt22wT3RRsVJh&#10;0T7VijlG9lC+S1WVHLTVmRtwXUU6y0ouwgw4zWh4Mc0G9N6EWfK4zk0PE0J7gdOn0/KnwwbMi3mG&#10;pns0HzX/bRGXqDZ5fO73+/wUfMyg8pdwCHIMiL72iIqjIxwPJ/P5dIq4c3RNrm5avHmBpLy7w4v1&#10;P25FLG4Khrb6NmqDurEnaOz/QfNSMCMC4taP/gykTBM6pUSxCtW7aYUy9brxpTHGY9fubAvjh8iM&#10;51fXjdw+Amc0Rpg86N2YLOZ76zZCB4zZ4dE6dKPA0s5iRWfxo+pMQMV7rcugdUcJah0oQa3vmuKG&#10;OX/Pp/ImqXuS/FGlD2Krg9NdEISdnbxSnUchy9fzMSUd/xjaBKDhi4Sx+sJ4eD6aVL6Hm9lkFh6Q&#10;1bJMH0opfRMW8t29BHJg/vkO79brdQvSmzAD1q2YLZq44GrDpAo6tnFDjadsp9NX5LVGKhNq/+wZ&#10;CErkd4XK8R9EZ0Bn7DoDnLzX4RsJ+GDN7fEXA0N8+YQ6pPVJdwJicUeZx6CP9TeVvts7nZWeTxRz&#10;11G7QTEHK7x4tN58Kef7EHX6Q5d/AQAA//8DAFBLAwQUAAYACAAAACEAaCdTrNoAAAADAQAADwAA&#10;AGRycy9kb3ducmV2LnhtbEyPQWvCQBCF7wX/wzJCb3U3FktJsxER7UmEaqH0NmbHJJidDdk1if++&#10;ay/tZXjDG977JluOthE9db52rCGZKRDEhTM1lxo+j9unVxA+IBtsHJOGG3lY5pOHDFPjBv6g/hBK&#10;EUPYp6ihCqFNpfRFRRb9zLXE0Tu7zmKIa1dK0+EQw20j50q9SIs1x4YKW1pXVFwOV6vhfcBh9Zxs&#10;+t3lvL59Hxf7r11CWj9Ox9UbiEBj+DuGO35EhzwyndyVjReNhvhI+J13L1FzEKcoFMg8k//Z8x8A&#10;AAD//wMAUEsBAi0AFAAGAAgAAAAhALaDOJL+AAAA4QEAABMAAAAAAAAAAAAAAAAAAAAAAFtDb250&#10;ZW50X1R5cGVzXS54bWxQSwECLQAUAAYACAAAACEAOP0h/9YAAACUAQAACwAAAAAAAAAAAAAAAAAv&#10;AQAAX3JlbHMvLnJlbHNQSwECLQAUAAYACAAAACEAVvSMTG8CAACLBQAADgAAAAAAAAAAAAAAAAAu&#10;AgAAZHJzL2Uyb0RvYy54bWxQSwECLQAUAAYACAAAACEAaCdTrNoAAAADAQAADwAAAAAAAAAAAAAA&#10;AADJBAAAZHJzL2Rvd25yZXYueG1sUEsFBgAAAAAEAAQA8wAAANAFAAAAAA==&#10;">
                <v:shape id="Graphic 7" o:spid="_x0000_s1027" style="position:absolute;top:29;width:6997;height:13;visibility:visible;mso-wrap-style:square;v-text-anchor:top" coordsize="69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RjwwAAANoAAAAPAAAAZHJzL2Rvd25yZXYueG1sRI/dasJA&#10;FITvBd9hOUJvRDdp8S+6ihQKRSnU6AMcssckmD0bsqtu374rCF4OM/MNs9oE04gbda62rCAdJyCI&#10;C6trLhWcjl+jOQjnkTU2lknBHznYrPu9FWba3vlAt9yXIkLYZaig8r7NpHRFRQbd2LbE0TvbzqCP&#10;siul7vAe4aaR70kylQZrjgsVtvRZUXHJr0bBMPx8zA6BLns/n0ztLtW/ebpQ6m0QtksQnoJ/hZ/t&#10;b61gBo8r8QbI9T8AAAD//wMAUEsBAi0AFAAGAAgAAAAhANvh9svuAAAAhQEAABMAAAAAAAAAAAAA&#10;AAAAAAAAAFtDb250ZW50X1R5cGVzXS54bWxQSwECLQAUAAYACAAAACEAWvQsW78AAAAVAQAACwAA&#10;AAAAAAAAAAAAAAAfAQAAX3JlbHMvLnJlbHNQSwECLQAUAAYACAAAACEAz5JkY8MAAADaAAAADwAA&#10;AAAAAAAAAAAAAAAHAgAAZHJzL2Rvd25yZXYueG1sUEsFBgAAAAADAAMAtwAAAPcCAAAAAA==&#10;" path="m,l699492,e" filled="f" strokecolor="#00aeee" strokeweight=".163mm">
                  <v:path arrowok="t"/>
                </v:shape>
                <w10:anchorlock/>
              </v:group>
            </w:pict>
          </mc:Fallback>
        </mc:AlternateContent>
      </w:r>
    </w:p>
    <w:p w14:paraId="011D695B" w14:textId="4F4211F5" w:rsidR="00410E43" w:rsidRDefault="008338B9">
      <w:pPr>
        <w:spacing w:line="243" w:lineRule="exact"/>
        <w:ind w:left="748"/>
        <w:rPr>
          <w:rFonts w:ascii="Calibri"/>
          <w:sz w:val="20"/>
        </w:rPr>
      </w:pPr>
      <w:proofErr w:type="spellStart"/>
      <w:r>
        <w:rPr>
          <w:rFonts w:ascii="Calibri"/>
          <w:sz w:val="20"/>
        </w:rPr>
        <w:t>xxx</w:t>
      </w:r>
      <w:proofErr w:type="spellEnd"/>
    </w:p>
    <w:p w14:paraId="605F6AF9" w14:textId="77777777" w:rsidR="00410E43" w:rsidRDefault="008338B9">
      <w:pPr>
        <w:spacing w:before="1"/>
        <w:ind w:left="748"/>
        <w:rPr>
          <w:sz w:val="20"/>
        </w:rPr>
      </w:pPr>
      <w:r>
        <w:rPr>
          <w:color w:val="212121"/>
          <w:spacing w:val="-2"/>
          <w:sz w:val="20"/>
        </w:rPr>
        <w:t>&lt;image001.jpg&gt;</w:t>
      </w:r>
    </w:p>
    <w:p w14:paraId="4797C506" w14:textId="77777777" w:rsidR="00410E43" w:rsidRDefault="008338B9">
      <w:pPr>
        <w:ind w:left="748" w:right="2757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5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46E5212" w14:textId="77777777" w:rsidR="00410E43" w:rsidRDefault="008338B9">
      <w:pPr>
        <w:pStyle w:val="Zkladntext"/>
        <w:rPr>
          <w:rFonts w:ascii="Calibri"/>
          <w:sz w:val="15"/>
        </w:rPr>
      </w:pPr>
      <w:r>
        <w:rPr>
          <w:rFonts w:ascii="Calibri"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363403" wp14:editId="267633B4">
                <wp:simplePos x="0" y="0"/>
                <wp:positionH relativeFrom="page">
                  <wp:posOffset>925068</wp:posOffset>
                </wp:positionH>
                <wp:positionV relativeFrom="paragraph">
                  <wp:posOffset>132109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3A6C0" id="Graphic 8" o:spid="_x0000_s1026" style="position:absolute;margin-left:72.85pt;margin-top:10.4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5UI+83QAAAAkBAAAPAAAAZHJzL2Rvd25yZXYueG1sTI/LTsMwEEX3SPyDNUhsELUT&#10;SB8hToWQ2ICQaOAD3HhIosbjKHZb8/cMK9jN1RzdR7VNbhQnnMPgSUO2UCCQWm8H6jR8fjzfrkGE&#10;aMia0RNq+MYA2/ryojKl9Wfa4amJnWATCqXR0Mc4lVKGtkdnwsJPSPz78rMzkeXcSTubM5u7UeZK&#10;LaUzA3FCbyZ86rE9NEen4Sa93a12CQ+vcV0s/Utm35tso/X1VXp8ABExxT8Yfutzdai5094fyQYx&#10;sr4vVoxqyBVPYCAvig2IPR+ZAllX8v+C+gcAAP//AwBQSwECLQAUAAYACAAAACEAtoM4kv4AAADh&#10;AQAAEwAAAAAAAAAAAAAAAAAAAAAAW0NvbnRlbnRfVHlwZXNdLnhtbFBLAQItABQABgAIAAAAIQA4&#10;/SH/1gAAAJQBAAALAAAAAAAAAAAAAAAAAC8BAABfcmVscy8ucmVsc1BLAQItABQABgAIAAAAIQDn&#10;PXhPFAIAAFgEAAAOAAAAAAAAAAAAAAAAAC4CAABkcnMvZTJvRG9jLnhtbFBLAQItABQABgAIAAAA&#10;IQC5UI+83QAAAAkBAAAPAAAAAAAAAAAAAAAAAG4EAABkcnMvZG93bnJldi54bWxQSwUGAAAAAAQA&#10;BADzAAAAeAUAAAAA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74F3CAE" w14:textId="77777777" w:rsidR="00410E43" w:rsidRDefault="00410E43">
      <w:pPr>
        <w:pStyle w:val="Zkladntext"/>
        <w:spacing w:before="104"/>
        <w:rPr>
          <w:rFonts w:ascii="Calibri"/>
        </w:rPr>
      </w:pPr>
    </w:p>
    <w:p w14:paraId="75D7A544" w14:textId="77777777" w:rsidR="00410E43" w:rsidRDefault="008338B9">
      <w:pPr>
        <w:pStyle w:val="Zkladntext"/>
        <w:ind w:left="748" w:right="629"/>
      </w:pPr>
      <w:r>
        <w:rPr>
          <w:color w:val="808080"/>
        </w:rPr>
        <w:t>Obsah této zprávy má výlučně komunikační charakter. Nepředstavuje návrh na uzavření smlouvy či na její změnu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uzavření,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nebo zrušení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vícestupňovému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schvalování.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e-mail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6CEC1B89" w14:textId="77777777" w:rsidR="00410E43" w:rsidRDefault="00410E43">
      <w:pPr>
        <w:pStyle w:val="Zkladntext"/>
        <w:spacing w:before="1"/>
      </w:pPr>
    </w:p>
    <w:p w14:paraId="38E93E19" w14:textId="77777777" w:rsidR="00410E43" w:rsidRDefault="008338B9">
      <w:pPr>
        <w:pStyle w:val="Zkladntext"/>
        <w:ind w:left="748" w:right="629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</w:t>
      </w:r>
      <w:r>
        <w:rPr>
          <w:color w:val="808080"/>
        </w:rPr>
        <w:t>dvise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67000B23" w14:textId="77777777" w:rsidR="00410E43" w:rsidRDefault="00410E43">
      <w:pPr>
        <w:pStyle w:val="Zkladntext"/>
        <w:rPr>
          <w:sz w:val="20"/>
        </w:rPr>
      </w:pPr>
    </w:p>
    <w:p w14:paraId="07B8378D" w14:textId="77777777" w:rsidR="00410E43" w:rsidRDefault="00410E43">
      <w:pPr>
        <w:pStyle w:val="Zkladntext"/>
        <w:spacing w:before="124"/>
        <w:rPr>
          <w:sz w:val="20"/>
        </w:rPr>
      </w:pPr>
    </w:p>
    <w:p w14:paraId="172780AF" w14:textId="77777777" w:rsidR="00410E43" w:rsidRDefault="008338B9">
      <w:pPr>
        <w:spacing w:before="100"/>
        <w:ind w:left="748"/>
        <w:rPr>
          <w:sz w:val="24"/>
        </w:rPr>
      </w:pPr>
      <w:r>
        <w:rPr>
          <w:spacing w:val="-2"/>
          <w:sz w:val="24"/>
        </w:rPr>
        <w:t>&lt;3610006019.pdf&gt;</w:t>
      </w:r>
    </w:p>
    <w:sectPr w:rsidR="00410E43">
      <w:pgSz w:w="11910" w:h="16840"/>
      <w:pgMar w:top="1220" w:right="850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F547" w14:textId="77777777" w:rsidR="008338B9" w:rsidRDefault="008338B9">
      <w:r>
        <w:separator/>
      </w:r>
    </w:p>
  </w:endnote>
  <w:endnote w:type="continuationSeparator" w:id="0">
    <w:p w14:paraId="201CDA63" w14:textId="77777777" w:rsidR="008338B9" w:rsidRDefault="0083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7E92" w14:textId="3CED5BEC" w:rsidR="008338B9" w:rsidRDefault="008338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4592" behindDoc="0" locked="0" layoutInCell="1" allowOverlap="1" wp14:anchorId="78EC4479" wp14:editId="6EF4E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2532408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36E88" w14:textId="70745728" w:rsidR="008338B9" w:rsidRPr="008338B9" w:rsidRDefault="008338B9" w:rsidP="008338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C44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345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C36E88" w14:textId="70745728" w:rsidR="008338B9" w:rsidRPr="008338B9" w:rsidRDefault="008338B9" w:rsidP="008338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8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4B41" w14:textId="5E5487D3" w:rsidR="00410E43" w:rsidRDefault="008338B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0" locked="0" layoutInCell="1" allowOverlap="1" wp14:anchorId="6BEB83B7" wp14:editId="71678303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2583420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30D8A" w14:textId="7E6B4A8F" w:rsidR="008338B9" w:rsidRPr="008338B9" w:rsidRDefault="008338B9" w:rsidP="008338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B83B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3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430D8A" w14:textId="7E6B4A8F" w:rsidR="008338B9" w:rsidRPr="008338B9" w:rsidRDefault="008338B9" w:rsidP="008338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8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38B70B02" wp14:editId="612E2C3C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3D1D6" w14:textId="77777777" w:rsidR="00410E43" w:rsidRDefault="008338B9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70B02" id="Textbox 1" o:spid="_x0000_s1028" type="#_x0000_t202" style="position:absolute;margin-left:292.45pt;margin-top:793.5pt;width:11.35pt;height:12.7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4363D1D6" w14:textId="77777777" w:rsidR="00410E43" w:rsidRDefault="008338B9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24C9" w14:textId="07C39024" w:rsidR="008338B9" w:rsidRDefault="008338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3568" behindDoc="0" locked="0" layoutInCell="1" allowOverlap="1" wp14:anchorId="747D5837" wp14:editId="62E82B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708062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CEA2C" w14:textId="33906630" w:rsidR="008338B9" w:rsidRPr="008338B9" w:rsidRDefault="008338B9" w:rsidP="008338B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38B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D58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33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C5CEA2C" w14:textId="33906630" w:rsidR="008338B9" w:rsidRPr="008338B9" w:rsidRDefault="008338B9" w:rsidP="008338B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38B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FBB2" w14:textId="77777777" w:rsidR="008338B9" w:rsidRDefault="008338B9">
      <w:r>
        <w:separator/>
      </w:r>
    </w:p>
  </w:footnote>
  <w:footnote w:type="continuationSeparator" w:id="0">
    <w:p w14:paraId="6E8123A7" w14:textId="77777777" w:rsidR="008338B9" w:rsidRDefault="0083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E43"/>
    <w:rsid w:val="00410E43"/>
    <w:rsid w:val="008338B9"/>
    <w:rsid w:val="00D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7AEB"/>
  <w15:docId w15:val="{17D7E2B1-57EE-4743-92F0-992BFB62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257"/>
      <w:ind w:left="748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338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38B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lorcox.com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x.c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ucie.vabruskova@tayllorcox.com" TargetMode="External"/><Relationship Id="rId11" Type="http://schemas.openxmlformats.org/officeDocument/2006/relationships/hyperlink" Target="http://www.eidas.cz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hyperlink" Target="http://www.scaleagile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rum.cz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2025-11-26T07:04:00Z</dcterms:created>
  <dcterms:modified xsi:type="dcterms:W3CDTF">2025-11-26T07:05:00Z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45c91611,31317238,136bd5de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