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367F6" w14:textId="77777777" w:rsidR="00AF5D75" w:rsidRDefault="00AF5D75">
      <w:pPr>
        <w:pStyle w:val="Zkladntext"/>
        <w:spacing w:before="163"/>
        <w:rPr>
          <w:rFonts w:ascii="Times New Roman"/>
        </w:rPr>
      </w:pPr>
    </w:p>
    <w:p w14:paraId="7C182580" w14:textId="77777777" w:rsidR="00AF5D75" w:rsidRDefault="00DB3BA3">
      <w:pPr>
        <w:pStyle w:val="Zkladntext"/>
        <w:spacing w:line="258" w:lineRule="exact"/>
        <w:ind w:left="4932"/>
      </w:pPr>
      <w:r>
        <w:t>TAYLLORCOX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4563973C" w14:textId="77777777" w:rsidR="00AF5D75" w:rsidRDefault="00DB3BA3">
      <w:pPr>
        <w:pStyle w:val="Zkladntext"/>
        <w:tabs>
          <w:tab w:val="left" w:pos="5508"/>
        </w:tabs>
        <w:spacing w:before="11" w:line="208" w:lineRule="auto"/>
        <w:ind w:left="4932" w:right="395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400EC57" wp14:editId="2277A63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F39AC" w14:textId="77777777" w:rsidR="00AF5D75" w:rsidRDefault="00AF5D7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CE465A9" w14:textId="77777777" w:rsidR="00AF5D75" w:rsidRDefault="00DB3BA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11CC6A1" w14:textId="77777777" w:rsidR="00AF5D75" w:rsidRDefault="00DB3BA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3610006019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25.11.2025</w:t>
                              </w:r>
                            </w:p>
                            <w:p w14:paraId="57FCFE35" w14:textId="77777777" w:rsidR="00AF5D75" w:rsidRDefault="00DB3BA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FB10A6D" w14:textId="3DD3A932" w:rsidR="00AF5D75" w:rsidRDefault="00DB3BA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5E9C2E6" w14:textId="1EF0E306" w:rsidR="00AF5D75" w:rsidRDefault="00DB3BA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B3D6F05" w14:textId="77777777" w:rsidR="00AF5D75" w:rsidRDefault="00DB3BA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0EC57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4CF39AC" w14:textId="77777777" w:rsidR="00AF5D75" w:rsidRDefault="00AF5D7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CE465A9" w14:textId="77777777" w:rsidR="00AF5D75" w:rsidRDefault="00DB3BA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11CC6A1" w14:textId="77777777" w:rsidR="00AF5D75" w:rsidRDefault="00DB3BA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3610006019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25.11.2025</w:t>
                        </w:r>
                      </w:p>
                      <w:p w14:paraId="57FCFE35" w14:textId="77777777" w:rsidR="00AF5D75" w:rsidRDefault="00DB3BA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FB10A6D" w14:textId="3DD3A932" w:rsidR="00AF5D75" w:rsidRDefault="00DB3BA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5E9C2E6" w14:textId="1EF0E306" w:rsidR="00AF5D75" w:rsidRDefault="00DB3BA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B3D6F05" w14:textId="77777777" w:rsidR="00AF5D75" w:rsidRDefault="00DB3BA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Na</w:t>
      </w:r>
      <w:r>
        <w:rPr>
          <w:spacing w:val="-14"/>
        </w:rPr>
        <w:t xml:space="preserve"> </w:t>
      </w:r>
      <w:r>
        <w:t>Florenci</w:t>
      </w:r>
      <w:r>
        <w:rPr>
          <w:spacing w:val="-15"/>
        </w:rPr>
        <w:t xml:space="preserve"> </w:t>
      </w:r>
      <w:r>
        <w:t>1055/35 110 00 Praha 1</w:t>
      </w:r>
      <w:r>
        <w:rPr>
          <w:spacing w:val="40"/>
        </w:rPr>
        <w:t xml:space="preserve"> </w:t>
      </w:r>
      <w:r>
        <w:t xml:space="preserve">DIČ: CZ27902587 </w:t>
      </w:r>
      <w:r>
        <w:rPr>
          <w:spacing w:val="-4"/>
        </w:rPr>
        <w:t>IČ:</w:t>
      </w:r>
      <w:r>
        <w:tab/>
      </w:r>
      <w:r>
        <w:rPr>
          <w:spacing w:val="-2"/>
        </w:rPr>
        <w:t>27902587</w:t>
      </w:r>
    </w:p>
    <w:p w14:paraId="18ADBCD4" w14:textId="77777777" w:rsidR="00AF5D75" w:rsidRDefault="00AF5D75">
      <w:pPr>
        <w:pStyle w:val="Zkladntext"/>
        <w:rPr>
          <w:sz w:val="16"/>
        </w:rPr>
      </w:pPr>
    </w:p>
    <w:p w14:paraId="5C31D74C" w14:textId="77777777" w:rsidR="00AF5D75" w:rsidRDefault="00AF5D75">
      <w:pPr>
        <w:pStyle w:val="Zkladntext"/>
        <w:rPr>
          <w:sz w:val="16"/>
        </w:rPr>
      </w:pPr>
    </w:p>
    <w:p w14:paraId="7F1D66FB" w14:textId="77777777" w:rsidR="00AF5D75" w:rsidRDefault="00AF5D75">
      <w:pPr>
        <w:pStyle w:val="Zkladntext"/>
        <w:spacing w:before="161"/>
        <w:rPr>
          <w:sz w:val="16"/>
        </w:rPr>
      </w:pPr>
    </w:p>
    <w:p w14:paraId="2604AC5D" w14:textId="77777777" w:rsidR="00AF5D75" w:rsidRDefault="00DB3BA3">
      <w:pPr>
        <w:spacing w:line="220" w:lineRule="atLeast"/>
        <w:ind w:left="4932" w:right="656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C5524F5" w14:textId="77777777" w:rsidR="00AF5D75" w:rsidRDefault="00DB3BA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12.12.2025</w:t>
      </w:r>
    </w:p>
    <w:p w14:paraId="09779530" w14:textId="77777777" w:rsidR="00AF5D75" w:rsidRDefault="00DB3BA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49816</w:t>
      </w:r>
    </w:p>
    <w:p w14:paraId="4BA2FF2B" w14:textId="77777777" w:rsidR="00AF5D75" w:rsidRDefault="00DB3BA3">
      <w:pPr>
        <w:pStyle w:val="Zkladntext"/>
        <w:spacing w:before="332" w:line="208" w:lineRule="auto"/>
        <w:ind w:left="4932" w:right="3720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723FF52" w14:textId="77777777" w:rsidR="00AF5D75" w:rsidRDefault="00AF5D75">
      <w:pPr>
        <w:pStyle w:val="Zkladntext"/>
        <w:rPr>
          <w:sz w:val="20"/>
        </w:rPr>
      </w:pPr>
    </w:p>
    <w:p w14:paraId="4B06B971" w14:textId="77777777" w:rsidR="00AF5D75" w:rsidRDefault="00DB3BA3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2F5E72" wp14:editId="2B47218B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C84EC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C04F6EC" w14:textId="77777777" w:rsidR="00AF5D75" w:rsidRDefault="00DB3BA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5819187" w14:textId="77777777" w:rsidR="00AF5D75" w:rsidRDefault="00DB3BA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6B8C110" w14:textId="77777777" w:rsidR="00AF5D75" w:rsidRDefault="00DB3BA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DE9B13" wp14:editId="10F00FF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67EE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8D32E32" w14:textId="77777777" w:rsidR="00AF5D75" w:rsidRDefault="00AF5D7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AF5D75" w14:paraId="09EB559F" w14:textId="77777777">
        <w:trPr>
          <w:trHeight w:val="254"/>
        </w:trPr>
        <w:tc>
          <w:tcPr>
            <w:tcW w:w="817" w:type="dxa"/>
          </w:tcPr>
          <w:p w14:paraId="68A01485" w14:textId="77777777" w:rsidR="00AF5D75" w:rsidRDefault="00DB3BA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604022C8" w14:textId="77777777" w:rsidR="00AF5D75" w:rsidRDefault="00DB3BA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6184800023</w:t>
            </w:r>
          </w:p>
        </w:tc>
        <w:tc>
          <w:tcPr>
            <w:tcW w:w="5249" w:type="dxa"/>
          </w:tcPr>
          <w:p w14:paraId="17834526" w14:textId="77777777" w:rsidR="00AF5D75" w:rsidRDefault="00DB3BA3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 odborná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</w:p>
        </w:tc>
        <w:tc>
          <w:tcPr>
            <w:tcW w:w="2314" w:type="dxa"/>
          </w:tcPr>
          <w:p w14:paraId="22008B43" w14:textId="77777777" w:rsidR="00AF5D75" w:rsidRDefault="00AF5D7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F5D75" w14:paraId="501340AD" w14:textId="77777777">
        <w:trPr>
          <w:trHeight w:val="254"/>
        </w:trPr>
        <w:tc>
          <w:tcPr>
            <w:tcW w:w="817" w:type="dxa"/>
          </w:tcPr>
          <w:p w14:paraId="244064CB" w14:textId="77777777" w:rsidR="00AF5D75" w:rsidRDefault="00AF5D7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56783C8" w14:textId="77777777" w:rsidR="00AF5D75" w:rsidRDefault="00DB3BA3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  <w:tc>
          <w:tcPr>
            <w:tcW w:w="5249" w:type="dxa"/>
          </w:tcPr>
          <w:p w14:paraId="7F3766CB" w14:textId="77777777" w:rsidR="00AF5D75" w:rsidRDefault="00DB3BA3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21.900,00</w:t>
            </w:r>
          </w:p>
        </w:tc>
        <w:tc>
          <w:tcPr>
            <w:tcW w:w="2314" w:type="dxa"/>
          </w:tcPr>
          <w:p w14:paraId="0B6F8378" w14:textId="77777777" w:rsidR="00AF5D75" w:rsidRDefault="00DB3BA3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65.700,00</w:t>
            </w:r>
          </w:p>
        </w:tc>
      </w:tr>
    </w:tbl>
    <w:p w14:paraId="0DA4FB87" w14:textId="77777777" w:rsidR="00AF5D75" w:rsidRDefault="00AF5D75">
      <w:pPr>
        <w:pStyle w:val="Zkladntext"/>
        <w:spacing w:before="3"/>
        <w:rPr>
          <w:sz w:val="20"/>
        </w:rPr>
      </w:pPr>
    </w:p>
    <w:p w14:paraId="0D5212E2" w14:textId="77777777" w:rsidR="00AF5D75" w:rsidRDefault="00DB3BA3">
      <w:pPr>
        <w:pStyle w:val="Zkladntext"/>
        <w:spacing w:line="208" w:lineRule="auto"/>
        <w:ind w:left="921" w:right="656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20AB1B5B" w14:textId="77777777" w:rsidR="00AF5D75" w:rsidRDefault="00DB3BA3">
      <w:pPr>
        <w:pStyle w:val="Zkladntext"/>
        <w:spacing w:line="247" w:lineRule="exact"/>
        <w:ind w:left="921"/>
      </w:pPr>
      <w:r>
        <w:t>"</w:t>
      </w:r>
      <w:proofErr w:type="spellStart"/>
      <w:r>
        <w:t>Remote</w:t>
      </w:r>
      <w:proofErr w:type="spellEnd"/>
      <w:r>
        <w:rPr>
          <w:spacing w:val="3"/>
        </w:rPr>
        <w:t xml:space="preserve"> </w:t>
      </w:r>
      <w:r>
        <w:t>Leadership",</w:t>
      </w:r>
      <w:r>
        <w:rPr>
          <w:spacing w:val="3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koná</w:t>
      </w:r>
      <w:r>
        <w:rPr>
          <w:spacing w:val="3"/>
        </w:rPr>
        <w:t xml:space="preserve"> </w:t>
      </w:r>
      <w:r>
        <w:t>od</w:t>
      </w:r>
      <w:r>
        <w:rPr>
          <w:spacing w:val="4"/>
        </w:rPr>
        <w:t xml:space="preserve"> </w:t>
      </w:r>
      <w:r>
        <w:rPr>
          <w:spacing w:val="-2"/>
        </w:rPr>
        <w:t>11.12.2025.</w:t>
      </w:r>
    </w:p>
    <w:p w14:paraId="5F452ED3" w14:textId="77777777" w:rsidR="00AF5D75" w:rsidRDefault="00DB3BA3">
      <w:pPr>
        <w:pStyle w:val="Zkladntext"/>
        <w:spacing w:before="204" w:line="258" w:lineRule="exact"/>
        <w:ind w:left="921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7C223A67" w14:textId="03C18E26" w:rsidR="00AF5D75" w:rsidRDefault="00DB3BA3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482774E2" w14:textId="7AE18703" w:rsidR="00AF5D75" w:rsidRDefault="00DB3BA3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2CBBD87F" w14:textId="24BE56AF" w:rsidR="00AF5D75" w:rsidRDefault="00DB3BA3">
      <w:pPr>
        <w:pStyle w:val="Odstavecseseznamem"/>
        <w:numPr>
          <w:ilvl w:val="0"/>
          <w:numId w:val="1"/>
        </w:numPr>
        <w:tabs>
          <w:tab w:val="left" w:pos="1200"/>
        </w:tabs>
        <w:spacing w:line="258" w:lineRule="exact"/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3D6D442C" w14:textId="2010132B" w:rsidR="00AF5D75" w:rsidRDefault="00DB3BA3">
      <w:pPr>
        <w:pStyle w:val="Zkladntext"/>
        <w:spacing w:before="233" w:line="208" w:lineRule="auto"/>
        <w:ind w:left="921" w:right="2245"/>
      </w:pPr>
      <w:r>
        <w:t xml:space="preserve">Pozvánku na školení zašlete na emailovou adresu: </w:t>
      </w:r>
      <w:proofErr w:type="spellStart"/>
      <w:r>
        <w:t>xxx</w:t>
      </w:r>
      <w:proofErr w:type="spellEnd"/>
    </w:p>
    <w:p w14:paraId="23DD2321" w14:textId="77777777" w:rsidR="00AF5D75" w:rsidRDefault="00DB3BA3">
      <w:pPr>
        <w:pStyle w:val="Zkladntext"/>
        <w:spacing w:before="240" w:line="208" w:lineRule="auto"/>
        <w:ind w:left="921" w:right="656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>úhradou</w:t>
      </w:r>
      <w:r>
        <w:rPr>
          <w:spacing w:val="-1"/>
        </w:rPr>
        <w:t xml:space="preserve"> </w:t>
      </w:r>
      <w:r>
        <w:t xml:space="preserve">řádné </w:t>
      </w:r>
      <w:r>
        <w:rPr>
          <w:spacing w:val="-2"/>
        </w:rPr>
        <w:t>faktury.</w:t>
      </w:r>
    </w:p>
    <w:p w14:paraId="759965FA" w14:textId="77777777" w:rsidR="00AF5D75" w:rsidRDefault="00DB3BA3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A1CF1F" wp14:editId="2E93C848">
                <wp:simplePos x="0" y="0"/>
                <wp:positionH relativeFrom="page">
                  <wp:posOffset>216407</wp:posOffset>
                </wp:positionH>
                <wp:positionV relativeFrom="paragraph">
                  <wp:posOffset>239426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0866F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8EA227B" w14:textId="77777777" w:rsidR="00AF5D75" w:rsidRDefault="00AF5D75">
      <w:pPr>
        <w:pStyle w:val="Zkladntext"/>
        <w:spacing w:before="33"/>
      </w:pPr>
    </w:p>
    <w:p w14:paraId="6939897F" w14:textId="77777777" w:rsidR="00AF5D75" w:rsidRDefault="00DB3BA3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65.700,00</w:t>
      </w:r>
    </w:p>
    <w:p w14:paraId="5F5CAB8B" w14:textId="77777777" w:rsidR="00AF5D75" w:rsidRDefault="00AF5D75">
      <w:pPr>
        <w:pStyle w:val="Zkladntext"/>
        <w:sectPr w:rsidR="00AF5D75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566" w:bottom="1260" w:left="283" w:header="723" w:footer="1066" w:gutter="0"/>
          <w:pgNumType w:start="1"/>
          <w:cols w:space="708"/>
        </w:sectPr>
      </w:pPr>
    </w:p>
    <w:p w14:paraId="012DEE9C" w14:textId="77777777" w:rsidR="00AF5D75" w:rsidRDefault="00AF5D75">
      <w:pPr>
        <w:pStyle w:val="Zkladntext"/>
        <w:spacing w:before="105"/>
        <w:rPr>
          <w:sz w:val="20"/>
        </w:rPr>
      </w:pPr>
    </w:p>
    <w:p w14:paraId="5A27747E" w14:textId="77777777" w:rsidR="00AF5D75" w:rsidRDefault="00AF5D75">
      <w:pPr>
        <w:pStyle w:val="Zkladntext"/>
        <w:rPr>
          <w:sz w:val="20"/>
        </w:rPr>
        <w:sectPr w:rsidR="00AF5D75">
          <w:pgSz w:w="11910" w:h="16840"/>
          <w:pgMar w:top="2700" w:right="566" w:bottom="1260" w:left="283" w:header="723" w:footer="1066" w:gutter="0"/>
          <w:cols w:space="708"/>
        </w:sectPr>
      </w:pPr>
    </w:p>
    <w:p w14:paraId="36ACEADB" w14:textId="77777777" w:rsidR="00AF5D75" w:rsidRDefault="00DB3BA3">
      <w:pPr>
        <w:pStyle w:val="Zkladntext"/>
        <w:spacing w:before="92" w:line="258" w:lineRule="exact"/>
        <w:ind w:left="149"/>
      </w:pPr>
      <w:r>
        <w:t>TAYLLORCOX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22BA93C6" w14:textId="77777777" w:rsidR="00AF5D75" w:rsidRDefault="00DB3BA3">
      <w:pPr>
        <w:pStyle w:val="Zkladntext"/>
        <w:spacing w:before="11" w:line="208" w:lineRule="auto"/>
        <w:ind w:left="149"/>
      </w:pPr>
      <w:r>
        <w:t>Na</w:t>
      </w:r>
      <w:r>
        <w:rPr>
          <w:spacing w:val="-15"/>
        </w:rPr>
        <w:t xml:space="preserve"> </w:t>
      </w:r>
      <w:r>
        <w:t>Florenci</w:t>
      </w:r>
      <w:r>
        <w:rPr>
          <w:spacing w:val="-16"/>
        </w:rPr>
        <w:t xml:space="preserve"> </w:t>
      </w:r>
      <w:r>
        <w:t>1055/35 110 00 Praha 1</w:t>
      </w:r>
    </w:p>
    <w:p w14:paraId="6AC3DFF4" w14:textId="77777777" w:rsidR="00AF5D75" w:rsidRDefault="00DB3BA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773895A" w14:textId="77777777" w:rsidR="00AF5D75" w:rsidRDefault="00DB3BA3">
      <w:pPr>
        <w:pStyle w:val="Zkladntext"/>
        <w:spacing w:line="266" w:lineRule="exact"/>
        <w:ind w:left="149"/>
      </w:pPr>
      <w:r>
        <w:t>3610006019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25.11.2025</w:t>
      </w:r>
    </w:p>
    <w:p w14:paraId="26692940" w14:textId="77777777" w:rsidR="00AF5D75" w:rsidRDefault="00AF5D75">
      <w:pPr>
        <w:pStyle w:val="Zkladntext"/>
        <w:spacing w:line="266" w:lineRule="exact"/>
        <w:sectPr w:rsidR="00AF5D75">
          <w:type w:val="continuous"/>
          <w:pgSz w:w="11910" w:h="16840"/>
          <w:pgMar w:top="2700" w:right="566" w:bottom="1260" w:left="283" w:header="723" w:footer="1066" w:gutter="0"/>
          <w:cols w:num="2" w:space="708" w:equalWidth="0">
            <w:col w:w="2405" w:space="4795"/>
            <w:col w:w="3861"/>
          </w:cols>
        </w:sectPr>
      </w:pPr>
    </w:p>
    <w:p w14:paraId="2B6030ED" w14:textId="77777777" w:rsidR="00AF5D75" w:rsidRDefault="00AF5D75">
      <w:pPr>
        <w:pStyle w:val="Zkladntext"/>
        <w:rPr>
          <w:sz w:val="20"/>
        </w:rPr>
      </w:pPr>
    </w:p>
    <w:p w14:paraId="2441C22D" w14:textId="77777777" w:rsidR="00AF5D75" w:rsidRDefault="00AF5D75">
      <w:pPr>
        <w:pStyle w:val="Zkladntext"/>
        <w:rPr>
          <w:sz w:val="20"/>
        </w:rPr>
      </w:pPr>
    </w:p>
    <w:p w14:paraId="09C2F62B" w14:textId="77777777" w:rsidR="00AF5D75" w:rsidRDefault="00AF5D75">
      <w:pPr>
        <w:pStyle w:val="Zkladntext"/>
        <w:spacing w:before="72"/>
        <w:rPr>
          <w:sz w:val="20"/>
        </w:rPr>
      </w:pPr>
    </w:p>
    <w:p w14:paraId="176A7D7B" w14:textId="77777777" w:rsidR="00AF5D75" w:rsidRDefault="00DB3BA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773AD5" wp14:editId="571904E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9AF5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B5C9173" w14:textId="77777777" w:rsidR="00AF5D75" w:rsidRDefault="00DB3BA3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5700003993</w:t>
      </w:r>
    </w:p>
    <w:p w14:paraId="5944EAB4" w14:textId="77777777" w:rsidR="00AF5D75" w:rsidRDefault="00DB3BA3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144/2025 </w:t>
      </w:r>
      <w:r>
        <w:rPr>
          <w:spacing w:val="-5"/>
        </w:rPr>
        <w:t>HR</w:t>
      </w:r>
    </w:p>
    <w:p w14:paraId="43ECD408" w14:textId="77777777" w:rsidR="00AF5D75" w:rsidRDefault="00DB3BA3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F8F0C2C" w14:textId="77777777" w:rsidR="00AF5D75" w:rsidRDefault="00AF5D75">
      <w:pPr>
        <w:pStyle w:val="Zkladntext"/>
        <w:spacing w:before="198"/>
      </w:pPr>
    </w:p>
    <w:p w14:paraId="5DD2E8F2" w14:textId="698F74AE" w:rsidR="00AF5D75" w:rsidRDefault="00DB3BA3">
      <w:pPr>
        <w:spacing w:line="208" w:lineRule="auto"/>
        <w:ind w:left="113" w:right="65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F3F7A94" w14:textId="77777777" w:rsidR="00AF5D75" w:rsidRDefault="00DB3BA3">
      <w:pPr>
        <w:pStyle w:val="Zkladntext"/>
        <w:spacing w:before="239" w:line="208" w:lineRule="auto"/>
        <w:ind w:left="113" w:right="735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14E8AD5" w14:textId="77777777" w:rsidR="00AF5D75" w:rsidRDefault="00DB3BA3">
      <w:pPr>
        <w:spacing w:before="240" w:line="208" w:lineRule="auto"/>
        <w:ind w:left="113" w:right="65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D30EC03" w14:textId="77777777" w:rsidR="00AF5D75" w:rsidRDefault="00AF5D75">
      <w:pPr>
        <w:spacing w:line="208" w:lineRule="auto"/>
        <w:rPr>
          <w:sz w:val="24"/>
        </w:rPr>
        <w:sectPr w:rsidR="00AF5D75">
          <w:type w:val="continuous"/>
          <w:pgSz w:w="11910" w:h="16840"/>
          <w:pgMar w:top="2700" w:right="566" w:bottom="1260" w:left="283" w:header="723" w:footer="1066" w:gutter="0"/>
          <w:cols w:space="708"/>
        </w:sectPr>
      </w:pPr>
    </w:p>
    <w:p w14:paraId="4A0B46D0" w14:textId="3F7C146C" w:rsidR="00AF5D75" w:rsidRDefault="00AF5D75">
      <w:pPr>
        <w:pStyle w:val="Zkladntext"/>
        <w:tabs>
          <w:tab w:val="left" w:pos="7025"/>
          <w:tab w:val="left" w:leader="dot" w:pos="9493"/>
        </w:tabs>
        <w:spacing w:line="103" w:lineRule="auto"/>
        <w:ind w:left="113"/>
        <w:rPr>
          <w:rFonts w:ascii="Trebuchet MS"/>
          <w:position w:val="8"/>
          <w:sz w:val="26"/>
        </w:rPr>
      </w:pPr>
    </w:p>
    <w:p w14:paraId="2DA87E45" w14:textId="77777777" w:rsidR="00AF5D75" w:rsidRDefault="00DB3BA3">
      <w:pPr>
        <w:pStyle w:val="Zkladntext"/>
        <w:tabs>
          <w:tab w:val="left" w:pos="7091"/>
        </w:tabs>
        <w:spacing w:line="269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F5D75">
      <w:type w:val="continuous"/>
      <w:pgSz w:w="11910" w:h="16840"/>
      <w:pgMar w:top="2700" w:right="566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739D" w14:textId="77777777" w:rsidR="00DB3BA3" w:rsidRDefault="00DB3BA3">
      <w:r>
        <w:separator/>
      </w:r>
    </w:p>
  </w:endnote>
  <w:endnote w:type="continuationSeparator" w:id="0">
    <w:p w14:paraId="02A85B30" w14:textId="77777777" w:rsidR="00DB3BA3" w:rsidRDefault="00DB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50EA" w14:textId="5C13507D" w:rsidR="00DB3BA3" w:rsidRDefault="00DB3B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6C03AF70" wp14:editId="056A15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667458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9D12B" w14:textId="70CA360F" w:rsidR="00DB3BA3" w:rsidRPr="00DB3BA3" w:rsidRDefault="00DB3BA3" w:rsidP="00DB3B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3B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3AF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FA9D12B" w14:textId="70CA360F" w:rsidR="00DB3BA3" w:rsidRPr="00DB3BA3" w:rsidRDefault="00DB3BA3" w:rsidP="00DB3B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3B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A154" w14:textId="526E9D6A" w:rsidR="00AF5D75" w:rsidRDefault="00DB3BA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7899C0EC" wp14:editId="16FAD3DF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0919949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3023E" w14:textId="0B1A027B" w:rsidR="00DB3BA3" w:rsidRPr="00DB3BA3" w:rsidRDefault="00DB3BA3" w:rsidP="00DB3B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3B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9C0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523023E" w14:textId="0B1A027B" w:rsidR="00DB3BA3" w:rsidRPr="00DB3BA3" w:rsidRDefault="00DB3BA3" w:rsidP="00DB3B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3B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0146331C" wp14:editId="7D23786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E32423" w14:textId="77777777" w:rsidR="00AF5D75" w:rsidRDefault="00DB3BA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6331C" id="Textbox 3" o:spid="_x0000_s1034" type="#_x0000_t202" style="position:absolute;margin-left:248.35pt;margin-top:777.6pt;width:50.4pt;height:1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CE32423" w14:textId="77777777" w:rsidR="00AF5D75" w:rsidRDefault="00DB3BA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262A" w14:textId="07320978" w:rsidR="00DB3BA3" w:rsidRDefault="00DB3B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25A1FC04" wp14:editId="59B771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4383575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44571" w14:textId="7C98FC81" w:rsidR="00DB3BA3" w:rsidRPr="00DB3BA3" w:rsidRDefault="00DB3BA3" w:rsidP="00DB3B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3B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1FC0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9744571" w14:textId="7C98FC81" w:rsidR="00DB3BA3" w:rsidRPr="00DB3BA3" w:rsidRDefault="00DB3BA3" w:rsidP="00DB3B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3B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0AC8" w14:textId="77777777" w:rsidR="00DB3BA3" w:rsidRDefault="00DB3BA3">
      <w:r>
        <w:separator/>
      </w:r>
    </w:p>
  </w:footnote>
  <w:footnote w:type="continuationSeparator" w:id="0">
    <w:p w14:paraId="4A5417BB" w14:textId="77777777" w:rsidR="00DB3BA3" w:rsidRDefault="00DB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AC37" w14:textId="77777777" w:rsidR="00AF5D75" w:rsidRDefault="00DB3BA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968" behindDoc="1" locked="0" layoutInCell="1" allowOverlap="1" wp14:anchorId="2076D724" wp14:editId="0A28476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46485DFD" wp14:editId="614A7A6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265D7" w14:textId="77777777" w:rsidR="00AF5D75" w:rsidRDefault="00DB3BA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349DE37" w14:textId="77777777" w:rsidR="00AF5D75" w:rsidRDefault="00DB3BA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3DEE083" w14:textId="77777777" w:rsidR="00AF5D75" w:rsidRDefault="00DB3BA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85D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94265D7" w14:textId="77777777" w:rsidR="00AF5D75" w:rsidRDefault="00DB3BA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349DE37" w14:textId="77777777" w:rsidR="00AF5D75" w:rsidRDefault="00DB3BA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3DEE083" w14:textId="77777777" w:rsidR="00AF5D75" w:rsidRDefault="00DB3BA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72D1A"/>
    <w:multiLevelType w:val="hybridMultilevel"/>
    <w:tmpl w:val="B6A0A8DC"/>
    <w:lvl w:ilvl="0" w:tplc="7CA2D112">
      <w:start w:val="1"/>
      <w:numFmt w:val="decimal"/>
      <w:lvlText w:val="%1)"/>
      <w:lvlJc w:val="left"/>
      <w:pPr>
        <w:ind w:left="120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7B6E8B8">
      <w:numFmt w:val="bullet"/>
      <w:lvlText w:val="•"/>
      <w:lvlJc w:val="left"/>
      <w:pPr>
        <w:ind w:left="2185" w:hanging="280"/>
      </w:pPr>
      <w:rPr>
        <w:rFonts w:hint="default"/>
        <w:lang w:val="cs-CZ" w:eastAsia="en-US" w:bidi="ar-SA"/>
      </w:rPr>
    </w:lvl>
    <w:lvl w:ilvl="2" w:tplc="5890FC7C">
      <w:numFmt w:val="bullet"/>
      <w:lvlText w:val="•"/>
      <w:lvlJc w:val="left"/>
      <w:pPr>
        <w:ind w:left="3171" w:hanging="280"/>
      </w:pPr>
      <w:rPr>
        <w:rFonts w:hint="default"/>
        <w:lang w:val="cs-CZ" w:eastAsia="en-US" w:bidi="ar-SA"/>
      </w:rPr>
    </w:lvl>
    <w:lvl w:ilvl="3" w:tplc="B5BC7C88">
      <w:numFmt w:val="bullet"/>
      <w:lvlText w:val="•"/>
      <w:lvlJc w:val="left"/>
      <w:pPr>
        <w:ind w:left="4157" w:hanging="280"/>
      </w:pPr>
      <w:rPr>
        <w:rFonts w:hint="default"/>
        <w:lang w:val="cs-CZ" w:eastAsia="en-US" w:bidi="ar-SA"/>
      </w:rPr>
    </w:lvl>
    <w:lvl w:ilvl="4" w:tplc="D2268CA8">
      <w:numFmt w:val="bullet"/>
      <w:lvlText w:val="•"/>
      <w:lvlJc w:val="left"/>
      <w:pPr>
        <w:ind w:left="5142" w:hanging="280"/>
      </w:pPr>
      <w:rPr>
        <w:rFonts w:hint="default"/>
        <w:lang w:val="cs-CZ" w:eastAsia="en-US" w:bidi="ar-SA"/>
      </w:rPr>
    </w:lvl>
    <w:lvl w:ilvl="5" w:tplc="B288964C">
      <w:numFmt w:val="bullet"/>
      <w:lvlText w:val="•"/>
      <w:lvlJc w:val="left"/>
      <w:pPr>
        <w:ind w:left="6128" w:hanging="280"/>
      </w:pPr>
      <w:rPr>
        <w:rFonts w:hint="default"/>
        <w:lang w:val="cs-CZ" w:eastAsia="en-US" w:bidi="ar-SA"/>
      </w:rPr>
    </w:lvl>
    <w:lvl w:ilvl="6" w:tplc="5D087164">
      <w:numFmt w:val="bullet"/>
      <w:lvlText w:val="•"/>
      <w:lvlJc w:val="left"/>
      <w:pPr>
        <w:ind w:left="7114" w:hanging="280"/>
      </w:pPr>
      <w:rPr>
        <w:rFonts w:hint="default"/>
        <w:lang w:val="cs-CZ" w:eastAsia="en-US" w:bidi="ar-SA"/>
      </w:rPr>
    </w:lvl>
    <w:lvl w:ilvl="7" w:tplc="90664566">
      <w:numFmt w:val="bullet"/>
      <w:lvlText w:val="•"/>
      <w:lvlJc w:val="left"/>
      <w:pPr>
        <w:ind w:left="8100" w:hanging="280"/>
      </w:pPr>
      <w:rPr>
        <w:rFonts w:hint="default"/>
        <w:lang w:val="cs-CZ" w:eastAsia="en-US" w:bidi="ar-SA"/>
      </w:rPr>
    </w:lvl>
    <w:lvl w:ilvl="8" w:tplc="E57EA912">
      <w:numFmt w:val="bullet"/>
      <w:lvlText w:val="•"/>
      <w:lvlJc w:val="left"/>
      <w:pPr>
        <w:ind w:left="9085" w:hanging="280"/>
      </w:pPr>
      <w:rPr>
        <w:rFonts w:hint="default"/>
        <w:lang w:val="cs-CZ" w:eastAsia="en-US" w:bidi="ar-SA"/>
      </w:rPr>
    </w:lvl>
  </w:abstractNum>
  <w:num w:numId="1" w16cid:durableId="162734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D75"/>
    <w:rsid w:val="00120BD8"/>
    <w:rsid w:val="00AF5D75"/>
    <w:rsid w:val="00D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B945"/>
  <w15:docId w15:val="{83D2EED4-1F4C-4D10-A62E-69588BBD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 w:line="640" w:lineRule="exact"/>
      <w:ind w:left="6138"/>
      <w:outlineLvl w:val="0"/>
    </w:pPr>
    <w:rPr>
      <w:rFonts w:ascii="Trebuchet MS" w:eastAsia="Trebuchet MS" w:hAnsi="Trebuchet MS" w:cs="Trebuchet MS"/>
      <w:sz w:val="54"/>
      <w:szCs w:val="54"/>
    </w:rPr>
  </w:style>
  <w:style w:type="paragraph" w:styleId="Nadpis2">
    <w:name w:val="heading 2"/>
    <w:basedOn w:val="Normln"/>
    <w:uiPriority w:val="9"/>
    <w:unhideWhenUsed/>
    <w:qFormat/>
    <w:pPr>
      <w:spacing w:before="66"/>
      <w:ind w:left="387" w:right="116"/>
      <w:outlineLvl w:val="1"/>
    </w:pPr>
    <w:rPr>
      <w:rFonts w:ascii="Trebuchet MS" w:eastAsia="Trebuchet MS" w:hAnsi="Trebuchet MS" w:cs="Trebuchet MS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200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B3B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BA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JCHMELOVA/NA30000077066_1</dc:title>
  <dc:creator>ChmelovÃ¡ JiÅŽina</dc:creator>
  <cp:lastModifiedBy>Urbanec Lukáš</cp:lastModifiedBy>
  <cp:revision>2</cp:revision>
  <dcterms:created xsi:type="dcterms:W3CDTF">2025-11-26T07:02:00Z</dcterms:created>
  <dcterms:modified xsi:type="dcterms:W3CDTF">2025-11-26T07:03:00Z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442d8c6e,399f5f1b,65e05088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