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AE4F" w14:textId="77777777" w:rsidR="00404A09" w:rsidRDefault="00404A09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4C76B802" w14:textId="77777777" w:rsidR="00404A09" w:rsidRDefault="006B40F3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32"/>
          <w:szCs w:val="32"/>
        </w:rPr>
        <w:t>PLÁN REALIZACE ODBORNÉ PRAXE</w:t>
      </w:r>
    </w:p>
    <w:tbl>
      <w:tblPr>
        <w:tblStyle w:val="a"/>
        <w:tblpPr w:leftFromText="141" w:rightFromText="141" w:vertAnchor="page" w:horzAnchor="margin" w:tblpY="3019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1713"/>
        <w:gridCol w:w="2369"/>
      </w:tblGrid>
      <w:tr w:rsidR="00404A09" w14:paraId="16303A14" w14:textId="77777777" w:rsidTr="00161046">
        <w:trPr>
          <w:trHeight w:val="562"/>
        </w:trPr>
        <w:tc>
          <w:tcPr>
            <w:tcW w:w="53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017DFE1F" w14:textId="77777777" w:rsidR="00404A09" w:rsidRDefault="006B40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09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Uchazeč o zaměstnání</w:t>
            </w:r>
          </w:p>
          <w:p w14:paraId="598A931F" w14:textId="77777777" w:rsidR="00404A09" w:rsidRDefault="00404A09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343AFE61" w14:textId="77777777" w:rsidR="00404A09" w:rsidRDefault="006B40F3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ABSOLVENT</w:t>
            </w:r>
          </w:p>
        </w:tc>
        <w:tc>
          <w:tcPr>
            <w:tcW w:w="2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563DA6AE" w14:textId="77777777" w:rsidR="00404A09" w:rsidRDefault="00404A09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404A09" w14:paraId="6F6BCF83" w14:textId="77777777" w:rsidTr="00161046">
        <w:trPr>
          <w:trHeight w:val="561"/>
        </w:trPr>
        <w:tc>
          <w:tcPr>
            <w:tcW w:w="5382" w:type="dxa"/>
            <w:tcBorders>
              <w:top w:val="single" w:sz="4" w:space="0" w:color="000000"/>
            </w:tcBorders>
          </w:tcPr>
          <w:p w14:paraId="5330D513" w14:textId="0C29E93D" w:rsidR="00404A09" w:rsidRDefault="006B40F3" w:rsidP="0057340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Jméno a příjmení: </w:t>
            </w:r>
            <w:proofErr w:type="spellStart"/>
            <w:r w:rsidR="003463B5">
              <w:rPr>
                <w:rFonts w:ascii="Arial" w:eastAsia="Arial" w:hAnsi="Arial" w:cs="Arial"/>
              </w:rPr>
              <w:t>xxx</w:t>
            </w:r>
            <w:proofErr w:type="spellEnd"/>
          </w:p>
        </w:tc>
        <w:tc>
          <w:tcPr>
            <w:tcW w:w="1713" w:type="dxa"/>
            <w:tcBorders>
              <w:top w:val="single" w:sz="4" w:space="0" w:color="000000"/>
            </w:tcBorders>
          </w:tcPr>
          <w:p w14:paraId="136B2281" w14:textId="7F80F71E" w:rsidR="00404A09" w:rsidRDefault="00404A09" w:rsidP="009F5C2D">
            <w:pPr>
              <w:rPr>
                <w:rFonts w:ascii="Arial" w:eastAsia="Arial" w:hAnsi="Arial" w:cs="Arial"/>
              </w:rPr>
            </w:pPr>
          </w:p>
        </w:tc>
        <w:tc>
          <w:tcPr>
            <w:tcW w:w="2369" w:type="dxa"/>
            <w:tcBorders>
              <w:top w:val="single" w:sz="4" w:space="0" w:color="000000"/>
            </w:tcBorders>
          </w:tcPr>
          <w:p w14:paraId="10177839" w14:textId="11954831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60469E1E" w14:textId="77777777" w:rsidTr="00161046">
        <w:trPr>
          <w:trHeight w:val="555"/>
        </w:trPr>
        <w:tc>
          <w:tcPr>
            <w:tcW w:w="5382" w:type="dxa"/>
          </w:tcPr>
          <w:p w14:paraId="1604C642" w14:textId="41A5BB7C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Datum narození: </w:t>
            </w:r>
            <w:proofErr w:type="spellStart"/>
            <w:r w:rsidR="003463B5">
              <w:rPr>
                <w:rFonts w:ascii="Arial" w:eastAsia="Arial" w:hAnsi="Arial" w:cs="Arial"/>
              </w:rPr>
              <w:t>xxx</w:t>
            </w:r>
            <w:proofErr w:type="spellEnd"/>
          </w:p>
          <w:p w14:paraId="50369A95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  <w:tc>
          <w:tcPr>
            <w:tcW w:w="4082" w:type="dxa"/>
            <w:gridSpan w:val="2"/>
          </w:tcPr>
          <w:p w14:paraId="59D52057" w14:textId="26FF30E1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27B3FC22" w14:textId="77777777" w:rsidTr="00161046">
        <w:trPr>
          <w:trHeight w:val="548"/>
        </w:trPr>
        <w:tc>
          <w:tcPr>
            <w:tcW w:w="5382" w:type="dxa"/>
          </w:tcPr>
          <w:p w14:paraId="102CD00D" w14:textId="3285628C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Kontaktní adresa: </w:t>
            </w:r>
            <w:proofErr w:type="spellStart"/>
            <w:r w:rsidR="003463B5">
              <w:rPr>
                <w:rFonts w:ascii="Arial" w:eastAsia="Arial" w:hAnsi="Arial" w:cs="Arial"/>
              </w:rPr>
              <w:t>xxx</w:t>
            </w:r>
            <w:proofErr w:type="spellEnd"/>
          </w:p>
          <w:p w14:paraId="22362C76" w14:textId="77777777" w:rsidR="006C0952" w:rsidRDefault="006C0952" w:rsidP="001C0C67">
            <w:pPr>
              <w:rPr>
                <w:rFonts w:ascii="Arial" w:eastAsia="Arial" w:hAnsi="Arial" w:cs="Arial"/>
              </w:rPr>
            </w:pPr>
          </w:p>
        </w:tc>
        <w:tc>
          <w:tcPr>
            <w:tcW w:w="4082" w:type="dxa"/>
            <w:gridSpan w:val="2"/>
          </w:tcPr>
          <w:p w14:paraId="13546504" w14:textId="2703009B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09A68C97" w14:textId="77777777" w:rsidTr="00161046">
        <w:trPr>
          <w:trHeight w:val="570"/>
        </w:trPr>
        <w:tc>
          <w:tcPr>
            <w:tcW w:w="5382" w:type="dxa"/>
          </w:tcPr>
          <w:p w14:paraId="3EDC683D" w14:textId="5349507D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Telefon: </w:t>
            </w:r>
            <w:proofErr w:type="spellStart"/>
            <w:r w:rsidR="003463B5">
              <w:rPr>
                <w:rFonts w:ascii="Arial" w:eastAsia="Arial" w:hAnsi="Arial" w:cs="Arial"/>
              </w:rPr>
              <w:t>xxx</w:t>
            </w:r>
            <w:proofErr w:type="spellEnd"/>
          </w:p>
          <w:p w14:paraId="2897B55E" w14:textId="77777777" w:rsidR="00404A09" w:rsidRDefault="00404A09" w:rsidP="001C0C67">
            <w:pPr>
              <w:rPr>
                <w:rFonts w:ascii="Arial" w:eastAsia="Arial" w:hAnsi="Arial" w:cs="Arial"/>
              </w:rPr>
            </w:pPr>
          </w:p>
        </w:tc>
        <w:tc>
          <w:tcPr>
            <w:tcW w:w="1713" w:type="dxa"/>
          </w:tcPr>
          <w:p w14:paraId="5F159C61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  <w:tc>
          <w:tcPr>
            <w:tcW w:w="2369" w:type="dxa"/>
          </w:tcPr>
          <w:p w14:paraId="5B1D2F25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39FF034F" w14:textId="77777777" w:rsidTr="00161046">
        <w:trPr>
          <w:trHeight w:val="549"/>
        </w:trPr>
        <w:tc>
          <w:tcPr>
            <w:tcW w:w="5382" w:type="dxa"/>
          </w:tcPr>
          <w:p w14:paraId="556C30C8" w14:textId="77777777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Zdravotní stav dobrý:</w:t>
            </w:r>
          </w:p>
          <w:p w14:paraId="32983DC7" w14:textId="77777777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/zaškrtněte/</w:t>
            </w:r>
          </w:p>
        </w:tc>
        <w:tc>
          <w:tcPr>
            <w:tcW w:w="1713" w:type="dxa"/>
          </w:tcPr>
          <w:p w14:paraId="1586BBF6" w14:textId="77777777" w:rsidR="00404A09" w:rsidRDefault="006B40F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ANO</w:t>
            </w:r>
          </w:p>
        </w:tc>
        <w:tc>
          <w:tcPr>
            <w:tcW w:w="2369" w:type="dxa"/>
          </w:tcPr>
          <w:p w14:paraId="6CE57679" w14:textId="77777777" w:rsidR="00404A09" w:rsidRDefault="006B40F3">
            <w:pPr>
              <w:jc w:val="center"/>
              <w:rPr>
                <w:rFonts w:ascii="Arial" w:eastAsia="Arial" w:hAnsi="Arial" w:cs="Arial"/>
                <w:strike/>
              </w:rPr>
            </w:pPr>
            <w:r>
              <w:rPr>
                <w:rFonts w:ascii="Arial" w:eastAsia="Arial" w:hAnsi="Arial" w:cs="Arial"/>
                <w:strike/>
              </w:rPr>
              <w:t>NE</w:t>
            </w:r>
          </w:p>
        </w:tc>
      </w:tr>
      <w:tr w:rsidR="00404A09" w14:paraId="36DED6CF" w14:textId="77777777" w:rsidTr="00161046">
        <w:trPr>
          <w:trHeight w:val="549"/>
        </w:trPr>
        <w:tc>
          <w:tcPr>
            <w:tcW w:w="5382" w:type="dxa"/>
          </w:tcPr>
          <w:p w14:paraId="072EB137" w14:textId="77777777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Omezení /vypište/:</w:t>
            </w:r>
          </w:p>
        </w:tc>
        <w:tc>
          <w:tcPr>
            <w:tcW w:w="4082" w:type="dxa"/>
            <w:gridSpan w:val="2"/>
          </w:tcPr>
          <w:p w14:paraId="25513159" w14:textId="77777777" w:rsidR="00404A09" w:rsidRDefault="00404A09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04A09" w14:paraId="3E0EF6B2" w14:textId="77777777" w:rsidTr="00161046">
        <w:trPr>
          <w:trHeight w:val="549"/>
        </w:trPr>
        <w:tc>
          <w:tcPr>
            <w:tcW w:w="5382" w:type="dxa"/>
          </w:tcPr>
          <w:p w14:paraId="1DE394E0" w14:textId="52092D47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 evidenci ÚP ČR od: </w:t>
            </w:r>
            <w:proofErr w:type="spellStart"/>
            <w:r w:rsidR="003463B5">
              <w:rPr>
                <w:rFonts w:ascii="Arial" w:eastAsia="Arial" w:hAnsi="Arial" w:cs="Arial"/>
              </w:rPr>
              <w:t>xxx</w:t>
            </w:r>
            <w:proofErr w:type="spellEnd"/>
          </w:p>
          <w:p w14:paraId="3ED30867" w14:textId="77777777" w:rsidR="006C0952" w:rsidRDefault="006C0952" w:rsidP="0057340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4082" w:type="dxa"/>
            <w:gridSpan w:val="2"/>
          </w:tcPr>
          <w:p w14:paraId="40F625A5" w14:textId="393AFE1F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3465849C" w14:textId="77777777" w:rsidTr="00161046">
        <w:trPr>
          <w:trHeight w:val="557"/>
        </w:trPr>
        <w:tc>
          <w:tcPr>
            <w:tcW w:w="5382" w:type="dxa"/>
          </w:tcPr>
          <w:p w14:paraId="5F1AD6A4" w14:textId="7FB47E7C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Vzdělání: </w:t>
            </w:r>
            <w:r w:rsidR="00AE3652">
              <w:rPr>
                <w:rFonts w:ascii="Arial" w:eastAsia="Arial" w:hAnsi="Arial" w:cs="Arial"/>
              </w:rPr>
              <w:t>Středoškolské</w:t>
            </w:r>
            <w:r w:rsidR="005D595D">
              <w:rPr>
                <w:rFonts w:ascii="Arial" w:eastAsia="Arial" w:hAnsi="Arial" w:cs="Arial"/>
              </w:rPr>
              <w:t xml:space="preserve"> s maturitou</w:t>
            </w:r>
          </w:p>
          <w:p w14:paraId="23A93276" w14:textId="77777777" w:rsidR="006C0952" w:rsidRDefault="006C0952" w:rsidP="0057340C">
            <w:pPr>
              <w:rPr>
                <w:rFonts w:ascii="Arial" w:eastAsia="Arial" w:hAnsi="Arial" w:cs="Arial"/>
              </w:rPr>
            </w:pPr>
          </w:p>
        </w:tc>
        <w:tc>
          <w:tcPr>
            <w:tcW w:w="4082" w:type="dxa"/>
            <w:gridSpan w:val="2"/>
          </w:tcPr>
          <w:p w14:paraId="2D01AD63" w14:textId="704FC416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1ED4C437" w14:textId="77777777" w:rsidTr="00161046">
        <w:trPr>
          <w:trHeight w:val="557"/>
        </w:trPr>
        <w:tc>
          <w:tcPr>
            <w:tcW w:w="5382" w:type="dxa"/>
          </w:tcPr>
          <w:p w14:paraId="359D1FC0" w14:textId="6154ABE6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Znalosti a dovednosti:</w:t>
            </w:r>
            <w:r w:rsidR="00AE3652">
              <w:rPr>
                <w:rFonts w:ascii="Arial" w:eastAsia="Arial" w:hAnsi="Arial" w:cs="Arial"/>
              </w:rPr>
              <w:t xml:space="preserve"> Účetnictví, administrativní práce, práce s počítačem, znalost anglického jazyka</w:t>
            </w:r>
          </w:p>
          <w:p w14:paraId="67D7E2BD" w14:textId="77777777" w:rsidR="006C0952" w:rsidRDefault="006C095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4082" w:type="dxa"/>
            <w:gridSpan w:val="2"/>
          </w:tcPr>
          <w:p w14:paraId="60224C44" w14:textId="1FC8AADE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750E249C" w14:textId="77777777" w:rsidTr="00161046">
        <w:trPr>
          <w:trHeight w:val="557"/>
        </w:trPr>
        <w:tc>
          <w:tcPr>
            <w:tcW w:w="5382" w:type="dxa"/>
          </w:tcPr>
          <w:p w14:paraId="637840F4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  <w:tc>
          <w:tcPr>
            <w:tcW w:w="4082" w:type="dxa"/>
            <w:gridSpan w:val="2"/>
          </w:tcPr>
          <w:p w14:paraId="1760BBB7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00B0522F" w14:textId="77777777" w:rsidTr="00161046">
        <w:trPr>
          <w:trHeight w:val="557"/>
        </w:trPr>
        <w:tc>
          <w:tcPr>
            <w:tcW w:w="5382" w:type="dxa"/>
          </w:tcPr>
          <w:p w14:paraId="3A9F594D" w14:textId="4A612413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Pracovní zkušenosti: </w:t>
            </w:r>
            <w:r w:rsidR="005D595D">
              <w:rPr>
                <w:rFonts w:ascii="Arial" w:eastAsia="Arial" w:hAnsi="Arial" w:cs="Arial"/>
              </w:rPr>
              <w:t xml:space="preserve">DPP – prodavačka </w:t>
            </w:r>
          </w:p>
          <w:p w14:paraId="0E31B6B8" w14:textId="77777777" w:rsidR="00404A09" w:rsidRDefault="00404A09" w:rsidP="0057340C">
            <w:pPr>
              <w:rPr>
                <w:rFonts w:ascii="Arial" w:eastAsia="Arial" w:hAnsi="Arial" w:cs="Arial"/>
              </w:rPr>
            </w:pPr>
          </w:p>
        </w:tc>
        <w:tc>
          <w:tcPr>
            <w:tcW w:w="1713" w:type="dxa"/>
          </w:tcPr>
          <w:p w14:paraId="13CCA340" w14:textId="77777777" w:rsidR="00BA1730" w:rsidRDefault="00BA1730" w:rsidP="00FA77F7">
            <w:pPr>
              <w:rPr>
                <w:rFonts w:ascii="Arial" w:eastAsia="Arial" w:hAnsi="Arial" w:cs="Arial"/>
              </w:rPr>
            </w:pPr>
          </w:p>
        </w:tc>
        <w:tc>
          <w:tcPr>
            <w:tcW w:w="2369" w:type="dxa"/>
          </w:tcPr>
          <w:p w14:paraId="2C9F91FD" w14:textId="77777777" w:rsidR="00404A09" w:rsidRDefault="00BA1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</w:p>
        </w:tc>
      </w:tr>
      <w:tr w:rsidR="00404A09" w14:paraId="171F9903" w14:textId="77777777" w:rsidTr="00161046">
        <w:trPr>
          <w:trHeight w:val="557"/>
        </w:trPr>
        <w:tc>
          <w:tcPr>
            <w:tcW w:w="5382" w:type="dxa"/>
          </w:tcPr>
          <w:p w14:paraId="074D7C31" w14:textId="77777777" w:rsidR="00404A09" w:rsidRDefault="006B40F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Absolvent se účastnil před nástupem na odbornou praxi v rámci aktivit projektu:</w:t>
            </w:r>
          </w:p>
        </w:tc>
        <w:tc>
          <w:tcPr>
            <w:tcW w:w="1713" w:type="dxa"/>
          </w:tcPr>
          <w:p w14:paraId="42A2103C" w14:textId="77777777" w:rsidR="00404A09" w:rsidRDefault="006B40F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rozsah</w:t>
            </w:r>
          </w:p>
        </w:tc>
        <w:tc>
          <w:tcPr>
            <w:tcW w:w="2369" w:type="dxa"/>
          </w:tcPr>
          <w:p w14:paraId="5E55A81F" w14:textId="77777777" w:rsidR="00404A09" w:rsidRDefault="006B40F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druh</w:t>
            </w:r>
          </w:p>
        </w:tc>
      </w:tr>
      <w:tr w:rsidR="00404A09" w14:paraId="5C8DBEB3" w14:textId="77777777" w:rsidTr="00161046">
        <w:trPr>
          <w:trHeight w:val="557"/>
        </w:trPr>
        <w:tc>
          <w:tcPr>
            <w:tcW w:w="5382" w:type="dxa"/>
          </w:tcPr>
          <w:p w14:paraId="323DC336" w14:textId="77777777" w:rsidR="00404A09" w:rsidRDefault="006B40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Poradenství</w:t>
            </w:r>
          </w:p>
        </w:tc>
        <w:tc>
          <w:tcPr>
            <w:tcW w:w="1713" w:type="dxa"/>
          </w:tcPr>
          <w:p w14:paraId="0676AE29" w14:textId="57236D69" w:rsidR="00FA77F7" w:rsidRPr="00512CF5" w:rsidRDefault="006B40F3" w:rsidP="00FA77F7">
            <w:pPr>
              <w:rPr>
                <w:rFonts w:ascii="Arial" w:eastAsia="Arial" w:hAnsi="Arial" w:cs="Arial"/>
                <w:bCs/>
              </w:rPr>
            </w:pPr>
            <w:r w:rsidRPr="00512CF5">
              <w:rPr>
                <w:rFonts w:ascii="Arial" w:eastAsia="Arial" w:hAnsi="Arial" w:cs="Arial"/>
                <w:bCs/>
              </w:rPr>
              <w:t xml:space="preserve"> </w:t>
            </w:r>
            <w:r w:rsidR="005D595D" w:rsidRPr="00512CF5">
              <w:rPr>
                <w:rFonts w:ascii="Arial" w:eastAsia="Arial" w:hAnsi="Arial" w:cs="Arial"/>
                <w:bCs/>
              </w:rPr>
              <w:t>3 hod.</w:t>
            </w:r>
            <w:r w:rsidRPr="00512CF5">
              <w:rPr>
                <w:rFonts w:ascii="Arial" w:eastAsia="Arial" w:hAnsi="Arial" w:cs="Arial"/>
                <w:bCs/>
              </w:rPr>
              <w:t xml:space="preserve"> </w:t>
            </w:r>
          </w:p>
          <w:p w14:paraId="12040F92" w14:textId="53BFBC3E" w:rsidR="00BA1730" w:rsidRPr="00512CF5" w:rsidRDefault="005D595D">
            <w:pPr>
              <w:rPr>
                <w:rFonts w:ascii="Arial" w:eastAsia="Arial" w:hAnsi="Arial" w:cs="Arial"/>
                <w:bCs/>
              </w:rPr>
            </w:pPr>
            <w:r w:rsidRPr="00512CF5">
              <w:rPr>
                <w:rFonts w:ascii="Arial" w:eastAsia="Arial" w:hAnsi="Arial" w:cs="Arial"/>
                <w:bCs/>
              </w:rPr>
              <w:t xml:space="preserve">10 hod. </w:t>
            </w:r>
          </w:p>
        </w:tc>
        <w:tc>
          <w:tcPr>
            <w:tcW w:w="2369" w:type="dxa"/>
          </w:tcPr>
          <w:p w14:paraId="4F9DA867" w14:textId="77777777" w:rsidR="00404A09" w:rsidRPr="00512CF5" w:rsidRDefault="005D595D">
            <w:pPr>
              <w:rPr>
                <w:rFonts w:ascii="Arial" w:eastAsia="Arial" w:hAnsi="Arial" w:cs="Arial"/>
                <w:bCs/>
              </w:rPr>
            </w:pPr>
            <w:r w:rsidRPr="00512CF5">
              <w:rPr>
                <w:rFonts w:ascii="Arial" w:eastAsia="Arial" w:hAnsi="Arial" w:cs="Arial"/>
                <w:bCs/>
              </w:rPr>
              <w:t>Individuální</w:t>
            </w:r>
            <w:r w:rsidR="006B40F3" w:rsidRPr="00512CF5">
              <w:rPr>
                <w:rFonts w:ascii="Arial" w:eastAsia="Arial" w:hAnsi="Arial" w:cs="Arial"/>
                <w:bCs/>
              </w:rPr>
              <w:t xml:space="preserve"> </w:t>
            </w:r>
          </w:p>
          <w:p w14:paraId="71E796B6" w14:textId="257AE541" w:rsidR="005D595D" w:rsidRPr="00512CF5" w:rsidRDefault="005D595D">
            <w:pPr>
              <w:rPr>
                <w:rFonts w:ascii="Arial" w:eastAsia="Arial" w:hAnsi="Arial" w:cs="Arial"/>
                <w:bCs/>
              </w:rPr>
            </w:pPr>
            <w:r w:rsidRPr="00512CF5">
              <w:rPr>
                <w:rFonts w:ascii="Arial" w:eastAsia="Arial" w:hAnsi="Arial" w:cs="Arial"/>
                <w:bCs/>
              </w:rPr>
              <w:t>Poradenský program</w:t>
            </w:r>
          </w:p>
        </w:tc>
      </w:tr>
      <w:tr w:rsidR="00404A09" w14:paraId="349032CF" w14:textId="77777777" w:rsidTr="00161046">
        <w:trPr>
          <w:trHeight w:val="557"/>
        </w:trPr>
        <w:tc>
          <w:tcPr>
            <w:tcW w:w="5382" w:type="dxa"/>
          </w:tcPr>
          <w:p w14:paraId="44D9B929" w14:textId="77777777" w:rsidR="00BA1730" w:rsidRDefault="00BA1730" w:rsidP="00BA1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Arial" w:eastAsia="Arial" w:hAnsi="Arial" w:cs="Arial"/>
                <w:color w:val="000000"/>
              </w:rPr>
            </w:pPr>
          </w:p>
          <w:p w14:paraId="6FA13574" w14:textId="77777777" w:rsidR="00404A09" w:rsidRDefault="006B40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Rekvalifikace</w:t>
            </w:r>
          </w:p>
        </w:tc>
        <w:tc>
          <w:tcPr>
            <w:tcW w:w="1713" w:type="dxa"/>
          </w:tcPr>
          <w:p w14:paraId="168CA1FF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  <w:tc>
          <w:tcPr>
            <w:tcW w:w="2369" w:type="dxa"/>
          </w:tcPr>
          <w:p w14:paraId="2C2F7B0B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</w:tr>
    </w:tbl>
    <w:p w14:paraId="1AF9F290" w14:textId="77777777" w:rsidR="00404A09" w:rsidRDefault="00404A09">
      <w:pPr>
        <w:rPr>
          <w:rFonts w:ascii="Arial" w:eastAsia="Arial" w:hAnsi="Arial" w:cs="Arial"/>
        </w:rPr>
      </w:pPr>
    </w:p>
    <w:p w14:paraId="01DB3D1B" w14:textId="77777777" w:rsidR="00404A09" w:rsidRDefault="006B40F3">
      <w:pPr>
        <w:rPr>
          <w:rFonts w:ascii="Arial" w:eastAsia="Arial" w:hAnsi="Arial" w:cs="Arial"/>
        </w:rPr>
      </w:pPr>
      <w:r>
        <w:br w:type="page"/>
      </w:r>
    </w:p>
    <w:p w14:paraId="52C3F087" w14:textId="77777777" w:rsidR="00404A09" w:rsidRDefault="00404A09">
      <w:pPr>
        <w:rPr>
          <w:rFonts w:ascii="Arial" w:eastAsia="Arial" w:hAnsi="Arial" w:cs="Arial"/>
        </w:rPr>
      </w:pPr>
    </w:p>
    <w:p w14:paraId="010770E5" w14:textId="77777777" w:rsidR="00FA77F7" w:rsidRDefault="00FA77F7">
      <w:pPr>
        <w:rPr>
          <w:rFonts w:ascii="Arial" w:eastAsia="Arial" w:hAnsi="Arial" w:cs="Arial"/>
        </w:rPr>
      </w:pPr>
    </w:p>
    <w:p w14:paraId="5200B9CD" w14:textId="77777777" w:rsidR="00FA77F7" w:rsidRDefault="00FA77F7">
      <w:pPr>
        <w:rPr>
          <w:rFonts w:ascii="Arial" w:eastAsia="Arial" w:hAnsi="Arial" w:cs="Arial"/>
        </w:rPr>
      </w:pPr>
    </w:p>
    <w:tbl>
      <w:tblPr>
        <w:tblStyle w:val="a0"/>
        <w:tblW w:w="960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330"/>
        <w:gridCol w:w="1140"/>
        <w:gridCol w:w="2130"/>
      </w:tblGrid>
      <w:tr w:rsidR="00404A09" w14:paraId="21E7D852" w14:textId="77777777" w:rsidTr="009F5C2D">
        <w:trPr>
          <w:trHeight w:val="694"/>
        </w:trPr>
        <w:tc>
          <w:tcPr>
            <w:tcW w:w="6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41EF3BF8" w14:textId="77777777" w:rsidR="00404A09" w:rsidRDefault="006B40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ZAMĚSTNAVATEL</w:t>
            </w:r>
          </w:p>
          <w:p w14:paraId="11DC6A2B" w14:textId="77777777" w:rsidR="00404A09" w:rsidRDefault="00404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080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4FE1BBA0" w14:textId="77777777" w:rsidR="00404A09" w:rsidRDefault="00404A09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404A09" w14:paraId="716B9F83" w14:textId="77777777" w:rsidTr="009F5C2D">
        <w:trPr>
          <w:trHeight w:val="562"/>
        </w:trPr>
        <w:tc>
          <w:tcPr>
            <w:tcW w:w="6330" w:type="dxa"/>
            <w:tcBorders>
              <w:top w:val="single" w:sz="4" w:space="0" w:color="000000"/>
            </w:tcBorders>
          </w:tcPr>
          <w:p w14:paraId="56628A8B" w14:textId="5045597C" w:rsidR="00404A09" w:rsidRPr="00752C85" w:rsidRDefault="006B40F3">
            <w:pPr>
              <w:rPr>
                <w:rFonts w:ascii="Arial" w:eastAsia="Arial" w:hAnsi="Arial" w:cs="Arial"/>
              </w:rPr>
            </w:pPr>
            <w:r w:rsidRPr="00752C85">
              <w:rPr>
                <w:rFonts w:ascii="Arial" w:eastAsia="Arial" w:hAnsi="Arial" w:cs="Arial"/>
              </w:rPr>
              <w:t xml:space="preserve">Název organizace: </w:t>
            </w:r>
            <w:proofErr w:type="spellStart"/>
            <w:r w:rsidR="00AE3652" w:rsidRPr="00752C85">
              <w:rPr>
                <w:rFonts w:ascii="Arial" w:eastAsia="Arial" w:hAnsi="Arial" w:cs="Arial"/>
              </w:rPr>
              <w:t>Tambov</w:t>
            </w:r>
            <w:proofErr w:type="spellEnd"/>
            <w:r w:rsidR="00AE3652" w:rsidRPr="00752C85">
              <w:rPr>
                <w:rFonts w:ascii="Arial" w:eastAsia="Arial" w:hAnsi="Arial" w:cs="Arial"/>
              </w:rPr>
              <w:t xml:space="preserve"> s.r.o.</w:t>
            </w:r>
          </w:p>
          <w:p w14:paraId="1D69DEA6" w14:textId="77777777" w:rsidR="00404A09" w:rsidRPr="00752C85" w:rsidRDefault="00404A09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</w:tcBorders>
          </w:tcPr>
          <w:p w14:paraId="018F4C38" w14:textId="00A5851B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5BCF6233" w14:textId="77777777" w:rsidTr="009F5C2D">
        <w:trPr>
          <w:trHeight w:val="556"/>
        </w:trPr>
        <w:tc>
          <w:tcPr>
            <w:tcW w:w="6330" w:type="dxa"/>
          </w:tcPr>
          <w:p w14:paraId="48D35402" w14:textId="594282B4" w:rsidR="001C0C67" w:rsidRPr="00752C85" w:rsidRDefault="006B40F3" w:rsidP="001C0C67">
            <w:pPr>
              <w:rPr>
                <w:rFonts w:ascii="Arial" w:eastAsia="Arial" w:hAnsi="Arial" w:cs="Arial"/>
              </w:rPr>
            </w:pPr>
            <w:r w:rsidRPr="00752C85">
              <w:rPr>
                <w:rFonts w:ascii="Arial" w:eastAsia="Arial" w:hAnsi="Arial" w:cs="Arial"/>
              </w:rPr>
              <w:t>Adresa pracoviště:</w:t>
            </w:r>
            <w:r w:rsidR="005B6619" w:rsidRPr="00752C85">
              <w:rPr>
                <w:rFonts w:ascii="Arial" w:eastAsia="Arial" w:hAnsi="Arial" w:cs="Arial"/>
              </w:rPr>
              <w:t xml:space="preserve"> </w:t>
            </w:r>
            <w:r w:rsidR="00AE3652" w:rsidRPr="00752C85">
              <w:rPr>
                <w:rFonts w:ascii="Arial" w:eastAsia="Arial" w:hAnsi="Arial" w:cs="Arial"/>
              </w:rPr>
              <w:t>Za Podjezdem 481/15, Jeseník 79001</w:t>
            </w:r>
          </w:p>
          <w:p w14:paraId="6E4ABA00" w14:textId="77777777" w:rsidR="00404A09" w:rsidRPr="00752C85" w:rsidRDefault="00404A09">
            <w:pPr>
              <w:rPr>
                <w:rFonts w:ascii="Arial" w:eastAsia="Arial" w:hAnsi="Arial" w:cs="Arial"/>
                <w:b/>
              </w:rPr>
            </w:pPr>
          </w:p>
          <w:p w14:paraId="43CE73B5" w14:textId="77777777" w:rsidR="00404A09" w:rsidRPr="00752C85" w:rsidRDefault="00404A09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270" w:type="dxa"/>
            <w:gridSpan w:val="2"/>
          </w:tcPr>
          <w:p w14:paraId="6239BB32" w14:textId="68F01A06" w:rsidR="00404A09" w:rsidRPr="00AF23CB" w:rsidRDefault="00404A09">
            <w:pPr>
              <w:ind w:left="1450" w:hanging="1450"/>
              <w:rPr>
                <w:rFonts w:ascii="Arial" w:eastAsia="Arial" w:hAnsi="Arial" w:cs="Arial"/>
              </w:rPr>
            </w:pPr>
          </w:p>
        </w:tc>
      </w:tr>
      <w:tr w:rsidR="00404A09" w14:paraId="41144BF8" w14:textId="77777777" w:rsidTr="009F5C2D">
        <w:trPr>
          <w:trHeight w:val="563"/>
        </w:trPr>
        <w:tc>
          <w:tcPr>
            <w:tcW w:w="6330" w:type="dxa"/>
          </w:tcPr>
          <w:p w14:paraId="3DF73417" w14:textId="5AE5C4F5" w:rsidR="00404A09" w:rsidRPr="00752C85" w:rsidRDefault="006B40F3">
            <w:pPr>
              <w:rPr>
                <w:rFonts w:ascii="Arial" w:eastAsia="Arial" w:hAnsi="Arial" w:cs="Arial"/>
                <w:b/>
                <w:bCs/>
              </w:rPr>
            </w:pPr>
            <w:r w:rsidRPr="00752C85">
              <w:rPr>
                <w:rFonts w:ascii="Arial" w:eastAsia="Arial" w:hAnsi="Arial" w:cs="Arial"/>
              </w:rPr>
              <w:t>Vedoucí pracoviště:</w:t>
            </w:r>
            <w:r w:rsidR="004E05A7" w:rsidRPr="00752C85">
              <w:rPr>
                <w:rFonts w:ascii="Arial" w:eastAsia="Arial" w:hAnsi="Arial" w:cs="Arial"/>
              </w:rPr>
              <w:t xml:space="preserve"> </w:t>
            </w:r>
            <w:r w:rsidR="00AE3652" w:rsidRPr="00752C85">
              <w:rPr>
                <w:rFonts w:ascii="Arial" w:eastAsia="Arial" w:hAnsi="Arial" w:cs="Arial"/>
              </w:rPr>
              <w:t xml:space="preserve">Ing. Barbora Houdek </w:t>
            </w:r>
            <w:proofErr w:type="gramStart"/>
            <w:r w:rsidR="00AE3652" w:rsidRPr="00752C85">
              <w:rPr>
                <w:rFonts w:ascii="Arial" w:eastAsia="Arial" w:hAnsi="Arial" w:cs="Arial"/>
              </w:rPr>
              <w:t>Holoušová</w:t>
            </w:r>
            <w:r w:rsidR="00C34B46" w:rsidRPr="00752C85">
              <w:rPr>
                <w:rFonts w:ascii="Arial" w:eastAsia="Arial" w:hAnsi="Arial" w:cs="Arial"/>
              </w:rPr>
              <w:t xml:space="preserve"> - CEO</w:t>
            </w:r>
            <w:proofErr w:type="gramEnd"/>
          </w:p>
          <w:p w14:paraId="4F962FF8" w14:textId="77777777" w:rsidR="00404A09" w:rsidRPr="00752C85" w:rsidRDefault="00404A09" w:rsidP="006C0952">
            <w:pPr>
              <w:rPr>
                <w:rFonts w:ascii="Arial" w:eastAsia="Arial" w:hAnsi="Arial" w:cs="Arial"/>
                <w:b/>
              </w:rPr>
            </w:pPr>
          </w:p>
          <w:p w14:paraId="4FBB2039" w14:textId="77777777" w:rsidR="006C0952" w:rsidRPr="00752C85" w:rsidRDefault="006C0952" w:rsidP="006C095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270" w:type="dxa"/>
            <w:gridSpan w:val="2"/>
          </w:tcPr>
          <w:p w14:paraId="58D01075" w14:textId="2733AD80" w:rsidR="00404A09" w:rsidRPr="00AF23CB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73F288E3" w14:textId="77777777" w:rsidTr="009F5C2D">
        <w:trPr>
          <w:trHeight w:val="685"/>
        </w:trPr>
        <w:tc>
          <w:tcPr>
            <w:tcW w:w="6330" w:type="dxa"/>
          </w:tcPr>
          <w:p w14:paraId="42B33F69" w14:textId="77777777" w:rsidR="00404A09" w:rsidRPr="00752C85" w:rsidRDefault="006B40F3">
            <w:pPr>
              <w:rPr>
                <w:rFonts w:ascii="Arial" w:eastAsia="Arial" w:hAnsi="Arial" w:cs="Arial"/>
              </w:rPr>
            </w:pPr>
            <w:r w:rsidRPr="00752C85">
              <w:rPr>
                <w:rFonts w:ascii="Arial" w:eastAsia="Arial" w:hAnsi="Arial" w:cs="Arial"/>
              </w:rPr>
              <w:t>Kontakt na vedoucího pracoviště:</w:t>
            </w:r>
            <w:r w:rsidR="004E05A7" w:rsidRPr="00752C85">
              <w:rPr>
                <w:rFonts w:ascii="Arial" w:eastAsia="Arial" w:hAnsi="Arial" w:cs="Arial"/>
              </w:rPr>
              <w:t xml:space="preserve"> </w:t>
            </w:r>
          </w:p>
          <w:p w14:paraId="1C375533" w14:textId="0941EA79" w:rsidR="00AE3652" w:rsidRPr="00752C85" w:rsidRDefault="003463B5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xxx</w:t>
            </w:r>
            <w:proofErr w:type="spellEnd"/>
          </w:p>
          <w:p w14:paraId="71948292" w14:textId="77777777" w:rsidR="00404A09" w:rsidRPr="00752C85" w:rsidRDefault="00404A09">
            <w:pPr>
              <w:rPr>
                <w:rFonts w:ascii="Arial" w:eastAsia="Arial" w:hAnsi="Arial" w:cs="Arial"/>
              </w:rPr>
            </w:pPr>
          </w:p>
        </w:tc>
        <w:tc>
          <w:tcPr>
            <w:tcW w:w="3270" w:type="dxa"/>
            <w:gridSpan w:val="2"/>
          </w:tcPr>
          <w:p w14:paraId="69621CAA" w14:textId="0493D0DC" w:rsidR="00404A09" w:rsidRPr="00AF23CB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7DB0DA78" w14:textId="77777777" w:rsidTr="009F5C2D">
        <w:trPr>
          <w:trHeight w:val="709"/>
        </w:trPr>
        <w:tc>
          <w:tcPr>
            <w:tcW w:w="6330" w:type="dxa"/>
          </w:tcPr>
          <w:p w14:paraId="3A7A5238" w14:textId="77777777" w:rsidR="00404A09" w:rsidRPr="00752C85" w:rsidRDefault="00404A09">
            <w:pPr>
              <w:rPr>
                <w:rFonts w:ascii="Arial" w:eastAsia="Arial" w:hAnsi="Arial" w:cs="Arial"/>
              </w:rPr>
            </w:pPr>
          </w:p>
        </w:tc>
        <w:tc>
          <w:tcPr>
            <w:tcW w:w="3270" w:type="dxa"/>
            <w:gridSpan w:val="2"/>
          </w:tcPr>
          <w:p w14:paraId="01B0FB99" w14:textId="35C034BB" w:rsidR="00404A09" w:rsidRPr="00AF23CB" w:rsidRDefault="00404A09" w:rsidP="009F5C2D">
            <w:pPr>
              <w:rPr>
                <w:rFonts w:ascii="Arial" w:eastAsia="Arial" w:hAnsi="Arial" w:cs="Arial"/>
              </w:rPr>
            </w:pPr>
          </w:p>
        </w:tc>
      </w:tr>
      <w:tr w:rsidR="00404A09" w14:paraId="2A8A20D2" w14:textId="77777777" w:rsidTr="009F5C2D">
        <w:trPr>
          <w:trHeight w:val="564"/>
        </w:trPr>
        <w:tc>
          <w:tcPr>
            <w:tcW w:w="6330" w:type="dxa"/>
          </w:tcPr>
          <w:p w14:paraId="04BA2F27" w14:textId="77777777" w:rsidR="00404A09" w:rsidRPr="00752C85" w:rsidRDefault="006B40F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752C85">
              <w:rPr>
                <w:rFonts w:ascii="Arial" w:eastAsia="Arial" w:hAnsi="Arial" w:cs="Arial"/>
              </w:rPr>
              <w:t>Zaměstnanec pověřený vedením odborné praxe –</w:t>
            </w:r>
            <w:r w:rsidRPr="00512CF5">
              <w:rPr>
                <w:rFonts w:ascii="Arial" w:eastAsia="Arial" w:hAnsi="Arial" w:cs="Arial"/>
                <w:bCs/>
              </w:rPr>
              <w:t xml:space="preserve"> MENTOR</w:t>
            </w:r>
          </w:p>
          <w:p w14:paraId="75AF9174" w14:textId="77777777" w:rsidR="00404A09" w:rsidRPr="00752C85" w:rsidRDefault="00404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270" w:type="dxa"/>
            <w:gridSpan w:val="2"/>
          </w:tcPr>
          <w:p w14:paraId="6B6C085F" w14:textId="09900C72" w:rsidR="00404A09" w:rsidRPr="00AF23CB" w:rsidRDefault="009F5C2D" w:rsidP="009F5C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04A09" w14:paraId="34E27A1E" w14:textId="77777777" w:rsidTr="009F5C2D">
        <w:trPr>
          <w:trHeight w:val="544"/>
        </w:trPr>
        <w:tc>
          <w:tcPr>
            <w:tcW w:w="6330" w:type="dxa"/>
          </w:tcPr>
          <w:p w14:paraId="1019D8F5" w14:textId="35553D10" w:rsidR="00404A09" w:rsidRPr="00752C85" w:rsidRDefault="006B40F3">
            <w:pPr>
              <w:rPr>
                <w:rFonts w:ascii="Arial" w:eastAsia="Arial" w:hAnsi="Arial" w:cs="Arial"/>
              </w:rPr>
            </w:pPr>
            <w:r w:rsidRPr="00752C85">
              <w:rPr>
                <w:rFonts w:ascii="Arial" w:eastAsia="Arial" w:hAnsi="Arial" w:cs="Arial"/>
              </w:rPr>
              <w:t xml:space="preserve">Jméno a příjmení: </w:t>
            </w:r>
            <w:proofErr w:type="spellStart"/>
            <w:r w:rsidR="003463B5">
              <w:rPr>
                <w:rFonts w:ascii="Arial" w:eastAsia="Arial" w:hAnsi="Arial" w:cs="Arial"/>
              </w:rPr>
              <w:t>xxx</w:t>
            </w:r>
            <w:proofErr w:type="spellEnd"/>
          </w:p>
          <w:p w14:paraId="4AA4D91D" w14:textId="77777777" w:rsidR="00404A09" w:rsidRPr="00752C85" w:rsidRDefault="00404A09" w:rsidP="006C0952">
            <w:pPr>
              <w:rPr>
                <w:rFonts w:ascii="Arial" w:eastAsia="Arial" w:hAnsi="Arial" w:cs="Arial"/>
              </w:rPr>
            </w:pPr>
          </w:p>
        </w:tc>
        <w:tc>
          <w:tcPr>
            <w:tcW w:w="3270" w:type="dxa"/>
            <w:gridSpan w:val="2"/>
          </w:tcPr>
          <w:p w14:paraId="312A0A86" w14:textId="33A548FA" w:rsidR="00404A09" w:rsidRPr="00AF23CB" w:rsidRDefault="00404A09" w:rsidP="009F5C2D">
            <w:pPr>
              <w:rPr>
                <w:rFonts w:ascii="Arial" w:eastAsia="Arial" w:hAnsi="Arial" w:cs="Arial"/>
              </w:rPr>
            </w:pPr>
          </w:p>
        </w:tc>
      </w:tr>
      <w:tr w:rsidR="00404A09" w14:paraId="437F6AC8" w14:textId="77777777" w:rsidTr="009F5C2D">
        <w:trPr>
          <w:trHeight w:val="2055"/>
        </w:trPr>
        <w:tc>
          <w:tcPr>
            <w:tcW w:w="6330" w:type="dxa"/>
            <w:tcBorders>
              <w:bottom w:val="nil"/>
            </w:tcBorders>
          </w:tcPr>
          <w:p w14:paraId="6F7396A7" w14:textId="5EFB53F3" w:rsidR="00404A09" w:rsidRPr="00752C85" w:rsidRDefault="006B40F3">
            <w:pPr>
              <w:rPr>
                <w:rFonts w:ascii="Arial" w:eastAsia="Arial" w:hAnsi="Arial" w:cs="Arial"/>
              </w:rPr>
            </w:pPr>
            <w:r w:rsidRPr="00752C85">
              <w:rPr>
                <w:rFonts w:ascii="Arial" w:eastAsia="Arial" w:hAnsi="Arial" w:cs="Arial"/>
              </w:rPr>
              <w:t xml:space="preserve">Kontakt: </w:t>
            </w:r>
            <w:r w:rsidR="003463B5">
              <w:rPr>
                <w:rFonts w:ascii="Arial" w:eastAsia="Arial" w:hAnsi="Arial" w:cs="Arial"/>
              </w:rPr>
              <w:t>xxx</w:t>
            </w:r>
          </w:p>
          <w:p w14:paraId="406788FE" w14:textId="77777777" w:rsidR="00404A09" w:rsidRPr="00752C85" w:rsidRDefault="00404A09">
            <w:pPr>
              <w:rPr>
                <w:rFonts w:ascii="Arial" w:eastAsia="Arial" w:hAnsi="Arial" w:cs="Arial"/>
              </w:rPr>
            </w:pPr>
          </w:p>
          <w:p w14:paraId="5EFF49B8" w14:textId="07AF4A3E" w:rsidR="0057340C" w:rsidRPr="00752C85" w:rsidRDefault="006B40F3" w:rsidP="0057340C">
            <w:pPr>
              <w:spacing w:before="60" w:after="60"/>
              <w:jc w:val="both"/>
              <w:rPr>
                <w:rFonts w:ascii="Arial" w:eastAsia="Arial" w:hAnsi="Arial" w:cs="Arial"/>
                <w:b/>
              </w:rPr>
            </w:pPr>
            <w:r w:rsidRPr="00752C85">
              <w:rPr>
                <w:rFonts w:ascii="Arial" w:eastAsia="Arial" w:hAnsi="Arial" w:cs="Arial"/>
                <w:bCs/>
              </w:rPr>
              <w:t>Druh práce Mentora /rámec pracovní náplně/</w:t>
            </w:r>
            <w:r w:rsidR="004E05A7" w:rsidRPr="00752C85">
              <w:rPr>
                <w:rFonts w:ascii="Arial" w:eastAsia="Arial" w:hAnsi="Arial" w:cs="Arial"/>
                <w:bCs/>
              </w:rPr>
              <w:t xml:space="preserve">: </w:t>
            </w:r>
            <w:r w:rsidR="00AE3652" w:rsidRPr="00752C85">
              <w:rPr>
                <w:rFonts w:ascii="Arial" w:eastAsia="Arial" w:hAnsi="Arial" w:cs="Arial"/>
                <w:bCs/>
              </w:rPr>
              <w:t>Vedoucí IT, účetnictví</w:t>
            </w:r>
            <w:r w:rsidR="00C34B46" w:rsidRPr="00752C85">
              <w:rPr>
                <w:rFonts w:ascii="Arial" w:eastAsia="Arial" w:hAnsi="Arial" w:cs="Arial"/>
                <w:bCs/>
              </w:rPr>
              <w:t>, práce s programy: HELIOS,  CANVA</w:t>
            </w:r>
          </w:p>
          <w:p w14:paraId="02BC02B2" w14:textId="77777777" w:rsidR="0057340C" w:rsidRPr="00752C85" w:rsidRDefault="0057340C" w:rsidP="0057340C">
            <w:pPr>
              <w:spacing w:before="60" w:after="60"/>
              <w:jc w:val="both"/>
              <w:rPr>
                <w:rFonts w:ascii="Arial" w:eastAsia="Arial" w:hAnsi="Arial" w:cs="Arial"/>
                <w:b/>
              </w:rPr>
            </w:pPr>
          </w:p>
          <w:p w14:paraId="01C01AE5" w14:textId="77777777" w:rsidR="0057340C" w:rsidRPr="00752C85" w:rsidRDefault="0057340C" w:rsidP="0057340C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</w:p>
          <w:p w14:paraId="41D46776" w14:textId="77777777" w:rsidR="00404A09" w:rsidRPr="00752C85" w:rsidRDefault="00404A09" w:rsidP="00F862C3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270" w:type="dxa"/>
            <w:gridSpan w:val="2"/>
            <w:tcBorders>
              <w:bottom w:val="nil"/>
            </w:tcBorders>
          </w:tcPr>
          <w:p w14:paraId="53734A9F" w14:textId="77777777" w:rsidR="009F5C2D" w:rsidRDefault="009F5C2D">
            <w:pPr>
              <w:rPr>
                <w:rFonts w:ascii="Arial" w:eastAsia="Arial" w:hAnsi="Arial" w:cs="Arial"/>
              </w:rPr>
            </w:pPr>
          </w:p>
          <w:p w14:paraId="28E0328C" w14:textId="77777777" w:rsidR="0071790A" w:rsidRDefault="0071790A">
            <w:pPr>
              <w:rPr>
                <w:rFonts w:ascii="Arial" w:eastAsia="Arial" w:hAnsi="Arial" w:cs="Arial"/>
              </w:rPr>
            </w:pPr>
          </w:p>
          <w:p w14:paraId="08E2B8D3" w14:textId="77777777" w:rsidR="0071790A" w:rsidRDefault="0071790A">
            <w:pPr>
              <w:rPr>
                <w:rFonts w:ascii="Arial" w:eastAsia="Arial" w:hAnsi="Arial" w:cs="Arial"/>
              </w:rPr>
            </w:pPr>
          </w:p>
          <w:p w14:paraId="0902979F" w14:textId="5E234161" w:rsidR="009F5C2D" w:rsidRPr="00AF23CB" w:rsidRDefault="009F5C2D" w:rsidP="00207006">
            <w:pPr>
              <w:rPr>
                <w:rFonts w:ascii="Arial" w:eastAsia="Arial" w:hAnsi="Arial" w:cs="Arial"/>
              </w:rPr>
            </w:pPr>
          </w:p>
        </w:tc>
      </w:tr>
      <w:tr w:rsidR="00404A09" w14:paraId="783DDF4D" w14:textId="77777777" w:rsidTr="006C0952">
        <w:tc>
          <w:tcPr>
            <w:tcW w:w="960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0A304118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66743EA0" w14:textId="77777777">
        <w:trPr>
          <w:trHeight w:val="540"/>
        </w:trPr>
        <w:tc>
          <w:tcPr>
            <w:tcW w:w="7470" w:type="dxa"/>
            <w:gridSpan w:val="2"/>
          </w:tcPr>
          <w:p w14:paraId="78AC85E7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  <w:tc>
          <w:tcPr>
            <w:tcW w:w="2130" w:type="dxa"/>
          </w:tcPr>
          <w:p w14:paraId="0D99F5B8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</w:tr>
      <w:tr w:rsidR="00404A09" w14:paraId="502C58AE" w14:textId="77777777" w:rsidTr="00BA1730">
        <w:trPr>
          <w:trHeight w:val="80"/>
        </w:trPr>
        <w:tc>
          <w:tcPr>
            <w:tcW w:w="7470" w:type="dxa"/>
            <w:gridSpan w:val="2"/>
          </w:tcPr>
          <w:p w14:paraId="14937577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  <w:tc>
          <w:tcPr>
            <w:tcW w:w="2130" w:type="dxa"/>
          </w:tcPr>
          <w:p w14:paraId="780E1AF0" w14:textId="77777777" w:rsidR="00404A09" w:rsidRDefault="00404A09">
            <w:pPr>
              <w:rPr>
                <w:rFonts w:ascii="Arial" w:eastAsia="Arial" w:hAnsi="Arial" w:cs="Arial"/>
              </w:rPr>
            </w:pPr>
          </w:p>
        </w:tc>
      </w:tr>
    </w:tbl>
    <w:p w14:paraId="5052EFD7" w14:textId="77777777" w:rsidR="00404A09" w:rsidRDefault="00404A09">
      <w:pPr>
        <w:rPr>
          <w:rFonts w:ascii="Arial" w:eastAsia="Arial" w:hAnsi="Arial" w:cs="Arial"/>
        </w:rPr>
      </w:pPr>
    </w:p>
    <w:p w14:paraId="18C7E2C6" w14:textId="77777777" w:rsidR="00404A09" w:rsidRDefault="006B40F3">
      <w:pPr>
        <w:rPr>
          <w:rFonts w:ascii="Arial" w:eastAsia="Arial" w:hAnsi="Arial" w:cs="Arial"/>
        </w:rPr>
      </w:pPr>
      <w:r>
        <w:br w:type="page"/>
      </w:r>
    </w:p>
    <w:p w14:paraId="47538D56" w14:textId="77777777" w:rsidR="00404A09" w:rsidRDefault="00404A09">
      <w:pPr>
        <w:rPr>
          <w:rFonts w:ascii="Arial" w:eastAsia="Arial" w:hAnsi="Arial" w:cs="Arial"/>
          <w:b/>
          <w:sz w:val="32"/>
          <w:szCs w:val="32"/>
        </w:rPr>
      </w:pPr>
    </w:p>
    <w:tbl>
      <w:tblPr>
        <w:tblStyle w:val="a1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3686"/>
        <w:gridCol w:w="2835"/>
      </w:tblGrid>
      <w:tr w:rsidR="00404A09" w14:paraId="4FAB30A4" w14:textId="77777777">
        <w:trPr>
          <w:trHeight w:val="694"/>
        </w:trPr>
        <w:tc>
          <w:tcPr>
            <w:tcW w:w="9606" w:type="dxa"/>
            <w:gridSpan w:val="3"/>
            <w:tcBorders>
              <w:bottom w:val="single" w:sz="4" w:space="0" w:color="000000"/>
            </w:tcBorders>
            <w:shd w:val="clear" w:color="auto" w:fill="BFBFBF"/>
          </w:tcPr>
          <w:p w14:paraId="6B61FA0D" w14:textId="77777777" w:rsidR="00404A09" w:rsidRDefault="006B40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30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ODBORNÁ PRAXE </w:t>
            </w:r>
          </w:p>
          <w:p w14:paraId="28C2AE73" w14:textId="77777777" w:rsidR="00404A09" w:rsidRDefault="00404A09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404A09" w14:paraId="4434E86B" w14:textId="77777777" w:rsidTr="00FA77F7">
        <w:trPr>
          <w:trHeight w:val="4389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5ECA0" w14:textId="77777777" w:rsidR="00404A09" w:rsidRPr="00BA1730" w:rsidRDefault="00404A09">
            <w:pPr>
              <w:rPr>
                <w:rFonts w:ascii="Arial" w:eastAsia="Arial" w:hAnsi="Arial" w:cs="Arial"/>
              </w:rPr>
            </w:pPr>
          </w:p>
          <w:p w14:paraId="4803A94A" w14:textId="3CB90D70" w:rsidR="00404A09" w:rsidRPr="00D16B8C" w:rsidRDefault="006B40F3">
            <w:pPr>
              <w:rPr>
                <w:rFonts w:ascii="Arial" w:eastAsia="Arial" w:hAnsi="Arial" w:cs="Arial"/>
                <w:color w:val="000000" w:themeColor="text1"/>
              </w:rPr>
            </w:pPr>
            <w:r w:rsidRPr="00D16B8C">
              <w:rPr>
                <w:rFonts w:ascii="Arial" w:eastAsia="Arial" w:hAnsi="Arial" w:cs="Arial"/>
                <w:color w:val="000000" w:themeColor="text1"/>
              </w:rPr>
              <w:t>Název pracovní pozice absolventa:</w:t>
            </w:r>
            <w:r w:rsidR="009F5C2D" w:rsidRPr="00D16B8C">
              <w:rPr>
                <w:rFonts w:ascii="Arial" w:eastAsia="Arial" w:hAnsi="Arial" w:cs="Arial"/>
                <w:color w:val="000000" w:themeColor="text1"/>
              </w:rPr>
              <w:t xml:space="preserve">  </w:t>
            </w:r>
            <w:r w:rsidR="00AE3652">
              <w:rPr>
                <w:rFonts w:ascii="Arial" w:eastAsia="Arial" w:hAnsi="Arial" w:cs="Arial"/>
                <w:color w:val="000000" w:themeColor="text1"/>
              </w:rPr>
              <w:t>Asistentka zahraničního obchodu</w:t>
            </w:r>
          </w:p>
          <w:p w14:paraId="4F825CC4" w14:textId="77777777" w:rsidR="00404A09" w:rsidRPr="00D16B8C" w:rsidRDefault="00404A09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572D9FB9" w14:textId="1EB3A3C6" w:rsidR="00404A09" w:rsidRPr="00D16B8C" w:rsidRDefault="006B40F3">
            <w:pPr>
              <w:rPr>
                <w:rFonts w:ascii="Arial" w:eastAsia="Arial" w:hAnsi="Arial" w:cs="Arial"/>
                <w:color w:val="000000" w:themeColor="text1"/>
              </w:rPr>
            </w:pPr>
            <w:r w:rsidRPr="00D16B8C">
              <w:rPr>
                <w:rFonts w:ascii="Arial" w:eastAsia="Arial" w:hAnsi="Arial" w:cs="Arial"/>
                <w:color w:val="000000" w:themeColor="text1"/>
              </w:rPr>
              <w:t>Místo výkonu odborné praxe:</w:t>
            </w:r>
            <w:r w:rsidR="009F5C2D" w:rsidRPr="00D16B8C">
              <w:rPr>
                <w:rFonts w:ascii="Arial" w:eastAsia="Arial" w:hAnsi="Arial" w:cs="Arial"/>
                <w:color w:val="000000" w:themeColor="text1"/>
              </w:rPr>
              <w:t xml:space="preserve">  </w:t>
            </w:r>
            <w:r w:rsidR="00AE3652">
              <w:rPr>
                <w:rFonts w:ascii="Arial" w:eastAsia="Arial" w:hAnsi="Arial" w:cs="Arial"/>
                <w:color w:val="000000" w:themeColor="text1"/>
              </w:rPr>
              <w:t>Za Podjezdem 481/15, 79001 Jeseník</w:t>
            </w:r>
          </w:p>
          <w:p w14:paraId="0C5551DB" w14:textId="77777777" w:rsidR="00404A09" w:rsidRPr="00D16B8C" w:rsidRDefault="00404A09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4031E346" w14:textId="319C4A51" w:rsidR="00404A09" w:rsidRPr="00D16B8C" w:rsidRDefault="006B40F3">
            <w:pPr>
              <w:rPr>
                <w:rFonts w:ascii="Arial" w:eastAsia="Arial" w:hAnsi="Arial" w:cs="Arial"/>
                <w:color w:val="000000" w:themeColor="text1"/>
              </w:rPr>
            </w:pPr>
            <w:r w:rsidRPr="00D16B8C">
              <w:rPr>
                <w:rFonts w:ascii="Arial" w:eastAsia="Arial" w:hAnsi="Arial" w:cs="Arial"/>
                <w:color w:val="000000" w:themeColor="text1"/>
              </w:rPr>
              <w:t>Smluvený rozsah odborné praxe:</w:t>
            </w:r>
            <w:r w:rsidR="009F5C2D" w:rsidRPr="00D16B8C">
              <w:rPr>
                <w:rFonts w:ascii="Arial" w:eastAsia="Arial" w:hAnsi="Arial" w:cs="Arial"/>
                <w:color w:val="000000" w:themeColor="text1"/>
              </w:rPr>
              <w:t xml:space="preserve">  </w:t>
            </w:r>
            <w:r w:rsidR="00752C85">
              <w:rPr>
                <w:rFonts w:ascii="Arial" w:eastAsia="Arial" w:hAnsi="Arial" w:cs="Arial"/>
                <w:color w:val="000000" w:themeColor="text1"/>
              </w:rPr>
              <w:t>1.12.2025 – 31.5.2026</w:t>
            </w:r>
          </w:p>
          <w:p w14:paraId="54E8CE6B" w14:textId="77777777" w:rsidR="00404A09" w:rsidRPr="00FA77F7" w:rsidRDefault="00404A09">
            <w:pPr>
              <w:rPr>
                <w:rFonts w:ascii="Arial" w:eastAsia="Arial" w:hAnsi="Arial" w:cs="Arial"/>
                <w:b/>
                <w:color w:val="FF0000"/>
              </w:rPr>
            </w:pPr>
          </w:p>
          <w:p w14:paraId="0243BE7C" w14:textId="59333449" w:rsidR="00404A09" w:rsidRPr="00752C85" w:rsidRDefault="006B40F3">
            <w:pPr>
              <w:rPr>
                <w:rFonts w:ascii="Arial" w:eastAsia="Arial" w:hAnsi="Arial" w:cs="Arial"/>
              </w:rPr>
            </w:pPr>
            <w:r w:rsidRPr="00752C85">
              <w:rPr>
                <w:rFonts w:ascii="Arial" w:eastAsia="Arial" w:hAnsi="Arial" w:cs="Arial"/>
              </w:rPr>
              <w:t>Kvalifikační požadavky na absolventa:</w:t>
            </w:r>
            <w:r w:rsidR="009F5C2D" w:rsidRPr="00752C85">
              <w:rPr>
                <w:rFonts w:ascii="Arial" w:eastAsia="Arial" w:hAnsi="Arial" w:cs="Arial"/>
              </w:rPr>
              <w:t xml:space="preserve"> </w:t>
            </w:r>
            <w:r w:rsidR="00C34B46" w:rsidRPr="00752C85">
              <w:rPr>
                <w:rFonts w:ascii="Arial" w:eastAsia="Arial" w:hAnsi="Arial" w:cs="Arial"/>
              </w:rPr>
              <w:t xml:space="preserve">maturitní vzdělání </w:t>
            </w:r>
          </w:p>
          <w:p w14:paraId="7BEF45D4" w14:textId="77777777" w:rsidR="00404A09" w:rsidRPr="00752C85" w:rsidRDefault="00404A09">
            <w:pPr>
              <w:rPr>
                <w:rFonts w:ascii="Arial" w:eastAsia="Arial" w:hAnsi="Arial" w:cs="Arial"/>
                <w:b/>
              </w:rPr>
            </w:pPr>
          </w:p>
          <w:p w14:paraId="2556CB5C" w14:textId="7EB8322F" w:rsidR="00404A09" w:rsidRPr="00752C85" w:rsidRDefault="006B40F3">
            <w:pPr>
              <w:rPr>
                <w:rFonts w:ascii="Arial" w:eastAsia="Arial" w:hAnsi="Arial" w:cs="Arial"/>
              </w:rPr>
            </w:pPr>
            <w:r w:rsidRPr="00752C85">
              <w:rPr>
                <w:rFonts w:ascii="Arial" w:eastAsia="Arial" w:hAnsi="Arial" w:cs="Arial"/>
              </w:rPr>
              <w:t>Specifické požadavky na absolventa</w:t>
            </w:r>
            <w:r w:rsidR="00C34B46" w:rsidRPr="00752C85">
              <w:rPr>
                <w:rFonts w:ascii="Arial" w:eastAsia="Arial" w:hAnsi="Arial" w:cs="Arial"/>
              </w:rPr>
              <w:t>: znalost účetnictví, znalost AJ – B2</w:t>
            </w:r>
            <w:r w:rsidRPr="00752C85">
              <w:rPr>
                <w:rFonts w:ascii="Arial" w:eastAsia="Arial" w:hAnsi="Arial" w:cs="Arial"/>
              </w:rPr>
              <w:t xml:space="preserve"> </w:t>
            </w:r>
            <w:r w:rsidR="009F5C2D" w:rsidRPr="00752C85">
              <w:rPr>
                <w:rFonts w:ascii="Arial" w:eastAsia="Arial" w:hAnsi="Arial" w:cs="Arial"/>
              </w:rPr>
              <w:t xml:space="preserve"> </w:t>
            </w:r>
          </w:p>
          <w:p w14:paraId="0DC43DD9" w14:textId="77777777" w:rsidR="00404A09" w:rsidRPr="00752C85" w:rsidRDefault="00404A09">
            <w:pPr>
              <w:rPr>
                <w:rFonts w:ascii="Arial" w:eastAsia="Arial" w:hAnsi="Arial" w:cs="Arial"/>
              </w:rPr>
            </w:pPr>
          </w:p>
          <w:p w14:paraId="3C8574DD" w14:textId="77777777" w:rsidR="006C0952" w:rsidRPr="00752C85" w:rsidRDefault="006C0952">
            <w:pPr>
              <w:rPr>
                <w:rFonts w:ascii="Arial" w:eastAsia="Arial" w:hAnsi="Arial" w:cs="Arial"/>
              </w:rPr>
            </w:pPr>
          </w:p>
          <w:p w14:paraId="4F63D6D1" w14:textId="64B68D79" w:rsidR="00404A09" w:rsidRPr="00FA77F7" w:rsidRDefault="006B40F3" w:rsidP="006C0952">
            <w:pPr>
              <w:rPr>
                <w:rFonts w:ascii="Arial" w:eastAsia="Arial" w:hAnsi="Arial" w:cs="Arial"/>
                <w:color w:val="FF0000"/>
              </w:rPr>
            </w:pPr>
            <w:r w:rsidRPr="00752C85">
              <w:rPr>
                <w:rFonts w:ascii="Arial" w:eastAsia="Arial" w:hAnsi="Arial" w:cs="Arial"/>
              </w:rPr>
              <w:t>Druh práce – rámec pracovní náplně absolventa:</w:t>
            </w:r>
            <w:r w:rsidR="00F862C3" w:rsidRPr="00752C85">
              <w:rPr>
                <w:rFonts w:ascii="Arial" w:eastAsia="Arial" w:hAnsi="Arial" w:cs="Arial"/>
              </w:rPr>
              <w:t xml:space="preserve"> </w:t>
            </w:r>
            <w:r w:rsidR="00AE3652" w:rsidRPr="00752C85">
              <w:rPr>
                <w:rFonts w:ascii="Arial" w:eastAsia="Arial" w:hAnsi="Arial" w:cs="Arial"/>
              </w:rPr>
              <w:t>Účetnictví, velkoobchodní prodej tuzemský i zahraniční, administrativa</w:t>
            </w:r>
          </w:p>
        </w:tc>
      </w:tr>
      <w:tr w:rsidR="00404A09" w14:paraId="4BE94E59" w14:textId="77777777" w:rsidTr="006C0952">
        <w:trPr>
          <w:trHeight w:val="1851"/>
        </w:trPr>
        <w:tc>
          <w:tcPr>
            <w:tcW w:w="960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C51834" w14:textId="77777777" w:rsidR="006C0952" w:rsidRPr="00C34B46" w:rsidRDefault="006C0952">
            <w:pPr>
              <w:rPr>
                <w:rFonts w:ascii="Arial" w:eastAsia="Arial" w:hAnsi="Arial" w:cs="Arial"/>
                <w:b/>
                <w:color w:val="FF0000"/>
              </w:rPr>
            </w:pPr>
          </w:p>
          <w:p w14:paraId="221B9D20" w14:textId="7C02F87B" w:rsidR="00C34B46" w:rsidRPr="00752C85" w:rsidRDefault="006B40F3" w:rsidP="00C34B46">
            <w:pPr>
              <w:rPr>
                <w:rFonts w:ascii="Arial" w:hAnsi="Arial" w:cs="Arial"/>
                <w:bCs/>
              </w:rPr>
            </w:pPr>
            <w:r w:rsidRPr="00752C85">
              <w:rPr>
                <w:rFonts w:ascii="Arial" w:eastAsia="Arial" w:hAnsi="Arial" w:cs="Arial"/>
                <w:bCs/>
              </w:rPr>
              <w:t xml:space="preserve">PRŮBĚŽNÉ CÍLE: </w:t>
            </w:r>
            <w:r w:rsidR="00C34B46" w:rsidRPr="00752C85">
              <w:rPr>
                <w:rFonts w:ascii="Arial" w:hAnsi="Arial" w:cs="Arial"/>
                <w:bCs/>
              </w:rPr>
              <w:t xml:space="preserve">Obsluha ekonomického softwaru Helios, účtování </w:t>
            </w:r>
            <w:proofErr w:type="gramStart"/>
            <w:r w:rsidR="00C34B46" w:rsidRPr="00752C85">
              <w:rPr>
                <w:rFonts w:ascii="Arial" w:hAnsi="Arial" w:cs="Arial"/>
                <w:bCs/>
              </w:rPr>
              <w:t>bank  technická</w:t>
            </w:r>
            <w:proofErr w:type="gramEnd"/>
            <w:r w:rsidR="00C34B46" w:rsidRPr="00752C85">
              <w:rPr>
                <w:rFonts w:ascii="Arial" w:hAnsi="Arial" w:cs="Arial"/>
                <w:bCs/>
              </w:rPr>
              <w:t xml:space="preserve"> znalost autodílů, komunikace s anglicky mluvícími zákazníky</w:t>
            </w:r>
          </w:p>
          <w:p w14:paraId="230548C8" w14:textId="77777777" w:rsidR="00404A09" w:rsidRPr="00C34B46" w:rsidRDefault="00404A09">
            <w:pPr>
              <w:rPr>
                <w:rFonts w:ascii="Arial" w:eastAsia="Arial" w:hAnsi="Arial" w:cs="Arial"/>
                <w:bCs/>
                <w:i/>
                <w:color w:val="FF0000"/>
                <w:sz w:val="20"/>
                <w:szCs w:val="20"/>
              </w:rPr>
            </w:pPr>
          </w:p>
          <w:p w14:paraId="1CC5DF39" w14:textId="77777777" w:rsidR="00404A09" w:rsidRPr="00C34B46" w:rsidRDefault="00404A09">
            <w:pPr>
              <w:rPr>
                <w:rFonts w:ascii="Arial" w:eastAsia="Arial" w:hAnsi="Arial" w:cs="Arial"/>
                <w:bCs/>
                <w:i/>
                <w:color w:val="FF0000"/>
                <w:sz w:val="20"/>
                <w:szCs w:val="20"/>
              </w:rPr>
            </w:pPr>
          </w:p>
          <w:p w14:paraId="6E115AE1" w14:textId="33A3F5CD" w:rsidR="00404A09" w:rsidRPr="00752C85" w:rsidRDefault="006B40F3">
            <w:pPr>
              <w:rPr>
                <w:rFonts w:ascii="Arial" w:hAnsi="Arial" w:cs="Arial"/>
                <w:bCs/>
              </w:rPr>
            </w:pPr>
            <w:r w:rsidRPr="00752C85">
              <w:rPr>
                <w:rFonts w:ascii="Arial" w:hAnsi="Arial" w:cs="Arial"/>
                <w:bCs/>
              </w:rPr>
              <w:t xml:space="preserve">STRATEGICKÉ CÍLE: </w:t>
            </w:r>
            <w:r w:rsidR="00FA77F7" w:rsidRPr="00752C85">
              <w:rPr>
                <w:rFonts w:ascii="Arial" w:hAnsi="Arial" w:cs="Arial"/>
                <w:bCs/>
              </w:rPr>
              <w:t>osvojení si odborných kompetencí daného oboru a nové praktické dovednosti, získání vědomostí</w:t>
            </w:r>
          </w:p>
          <w:p w14:paraId="69E1FB29" w14:textId="77777777" w:rsidR="00FA77F7" w:rsidRPr="00C34B46" w:rsidRDefault="00FA77F7">
            <w:pPr>
              <w:rPr>
                <w:rFonts w:ascii="Arial" w:eastAsia="Arial" w:hAnsi="Arial" w:cs="Arial"/>
                <w:bCs/>
                <w:color w:val="FF0000"/>
              </w:rPr>
            </w:pPr>
          </w:p>
          <w:p w14:paraId="2AD86D64" w14:textId="77777777" w:rsidR="00404A09" w:rsidRPr="00C34B46" w:rsidRDefault="00404A09">
            <w:pPr>
              <w:rPr>
                <w:rFonts w:ascii="Arial" w:eastAsia="Arial" w:hAnsi="Arial" w:cs="Arial"/>
                <w:b/>
              </w:rPr>
            </w:pPr>
          </w:p>
        </w:tc>
      </w:tr>
      <w:tr w:rsidR="00404A09" w14:paraId="2FC80FCB" w14:textId="77777777">
        <w:trPr>
          <w:trHeight w:val="260"/>
        </w:trPr>
        <w:tc>
          <w:tcPr>
            <w:tcW w:w="308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6F8EF0" w14:textId="77777777" w:rsidR="00404A09" w:rsidRDefault="006B40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VÝSTUPY ODBORNÉ PRAXE:</w:t>
            </w:r>
          </w:p>
          <w:p w14:paraId="62CB6886" w14:textId="77777777" w:rsidR="00404A09" w:rsidRDefault="006B40F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/doložte přílohou/</w:t>
            </w:r>
          </w:p>
          <w:p w14:paraId="3075C6A1" w14:textId="77777777" w:rsidR="00404A09" w:rsidRDefault="00404A0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151E22F" w14:textId="77777777" w:rsidR="00404A09" w:rsidRDefault="006B40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Název přílohy: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5EFACB" w14:textId="77777777" w:rsidR="00404A09" w:rsidRDefault="006B40F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Datum vydání přílohy:</w:t>
            </w:r>
          </w:p>
        </w:tc>
      </w:tr>
      <w:tr w:rsidR="00404A09" w14:paraId="40956BC9" w14:textId="77777777">
        <w:trPr>
          <w:trHeight w:val="434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12B49E" w14:textId="77777777" w:rsidR="00404A09" w:rsidRDefault="00404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DA7CB05" w14:textId="77777777" w:rsidR="00404A09" w:rsidRDefault="006B40F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Příloha č. 2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Průběžné hodnocení absolventa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244C71" w14:textId="5D653EB3" w:rsidR="00404A09" w:rsidRDefault="00BA1730" w:rsidP="009264D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do </w:t>
            </w:r>
            <w:r w:rsidR="00752C85">
              <w:rPr>
                <w:rFonts w:ascii="Arial" w:eastAsia="Arial" w:hAnsi="Arial" w:cs="Arial"/>
              </w:rPr>
              <w:t>31.1</w:t>
            </w:r>
            <w:r w:rsidR="009264DE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 xml:space="preserve">, </w:t>
            </w:r>
            <w:r w:rsidR="00752C85">
              <w:rPr>
                <w:rFonts w:ascii="Arial" w:eastAsia="Arial" w:hAnsi="Arial" w:cs="Arial"/>
              </w:rPr>
              <w:t>28.2</w:t>
            </w:r>
            <w:r>
              <w:rPr>
                <w:rFonts w:ascii="Arial" w:eastAsia="Arial" w:hAnsi="Arial" w:cs="Arial"/>
              </w:rPr>
              <w:t xml:space="preserve">., </w:t>
            </w:r>
            <w:r w:rsidR="00752C85">
              <w:rPr>
                <w:rFonts w:ascii="Arial" w:eastAsia="Arial" w:hAnsi="Arial" w:cs="Arial"/>
              </w:rPr>
              <w:t>31.3</w:t>
            </w:r>
            <w:r>
              <w:rPr>
                <w:rFonts w:ascii="Arial" w:eastAsia="Arial" w:hAnsi="Arial" w:cs="Arial"/>
              </w:rPr>
              <w:t xml:space="preserve">., </w:t>
            </w:r>
            <w:r w:rsidR="00752C85">
              <w:rPr>
                <w:rFonts w:ascii="Arial" w:eastAsia="Arial" w:hAnsi="Arial" w:cs="Arial"/>
              </w:rPr>
              <w:t>30.4., 30.6.2026</w:t>
            </w:r>
          </w:p>
        </w:tc>
      </w:tr>
      <w:tr w:rsidR="00404A09" w14:paraId="4630CEC9" w14:textId="77777777">
        <w:trPr>
          <w:trHeight w:val="434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54C49A" w14:textId="77777777" w:rsidR="00404A09" w:rsidRDefault="00404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20725D5" w14:textId="77777777" w:rsidR="00404A09" w:rsidRDefault="006B40F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Příloha č. 3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Závěrečné hodnocení absolventa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4326B5" w14:textId="19567DDF" w:rsidR="00404A09" w:rsidRDefault="00752C8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30.6</w:t>
            </w:r>
            <w:r w:rsidR="00BA1730">
              <w:rPr>
                <w:rFonts w:ascii="Arial" w:eastAsia="Arial" w:hAnsi="Arial" w:cs="Arial"/>
              </w:rPr>
              <w:t>.2026</w:t>
            </w:r>
          </w:p>
        </w:tc>
      </w:tr>
      <w:tr w:rsidR="00404A09" w14:paraId="09C62D38" w14:textId="77777777">
        <w:trPr>
          <w:trHeight w:val="259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79D779" w14:textId="77777777" w:rsidR="00404A09" w:rsidRDefault="00404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24C30B9" w14:textId="77777777" w:rsidR="00404A09" w:rsidRDefault="006B40F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Příloha č. 4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Osvědčení o absolvování odborné praxe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F5F509" w14:textId="33E6281A" w:rsidR="00404A09" w:rsidRDefault="00752C8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30.6</w:t>
            </w:r>
            <w:r w:rsidR="00BA1730">
              <w:rPr>
                <w:rFonts w:ascii="Arial" w:eastAsia="Arial" w:hAnsi="Arial" w:cs="Arial"/>
              </w:rPr>
              <w:t>.2026</w:t>
            </w:r>
          </w:p>
        </w:tc>
      </w:tr>
      <w:tr w:rsidR="00404A09" w14:paraId="7A66B79B" w14:textId="77777777" w:rsidTr="006C0952"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2C173BF" w14:textId="77777777" w:rsidR="00404A09" w:rsidRDefault="00404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214EB" w14:textId="77777777" w:rsidR="00404A09" w:rsidRDefault="006B40F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Příloha: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Reference pro budoucího zaměstnavatele*</w:t>
            </w:r>
          </w:p>
          <w:p w14:paraId="73694D7D" w14:textId="77777777" w:rsidR="006B40F3" w:rsidRDefault="006B40F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9CEB79C" w14:textId="5F6607DA" w:rsidR="00404A09" w:rsidRDefault="00752C8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30.62026</w:t>
            </w:r>
          </w:p>
        </w:tc>
      </w:tr>
    </w:tbl>
    <w:p w14:paraId="519EB0A4" w14:textId="77777777" w:rsidR="00404A09" w:rsidRDefault="00404A09">
      <w:pPr>
        <w:rPr>
          <w:rFonts w:ascii="Arial" w:eastAsia="Arial" w:hAnsi="Arial" w:cs="Arial"/>
          <w:b/>
          <w:sz w:val="32"/>
          <w:szCs w:val="32"/>
        </w:rPr>
      </w:pPr>
    </w:p>
    <w:p w14:paraId="4FEB5CD1" w14:textId="77777777" w:rsidR="0030514C" w:rsidRDefault="0030514C">
      <w:pPr>
        <w:rPr>
          <w:rFonts w:ascii="Arial" w:eastAsia="Arial" w:hAnsi="Arial" w:cs="Arial"/>
          <w:b/>
          <w:sz w:val="32"/>
          <w:szCs w:val="32"/>
        </w:rPr>
      </w:pPr>
    </w:p>
    <w:p w14:paraId="1354A495" w14:textId="77777777" w:rsidR="006C0952" w:rsidRDefault="006C0952">
      <w:pPr>
        <w:rPr>
          <w:rFonts w:ascii="Arial" w:eastAsia="Arial" w:hAnsi="Arial" w:cs="Arial"/>
          <w:b/>
          <w:sz w:val="32"/>
          <w:szCs w:val="32"/>
        </w:rPr>
      </w:pPr>
    </w:p>
    <w:p w14:paraId="313A95C3" w14:textId="77777777" w:rsidR="0057340C" w:rsidRDefault="0057340C">
      <w:pPr>
        <w:rPr>
          <w:rFonts w:ascii="Arial" w:eastAsia="Arial" w:hAnsi="Arial" w:cs="Arial"/>
          <w:b/>
          <w:sz w:val="32"/>
          <w:szCs w:val="32"/>
        </w:rPr>
      </w:pPr>
    </w:p>
    <w:p w14:paraId="2F902512" w14:textId="77777777" w:rsidR="0057340C" w:rsidRDefault="0057340C">
      <w:pPr>
        <w:rPr>
          <w:rFonts w:ascii="Arial" w:eastAsia="Arial" w:hAnsi="Arial" w:cs="Arial"/>
          <w:b/>
          <w:sz w:val="32"/>
          <w:szCs w:val="32"/>
        </w:rPr>
      </w:pPr>
    </w:p>
    <w:p w14:paraId="47EAE51A" w14:textId="77777777" w:rsidR="00404A09" w:rsidRPr="00BA1730" w:rsidRDefault="006B40F3">
      <w:pPr>
        <w:rPr>
          <w:rFonts w:ascii="Arial" w:eastAsia="Arial" w:hAnsi="Arial" w:cs="Arial"/>
          <w:bCs/>
          <w:sz w:val="28"/>
          <w:szCs w:val="28"/>
        </w:rPr>
      </w:pPr>
      <w:r w:rsidRPr="00BA1730">
        <w:rPr>
          <w:rFonts w:ascii="Arial" w:eastAsia="Arial" w:hAnsi="Arial" w:cs="Arial"/>
          <w:bCs/>
          <w:sz w:val="28"/>
          <w:szCs w:val="28"/>
        </w:rPr>
        <w:lastRenderedPageBreak/>
        <w:t xml:space="preserve">HARMONOGRAM ODBORNÉ PRAXE </w:t>
      </w:r>
    </w:p>
    <w:p w14:paraId="1963EDD0" w14:textId="77777777" w:rsidR="00404A09" w:rsidRDefault="006B40F3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Harmonogram odborné praxe, tj. časový a obsahový rámec průběhu odborné praxe je vhodné předjednat a konzultovat mezi zaměstnancem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KrP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KoP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ÚP ČR, mentorem a absolventem již před nástupem absolventa na odbornou praxi, aby jeho rámec byl zřejmý již před podepsáním Dohody o vyhrazení společensky účelného pracovního místa a popřípadě Dohody o poskytnutí příspěvku na mentora. Podle aktuální situace a potřeby může být harmonogram doplňován nebo upravován.</w:t>
      </w:r>
    </w:p>
    <w:p w14:paraId="29A71676" w14:textId="77777777" w:rsidR="00404A09" w:rsidRDefault="006B40F3">
      <w:pPr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0"/>
          <w:szCs w:val="20"/>
        </w:rPr>
        <w:t>/v případě potřeby doplňte řádky/</w:t>
      </w:r>
    </w:p>
    <w:tbl>
      <w:tblPr>
        <w:tblStyle w:val="a2"/>
        <w:tblW w:w="100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33"/>
        <w:gridCol w:w="5182"/>
        <w:gridCol w:w="1723"/>
        <w:gridCol w:w="1203"/>
      </w:tblGrid>
      <w:tr w:rsidR="00404A09" w14:paraId="4B50F3B6" w14:textId="77777777" w:rsidTr="00FA77F7">
        <w:trPr>
          <w:trHeight w:val="693"/>
        </w:trPr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0A1574CD" w14:textId="77777777" w:rsidR="00404A09" w:rsidRDefault="006B40F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Měsíc/Datum</w:t>
            </w:r>
          </w:p>
        </w:tc>
        <w:tc>
          <w:tcPr>
            <w:tcW w:w="51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742E9E55" w14:textId="77777777" w:rsidR="00404A09" w:rsidRDefault="006B40F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Aktivita</w:t>
            </w:r>
          </w:p>
          <w:p w14:paraId="3B7D161F" w14:textId="77777777" w:rsidR="00404A09" w:rsidRDefault="00404A09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</w:p>
        </w:tc>
        <w:tc>
          <w:tcPr>
            <w:tcW w:w="17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48C664D3" w14:textId="77777777" w:rsidR="00404A09" w:rsidRDefault="006B40F3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Rozsah</w:t>
            </w:r>
          </w:p>
        </w:tc>
        <w:tc>
          <w:tcPr>
            <w:tcW w:w="12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7E16CA04" w14:textId="77777777" w:rsidR="00404A09" w:rsidRDefault="006B40F3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Zapojení Mentora</w:t>
            </w:r>
          </w:p>
        </w:tc>
      </w:tr>
      <w:tr w:rsidR="00FA77F7" w14:paraId="30BBF0FF" w14:textId="77777777" w:rsidTr="00FA77F7">
        <w:trPr>
          <w:trHeight w:val="638"/>
        </w:trPr>
        <w:tc>
          <w:tcPr>
            <w:tcW w:w="1933" w:type="dxa"/>
            <w:tcBorders>
              <w:top w:val="single" w:sz="4" w:space="0" w:color="000000"/>
            </w:tcBorders>
          </w:tcPr>
          <w:p w14:paraId="3EEEFC69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  <w:r w:rsidRPr="00512CF5">
              <w:rPr>
                <w:rFonts w:ascii="Arial" w:hAnsi="Arial" w:cs="Arial"/>
                <w:bCs/>
              </w:rPr>
              <w:t>Prosinec 2025</w:t>
            </w:r>
          </w:p>
          <w:p w14:paraId="71561ADD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0F517E82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66337476" w14:textId="77777777" w:rsidR="00254081" w:rsidRPr="00512CF5" w:rsidRDefault="00254081" w:rsidP="00FA77F7">
            <w:pPr>
              <w:rPr>
                <w:rFonts w:ascii="Arial" w:hAnsi="Arial" w:cs="Arial"/>
                <w:bCs/>
              </w:rPr>
            </w:pPr>
          </w:p>
          <w:p w14:paraId="446EFC32" w14:textId="35C874BE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  <w:r w:rsidRPr="00512CF5">
              <w:rPr>
                <w:rFonts w:ascii="Arial" w:hAnsi="Arial" w:cs="Arial"/>
                <w:bCs/>
              </w:rPr>
              <w:t>Leden 2026</w:t>
            </w:r>
          </w:p>
          <w:p w14:paraId="70CDE221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2568EF45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45AFF778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0AB5826D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  <w:r w:rsidRPr="00512CF5">
              <w:rPr>
                <w:rFonts w:ascii="Arial" w:hAnsi="Arial" w:cs="Arial"/>
                <w:bCs/>
              </w:rPr>
              <w:t>Únor 2026</w:t>
            </w:r>
          </w:p>
          <w:p w14:paraId="70593C2D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2A668D79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3B4E3000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4194500F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  <w:r w:rsidRPr="00512CF5">
              <w:rPr>
                <w:rFonts w:ascii="Arial" w:hAnsi="Arial" w:cs="Arial"/>
                <w:bCs/>
              </w:rPr>
              <w:t>Březen 2026</w:t>
            </w:r>
          </w:p>
          <w:p w14:paraId="71D0240A" w14:textId="77777777" w:rsidR="00FA77F7" w:rsidRPr="00512CF5" w:rsidRDefault="00FA77F7" w:rsidP="00FA77F7">
            <w:pPr>
              <w:rPr>
                <w:rFonts w:ascii="Arial" w:hAnsi="Arial" w:cs="Arial"/>
                <w:b/>
              </w:rPr>
            </w:pPr>
          </w:p>
          <w:p w14:paraId="5903969B" w14:textId="77777777" w:rsidR="00FA77F7" w:rsidRPr="00512CF5" w:rsidRDefault="00FA77F7" w:rsidP="00FA77F7">
            <w:pPr>
              <w:rPr>
                <w:rFonts w:ascii="Arial" w:hAnsi="Arial" w:cs="Arial"/>
                <w:b/>
              </w:rPr>
            </w:pPr>
          </w:p>
          <w:p w14:paraId="79B5A5A0" w14:textId="77777777" w:rsidR="00FA77F7" w:rsidRDefault="00FA77F7" w:rsidP="00FA77F7">
            <w:pPr>
              <w:rPr>
                <w:rFonts w:ascii="Arial" w:hAnsi="Arial" w:cs="Arial"/>
                <w:b/>
              </w:rPr>
            </w:pPr>
          </w:p>
          <w:p w14:paraId="3AD34A5A" w14:textId="77777777" w:rsidR="00512CF5" w:rsidRPr="00512CF5" w:rsidRDefault="00512CF5" w:rsidP="00FA77F7">
            <w:pPr>
              <w:rPr>
                <w:rFonts w:ascii="Arial" w:hAnsi="Arial" w:cs="Arial"/>
                <w:b/>
              </w:rPr>
            </w:pPr>
          </w:p>
          <w:p w14:paraId="4179BB94" w14:textId="489FEBDA" w:rsidR="00FA77F7" w:rsidRPr="00512CF5" w:rsidRDefault="00FA77F7" w:rsidP="00FA77F7">
            <w:pPr>
              <w:rPr>
                <w:rFonts w:ascii="Arial" w:eastAsia="Arial" w:hAnsi="Arial" w:cs="Arial"/>
                <w:highlight w:val="yellow"/>
              </w:rPr>
            </w:pPr>
            <w:proofErr w:type="gramStart"/>
            <w:r w:rsidRPr="00512CF5">
              <w:rPr>
                <w:rFonts w:ascii="Arial" w:hAnsi="Arial" w:cs="Arial"/>
                <w:bCs/>
              </w:rPr>
              <w:t>Duben – Květen</w:t>
            </w:r>
            <w:proofErr w:type="gramEnd"/>
            <w:r w:rsidRPr="00512CF5">
              <w:rPr>
                <w:rFonts w:ascii="Arial" w:hAnsi="Arial" w:cs="Arial"/>
                <w:bCs/>
              </w:rPr>
              <w:t xml:space="preserve"> 2026</w:t>
            </w:r>
          </w:p>
        </w:tc>
        <w:tc>
          <w:tcPr>
            <w:tcW w:w="5182" w:type="dxa"/>
            <w:tcBorders>
              <w:top w:val="single" w:sz="4" w:space="0" w:color="000000"/>
            </w:tcBorders>
          </w:tcPr>
          <w:p w14:paraId="27BFFACE" w14:textId="18898C50" w:rsidR="00FA77F7" w:rsidRPr="00512CF5" w:rsidRDefault="00254081" w:rsidP="00FA77F7">
            <w:pPr>
              <w:rPr>
                <w:rFonts w:ascii="Arial" w:hAnsi="Arial" w:cs="Arial"/>
                <w:b/>
                <w:highlight w:val="yellow"/>
              </w:rPr>
            </w:pPr>
            <w:r w:rsidRPr="00512CF5">
              <w:rPr>
                <w:rFonts w:ascii="Arial" w:hAnsi="Arial" w:cs="Arial"/>
                <w:bCs/>
                <w:sz w:val="24"/>
                <w:szCs w:val="24"/>
              </w:rPr>
              <w:t xml:space="preserve">Seznámení a zaučení s ekonomickým softwarem Helios </w:t>
            </w:r>
            <w:proofErr w:type="spellStart"/>
            <w:r w:rsidRPr="00512CF5">
              <w:rPr>
                <w:rFonts w:ascii="Arial" w:hAnsi="Arial" w:cs="Arial"/>
                <w:bCs/>
                <w:sz w:val="24"/>
                <w:szCs w:val="24"/>
              </w:rPr>
              <w:t>orange</w:t>
            </w:r>
            <w:proofErr w:type="spellEnd"/>
            <w:r w:rsidRPr="00512CF5">
              <w:rPr>
                <w:rFonts w:ascii="Arial" w:hAnsi="Arial" w:cs="Arial"/>
                <w:bCs/>
                <w:sz w:val="24"/>
                <w:szCs w:val="24"/>
              </w:rPr>
              <w:t>, komunikace se zákazníky</w:t>
            </w:r>
          </w:p>
          <w:p w14:paraId="0B057972" w14:textId="77777777" w:rsidR="00FA77F7" w:rsidRPr="00512CF5" w:rsidRDefault="00FA77F7" w:rsidP="00FA77F7">
            <w:pPr>
              <w:rPr>
                <w:rFonts w:ascii="Arial" w:hAnsi="Arial" w:cs="Arial"/>
                <w:b/>
                <w:highlight w:val="yellow"/>
              </w:rPr>
            </w:pPr>
          </w:p>
          <w:p w14:paraId="53A70A6B" w14:textId="08BF256D" w:rsidR="00FA77F7" w:rsidRPr="00512CF5" w:rsidRDefault="00254081" w:rsidP="00FA77F7">
            <w:pPr>
              <w:rPr>
                <w:rFonts w:ascii="Arial" w:hAnsi="Arial" w:cs="Arial"/>
                <w:b/>
                <w:highlight w:val="yellow"/>
              </w:rPr>
            </w:pPr>
            <w:r w:rsidRPr="00512CF5">
              <w:rPr>
                <w:rFonts w:ascii="Arial" w:hAnsi="Arial" w:cs="Arial"/>
                <w:bCs/>
                <w:sz w:val="24"/>
                <w:szCs w:val="24"/>
              </w:rPr>
              <w:t xml:space="preserve">Seznámení a zaučení s účetnictvím, Helios </w:t>
            </w:r>
            <w:proofErr w:type="spellStart"/>
            <w:r w:rsidRPr="00512CF5">
              <w:rPr>
                <w:rFonts w:ascii="Arial" w:hAnsi="Arial" w:cs="Arial"/>
                <w:bCs/>
                <w:sz w:val="24"/>
                <w:szCs w:val="24"/>
              </w:rPr>
              <w:t>orange</w:t>
            </w:r>
            <w:proofErr w:type="spellEnd"/>
            <w:r w:rsidRPr="00512CF5">
              <w:rPr>
                <w:rFonts w:ascii="Arial" w:hAnsi="Arial" w:cs="Arial"/>
                <w:bCs/>
                <w:sz w:val="24"/>
                <w:szCs w:val="24"/>
              </w:rPr>
              <w:t>, komunikace se zákazníky</w:t>
            </w:r>
          </w:p>
          <w:p w14:paraId="674CE0C3" w14:textId="77777777" w:rsidR="00FA77F7" w:rsidRPr="00512CF5" w:rsidRDefault="00FA77F7" w:rsidP="00FA77F7">
            <w:pPr>
              <w:rPr>
                <w:rFonts w:ascii="Arial" w:hAnsi="Arial" w:cs="Arial"/>
                <w:b/>
                <w:highlight w:val="yellow"/>
              </w:rPr>
            </w:pPr>
          </w:p>
          <w:p w14:paraId="3450B093" w14:textId="77777777" w:rsidR="00FA77F7" w:rsidRPr="00512CF5" w:rsidRDefault="00FA77F7" w:rsidP="00FA77F7">
            <w:pPr>
              <w:rPr>
                <w:rFonts w:ascii="Arial" w:hAnsi="Arial" w:cs="Arial"/>
                <w:b/>
                <w:highlight w:val="yellow"/>
              </w:rPr>
            </w:pPr>
          </w:p>
          <w:p w14:paraId="179DC0A2" w14:textId="04833906" w:rsidR="00FA77F7" w:rsidRPr="00512CF5" w:rsidRDefault="00254081" w:rsidP="00FA77F7">
            <w:pPr>
              <w:rPr>
                <w:rFonts w:ascii="Arial" w:hAnsi="Arial" w:cs="Arial"/>
                <w:b/>
                <w:highlight w:val="yellow"/>
              </w:rPr>
            </w:pPr>
            <w:r w:rsidRPr="00512CF5">
              <w:rPr>
                <w:rFonts w:ascii="Arial" w:hAnsi="Arial" w:cs="Arial"/>
                <w:bCs/>
                <w:sz w:val="24"/>
                <w:szCs w:val="24"/>
              </w:rPr>
              <w:t>Seznámení a zaučení s autodíly – technické parametry, komunikace se zákazníky</w:t>
            </w:r>
          </w:p>
          <w:p w14:paraId="19F3CDF6" w14:textId="77777777" w:rsidR="00FA77F7" w:rsidRPr="00512CF5" w:rsidRDefault="00FA77F7" w:rsidP="00FA77F7">
            <w:pPr>
              <w:rPr>
                <w:rFonts w:ascii="Arial" w:hAnsi="Arial" w:cs="Arial"/>
                <w:b/>
                <w:highlight w:val="yellow"/>
              </w:rPr>
            </w:pPr>
          </w:p>
          <w:p w14:paraId="08866C6B" w14:textId="77777777" w:rsidR="00512CF5" w:rsidRDefault="00512CF5" w:rsidP="00FA77F7">
            <w:pPr>
              <w:rPr>
                <w:rFonts w:ascii="Arial" w:hAnsi="Arial" w:cs="Arial"/>
                <w:b/>
              </w:rPr>
            </w:pPr>
          </w:p>
          <w:p w14:paraId="1DEAD956" w14:textId="30D578C2" w:rsidR="00FA77F7" w:rsidRPr="00512CF5" w:rsidRDefault="00254081" w:rsidP="00FA77F7">
            <w:pPr>
              <w:rPr>
                <w:rFonts w:ascii="Arial" w:hAnsi="Arial" w:cs="Arial"/>
                <w:bCs/>
              </w:rPr>
            </w:pPr>
            <w:r w:rsidRPr="00512CF5">
              <w:rPr>
                <w:rFonts w:ascii="Arial" w:hAnsi="Arial" w:cs="Arial"/>
                <w:bCs/>
              </w:rPr>
              <w:t xml:space="preserve">Procvičování </w:t>
            </w:r>
            <w:proofErr w:type="spellStart"/>
            <w:r w:rsidRPr="00512CF5">
              <w:rPr>
                <w:rFonts w:ascii="Arial" w:hAnsi="Arial" w:cs="Arial"/>
                <w:bCs/>
              </w:rPr>
              <w:t>heliosu</w:t>
            </w:r>
            <w:proofErr w:type="spellEnd"/>
            <w:r w:rsidRPr="00512CF5">
              <w:rPr>
                <w:rFonts w:ascii="Arial" w:hAnsi="Arial" w:cs="Arial"/>
                <w:bCs/>
              </w:rPr>
              <w:t>, rozšíření znalosti o HELIOSU, práce v </w:t>
            </w:r>
            <w:proofErr w:type="spellStart"/>
            <w:r w:rsidRPr="00512CF5">
              <w:rPr>
                <w:rFonts w:ascii="Arial" w:hAnsi="Arial" w:cs="Arial"/>
                <w:bCs/>
              </w:rPr>
              <w:t>Canvě</w:t>
            </w:r>
            <w:proofErr w:type="spellEnd"/>
            <w:r w:rsidRPr="00512CF5">
              <w:rPr>
                <w:rFonts w:ascii="Arial" w:hAnsi="Arial" w:cs="Arial"/>
                <w:bCs/>
              </w:rPr>
              <w:t>, komunikace se zákazníky</w:t>
            </w:r>
          </w:p>
          <w:p w14:paraId="0A78D3AB" w14:textId="77777777" w:rsidR="00FA77F7" w:rsidRPr="00512CF5" w:rsidRDefault="00FA77F7" w:rsidP="00FA77F7">
            <w:pPr>
              <w:rPr>
                <w:rFonts w:ascii="Arial" w:hAnsi="Arial" w:cs="Arial"/>
                <w:b/>
                <w:highlight w:val="yellow"/>
              </w:rPr>
            </w:pPr>
          </w:p>
          <w:p w14:paraId="3D968D1E" w14:textId="77777777" w:rsidR="00512CF5" w:rsidRDefault="00512CF5" w:rsidP="00254081">
            <w:pPr>
              <w:rPr>
                <w:rFonts w:ascii="Arial" w:hAnsi="Arial" w:cs="Arial"/>
                <w:bCs/>
              </w:rPr>
            </w:pPr>
          </w:p>
          <w:p w14:paraId="50677ED1" w14:textId="56D82880" w:rsidR="00254081" w:rsidRPr="00512CF5" w:rsidRDefault="00254081" w:rsidP="00254081">
            <w:pPr>
              <w:rPr>
                <w:rFonts w:ascii="Arial" w:hAnsi="Arial" w:cs="Arial"/>
                <w:bCs/>
              </w:rPr>
            </w:pPr>
            <w:r w:rsidRPr="00512CF5">
              <w:rPr>
                <w:rFonts w:ascii="Arial" w:hAnsi="Arial" w:cs="Arial"/>
                <w:bCs/>
              </w:rPr>
              <w:t xml:space="preserve">Procvičování </w:t>
            </w:r>
            <w:proofErr w:type="spellStart"/>
            <w:r w:rsidRPr="00512CF5">
              <w:rPr>
                <w:rFonts w:ascii="Arial" w:hAnsi="Arial" w:cs="Arial"/>
                <w:bCs/>
              </w:rPr>
              <w:t>heliosu</w:t>
            </w:r>
            <w:proofErr w:type="spellEnd"/>
            <w:r w:rsidRPr="00512CF5">
              <w:rPr>
                <w:rFonts w:ascii="Arial" w:hAnsi="Arial" w:cs="Arial"/>
                <w:bCs/>
              </w:rPr>
              <w:t>, rozšíření znalosti o HELIOSU, komunikace se zákazníky</w:t>
            </w:r>
          </w:p>
          <w:p w14:paraId="04D781BC" w14:textId="77777777" w:rsidR="00FA77F7" w:rsidRPr="00512CF5" w:rsidRDefault="00FA77F7" w:rsidP="00FA77F7">
            <w:pPr>
              <w:rPr>
                <w:rFonts w:ascii="Arial" w:hAnsi="Arial" w:cs="Arial"/>
                <w:b/>
                <w:highlight w:val="yellow"/>
              </w:rPr>
            </w:pPr>
          </w:p>
          <w:p w14:paraId="31FEB90D" w14:textId="77777777" w:rsidR="00FA77F7" w:rsidRPr="00512CF5" w:rsidRDefault="00FA77F7" w:rsidP="00FA77F7">
            <w:pPr>
              <w:rPr>
                <w:rFonts w:ascii="Arial" w:hAnsi="Arial" w:cs="Arial"/>
                <w:b/>
                <w:highlight w:val="yellow"/>
              </w:rPr>
            </w:pPr>
          </w:p>
          <w:p w14:paraId="73FDB56B" w14:textId="77777777" w:rsidR="00FA77F7" w:rsidRPr="00512CF5" w:rsidRDefault="00FA77F7" w:rsidP="00FA77F7">
            <w:pPr>
              <w:rPr>
                <w:rFonts w:ascii="Arial" w:hAnsi="Arial" w:cs="Arial"/>
                <w:b/>
                <w:highlight w:val="yellow"/>
              </w:rPr>
            </w:pPr>
          </w:p>
          <w:p w14:paraId="6EDE933F" w14:textId="3931184E" w:rsidR="00FA77F7" w:rsidRPr="00512CF5" w:rsidRDefault="00FA77F7" w:rsidP="00FA77F7">
            <w:pPr>
              <w:rPr>
                <w:rFonts w:ascii="Arial" w:eastAsia="Arial" w:hAnsi="Arial" w:cs="Arial"/>
                <w:highlight w:val="yellow"/>
              </w:rPr>
            </w:pPr>
          </w:p>
        </w:tc>
        <w:tc>
          <w:tcPr>
            <w:tcW w:w="1723" w:type="dxa"/>
            <w:tcBorders>
              <w:top w:val="single" w:sz="4" w:space="0" w:color="000000"/>
            </w:tcBorders>
          </w:tcPr>
          <w:p w14:paraId="24D7945E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  <w:r w:rsidRPr="00512CF5">
              <w:rPr>
                <w:rFonts w:ascii="Arial" w:hAnsi="Arial" w:cs="Arial"/>
                <w:bCs/>
              </w:rPr>
              <w:t>40 h týdně</w:t>
            </w:r>
          </w:p>
          <w:p w14:paraId="7D63A3F3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72959E41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70E522EA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21795C3A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  <w:r w:rsidRPr="00512CF5">
              <w:rPr>
                <w:rFonts w:ascii="Arial" w:hAnsi="Arial" w:cs="Arial"/>
                <w:bCs/>
              </w:rPr>
              <w:t>40 h týdně</w:t>
            </w:r>
          </w:p>
          <w:p w14:paraId="47D3E23B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269ABE03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197844FF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35FB9E30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  <w:r w:rsidRPr="00512CF5">
              <w:rPr>
                <w:rFonts w:ascii="Arial" w:hAnsi="Arial" w:cs="Arial"/>
                <w:bCs/>
              </w:rPr>
              <w:t>40 h týdně</w:t>
            </w:r>
          </w:p>
          <w:p w14:paraId="10F07015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73088488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28D14A5F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001EE6D2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  <w:r w:rsidRPr="00512CF5">
              <w:rPr>
                <w:rFonts w:ascii="Arial" w:hAnsi="Arial" w:cs="Arial"/>
                <w:bCs/>
              </w:rPr>
              <w:t>40 h týdně</w:t>
            </w:r>
          </w:p>
          <w:p w14:paraId="3C89C4A1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0C493321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6F3B244B" w14:textId="77777777" w:rsidR="00FA77F7" w:rsidRPr="00512CF5" w:rsidRDefault="00FA77F7" w:rsidP="00FA77F7">
            <w:pPr>
              <w:rPr>
                <w:rFonts w:ascii="Arial" w:hAnsi="Arial" w:cs="Arial"/>
                <w:bCs/>
              </w:rPr>
            </w:pPr>
          </w:p>
          <w:p w14:paraId="37B152E2" w14:textId="77777777" w:rsidR="00512CF5" w:rsidRDefault="00512CF5" w:rsidP="00FA77F7">
            <w:pPr>
              <w:rPr>
                <w:rFonts w:ascii="Arial" w:hAnsi="Arial" w:cs="Arial"/>
                <w:bCs/>
              </w:rPr>
            </w:pPr>
          </w:p>
          <w:p w14:paraId="3DAEF9DC" w14:textId="77777777" w:rsidR="00512CF5" w:rsidRDefault="00512CF5" w:rsidP="00FA77F7">
            <w:pPr>
              <w:rPr>
                <w:rFonts w:ascii="Arial" w:hAnsi="Arial" w:cs="Arial"/>
                <w:bCs/>
              </w:rPr>
            </w:pPr>
          </w:p>
          <w:p w14:paraId="2F56CA3C" w14:textId="28C58C95" w:rsidR="00FA77F7" w:rsidRPr="00512CF5" w:rsidRDefault="00FA77F7" w:rsidP="00FA77F7">
            <w:pPr>
              <w:rPr>
                <w:rFonts w:ascii="Arial" w:eastAsia="Arial" w:hAnsi="Arial" w:cs="Arial"/>
              </w:rPr>
            </w:pPr>
            <w:r w:rsidRPr="00512CF5">
              <w:rPr>
                <w:rFonts w:ascii="Arial" w:hAnsi="Arial" w:cs="Arial"/>
                <w:bCs/>
              </w:rPr>
              <w:t>40 h týdně</w:t>
            </w:r>
          </w:p>
        </w:tc>
        <w:tc>
          <w:tcPr>
            <w:tcW w:w="1203" w:type="dxa"/>
            <w:tcBorders>
              <w:top w:val="single" w:sz="4" w:space="0" w:color="000000"/>
            </w:tcBorders>
          </w:tcPr>
          <w:p w14:paraId="4CB23385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  <w:r w:rsidRPr="00FA77F7">
              <w:rPr>
                <w:rFonts w:ascii="Arial" w:hAnsi="Arial" w:cs="Arial"/>
                <w:bCs/>
              </w:rPr>
              <w:t>Ano</w:t>
            </w:r>
          </w:p>
          <w:p w14:paraId="6B6F5692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29591667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59BD2E88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49AEEB53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  <w:r w:rsidRPr="00FA77F7">
              <w:rPr>
                <w:rFonts w:ascii="Arial" w:hAnsi="Arial" w:cs="Arial"/>
                <w:bCs/>
              </w:rPr>
              <w:t>Ano</w:t>
            </w:r>
          </w:p>
          <w:p w14:paraId="5686B9C6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0991CCFB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397169D0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4EF525FB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  <w:r w:rsidRPr="00FA77F7">
              <w:rPr>
                <w:rFonts w:ascii="Arial" w:hAnsi="Arial" w:cs="Arial"/>
                <w:bCs/>
              </w:rPr>
              <w:t>Ano</w:t>
            </w:r>
          </w:p>
          <w:p w14:paraId="2DBEEAB9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103F7B33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6E660BA5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5BD9BB04" w14:textId="4BBBA2A3" w:rsidR="00FA77F7" w:rsidRPr="00FA77F7" w:rsidRDefault="00512CF5" w:rsidP="00FA77F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  <w:p w14:paraId="4AE86EE1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51F29331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62059664" w14:textId="77777777" w:rsidR="00FA77F7" w:rsidRPr="00FA77F7" w:rsidRDefault="00FA77F7" w:rsidP="00FA77F7">
            <w:pPr>
              <w:rPr>
                <w:rFonts w:ascii="Arial" w:hAnsi="Arial" w:cs="Arial"/>
                <w:bCs/>
              </w:rPr>
            </w:pPr>
          </w:p>
          <w:p w14:paraId="29848A1A" w14:textId="77777777" w:rsidR="00512CF5" w:rsidRDefault="00512CF5" w:rsidP="00FA77F7">
            <w:pPr>
              <w:rPr>
                <w:rFonts w:ascii="Arial" w:hAnsi="Arial" w:cs="Arial"/>
                <w:bCs/>
              </w:rPr>
            </w:pPr>
          </w:p>
          <w:p w14:paraId="532F1993" w14:textId="77777777" w:rsidR="00512CF5" w:rsidRDefault="00512CF5" w:rsidP="00FA77F7">
            <w:pPr>
              <w:rPr>
                <w:rFonts w:ascii="Arial" w:hAnsi="Arial" w:cs="Arial"/>
                <w:bCs/>
              </w:rPr>
            </w:pPr>
          </w:p>
          <w:p w14:paraId="3B57C20B" w14:textId="5CB2D1FF" w:rsidR="00FA77F7" w:rsidRPr="00FA77F7" w:rsidRDefault="00512CF5" w:rsidP="00FA77F7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Cs/>
              </w:rPr>
              <w:t>Ne</w:t>
            </w:r>
          </w:p>
        </w:tc>
      </w:tr>
    </w:tbl>
    <w:p w14:paraId="004CCD5C" w14:textId="77777777" w:rsidR="009264DE" w:rsidRDefault="009264DE">
      <w:pPr>
        <w:jc w:val="both"/>
        <w:rPr>
          <w:rFonts w:ascii="Arial" w:eastAsia="Arial" w:hAnsi="Arial" w:cs="Arial"/>
          <w:i/>
        </w:rPr>
      </w:pPr>
    </w:p>
    <w:p w14:paraId="1D6EF2C1" w14:textId="77777777" w:rsidR="00404A09" w:rsidRDefault="006B40F3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* V případě, že si zaměstnavatel účastníka neponechá v pracovním poměru po skončení odborné praxe, poskytne zaměstnavatel „Reference pro budoucího zaměstnavatele“, a to ve volné formě.</w:t>
      </w:r>
    </w:p>
    <w:p w14:paraId="44638FA9" w14:textId="77777777" w:rsidR="009264DE" w:rsidRDefault="006B40F3" w:rsidP="009264DE">
      <w:pPr>
        <w:spacing w:after="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Schválil(a):</w:t>
      </w:r>
      <w:r w:rsidR="00BA1730">
        <w:rPr>
          <w:rFonts w:ascii="Arial" w:eastAsia="Arial" w:hAnsi="Arial" w:cs="Arial"/>
          <w:i/>
        </w:rPr>
        <w:t xml:space="preserve"> Bc. Veronika Bednarská</w:t>
      </w:r>
      <w:r w:rsidR="009264DE">
        <w:rPr>
          <w:rFonts w:ascii="Arial" w:eastAsia="Arial" w:hAnsi="Arial" w:cs="Arial"/>
          <w:i/>
        </w:rPr>
        <w:t xml:space="preserve">  </w:t>
      </w:r>
    </w:p>
    <w:p w14:paraId="3A8B1B70" w14:textId="77777777" w:rsidR="00404A09" w:rsidRDefault="009264DE" w:rsidP="00BA1730">
      <w:pPr>
        <w:spacing w:after="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(jméno, příjmení, podpis)</w:t>
      </w:r>
      <w:r w:rsidR="00BA1730">
        <w:rPr>
          <w:rFonts w:ascii="Arial" w:eastAsia="Arial" w:hAnsi="Arial" w:cs="Arial"/>
          <w:i/>
        </w:rPr>
        <w:t xml:space="preserve"> </w:t>
      </w:r>
      <w:r w:rsidR="006B40F3">
        <w:rPr>
          <w:rFonts w:ascii="Arial" w:eastAsia="Arial" w:hAnsi="Arial" w:cs="Arial"/>
          <w:i/>
        </w:rPr>
        <w:t>dne</w:t>
      </w:r>
      <w:r>
        <w:rPr>
          <w:rFonts w:ascii="Arial" w:eastAsia="Arial" w:hAnsi="Arial" w:cs="Arial"/>
          <w:i/>
        </w:rPr>
        <w:t xml:space="preserve">  </w:t>
      </w:r>
    </w:p>
    <w:p w14:paraId="05A877C0" w14:textId="77777777" w:rsidR="009264DE" w:rsidRDefault="009264DE">
      <w:pPr>
        <w:spacing w:after="0"/>
        <w:jc w:val="both"/>
        <w:rPr>
          <w:rFonts w:ascii="Arial" w:eastAsia="Arial" w:hAnsi="Arial" w:cs="Arial"/>
          <w:i/>
        </w:rPr>
      </w:pPr>
    </w:p>
    <w:sectPr w:rsidR="009264DE" w:rsidSect="00BB7B0F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8738" w14:textId="77777777" w:rsidR="00CC5ABE" w:rsidRDefault="00CC5ABE">
      <w:pPr>
        <w:spacing w:after="0" w:line="240" w:lineRule="auto"/>
      </w:pPr>
      <w:r>
        <w:separator/>
      </w:r>
    </w:p>
  </w:endnote>
  <w:endnote w:type="continuationSeparator" w:id="0">
    <w:p w14:paraId="42D963DF" w14:textId="77777777" w:rsidR="00CC5ABE" w:rsidRDefault="00CC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965B8" w14:textId="77777777" w:rsidR="00CC5ABE" w:rsidRDefault="00CC5ABE">
      <w:pPr>
        <w:spacing w:after="0" w:line="240" w:lineRule="auto"/>
      </w:pPr>
      <w:r>
        <w:separator/>
      </w:r>
    </w:p>
  </w:footnote>
  <w:footnote w:type="continuationSeparator" w:id="0">
    <w:p w14:paraId="7DE6DE00" w14:textId="77777777" w:rsidR="00CC5ABE" w:rsidRDefault="00CC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2200" w14:textId="7859B504" w:rsidR="00404A09" w:rsidRDefault="006B40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F38476C" wp14:editId="5D18ED66">
          <wp:extent cx="3403632" cy="565003"/>
          <wp:effectExtent l="0" t="0" r="0" b="0"/>
          <wp:docPr id="30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3632" cy="5650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5E676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5842F0" wp14:editId="2A3CC4E1">
              <wp:simplePos x="0" y="0"/>
              <wp:positionH relativeFrom="column">
                <wp:posOffset>3721100</wp:posOffset>
              </wp:positionH>
              <wp:positionV relativeFrom="paragraph">
                <wp:posOffset>-101600</wp:posOffset>
              </wp:positionV>
              <wp:extent cx="2356485" cy="265430"/>
              <wp:effectExtent l="0" t="0" r="0" b="0"/>
              <wp:wrapNone/>
              <wp:docPr id="1138930561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56485" cy="265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0CC5B4" w14:textId="77777777" w:rsidR="00404A09" w:rsidRDefault="006B40F3">
                          <w:pPr>
                            <w:spacing w:line="275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Příloha č. 1 Směrnice GŘ č. 17/2015</w:t>
                          </w: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5842F0" id="Obdélník 1" o:spid="_x0000_s1026" style="position:absolute;margin-left:293pt;margin-top:-8pt;width:185.55pt;height: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V57wEAAMADAAAOAAAAZHJzL2Uyb0RvYy54bWysU8Fu2zAMvQ/YPwi6L47dJGiNOEWRIsOA&#10;bivQ7QNkWbaFyaJGKbGzrx+lpGmw3Yb5IJAi+cT3SK/vp8Gwg0KvwVY8n805U1ZCo21X8e/fdh9u&#10;OfNB2EYYsKriR+X5/eb9u/XoSlVAD6ZRyAjE+nJ0Fe9DcGWWedmrQfgZOGUp2AIOIpCLXdagGAl9&#10;MFkxn6+yEbBxCFJ5T7ePpyDfJPy2VTJ8bVuvAjMVp95COjGddTyzzVqUHQrXa3luQ/xDF4PQlh69&#10;QD2KINge9V9Qg5YIHtowkzBk0LZaqsSB2OTzP9i89MKpxIXE8e4ik/9/sPLL4cU9Y2zduyeQPzyz&#10;sO2F7dQDIoy9Eg09l0ehstH58lIQHU+lrB4/Q0OjFfsASYOpxSECEjs2JamPF6nVFJiky+JmuVrc&#10;LjmTFCtWy8VNmkUmytdqhz58VDCwaFQcaZQJXRyefIjdiPI1JXUPRjc7bUxysKu3BtlB0Nh36UsE&#10;iOR1mrEx2UIsOyHGm0QzMotL5Msw1RMFo1lDcyTCCKc1orUnowf8xdlIK1Rx/3MvUHFmPlkS7S5f&#10;FMQwJGexXN3Rv4DXkfo6IqwkqIoHzk7mNpz2dO9Qdz29lCf+Fh5I6FYnDd66OvdNa5KkOa903MNr&#10;P2W9/Xib3wAAAP//AwBQSwMEFAAGAAgAAAAhAOsRmg3hAAAACgEAAA8AAABkcnMvZG93bnJldi54&#10;bWxMj8FOwzAQRO9I/IO1SNxaJ0UpaYhTQSWoqgohWj7AjRc7Il5HttsGvh73BLdZzWj2Tb0cbc9O&#10;6EPnSEA+zYAhtU51pAV87J8nJbAQJSnZO0IB3xhg2Vxf1bJS7kzveNpFzVIJhUoKMDEOFeehNWhl&#10;mLoBKXmfzlsZ0+k1V16eU7nt+SzL5tzKjtIHIwdcGWy/dkcrwL9Z/bRa739e4nZhNq+43mi6E+L2&#10;Znx8ABZxjH9huOAndGgS08EdSQXWCyjKedoSBUzyi0iJRXGfAzsImBUl8Kbm/yc0vwAAAP//AwBQ&#10;SwECLQAUAAYACAAAACEAtoM4kv4AAADhAQAAEwAAAAAAAAAAAAAAAAAAAAAAW0NvbnRlbnRfVHlw&#10;ZXNdLnhtbFBLAQItABQABgAIAAAAIQA4/SH/1gAAAJQBAAALAAAAAAAAAAAAAAAAAC8BAABfcmVs&#10;cy8ucmVsc1BLAQItABQABgAIAAAAIQCMMpV57wEAAMADAAAOAAAAAAAAAAAAAAAAAC4CAABkcnMv&#10;ZTJvRG9jLnhtbFBLAQItABQABgAIAAAAIQDrEZoN4QAAAAoBAAAPAAAAAAAAAAAAAAAAAEkEAABk&#10;cnMvZG93bnJldi54bWxQSwUGAAAAAAQABADzAAAAVwUAAAAA&#10;" stroked="f">
              <v:textbox inset="2.53958mm,1.2694mm,2.53958mm,1.2694mm">
                <w:txbxContent>
                  <w:p w14:paraId="750CC5B4" w14:textId="77777777" w:rsidR="00404A09" w:rsidRDefault="006B40F3">
                    <w:pPr>
                      <w:spacing w:line="275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Příloha č. 1 Směrnice GŘ č. 17/2015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50AE"/>
    <w:multiLevelType w:val="multilevel"/>
    <w:tmpl w:val="C1ECEC8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457F8"/>
    <w:multiLevelType w:val="multilevel"/>
    <w:tmpl w:val="28C8EC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641EA"/>
    <w:multiLevelType w:val="hybridMultilevel"/>
    <w:tmpl w:val="D2CA1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492826">
    <w:abstractNumId w:val="1"/>
  </w:num>
  <w:num w:numId="2" w16cid:durableId="1661695287">
    <w:abstractNumId w:val="0"/>
  </w:num>
  <w:num w:numId="3" w16cid:durableId="2079940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09"/>
    <w:rsid w:val="00041EA2"/>
    <w:rsid w:val="000F5664"/>
    <w:rsid w:val="001533A0"/>
    <w:rsid w:val="00161046"/>
    <w:rsid w:val="00172F34"/>
    <w:rsid w:val="00186020"/>
    <w:rsid w:val="001C0C67"/>
    <w:rsid w:val="00207006"/>
    <w:rsid w:val="00254081"/>
    <w:rsid w:val="00261166"/>
    <w:rsid w:val="002A55DD"/>
    <w:rsid w:val="0030514C"/>
    <w:rsid w:val="003118CD"/>
    <w:rsid w:val="00326ACF"/>
    <w:rsid w:val="003463B5"/>
    <w:rsid w:val="00381EB2"/>
    <w:rsid w:val="00404A09"/>
    <w:rsid w:val="004720B5"/>
    <w:rsid w:val="00490349"/>
    <w:rsid w:val="004E05A7"/>
    <w:rsid w:val="004F781F"/>
    <w:rsid w:val="00512CF5"/>
    <w:rsid w:val="00515703"/>
    <w:rsid w:val="0057340C"/>
    <w:rsid w:val="005B6619"/>
    <w:rsid w:val="005D1C12"/>
    <w:rsid w:val="005D595D"/>
    <w:rsid w:val="005E416B"/>
    <w:rsid w:val="005E6761"/>
    <w:rsid w:val="00697AED"/>
    <w:rsid w:val="006B40F3"/>
    <w:rsid w:val="006B4A4C"/>
    <w:rsid w:val="006C0952"/>
    <w:rsid w:val="00711986"/>
    <w:rsid w:val="0071790A"/>
    <w:rsid w:val="00752C85"/>
    <w:rsid w:val="007F02B6"/>
    <w:rsid w:val="007F356C"/>
    <w:rsid w:val="00916A8E"/>
    <w:rsid w:val="009264DE"/>
    <w:rsid w:val="009952D3"/>
    <w:rsid w:val="009A779E"/>
    <w:rsid w:val="009F5C2D"/>
    <w:rsid w:val="00A2592D"/>
    <w:rsid w:val="00A45B1B"/>
    <w:rsid w:val="00A53671"/>
    <w:rsid w:val="00A63017"/>
    <w:rsid w:val="00AE1983"/>
    <w:rsid w:val="00AE3652"/>
    <w:rsid w:val="00AF23CB"/>
    <w:rsid w:val="00B36494"/>
    <w:rsid w:val="00B4175F"/>
    <w:rsid w:val="00BA1730"/>
    <w:rsid w:val="00BB7B0F"/>
    <w:rsid w:val="00BF7A1C"/>
    <w:rsid w:val="00C1618E"/>
    <w:rsid w:val="00C34B46"/>
    <w:rsid w:val="00C5650C"/>
    <w:rsid w:val="00C94217"/>
    <w:rsid w:val="00CA4251"/>
    <w:rsid w:val="00CC065E"/>
    <w:rsid w:val="00CC5ABE"/>
    <w:rsid w:val="00D11448"/>
    <w:rsid w:val="00D16B8C"/>
    <w:rsid w:val="00D66250"/>
    <w:rsid w:val="00D71357"/>
    <w:rsid w:val="00D82F5F"/>
    <w:rsid w:val="00DB6DFE"/>
    <w:rsid w:val="00E93CEB"/>
    <w:rsid w:val="00EB368D"/>
    <w:rsid w:val="00F862C3"/>
    <w:rsid w:val="00FA77F7"/>
    <w:rsid w:val="00FC3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08F1A"/>
  <w15:docId w15:val="{3E8B54A0-0788-4525-AB6B-6AAE4612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054C"/>
  </w:style>
  <w:style w:type="paragraph" w:styleId="Nadpis1">
    <w:name w:val="heading 1"/>
    <w:basedOn w:val="Normln"/>
    <w:next w:val="Normln"/>
    <w:uiPriority w:val="9"/>
    <w:qFormat/>
    <w:rsid w:val="00BB7B0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BB7B0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BB7B0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BB7B0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BB7B0F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BB7B0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BB7B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BB7B0F"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6D2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2A7D"/>
  </w:style>
  <w:style w:type="paragraph" w:styleId="Zpat">
    <w:name w:val="footer"/>
    <w:basedOn w:val="Normln"/>
    <w:link w:val="ZpatChar"/>
    <w:uiPriority w:val="99"/>
    <w:unhideWhenUsed/>
    <w:rsid w:val="006D2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2A7D"/>
  </w:style>
  <w:style w:type="paragraph" w:styleId="Textbubliny">
    <w:name w:val="Balloon Text"/>
    <w:basedOn w:val="Normln"/>
    <w:link w:val="TextbublinyChar"/>
    <w:uiPriority w:val="99"/>
    <w:semiHidden/>
    <w:unhideWhenUsed/>
    <w:rsid w:val="006D2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2A7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10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054C"/>
    <w:pPr>
      <w:ind w:left="720"/>
      <w:contextualSpacing/>
    </w:pPr>
  </w:style>
  <w:style w:type="paragraph" w:styleId="Podnadpis">
    <w:name w:val="Subtitle"/>
    <w:basedOn w:val="Normln"/>
    <w:next w:val="Normln"/>
    <w:uiPriority w:val="11"/>
    <w:qFormat/>
    <w:rsid w:val="00BB7B0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B7B0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BB7B0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BB7B0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BB7B0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E365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E3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Červená Lenka Mgr. (GŘ)</dc:creator>
  <cp:lastModifiedBy>Bednarská Veronika Bc. (UPM-JEA)</cp:lastModifiedBy>
  <cp:revision>2</cp:revision>
  <cp:lastPrinted>2025-11-24T10:05:00Z</cp:lastPrinted>
  <dcterms:created xsi:type="dcterms:W3CDTF">2025-11-25T13:51:00Z</dcterms:created>
  <dcterms:modified xsi:type="dcterms:W3CDTF">2025-11-25T13:51:00Z</dcterms:modified>
</cp:coreProperties>
</file>