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D9A9" w14:textId="62E742CC" w:rsidR="00602D7D" w:rsidRDefault="00602D7D" w:rsidP="00602D7D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7F1F1A32" wp14:editId="058F3B6C">
            <wp:extent cx="1165860" cy="1104900"/>
            <wp:effectExtent l="0" t="0" r="0" b="0"/>
            <wp:docPr id="1593731445" name="Obrázek 1" descr="Obsah obrázku kresba, klipart, skica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31445" name="Obrázek 1" descr="Obsah obrázku kresba, klipart, skica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71F02" w14:textId="77777777" w:rsidR="00602D7D" w:rsidRDefault="00602D7D" w:rsidP="00602D7D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Školní 1336</w:t>
      </w:r>
    </w:p>
    <w:p w14:paraId="08ED57D0" w14:textId="77777777" w:rsidR="00602D7D" w:rsidRDefault="00602D7D" w:rsidP="00602D7D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543 01 Vrchlabí</w:t>
      </w:r>
    </w:p>
    <w:p w14:paraId="144E7000" w14:textId="77777777" w:rsidR="00602D7D" w:rsidRDefault="00602D7D" w:rsidP="00602D7D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IČO: 68247630</w:t>
      </w:r>
    </w:p>
    <w:p w14:paraId="05CC3D1A" w14:textId="77777777" w:rsidR="00397B00" w:rsidRDefault="00397B00"/>
    <w:p w14:paraId="6BC6D3DA" w14:textId="2BDA4319" w:rsidR="00602D7D" w:rsidRDefault="00602D7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602D7D">
        <w:rPr>
          <w:rFonts w:cstheme="minorHAnsi"/>
          <w:color w:val="333333"/>
          <w:sz w:val="24"/>
          <w:szCs w:val="24"/>
          <w:shd w:val="clear" w:color="auto" w:fill="FFFFFF"/>
        </w:rPr>
        <w:t>REST.TU s.r.o.</w:t>
      </w:r>
      <w:r w:rsidRPr="00602D7D">
        <w:rPr>
          <w:rFonts w:cstheme="minorHAnsi"/>
          <w:color w:val="333333"/>
          <w:sz w:val="24"/>
          <w:szCs w:val="24"/>
        </w:rPr>
        <w:br/>
      </w:r>
      <w:r w:rsidRPr="00602D7D">
        <w:rPr>
          <w:rFonts w:cstheme="minorHAnsi"/>
          <w:color w:val="333333"/>
          <w:sz w:val="24"/>
          <w:szCs w:val="24"/>
          <w:shd w:val="clear" w:color="auto" w:fill="FFFFFF"/>
        </w:rPr>
        <w:t>Radvanice 56 </w:t>
      </w:r>
      <w:r w:rsidRPr="00602D7D">
        <w:rPr>
          <w:rFonts w:cstheme="minorHAnsi"/>
          <w:color w:val="333333"/>
          <w:sz w:val="24"/>
          <w:szCs w:val="24"/>
        </w:rPr>
        <w:br/>
      </w:r>
      <w:r w:rsidRPr="00602D7D">
        <w:rPr>
          <w:rFonts w:cstheme="minorHAnsi"/>
          <w:color w:val="333333"/>
          <w:sz w:val="24"/>
          <w:szCs w:val="24"/>
          <w:shd w:val="clear" w:color="auto" w:fill="FFFFFF"/>
        </w:rPr>
        <w:t>542 12 Radvanice</w:t>
      </w:r>
      <w:r w:rsidRPr="00602D7D">
        <w:rPr>
          <w:rFonts w:cstheme="minorHAnsi"/>
          <w:color w:val="333333"/>
          <w:sz w:val="24"/>
          <w:szCs w:val="24"/>
        </w:rPr>
        <w:br/>
      </w:r>
      <w:r w:rsidRPr="00602D7D">
        <w:rPr>
          <w:rFonts w:cstheme="minorHAnsi"/>
          <w:color w:val="333333"/>
          <w:sz w:val="24"/>
          <w:szCs w:val="24"/>
          <w:shd w:val="clear" w:color="auto" w:fill="FFFFFF"/>
        </w:rPr>
        <w:t>IČO: 28810368</w:t>
      </w:r>
      <w:r w:rsidRPr="00602D7D">
        <w:rPr>
          <w:rFonts w:cstheme="minorHAnsi"/>
          <w:color w:val="333333"/>
          <w:sz w:val="24"/>
          <w:szCs w:val="24"/>
        </w:rPr>
        <w:br/>
      </w:r>
      <w:r w:rsidRPr="00602D7D">
        <w:rPr>
          <w:rFonts w:cstheme="minorHAnsi"/>
          <w:color w:val="333333"/>
          <w:sz w:val="24"/>
          <w:szCs w:val="24"/>
          <w:shd w:val="clear" w:color="auto" w:fill="FFFFFF"/>
        </w:rPr>
        <w:t>DIČ: CZ28810368</w:t>
      </w:r>
    </w:p>
    <w:p w14:paraId="07C63BB7" w14:textId="7F88D736" w:rsidR="00602D7D" w:rsidRDefault="00602D7D" w:rsidP="00602D7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</w:r>
      <w:r>
        <w:rPr>
          <w:rFonts w:cstheme="minorHAnsi"/>
          <w:color w:val="333333"/>
          <w:sz w:val="24"/>
          <w:szCs w:val="24"/>
          <w:shd w:val="clear" w:color="auto" w:fill="FFFFFF"/>
        </w:rPr>
        <w:tab/>
        <w:t>25.11.2025</w:t>
      </w:r>
    </w:p>
    <w:p w14:paraId="23D06675" w14:textId="77777777" w:rsidR="00602D7D" w:rsidRDefault="00602D7D" w:rsidP="00602D7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07E07CB6" w14:textId="77777777" w:rsidR="00602D7D" w:rsidRDefault="00602D7D" w:rsidP="00602D7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50AD9CC" w14:textId="7449C274" w:rsidR="00602D7D" w:rsidRDefault="00602D7D" w:rsidP="00602D7D">
      <w:pPr>
        <w:jc w:val="both"/>
        <w:rPr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602D7D">
        <w:rPr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Věc: objednávka opravy střešního pláště ploché střechy ZŠ Školní Vrchlabí.</w:t>
      </w:r>
    </w:p>
    <w:p w14:paraId="52E04369" w14:textId="77777777" w:rsidR="004E79F5" w:rsidRDefault="004E79F5" w:rsidP="00602D7D">
      <w:pPr>
        <w:jc w:val="both"/>
        <w:rPr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14:paraId="08EC85C0" w14:textId="6F917BCB" w:rsidR="00602D7D" w:rsidRDefault="00602D7D" w:rsidP="00602D7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Na základě servisní prohlídky u Vás objednávám opravu střešního pláště ploché střechy přístavby ZŠ v oblasti školní kuchyně.</w:t>
      </w:r>
    </w:p>
    <w:p w14:paraId="60146863" w14:textId="4FE3B3DC" w:rsidR="004E79F5" w:rsidRDefault="004E79F5" w:rsidP="00602D7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Celkové náklady, ve kterých je zahrnuta cena za materiál, práci a dopravu nepřesáhne částku 66.217, - Kč včetně DPH. </w:t>
      </w:r>
    </w:p>
    <w:p w14:paraId="52FF2B11" w14:textId="77777777" w:rsidR="004E79F5" w:rsidRDefault="004E79F5" w:rsidP="00602D7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B8ADFF5" w14:textId="77777777" w:rsidR="004E79F5" w:rsidRDefault="004E79F5" w:rsidP="00602D7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21C439EA" w14:textId="77777777" w:rsidR="004E79F5" w:rsidRDefault="004E79F5" w:rsidP="00602D7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1326295" w14:textId="77777777" w:rsidR="004E79F5" w:rsidRDefault="004E79F5" w:rsidP="00602D7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6DA3C40" w14:textId="4D461F7E" w:rsidR="004E79F5" w:rsidRDefault="004E79F5" w:rsidP="004E79F5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Mgr. Jaroslav Pleva</w:t>
      </w:r>
    </w:p>
    <w:p w14:paraId="3F8C103F" w14:textId="1B72112F" w:rsidR="004E79F5" w:rsidRDefault="004E79F5" w:rsidP="004E79F5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ředitel</w:t>
      </w:r>
    </w:p>
    <w:p w14:paraId="4AE2B483" w14:textId="77777777" w:rsidR="004E79F5" w:rsidRPr="00602D7D" w:rsidRDefault="004E79F5" w:rsidP="00602D7D">
      <w:pPr>
        <w:jc w:val="both"/>
        <w:rPr>
          <w:rFonts w:cstheme="minorHAnsi"/>
          <w:sz w:val="24"/>
          <w:szCs w:val="24"/>
        </w:rPr>
      </w:pPr>
    </w:p>
    <w:sectPr w:rsidR="004E79F5" w:rsidRPr="00602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7D"/>
    <w:rsid w:val="00397B00"/>
    <w:rsid w:val="004E79F5"/>
    <w:rsid w:val="0060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2F62"/>
  <w15:chartTrackingRefBased/>
  <w15:docId w15:val="{CF2E5BDA-2E51-4480-97DD-9284C2D1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D7D"/>
    <w:pPr>
      <w:spacing w:line="252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dcterms:created xsi:type="dcterms:W3CDTF">2025-11-25T12:43:00Z</dcterms:created>
  <dcterms:modified xsi:type="dcterms:W3CDTF">2025-11-25T12:58:00Z</dcterms:modified>
</cp:coreProperties>
</file>