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E1856" w14:paraId="105C925F" w14:textId="77777777">
        <w:trPr>
          <w:cantSplit/>
        </w:trPr>
        <w:tc>
          <w:tcPr>
            <w:tcW w:w="187" w:type="dxa"/>
          </w:tcPr>
          <w:p w14:paraId="635B6035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86CE4F" w14:textId="77777777" w:rsidR="000E1856" w:rsidRDefault="00C20A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66B8E4" wp14:editId="32CFEE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A58C9C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B100354" w14:textId="77777777" w:rsidR="000E1856" w:rsidRDefault="00C20A3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*S00BX02SJNDL*</w:t>
            </w:r>
          </w:p>
        </w:tc>
      </w:tr>
      <w:tr w:rsidR="000E1856" w14:paraId="2590183C" w14:textId="77777777">
        <w:trPr>
          <w:cantSplit/>
        </w:trPr>
        <w:tc>
          <w:tcPr>
            <w:tcW w:w="187" w:type="dxa"/>
          </w:tcPr>
          <w:p w14:paraId="4A680CB8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4BCD041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A8E0630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1856" w14:paraId="19CCA892" w14:textId="77777777">
        <w:trPr>
          <w:cantSplit/>
        </w:trPr>
        <w:tc>
          <w:tcPr>
            <w:tcW w:w="2150" w:type="dxa"/>
            <w:gridSpan w:val="5"/>
          </w:tcPr>
          <w:p w14:paraId="23FE8380" w14:textId="77777777" w:rsidR="000E1856" w:rsidRDefault="000E185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60786D6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E1856" w14:paraId="4B0CBDDD" w14:textId="77777777">
        <w:trPr>
          <w:cantSplit/>
        </w:trPr>
        <w:tc>
          <w:tcPr>
            <w:tcW w:w="9352" w:type="dxa"/>
            <w:gridSpan w:val="11"/>
          </w:tcPr>
          <w:p w14:paraId="5B6BA102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4F5AAC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DCB5F4" w14:textId="77777777" w:rsidR="000E1856" w:rsidRDefault="00C20A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83D3659" w14:textId="77777777" w:rsidR="000E1856" w:rsidRDefault="00C20A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1856" w14:paraId="0CBD47A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9C7998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1F19A67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GARED s.r.o.</w:t>
            </w:r>
          </w:p>
        </w:tc>
      </w:tr>
      <w:tr w:rsidR="000E1856" w14:paraId="7BC0A5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716F4F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EC80DA8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Družstevní 278</w:t>
            </w:r>
          </w:p>
        </w:tc>
      </w:tr>
      <w:tr w:rsidR="000E1856" w14:paraId="601D4B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940D77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2D568AB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51701 Solnice</w:t>
            </w:r>
          </w:p>
        </w:tc>
      </w:tr>
      <w:tr w:rsidR="000E1856" w14:paraId="0DB43E5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ED9DC21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6DED592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28819446</w:t>
            </w:r>
          </w:p>
        </w:tc>
      </w:tr>
      <w:tr w:rsidR="000E1856" w14:paraId="440CAC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C89CEB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938D33D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CZ28819446</w:t>
            </w:r>
          </w:p>
        </w:tc>
      </w:tr>
      <w:tr w:rsidR="000E1856" w14:paraId="4A3ED84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5399621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D413944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61425E1E" w14:textId="77777777">
        <w:trPr>
          <w:cantSplit/>
        </w:trPr>
        <w:tc>
          <w:tcPr>
            <w:tcW w:w="5237" w:type="dxa"/>
            <w:gridSpan w:val="7"/>
          </w:tcPr>
          <w:p w14:paraId="67FB9E90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AFEEFCD" w14:textId="77777777" w:rsidR="000E1856" w:rsidRDefault="000E18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1856" w14:paraId="040A73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218C26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13FB7197" w14:textId="77777777">
        <w:trPr>
          <w:cantSplit/>
        </w:trPr>
        <w:tc>
          <w:tcPr>
            <w:tcW w:w="9352" w:type="dxa"/>
            <w:gridSpan w:val="11"/>
          </w:tcPr>
          <w:p w14:paraId="1FF1A2B3" w14:textId="77777777" w:rsidR="000E1856" w:rsidRDefault="00C20A3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OBJ/01979/25</w:t>
            </w:r>
          </w:p>
        </w:tc>
      </w:tr>
      <w:tr w:rsidR="000E1856" w14:paraId="5867DE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41690D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6441CF2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C5545A" w14:textId="77777777" w:rsidR="000E1856" w:rsidRDefault="00C20A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E1856" w14:paraId="6B48680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B49F19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09FE751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3CCE974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724F775" w14:textId="77777777" w:rsidR="000E1856" w:rsidRDefault="00C20A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036280E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8AB984D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E1856" w14:paraId="1CCC4E5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F1A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9B7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Vybavení pořádkové </w:t>
            </w:r>
            <w:proofErr w:type="gramStart"/>
            <w:r>
              <w:rPr>
                <w:rFonts w:ascii="Calibri" w:hAnsi="Calibri"/>
                <w:sz w:val="21"/>
              </w:rPr>
              <w:t>jednotky - protiúderové</w:t>
            </w:r>
            <w:proofErr w:type="gramEnd"/>
            <w:r>
              <w:rPr>
                <w:rFonts w:ascii="Calibri" w:hAnsi="Calibri"/>
                <w:sz w:val="21"/>
              </w:rPr>
              <w:t xml:space="preserve"> přilby vč. </w:t>
            </w:r>
            <w:proofErr w:type="spellStart"/>
            <w:r>
              <w:rPr>
                <w:rFonts w:ascii="Calibri" w:hAnsi="Calibri"/>
                <w:sz w:val="21"/>
              </w:rPr>
              <w:t>trasnportních</w:t>
            </w:r>
            <w:proofErr w:type="spellEnd"/>
            <w:r>
              <w:rPr>
                <w:rFonts w:ascii="Calibri" w:hAnsi="Calibri"/>
                <w:sz w:val="21"/>
              </w:rPr>
              <w:t xml:space="preserve"> tašek - PK - ELITE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DD5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51 900,00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8BE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62 799,00</w:t>
            </w:r>
          </w:p>
        </w:tc>
      </w:tr>
      <w:tr w:rsidR="000E1856" w14:paraId="08430B1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4E50C02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45D" w14:textId="77777777" w:rsidR="000E1856" w:rsidRDefault="000E18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33F" w14:textId="77777777" w:rsidR="000E1856" w:rsidRDefault="00C20A3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62 799,00</w:t>
            </w:r>
          </w:p>
        </w:tc>
      </w:tr>
      <w:tr w:rsidR="000E1856" w14:paraId="17256EEF" w14:textId="77777777">
        <w:trPr>
          <w:cantSplit/>
        </w:trPr>
        <w:tc>
          <w:tcPr>
            <w:tcW w:w="9352" w:type="dxa"/>
            <w:gridSpan w:val="11"/>
          </w:tcPr>
          <w:p w14:paraId="0F0D954D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1856" w14:paraId="0E0FD87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21D9700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4369C1E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20.12.2025</w:t>
            </w:r>
          </w:p>
        </w:tc>
      </w:tr>
      <w:tr w:rsidR="000E1856" w14:paraId="46CAD375" w14:textId="77777777">
        <w:trPr>
          <w:cantSplit/>
        </w:trPr>
        <w:tc>
          <w:tcPr>
            <w:tcW w:w="1122" w:type="dxa"/>
            <w:gridSpan w:val="3"/>
          </w:tcPr>
          <w:p w14:paraId="10EFC4C4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95C58E3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E1856" w14:paraId="370CAE4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1F04EB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4D098E3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86737D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248FD3E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2A21ED1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084DFF1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0E1856" w14:paraId="3569D5E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C0397A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6BB1B8E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3F33C4" w14:textId="77777777" w:rsidR="000E1856" w:rsidRDefault="000E18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1856" w14:paraId="324028F9" w14:textId="77777777">
        <w:trPr>
          <w:cantSplit/>
        </w:trPr>
        <w:tc>
          <w:tcPr>
            <w:tcW w:w="9352" w:type="dxa"/>
            <w:gridSpan w:val="11"/>
          </w:tcPr>
          <w:p w14:paraId="1C1023F5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1856" w14:paraId="11C64F4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270B06C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82D0284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E1856" w14:paraId="3FDD6A85" w14:textId="77777777">
        <w:trPr>
          <w:cantSplit/>
        </w:trPr>
        <w:tc>
          <w:tcPr>
            <w:tcW w:w="9352" w:type="dxa"/>
            <w:gridSpan w:val="11"/>
          </w:tcPr>
          <w:p w14:paraId="7FDC4203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1856" w14:paraId="062D2D8D" w14:textId="77777777">
        <w:trPr>
          <w:cantSplit/>
        </w:trPr>
        <w:tc>
          <w:tcPr>
            <w:tcW w:w="9352" w:type="dxa"/>
            <w:gridSpan w:val="11"/>
          </w:tcPr>
          <w:p w14:paraId="2C4C4CDB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1856" w14:paraId="434D35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393259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E1856" w14:paraId="240364A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113AA4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0E1856" w14:paraId="1148EBEC" w14:textId="77777777">
        <w:trPr>
          <w:cantSplit/>
        </w:trPr>
        <w:tc>
          <w:tcPr>
            <w:tcW w:w="9352" w:type="dxa"/>
            <w:gridSpan w:val="11"/>
          </w:tcPr>
          <w:p w14:paraId="3139CBB7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1856" w14:paraId="5C070B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8F784E" w14:textId="77777777" w:rsidR="000E1856" w:rsidRDefault="00C20A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E1856" w14:paraId="5A58728D" w14:textId="77777777">
        <w:trPr>
          <w:cantSplit/>
        </w:trPr>
        <w:tc>
          <w:tcPr>
            <w:tcW w:w="9352" w:type="dxa"/>
            <w:gridSpan w:val="11"/>
          </w:tcPr>
          <w:p w14:paraId="154A3178" w14:textId="77777777" w:rsidR="000E1856" w:rsidRDefault="000E185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E2F80A3" w14:textId="77777777" w:rsidR="00C20A3D" w:rsidRDefault="00C20A3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56"/>
    <w:rsid w:val="000E1856"/>
    <w:rsid w:val="00470ADE"/>
    <w:rsid w:val="00C2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7277"/>
  <w15:docId w15:val="{CC7B4B77-CBC4-4C0B-8B79-1B59C14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2025-11-25T11:31:00Z</dcterms:created>
  <dcterms:modified xsi:type="dcterms:W3CDTF">2025-11-25T11:31:00Z</dcterms:modified>
</cp:coreProperties>
</file>