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9B0E2" w14:textId="3AE9062F" w:rsidR="00EF4709" w:rsidRPr="00EF4709" w:rsidRDefault="00BB2D46" w:rsidP="00714AEA">
      <w:pPr>
        <w:spacing w:after="0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</w:t>
      </w:r>
      <w:r w:rsidR="00EF4709" w:rsidRPr="00EF4709">
        <w:rPr>
          <w:rFonts w:ascii="Arial" w:eastAsia="Arial" w:hAnsi="Arial" w:cs="Arial"/>
          <w:sz w:val="22"/>
          <w:szCs w:val="22"/>
        </w:rPr>
        <w:t xml:space="preserve">.j. UPM/ </w:t>
      </w:r>
      <w:r w:rsidR="006B570C">
        <w:rPr>
          <w:rFonts w:ascii="Arial" w:eastAsia="Arial" w:hAnsi="Arial" w:cs="Arial"/>
          <w:sz w:val="22"/>
          <w:szCs w:val="22"/>
        </w:rPr>
        <w:t>3114</w:t>
      </w:r>
      <w:r w:rsidR="00EF4709" w:rsidRPr="00EF4709">
        <w:rPr>
          <w:rFonts w:ascii="Arial" w:eastAsia="Arial" w:hAnsi="Arial" w:cs="Arial"/>
          <w:sz w:val="22"/>
          <w:szCs w:val="22"/>
        </w:rPr>
        <w:t>/2025</w:t>
      </w:r>
    </w:p>
    <w:p w14:paraId="789411D8" w14:textId="5F6E30C0" w:rsidR="005E56C1" w:rsidRDefault="00BB2D46" w:rsidP="00714AEA">
      <w:pPr>
        <w:spacing w:after="0"/>
        <w:jc w:val="right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č</w:t>
      </w:r>
      <w:r w:rsidR="00EF4709" w:rsidRPr="00EF4709">
        <w:rPr>
          <w:rFonts w:ascii="Arial" w:eastAsia="Arial" w:hAnsi="Arial" w:cs="Arial"/>
          <w:sz w:val="22"/>
          <w:szCs w:val="22"/>
        </w:rPr>
        <w:t>.v</w:t>
      </w:r>
      <w:proofErr w:type="spellEnd"/>
      <w:r w:rsidR="00EF4709" w:rsidRPr="00EF4709">
        <w:rPr>
          <w:rFonts w:ascii="Arial" w:eastAsia="Arial" w:hAnsi="Arial" w:cs="Arial"/>
          <w:sz w:val="22"/>
          <w:szCs w:val="22"/>
        </w:rPr>
        <w:t>.    /2</w:t>
      </w:r>
    </w:p>
    <w:p w14:paraId="637D8959" w14:textId="25126392" w:rsidR="005E56C1" w:rsidRDefault="003D1C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Smluvní strany: </w:t>
      </w:r>
    </w:p>
    <w:p w14:paraId="6BFC9B47" w14:textId="4705067A" w:rsidR="00EF4709" w:rsidRDefault="00EF4709" w:rsidP="00EF470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2"/>
          <w:szCs w:val="22"/>
        </w:rPr>
      </w:pPr>
    </w:p>
    <w:p w14:paraId="26D64B84" w14:textId="77777777" w:rsidR="00EA388E" w:rsidRDefault="00EA388E" w:rsidP="00EF470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2"/>
          <w:szCs w:val="22"/>
        </w:rPr>
      </w:pPr>
    </w:p>
    <w:p w14:paraId="63CE4284" w14:textId="77777777" w:rsidR="009930CE" w:rsidRPr="009930CE" w:rsidRDefault="009930CE" w:rsidP="009930C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2"/>
          <w:szCs w:val="22"/>
        </w:rPr>
      </w:pPr>
      <w:r w:rsidRPr="009930CE">
        <w:rPr>
          <w:rFonts w:ascii="Arial" w:eastAsia="Arial" w:hAnsi="Arial" w:cs="Arial"/>
          <w:b/>
          <w:color w:val="000000"/>
          <w:sz w:val="22"/>
          <w:szCs w:val="22"/>
        </w:rPr>
        <w:t>Uměleckoprůmyslové museum v Praze</w:t>
      </w:r>
    </w:p>
    <w:p w14:paraId="7ADAB63D" w14:textId="77777777" w:rsidR="009930CE" w:rsidRPr="009930CE" w:rsidRDefault="009930CE" w:rsidP="009930C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2"/>
          <w:szCs w:val="22"/>
        </w:rPr>
      </w:pPr>
      <w:r w:rsidRPr="009930CE">
        <w:rPr>
          <w:rFonts w:ascii="Arial" w:eastAsia="Arial" w:hAnsi="Arial" w:cs="Arial"/>
          <w:color w:val="000000"/>
          <w:sz w:val="22"/>
          <w:szCs w:val="22"/>
        </w:rPr>
        <w:t>se sídlem: ul. 17. listopadu 2, 110 00 Praha 1</w:t>
      </w:r>
    </w:p>
    <w:p w14:paraId="338E3EC4" w14:textId="5A6B8FB9" w:rsidR="009930CE" w:rsidRPr="009930CE" w:rsidRDefault="009930CE" w:rsidP="009930C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2"/>
          <w:szCs w:val="22"/>
        </w:rPr>
      </w:pPr>
      <w:r w:rsidRPr="009930CE">
        <w:rPr>
          <w:rFonts w:ascii="Arial" w:eastAsia="Arial" w:hAnsi="Arial" w:cs="Arial"/>
          <w:color w:val="000000"/>
          <w:sz w:val="22"/>
          <w:szCs w:val="22"/>
        </w:rPr>
        <w:t>IČ</w:t>
      </w:r>
      <w:r>
        <w:rPr>
          <w:rFonts w:ascii="Arial" w:eastAsia="Arial" w:hAnsi="Arial" w:cs="Arial"/>
          <w:color w:val="000000"/>
          <w:sz w:val="22"/>
          <w:szCs w:val="22"/>
        </w:rPr>
        <w:t>O</w:t>
      </w:r>
      <w:r w:rsidRPr="009930CE">
        <w:rPr>
          <w:rFonts w:ascii="Arial" w:eastAsia="Arial" w:hAnsi="Arial" w:cs="Arial"/>
          <w:color w:val="000000"/>
          <w:sz w:val="22"/>
          <w:szCs w:val="22"/>
        </w:rPr>
        <w:t>: 00023442</w:t>
      </w:r>
    </w:p>
    <w:p w14:paraId="730AC1BD" w14:textId="1694DFE8" w:rsidR="009930CE" w:rsidRPr="009930CE" w:rsidRDefault="009930CE" w:rsidP="009930C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2"/>
          <w:szCs w:val="22"/>
        </w:rPr>
      </w:pPr>
      <w:r w:rsidRPr="009930CE">
        <w:rPr>
          <w:rFonts w:ascii="Arial" w:eastAsia="Arial" w:hAnsi="Arial" w:cs="Arial"/>
          <w:color w:val="000000"/>
          <w:sz w:val="22"/>
          <w:szCs w:val="22"/>
        </w:rPr>
        <w:t>zastoupené: PhDr. Radimem Vondráčkem, Ph</w:t>
      </w:r>
      <w:r w:rsidR="00714AEA">
        <w:rPr>
          <w:rFonts w:ascii="Arial" w:eastAsia="Arial" w:hAnsi="Arial" w:cs="Arial"/>
          <w:color w:val="000000"/>
          <w:sz w:val="22"/>
          <w:szCs w:val="22"/>
        </w:rPr>
        <w:t>.</w:t>
      </w:r>
      <w:r w:rsidRPr="009930CE">
        <w:rPr>
          <w:rFonts w:ascii="Arial" w:eastAsia="Arial" w:hAnsi="Arial" w:cs="Arial"/>
          <w:color w:val="000000"/>
          <w:sz w:val="22"/>
          <w:szCs w:val="22"/>
        </w:rPr>
        <w:t xml:space="preserve">D. ředitelem </w:t>
      </w:r>
    </w:p>
    <w:p w14:paraId="108CD644" w14:textId="4B09E6AF" w:rsidR="009930CE" w:rsidRDefault="009930CE" w:rsidP="009930C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2"/>
          <w:szCs w:val="22"/>
        </w:rPr>
      </w:pPr>
      <w:r w:rsidRPr="009930CE">
        <w:rPr>
          <w:rFonts w:ascii="Arial" w:eastAsia="Arial" w:hAnsi="Arial" w:cs="Arial"/>
          <w:color w:val="000000"/>
          <w:sz w:val="22"/>
          <w:szCs w:val="22"/>
        </w:rPr>
        <w:t xml:space="preserve">(dále jen </w:t>
      </w:r>
      <w:r>
        <w:rPr>
          <w:rFonts w:ascii="Arial" w:eastAsia="Arial" w:hAnsi="Arial" w:cs="Arial"/>
          <w:color w:val="000000"/>
          <w:sz w:val="22"/>
          <w:szCs w:val="22"/>
        </w:rPr>
        <w:t>„</w:t>
      </w:r>
      <w:r w:rsidRPr="009930CE">
        <w:rPr>
          <w:rFonts w:ascii="Arial" w:eastAsia="Arial" w:hAnsi="Arial" w:cs="Arial"/>
          <w:b/>
          <w:color w:val="000000"/>
          <w:sz w:val="22"/>
          <w:szCs w:val="22"/>
        </w:rPr>
        <w:t>UPM</w:t>
      </w:r>
      <w:r>
        <w:rPr>
          <w:rFonts w:ascii="Arial" w:eastAsia="Arial" w:hAnsi="Arial" w:cs="Arial"/>
          <w:color w:val="000000"/>
          <w:sz w:val="22"/>
          <w:szCs w:val="22"/>
        </w:rPr>
        <w:t>“</w:t>
      </w:r>
      <w:r w:rsidRPr="009930CE">
        <w:rPr>
          <w:rFonts w:ascii="Arial" w:eastAsia="Arial" w:hAnsi="Arial" w:cs="Arial"/>
          <w:color w:val="000000"/>
          <w:sz w:val="22"/>
          <w:szCs w:val="22"/>
        </w:rPr>
        <w:t>)</w:t>
      </w:r>
    </w:p>
    <w:p w14:paraId="7AC310E6" w14:textId="77777777" w:rsidR="009930CE" w:rsidRDefault="009930CE" w:rsidP="00EF470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2"/>
          <w:szCs w:val="22"/>
        </w:rPr>
      </w:pPr>
    </w:p>
    <w:p w14:paraId="5FE5A7CC" w14:textId="508DFC13" w:rsidR="00EF4709" w:rsidRDefault="00EF4709" w:rsidP="00EF470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</w:t>
      </w:r>
    </w:p>
    <w:p w14:paraId="3E9A1A67" w14:textId="77777777" w:rsidR="00EF4709" w:rsidRDefault="00EF4709" w:rsidP="00EF470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2"/>
          <w:szCs w:val="22"/>
        </w:rPr>
      </w:pPr>
    </w:p>
    <w:p w14:paraId="5A52604F" w14:textId="77777777" w:rsidR="005E56C1" w:rsidRDefault="003D1C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Vysoká škola uměleckoprůmyslová v Praze </w:t>
      </w:r>
    </w:p>
    <w:p w14:paraId="25459FAD" w14:textId="77777777" w:rsidR="005E56C1" w:rsidRDefault="003D1CE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se sídlem: náměstí Jana Palacha 80, 116 93 Praha 1 </w:t>
      </w:r>
    </w:p>
    <w:p w14:paraId="7B0B75AD" w14:textId="77777777" w:rsidR="005E56C1" w:rsidRDefault="003D1CE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IČO: 60461071</w:t>
      </w:r>
    </w:p>
    <w:p w14:paraId="01AE7925" w14:textId="77777777" w:rsidR="005E56C1" w:rsidRDefault="003D1CE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DIČ: CZ60461071</w:t>
      </w:r>
    </w:p>
    <w:p w14:paraId="1D6A2755" w14:textId="77777777" w:rsidR="005E56C1" w:rsidRDefault="003D1CE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2"/>
          <w:szCs w:val="22"/>
        </w:rPr>
        <w:t xml:space="preserve">zastoupená: prof. PhDr. PaedDr. Jindřichem Vybíralem,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DSc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., rektorem </w:t>
      </w:r>
    </w:p>
    <w:p w14:paraId="0C73A5C7" w14:textId="5D51FF6B" w:rsidR="005E56C1" w:rsidRDefault="003D1C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(dále jen </w:t>
      </w:r>
      <w:r>
        <w:rPr>
          <w:rFonts w:ascii="Arial" w:eastAsia="Arial" w:hAnsi="Arial" w:cs="Arial"/>
          <w:b/>
          <w:color w:val="000000"/>
          <w:sz w:val="22"/>
          <w:szCs w:val="22"/>
        </w:rPr>
        <w:t>„UMPRUM</w:t>
      </w:r>
      <w:sdt>
        <w:sdtPr>
          <w:tag w:val="goog_rdk_1"/>
          <w:id w:val="-510065603"/>
        </w:sdtPr>
        <w:sdtEndPr/>
        <w:sdtContent>
          <w:r>
            <w:rPr>
              <w:rFonts w:ascii="Arial" w:eastAsia="Arial" w:hAnsi="Arial" w:cs="Arial"/>
              <w:b/>
              <w:color w:val="000000"/>
              <w:sz w:val="22"/>
              <w:szCs w:val="22"/>
            </w:rPr>
            <w:t>“</w:t>
          </w:r>
        </w:sdtContent>
      </w:sdt>
      <w:r>
        <w:rPr>
          <w:rFonts w:ascii="Arial" w:eastAsia="Arial" w:hAnsi="Arial" w:cs="Arial"/>
          <w:color w:val="000000"/>
          <w:sz w:val="22"/>
          <w:szCs w:val="22"/>
        </w:rPr>
        <w:t xml:space="preserve">) </w:t>
      </w:r>
    </w:p>
    <w:p w14:paraId="4BAB68C2" w14:textId="77777777" w:rsidR="005E56C1" w:rsidRDefault="005E56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2"/>
          <w:szCs w:val="22"/>
        </w:rPr>
      </w:pPr>
    </w:p>
    <w:p w14:paraId="4904EDF7" w14:textId="77777777" w:rsidR="005E56C1" w:rsidRDefault="005E56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2"/>
          <w:szCs w:val="22"/>
        </w:rPr>
      </w:pPr>
    </w:p>
    <w:p w14:paraId="5D29FC7D" w14:textId="77777777" w:rsidR="005E56C1" w:rsidRDefault="005E56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2"/>
          <w:szCs w:val="22"/>
        </w:rPr>
      </w:pPr>
    </w:p>
    <w:p w14:paraId="2EC8267F" w14:textId="760CB75C" w:rsidR="005E56C1" w:rsidRDefault="003D1CE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uzavírají v souladu s ustanovením§ 1746 odst. 2 zák. č. 89/2012 Sb., občanský zákoník,</w:t>
      </w:r>
      <w:r w:rsidR="00F9073A">
        <w:rPr>
          <w:rFonts w:ascii="Arial" w:eastAsia="Arial" w:hAnsi="Arial" w:cs="Arial"/>
          <w:color w:val="000000"/>
          <w:sz w:val="22"/>
          <w:szCs w:val="22"/>
        </w:rPr>
        <w:t xml:space="preserve"> v platném znění,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tuto </w:t>
      </w:r>
      <w:r>
        <w:rPr>
          <w:rFonts w:ascii="Arial" w:eastAsia="Arial" w:hAnsi="Arial" w:cs="Arial"/>
          <w:b/>
          <w:color w:val="000000"/>
          <w:sz w:val="22"/>
          <w:szCs w:val="22"/>
        </w:rPr>
        <w:t>Smlouvu o spolupráci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(dále jen „</w:t>
      </w:r>
      <w:r>
        <w:rPr>
          <w:rFonts w:ascii="Arial" w:eastAsia="Arial" w:hAnsi="Arial" w:cs="Arial"/>
          <w:b/>
          <w:color w:val="000000"/>
          <w:sz w:val="22"/>
          <w:szCs w:val="22"/>
        </w:rPr>
        <w:t>Smlouva“</w:t>
      </w:r>
      <w:r>
        <w:rPr>
          <w:rFonts w:ascii="Arial" w:eastAsia="Arial" w:hAnsi="Arial" w:cs="Arial"/>
          <w:color w:val="000000"/>
          <w:sz w:val="22"/>
          <w:szCs w:val="22"/>
        </w:rPr>
        <w:t>)</w:t>
      </w:r>
      <w:r w:rsidR="00F9073A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4F799CDE" w14:textId="77777777" w:rsidR="005E56C1" w:rsidRDefault="005E56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783DC79" w14:textId="77777777" w:rsidR="005E56C1" w:rsidRDefault="005E56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F1317C6" w14:textId="48B5355C" w:rsidR="005E56C1" w:rsidRDefault="00BB2D46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1. </w:t>
      </w:r>
      <w:r w:rsidR="003D1CE5">
        <w:rPr>
          <w:rFonts w:ascii="Arial" w:eastAsia="Arial" w:hAnsi="Arial" w:cs="Arial"/>
          <w:b/>
          <w:sz w:val="22"/>
          <w:szCs w:val="22"/>
        </w:rPr>
        <w:t>Předmět smlouvy</w:t>
      </w:r>
    </w:p>
    <w:p w14:paraId="4A8408B5" w14:textId="4136A98F" w:rsidR="005E56C1" w:rsidRPr="00506A37" w:rsidRDefault="00B50552" w:rsidP="00B50552">
      <w:pPr>
        <w:spacing w:after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1.1.</w:t>
      </w:r>
      <w:r>
        <w:rPr>
          <w:rFonts w:ascii="Arial" w:eastAsia="Arial" w:hAnsi="Arial" w:cs="Arial"/>
          <w:sz w:val="22"/>
          <w:szCs w:val="22"/>
        </w:rPr>
        <w:tab/>
      </w:r>
      <w:r w:rsidR="003D1CE5">
        <w:rPr>
          <w:rFonts w:ascii="Arial" w:eastAsia="Arial" w:hAnsi="Arial" w:cs="Arial"/>
          <w:sz w:val="22"/>
          <w:szCs w:val="22"/>
        </w:rPr>
        <w:t xml:space="preserve">Předmětem této Smlouvy je spolupráce smluvních stran (dále jen </w:t>
      </w:r>
      <w:r w:rsidR="003D1CE5">
        <w:rPr>
          <w:rFonts w:ascii="Arial" w:eastAsia="Arial" w:hAnsi="Arial" w:cs="Arial"/>
          <w:b/>
          <w:sz w:val="22"/>
          <w:szCs w:val="22"/>
        </w:rPr>
        <w:t>„Příjemci“</w:t>
      </w:r>
      <w:r w:rsidR="00081041">
        <w:rPr>
          <w:rFonts w:ascii="Arial" w:eastAsia="Arial" w:hAnsi="Arial" w:cs="Arial"/>
          <w:b/>
          <w:sz w:val="22"/>
          <w:szCs w:val="22"/>
        </w:rPr>
        <w:t xml:space="preserve"> </w:t>
      </w:r>
      <w:r w:rsidR="00081041" w:rsidRPr="009C3E2D">
        <w:rPr>
          <w:rFonts w:ascii="Arial" w:eastAsia="Arial" w:hAnsi="Arial" w:cs="Arial"/>
          <w:sz w:val="22"/>
          <w:szCs w:val="22"/>
        </w:rPr>
        <w:t>nebo jednotlivě</w:t>
      </w:r>
      <w:r w:rsidR="00F9073A">
        <w:rPr>
          <w:rFonts w:ascii="Arial" w:eastAsia="Arial" w:hAnsi="Arial" w:cs="Arial"/>
          <w:sz w:val="22"/>
          <w:szCs w:val="22"/>
        </w:rPr>
        <w:t xml:space="preserve"> také</w:t>
      </w:r>
      <w:r w:rsidR="00081041">
        <w:rPr>
          <w:rFonts w:ascii="Arial" w:eastAsia="Arial" w:hAnsi="Arial" w:cs="Arial"/>
          <w:b/>
          <w:sz w:val="22"/>
          <w:szCs w:val="22"/>
        </w:rPr>
        <w:t xml:space="preserve"> </w:t>
      </w:r>
      <w:r w:rsidR="00081041" w:rsidRPr="009C3E2D">
        <w:rPr>
          <w:rFonts w:ascii="Arial" w:eastAsia="Arial" w:hAnsi="Arial" w:cs="Arial"/>
          <w:sz w:val="22"/>
          <w:szCs w:val="22"/>
        </w:rPr>
        <w:t>jako</w:t>
      </w:r>
      <w:r w:rsidR="00081041">
        <w:rPr>
          <w:rFonts w:ascii="Arial" w:eastAsia="Arial" w:hAnsi="Arial" w:cs="Arial"/>
          <w:b/>
          <w:sz w:val="22"/>
          <w:szCs w:val="22"/>
        </w:rPr>
        <w:t xml:space="preserve"> „Příjemce“</w:t>
      </w:r>
      <w:r w:rsidR="003D1CE5">
        <w:rPr>
          <w:rFonts w:ascii="Arial" w:eastAsia="Arial" w:hAnsi="Arial" w:cs="Arial"/>
          <w:sz w:val="22"/>
          <w:szCs w:val="22"/>
        </w:rPr>
        <w:t>) při přípravě a realizaci výsledků grantového projektu GA</w:t>
      </w:r>
      <w:r w:rsidR="00C9345E">
        <w:rPr>
          <w:rFonts w:ascii="Arial" w:eastAsia="Arial" w:hAnsi="Arial" w:cs="Arial"/>
          <w:sz w:val="22"/>
          <w:szCs w:val="22"/>
        </w:rPr>
        <w:t xml:space="preserve"> </w:t>
      </w:r>
      <w:r w:rsidR="003D1CE5">
        <w:rPr>
          <w:rFonts w:ascii="Arial" w:eastAsia="Arial" w:hAnsi="Arial" w:cs="Arial"/>
          <w:sz w:val="22"/>
          <w:szCs w:val="22"/>
        </w:rPr>
        <w:t>ČR „</w:t>
      </w:r>
      <w:r w:rsidR="00C9345E" w:rsidRPr="00C9345E">
        <w:rPr>
          <w:rFonts w:ascii="Arial" w:eastAsia="Arial" w:hAnsi="Arial" w:cs="Arial"/>
          <w:sz w:val="22"/>
          <w:szCs w:val="22"/>
        </w:rPr>
        <w:t>Transfer znalostí jako základ multikulturalismu a jeho role při proměnách českého uměleckého průmyslu v letech 1850-1930</w:t>
      </w:r>
      <w:r w:rsidR="003D1CE5">
        <w:rPr>
          <w:rFonts w:ascii="Arial" w:eastAsia="Arial" w:hAnsi="Arial" w:cs="Arial"/>
          <w:sz w:val="22"/>
          <w:szCs w:val="22"/>
        </w:rPr>
        <w:t>“</w:t>
      </w:r>
      <w:r w:rsidR="008473AE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="003D1CE5">
        <w:rPr>
          <w:rFonts w:ascii="Arial" w:eastAsia="Arial" w:hAnsi="Arial" w:cs="Arial"/>
          <w:sz w:val="22"/>
          <w:szCs w:val="22"/>
        </w:rPr>
        <w:t>reg</w:t>
      </w:r>
      <w:proofErr w:type="spellEnd"/>
      <w:r w:rsidR="003D1CE5">
        <w:rPr>
          <w:rFonts w:ascii="Arial" w:eastAsia="Arial" w:hAnsi="Arial" w:cs="Arial"/>
          <w:sz w:val="22"/>
          <w:szCs w:val="22"/>
        </w:rPr>
        <w:t xml:space="preserve">. č. </w:t>
      </w:r>
      <w:r w:rsidR="00C9345E" w:rsidRPr="00C9345E">
        <w:rPr>
          <w:rFonts w:ascii="Arial" w:eastAsia="Arial" w:hAnsi="Arial" w:cs="Arial"/>
          <w:sz w:val="22"/>
          <w:szCs w:val="22"/>
        </w:rPr>
        <w:t>23-05248S</w:t>
      </w:r>
      <w:r w:rsidR="003D1CE5">
        <w:rPr>
          <w:rFonts w:ascii="Arial" w:eastAsia="Arial" w:hAnsi="Arial" w:cs="Arial"/>
          <w:sz w:val="22"/>
          <w:szCs w:val="22"/>
        </w:rPr>
        <w:t xml:space="preserve"> (dále jen </w:t>
      </w:r>
      <w:r w:rsidR="003D1CE5">
        <w:rPr>
          <w:rFonts w:ascii="Arial" w:eastAsia="Arial" w:hAnsi="Arial" w:cs="Arial"/>
          <w:b/>
          <w:sz w:val="22"/>
          <w:szCs w:val="22"/>
        </w:rPr>
        <w:t>„Projekt“</w:t>
      </w:r>
      <w:r w:rsidR="003D1CE5">
        <w:rPr>
          <w:rFonts w:ascii="Arial" w:eastAsia="Arial" w:hAnsi="Arial" w:cs="Arial"/>
          <w:sz w:val="22"/>
          <w:szCs w:val="22"/>
        </w:rPr>
        <w:t xml:space="preserve">), a to </w:t>
      </w:r>
      <w:sdt>
        <w:sdtPr>
          <w:tag w:val="goog_rdk_4"/>
          <w:id w:val="-280030895"/>
        </w:sdtPr>
        <w:sdtEndPr/>
        <w:sdtContent>
          <w:r w:rsidR="003D1CE5">
            <w:rPr>
              <w:rFonts w:ascii="Arial" w:eastAsia="Arial" w:hAnsi="Arial" w:cs="Arial"/>
              <w:sz w:val="22"/>
              <w:szCs w:val="22"/>
            </w:rPr>
            <w:t>vědeck</w:t>
          </w:r>
          <w:r w:rsidR="00F9073A">
            <w:rPr>
              <w:rFonts w:ascii="Arial" w:eastAsia="Arial" w:hAnsi="Arial" w:cs="Arial"/>
              <w:sz w:val="22"/>
              <w:szCs w:val="22"/>
            </w:rPr>
            <w:t>é</w:t>
          </w:r>
          <w:r w:rsidR="003D1CE5">
            <w:rPr>
              <w:rFonts w:ascii="Arial" w:eastAsia="Arial" w:hAnsi="Arial" w:cs="Arial"/>
              <w:sz w:val="22"/>
              <w:szCs w:val="22"/>
            </w:rPr>
            <w:t xml:space="preserve"> </w:t>
          </w:r>
        </w:sdtContent>
      </w:sdt>
      <w:r w:rsidR="003D1CE5">
        <w:rPr>
          <w:rFonts w:ascii="Arial" w:eastAsia="Arial" w:hAnsi="Arial" w:cs="Arial"/>
          <w:sz w:val="22"/>
          <w:szCs w:val="22"/>
        </w:rPr>
        <w:t>publikace s názvem „</w:t>
      </w:r>
      <w:r w:rsidR="00C9345E" w:rsidRPr="00C9345E">
        <w:rPr>
          <w:rFonts w:ascii="Arial" w:eastAsia="Arial" w:hAnsi="Arial" w:cs="Arial"/>
          <w:sz w:val="22"/>
          <w:szCs w:val="22"/>
        </w:rPr>
        <w:t>Orientalismus</w:t>
      </w:r>
      <w:r w:rsidR="003D1CE5">
        <w:rPr>
          <w:rFonts w:ascii="Arial" w:eastAsia="Arial" w:hAnsi="Arial" w:cs="Arial"/>
          <w:sz w:val="22"/>
          <w:szCs w:val="22"/>
        </w:rPr>
        <w:t>“ (dále jen „</w:t>
      </w:r>
      <w:r w:rsidR="003D1CE5">
        <w:rPr>
          <w:rFonts w:ascii="Arial" w:eastAsia="Arial" w:hAnsi="Arial" w:cs="Arial"/>
          <w:b/>
          <w:sz w:val="22"/>
          <w:szCs w:val="22"/>
        </w:rPr>
        <w:t>Publikace“</w:t>
      </w:r>
      <w:r w:rsidR="00C9345E">
        <w:rPr>
          <w:rFonts w:ascii="Arial" w:eastAsia="Arial" w:hAnsi="Arial" w:cs="Arial"/>
          <w:sz w:val="22"/>
          <w:szCs w:val="22"/>
        </w:rPr>
        <w:t xml:space="preserve">) </w:t>
      </w:r>
      <w:sdt>
        <w:sdtPr>
          <w:rPr>
            <w:sz w:val="22"/>
            <w:szCs w:val="22"/>
          </w:rPr>
          <w:tag w:val="goog_rdk_5"/>
          <w:id w:val="-461727609"/>
        </w:sdtPr>
        <w:sdtEndPr/>
        <w:sdtContent>
          <w:r w:rsidR="002F361F" w:rsidRPr="002F361F">
            <w:rPr>
              <w:rFonts w:ascii="Arial" w:eastAsia="Arial" w:hAnsi="Arial" w:cs="Arial"/>
              <w:sz w:val="22"/>
              <w:szCs w:val="22"/>
            </w:rPr>
            <w:t xml:space="preserve">a dalších odborných studií  autorů (Filipa Suchomela a Jana </w:t>
          </w:r>
          <w:proofErr w:type="spellStart"/>
          <w:r w:rsidR="002F361F" w:rsidRPr="002F361F">
            <w:rPr>
              <w:rFonts w:ascii="Arial" w:eastAsia="Arial" w:hAnsi="Arial" w:cs="Arial"/>
              <w:sz w:val="22"/>
              <w:szCs w:val="22"/>
            </w:rPr>
            <w:t>Mergela</w:t>
          </w:r>
          <w:proofErr w:type="spellEnd"/>
          <w:r w:rsidR="002F361F" w:rsidRPr="002F361F">
            <w:rPr>
              <w:rFonts w:ascii="Arial" w:eastAsia="Arial" w:hAnsi="Arial" w:cs="Arial"/>
              <w:sz w:val="22"/>
              <w:szCs w:val="22"/>
            </w:rPr>
            <w:t xml:space="preserve"> podle schváleného návrhu projektu</w:t>
          </w:r>
          <w:r w:rsidR="002F361F">
            <w:rPr>
              <w:rFonts w:ascii="Arial" w:eastAsia="Arial" w:hAnsi="Arial" w:cs="Arial"/>
              <w:sz w:val="22"/>
              <w:szCs w:val="22"/>
            </w:rPr>
            <w:t xml:space="preserve">. </w:t>
          </w:r>
        </w:sdtContent>
      </w:sdt>
      <w:r w:rsidR="00506A37" w:rsidRPr="00506A37">
        <w:rPr>
          <w:rFonts w:ascii="Arial" w:eastAsia="Arial" w:hAnsi="Arial" w:cs="Arial"/>
          <w:sz w:val="22"/>
          <w:szCs w:val="22"/>
        </w:rPr>
        <w:t xml:space="preserve">Bližší specifikace Publikace </w:t>
      </w:r>
      <w:r w:rsidR="00625035">
        <w:rPr>
          <w:rFonts w:ascii="Arial" w:eastAsia="Arial" w:hAnsi="Arial" w:cs="Arial"/>
          <w:sz w:val="22"/>
          <w:szCs w:val="22"/>
        </w:rPr>
        <w:t xml:space="preserve">je uvedena v čl. 5.1. </w:t>
      </w:r>
      <w:r w:rsidR="00506A37" w:rsidRPr="00506A37">
        <w:rPr>
          <w:rFonts w:ascii="Arial" w:eastAsia="Arial" w:hAnsi="Arial" w:cs="Arial"/>
          <w:sz w:val="22"/>
          <w:szCs w:val="22"/>
        </w:rPr>
        <w:t>této Smlouvy</w:t>
      </w:r>
      <w:r w:rsidR="00506A37">
        <w:rPr>
          <w:rFonts w:ascii="Arial" w:eastAsia="Arial" w:hAnsi="Arial" w:cs="Arial"/>
          <w:sz w:val="22"/>
          <w:szCs w:val="22"/>
        </w:rPr>
        <w:t xml:space="preserve">. </w:t>
      </w:r>
      <w:r w:rsidR="00506A37" w:rsidRPr="00506A37">
        <w:rPr>
          <w:rFonts w:ascii="Arial" w:eastAsia="Arial" w:hAnsi="Arial" w:cs="Arial"/>
          <w:sz w:val="22"/>
          <w:szCs w:val="22"/>
        </w:rPr>
        <w:t>Spolupráce se řídí pravidly Projektu dle smluv uzavřených mezi poskytovatelem a příjemci (t</w:t>
      </w:r>
      <w:r w:rsidR="002F361F">
        <w:rPr>
          <w:rFonts w:ascii="Arial" w:eastAsia="Arial" w:hAnsi="Arial" w:cs="Arial"/>
          <w:sz w:val="22"/>
          <w:szCs w:val="22"/>
        </w:rPr>
        <w:t>j.</w:t>
      </w:r>
      <w:r w:rsidR="00506A37" w:rsidRPr="00506A37">
        <w:rPr>
          <w:rFonts w:ascii="Arial" w:eastAsia="Arial" w:hAnsi="Arial" w:cs="Arial"/>
          <w:sz w:val="22"/>
          <w:szCs w:val="22"/>
        </w:rPr>
        <w:t>GA</w:t>
      </w:r>
      <w:r w:rsidR="002F361F">
        <w:rPr>
          <w:rFonts w:ascii="Arial" w:eastAsia="Arial" w:hAnsi="Arial" w:cs="Arial"/>
          <w:sz w:val="22"/>
          <w:szCs w:val="22"/>
        </w:rPr>
        <w:t xml:space="preserve"> </w:t>
      </w:r>
      <w:r w:rsidR="00506A37" w:rsidRPr="00506A37">
        <w:rPr>
          <w:rFonts w:ascii="Arial" w:eastAsia="Arial" w:hAnsi="Arial" w:cs="Arial"/>
          <w:sz w:val="22"/>
          <w:szCs w:val="22"/>
        </w:rPr>
        <w:t>ČR a UMPRUM a GA</w:t>
      </w:r>
      <w:r w:rsidR="002F361F">
        <w:rPr>
          <w:rFonts w:ascii="Arial" w:eastAsia="Arial" w:hAnsi="Arial" w:cs="Arial"/>
          <w:sz w:val="22"/>
          <w:szCs w:val="22"/>
        </w:rPr>
        <w:t xml:space="preserve"> </w:t>
      </w:r>
      <w:r w:rsidR="00506A37" w:rsidRPr="00506A37">
        <w:rPr>
          <w:rFonts w:ascii="Arial" w:eastAsia="Arial" w:hAnsi="Arial" w:cs="Arial"/>
          <w:sz w:val="22"/>
          <w:szCs w:val="22"/>
        </w:rPr>
        <w:t xml:space="preserve">ČR a UPM). </w:t>
      </w:r>
    </w:p>
    <w:p w14:paraId="464ED24F" w14:textId="77777777" w:rsidR="005E56C1" w:rsidRPr="00506A37" w:rsidRDefault="005E56C1">
      <w:pPr>
        <w:spacing w:after="0"/>
        <w:ind w:left="39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sdt>
      <w:sdtPr>
        <w:tag w:val="goog_rdk_16"/>
        <w:id w:val="1924150857"/>
      </w:sdtPr>
      <w:sdtEndPr/>
      <w:sdtContent>
        <w:p w14:paraId="2E9C8386" w14:textId="503ECBC6" w:rsidR="005E56C1" w:rsidRPr="00506A37" w:rsidRDefault="00B50552" w:rsidP="00B50552">
          <w:pPr>
            <w:spacing w:after="0"/>
            <w:jc w:val="both"/>
            <w:rPr>
              <w:rFonts w:ascii="Arial" w:eastAsia="Arial" w:hAnsi="Arial" w:cs="Arial"/>
              <w:color w:val="000000"/>
              <w:sz w:val="22"/>
              <w:szCs w:val="22"/>
            </w:rPr>
          </w:pPr>
          <w:r w:rsidRPr="00506A37">
            <w:rPr>
              <w:rFonts w:ascii="Arial" w:hAnsi="Arial" w:cs="Arial"/>
              <w:sz w:val="22"/>
              <w:szCs w:val="22"/>
            </w:rPr>
            <w:t>1.2.</w:t>
          </w:r>
          <w:r w:rsidRPr="00506A37">
            <w:rPr>
              <w:rFonts w:ascii="Arial" w:hAnsi="Arial" w:cs="Arial"/>
              <w:sz w:val="22"/>
              <w:szCs w:val="22"/>
            </w:rPr>
            <w:tab/>
          </w:r>
          <w:r w:rsidR="003D1CE5" w:rsidRPr="00506A37">
            <w:rPr>
              <w:rFonts w:ascii="Arial" w:eastAsia="Arial" w:hAnsi="Arial" w:cs="Arial"/>
              <w:sz w:val="22"/>
              <w:szCs w:val="22"/>
            </w:rPr>
            <w:t xml:space="preserve">Publikace a </w:t>
          </w:r>
          <w:r w:rsidR="00C9345E" w:rsidRPr="00506A37">
            <w:rPr>
              <w:rFonts w:ascii="Arial" w:eastAsia="Arial" w:hAnsi="Arial" w:cs="Arial"/>
              <w:sz w:val="22"/>
              <w:szCs w:val="22"/>
            </w:rPr>
            <w:t xml:space="preserve">odborné </w:t>
          </w:r>
          <w:r w:rsidR="003434E8">
            <w:rPr>
              <w:rFonts w:ascii="Arial" w:eastAsia="Arial" w:hAnsi="Arial" w:cs="Arial"/>
              <w:sz w:val="22"/>
              <w:szCs w:val="22"/>
            </w:rPr>
            <w:t>studie</w:t>
          </w:r>
          <w:r w:rsidR="003D1CE5" w:rsidRPr="00506A37">
            <w:rPr>
              <w:rFonts w:ascii="Arial" w:eastAsia="Arial" w:hAnsi="Arial" w:cs="Arial"/>
              <w:sz w:val="22"/>
              <w:szCs w:val="22"/>
            </w:rPr>
            <w:t xml:space="preserve"> vznikají jako zaměstnanecké dílo kolektivu autor</w:t>
          </w:r>
          <w:sdt>
            <w:sdtPr>
              <w:tag w:val="goog_rdk_13"/>
              <w:id w:val="-579904817"/>
            </w:sdtPr>
            <w:sdtEndPr/>
            <w:sdtContent>
              <w:r w:rsidR="00C9345E" w:rsidRPr="00506A37">
                <w:t>ů</w:t>
              </w:r>
            </w:sdtContent>
          </w:sdt>
          <w:r w:rsidR="003D1CE5" w:rsidRPr="00506A37">
            <w:rPr>
              <w:rFonts w:ascii="Arial" w:eastAsia="Arial" w:hAnsi="Arial" w:cs="Arial"/>
              <w:sz w:val="22"/>
              <w:szCs w:val="22"/>
            </w:rPr>
            <w:t xml:space="preserve"> </w:t>
          </w:r>
          <w:r w:rsidR="00C9345E" w:rsidRPr="00506A37">
            <w:rPr>
              <w:rFonts w:ascii="Arial" w:eastAsia="Arial" w:hAnsi="Arial" w:cs="Arial"/>
              <w:sz w:val="22"/>
              <w:szCs w:val="22"/>
            </w:rPr>
            <w:t xml:space="preserve">UPM a </w:t>
          </w:r>
          <w:r w:rsidR="003D1CE5" w:rsidRPr="00506A37">
            <w:rPr>
              <w:rFonts w:ascii="Arial" w:eastAsia="Arial" w:hAnsi="Arial" w:cs="Arial"/>
              <w:sz w:val="22"/>
              <w:szCs w:val="22"/>
            </w:rPr>
            <w:t>UMPRUM.</w:t>
          </w:r>
          <w:sdt>
            <w:sdtPr>
              <w:rPr>
                <w:rFonts w:ascii="Arial" w:hAnsi="Arial" w:cs="Arial"/>
                <w:sz w:val="22"/>
                <w:szCs w:val="22"/>
              </w:rPr>
              <w:tag w:val="goog_rdk_15"/>
              <w:id w:val="1233275440"/>
            </w:sdtPr>
            <w:sdtEndPr/>
            <w:sdtContent>
              <w:r w:rsidR="00E95E2D" w:rsidRPr="00506A37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  <w:r w:rsidR="00152923" w:rsidRPr="00506A37">
                <w:rPr>
                  <w:rFonts w:ascii="Arial" w:hAnsi="Arial" w:cs="Arial"/>
                  <w:sz w:val="22"/>
                  <w:szCs w:val="22"/>
                </w:rPr>
                <w:t xml:space="preserve">Publikace </w:t>
              </w:r>
              <w:r w:rsidR="00C9345E" w:rsidRPr="00506A37">
                <w:rPr>
                  <w:rFonts w:ascii="Arial" w:hAnsi="Arial" w:cs="Arial"/>
                  <w:sz w:val="22"/>
                  <w:szCs w:val="22"/>
                </w:rPr>
                <w:t>je souborným</w:t>
              </w:r>
              <w:r w:rsidR="00152923" w:rsidRPr="00506A37">
                <w:rPr>
                  <w:rFonts w:ascii="Arial" w:hAnsi="Arial" w:cs="Arial"/>
                  <w:sz w:val="22"/>
                  <w:szCs w:val="22"/>
                </w:rPr>
                <w:t xml:space="preserve"> díl</w:t>
              </w:r>
              <w:r w:rsidR="00C9345E" w:rsidRPr="00506A37">
                <w:rPr>
                  <w:rFonts w:ascii="Arial" w:hAnsi="Arial" w:cs="Arial"/>
                  <w:sz w:val="22"/>
                  <w:szCs w:val="22"/>
                </w:rPr>
                <w:t>em, o</w:t>
              </w:r>
              <w:r w:rsidR="00EF5F3A" w:rsidRPr="00506A37">
                <w:rPr>
                  <w:rFonts w:ascii="Arial" w:hAnsi="Arial" w:cs="Arial"/>
                  <w:sz w:val="22"/>
                  <w:szCs w:val="22"/>
                </w:rPr>
                <w:t>dborn</w:t>
              </w:r>
              <w:r w:rsidR="00E02A6C">
                <w:rPr>
                  <w:rFonts w:ascii="Arial" w:hAnsi="Arial" w:cs="Arial"/>
                  <w:sz w:val="22"/>
                  <w:szCs w:val="22"/>
                </w:rPr>
                <w:t>é</w:t>
              </w:r>
              <w:r w:rsidR="00EF5F3A" w:rsidRPr="00506A37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  <w:r w:rsidR="003434E8">
                <w:rPr>
                  <w:rFonts w:ascii="Arial" w:hAnsi="Arial" w:cs="Arial"/>
                  <w:sz w:val="22"/>
                  <w:szCs w:val="22"/>
                </w:rPr>
                <w:t>studie</w:t>
              </w:r>
              <w:r w:rsidR="00EF5F3A" w:rsidRPr="00506A37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  <w:r w:rsidR="00506A37">
                <w:rPr>
                  <w:rFonts w:ascii="Arial" w:hAnsi="Arial" w:cs="Arial"/>
                  <w:sz w:val="22"/>
                  <w:szCs w:val="22"/>
                </w:rPr>
                <w:t xml:space="preserve">vznikají </w:t>
              </w:r>
              <w:r w:rsidR="00E95E2D" w:rsidRPr="00506A37">
                <w:rPr>
                  <w:rFonts w:ascii="Arial" w:hAnsi="Arial" w:cs="Arial"/>
                  <w:sz w:val="22"/>
                  <w:szCs w:val="22"/>
                </w:rPr>
                <w:t>jako zaměstnaneck</w:t>
              </w:r>
              <w:r w:rsidR="00506A37">
                <w:rPr>
                  <w:rFonts w:ascii="Arial" w:hAnsi="Arial" w:cs="Arial"/>
                  <w:sz w:val="22"/>
                  <w:szCs w:val="22"/>
                </w:rPr>
                <w:t xml:space="preserve">á díla </w:t>
              </w:r>
              <w:r w:rsidR="00C9345E" w:rsidRPr="00506A37">
                <w:rPr>
                  <w:rFonts w:ascii="Arial" w:hAnsi="Arial" w:cs="Arial"/>
                  <w:sz w:val="22"/>
                  <w:szCs w:val="22"/>
                </w:rPr>
                <w:t>U</w:t>
              </w:r>
              <w:r w:rsidR="00E95E2D" w:rsidRPr="00506A37">
                <w:rPr>
                  <w:rFonts w:ascii="Arial" w:hAnsi="Arial" w:cs="Arial"/>
                  <w:sz w:val="22"/>
                  <w:szCs w:val="22"/>
                </w:rPr>
                <w:t>MPRUM</w:t>
              </w:r>
              <w:r w:rsidR="00E02A6C">
                <w:rPr>
                  <w:rFonts w:ascii="Arial" w:hAnsi="Arial" w:cs="Arial"/>
                  <w:sz w:val="22"/>
                  <w:szCs w:val="22"/>
                </w:rPr>
                <w:t>,</w:t>
              </w:r>
              <w:r w:rsidR="00C9345E" w:rsidRPr="00506A37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  <w:r w:rsidR="00506A37">
                <w:rPr>
                  <w:rFonts w:ascii="Arial" w:hAnsi="Arial" w:cs="Arial"/>
                  <w:sz w:val="22"/>
                  <w:szCs w:val="22"/>
                </w:rPr>
                <w:t>resp. UPM.</w:t>
              </w:r>
              <w:r w:rsidR="00506A37" w:rsidRPr="00506A37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dtContent>
          </w:sdt>
        </w:p>
        <w:p w14:paraId="571FAE63" w14:textId="77777777" w:rsidR="00B50552" w:rsidRPr="00506A37" w:rsidRDefault="003A3547" w:rsidP="00B50552">
          <w:pPr>
            <w:spacing w:after="0"/>
            <w:jc w:val="both"/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</w:sdtContent>
    </w:sdt>
    <w:sdt>
      <w:sdtPr>
        <w:tag w:val="goog_rdk_25"/>
        <w:id w:val="-1574881378"/>
      </w:sdtPr>
      <w:sdtEndPr/>
      <w:sdtContent>
        <w:p w14:paraId="60417094" w14:textId="2A11810F" w:rsidR="005E56C1" w:rsidRPr="00506A37" w:rsidRDefault="003A3547" w:rsidP="00B50552">
          <w:pPr>
            <w:spacing w:after="0"/>
            <w:jc w:val="both"/>
            <w:rPr>
              <w:rFonts w:ascii="Arial" w:eastAsia="Arial" w:hAnsi="Arial" w:cs="Arial"/>
              <w:color w:val="000000"/>
              <w:sz w:val="22"/>
              <w:szCs w:val="22"/>
            </w:rPr>
          </w:pPr>
          <w:sdt>
            <w:sdtPr>
              <w:tag w:val="goog_rdk_24"/>
              <w:id w:val="-1189908009"/>
            </w:sdtPr>
            <w:sdtEndPr/>
            <w:sdtContent>
              <w:r w:rsidR="00B50552" w:rsidRPr="00506A37">
                <w:rPr>
                  <w:rFonts w:ascii="Arial" w:hAnsi="Arial" w:cs="Arial"/>
                  <w:sz w:val="22"/>
                  <w:szCs w:val="22"/>
                </w:rPr>
                <w:t>1.</w:t>
              </w:r>
              <w:r w:rsidR="00C9345E" w:rsidRPr="00506A37">
                <w:rPr>
                  <w:rFonts w:ascii="Arial" w:hAnsi="Arial" w:cs="Arial"/>
                  <w:sz w:val="22"/>
                  <w:szCs w:val="22"/>
                </w:rPr>
                <w:t>3</w:t>
              </w:r>
              <w:r w:rsidR="00B50552" w:rsidRPr="00506A37">
                <w:rPr>
                  <w:rFonts w:ascii="Arial" w:hAnsi="Arial" w:cs="Arial"/>
                  <w:sz w:val="22"/>
                  <w:szCs w:val="22"/>
                </w:rPr>
                <w:t>.</w:t>
              </w:r>
              <w:r w:rsidR="00B50552" w:rsidRPr="00506A37">
                <w:rPr>
                  <w:rFonts w:ascii="Arial" w:hAnsi="Arial" w:cs="Arial"/>
                  <w:sz w:val="22"/>
                  <w:szCs w:val="22"/>
                </w:rPr>
                <w:tab/>
                <w:t xml:space="preserve"> </w:t>
              </w:r>
              <w:r w:rsidR="00C9345E" w:rsidRPr="00506A37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>UP</w:t>
              </w:r>
              <w:r w:rsidR="00506A37" w:rsidRPr="00506A37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>M</w:t>
              </w:r>
              <w:r w:rsidR="003D1CE5" w:rsidRPr="00506A37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 xml:space="preserve"> je nakladatelem Publikace</w:t>
              </w:r>
              <w:r w:rsidR="00F15F7D" w:rsidRPr="00506A37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 xml:space="preserve"> a n</w:t>
              </w:r>
              <w:r w:rsidR="003D1CE5" w:rsidRPr="00506A37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>ese odpovědnost za vydání</w:t>
              </w:r>
              <w:r w:rsidR="00B50552" w:rsidRPr="00506A37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 xml:space="preserve"> </w:t>
              </w:r>
              <w:r w:rsidR="003D1CE5" w:rsidRPr="00506A37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>Publikace</w:t>
              </w:r>
              <w:r w:rsidR="00506A37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 xml:space="preserve">, což nevylučuje možnost vydat publikaci </w:t>
              </w:r>
              <w:r w:rsidR="00625035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 xml:space="preserve">ve spolupráci s </w:t>
              </w:r>
              <w:r w:rsidR="00506A37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 xml:space="preserve">třetí osobou </w:t>
              </w:r>
              <w:r w:rsidR="00625035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>(n</w:t>
              </w:r>
              <w:r w:rsidR="00506A37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>akladatelstvím KANT</w:t>
              </w:r>
              <w:r w:rsidR="00625035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 xml:space="preserve"> – Karel </w:t>
              </w:r>
              <w:proofErr w:type="spellStart"/>
              <w:r w:rsidR="00625035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>Kerlický</w:t>
              </w:r>
              <w:proofErr w:type="spellEnd"/>
              <w:r w:rsidR="00506A37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>)</w:t>
              </w:r>
              <w:r w:rsidR="00625035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>, která však nebude spoluvydavatelem</w:t>
              </w:r>
              <w:r w:rsidR="00506A37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 xml:space="preserve">. </w:t>
              </w:r>
            </w:sdtContent>
          </w:sdt>
        </w:p>
        <w:p w14:paraId="782FD018" w14:textId="77777777" w:rsidR="00B50552" w:rsidRPr="00B50552" w:rsidRDefault="003A3547" w:rsidP="00B50552">
          <w:pPr>
            <w:pStyle w:val="Odstavecseseznamem"/>
            <w:spacing w:after="0"/>
            <w:jc w:val="both"/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</w:sdtContent>
    </w:sdt>
    <w:sdt>
      <w:sdtPr>
        <w:tag w:val="goog_rdk_29"/>
        <w:id w:val="-588763708"/>
      </w:sdtPr>
      <w:sdtEndPr/>
      <w:sdtContent>
        <w:sdt>
          <w:sdtPr>
            <w:tag w:val="goog_rdk_28"/>
            <w:id w:val="-1736154117"/>
          </w:sdtPr>
          <w:sdtEndPr/>
          <w:sdtContent>
            <w:p w14:paraId="5A135A37" w14:textId="3275E59F" w:rsidR="00B50552" w:rsidRDefault="00B50552" w:rsidP="00B50552">
              <w:pPr>
                <w:widowControl w:val="0"/>
                <w:pBdr>
                  <w:top w:val="nil"/>
                  <w:left w:val="nil"/>
                  <w:bottom w:val="nil"/>
                  <w:right w:val="nil"/>
                  <w:between w:val="nil"/>
                </w:pBdr>
                <w:spacing w:after="0"/>
                <w:jc w:val="both"/>
              </w:pPr>
              <w:r w:rsidRPr="00B50552">
                <w:rPr>
                  <w:rFonts w:ascii="Arial" w:hAnsi="Arial" w:cs="Arial"/>
                  <w:sz w:val="22"/>
                  <w:szCs w:val="22"/>
                </w:rPr>
                <w:t>1.5.</w:t>
              </w:r>
              <w:r>
                <w:rPr>
                  <w:rFonts w:ascii="Arial" w:hAnsi="Arial" w:cs="Arial"/>
                  <w:sz w:val="22"/>
                  <w:szCs w:val="22"/>
                </w:rPr>
                <w:tab/>
              </w:r>
              <w:r w:rsidR="003D1CE5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>UM</w:t>
              </w:r>
              <w:r w:rsidR="003A19D9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>P</w:t>
              </w:r>
              <w:r w:rsidR="003D1CE5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 xml:space="preserve">RUM tímto zplnomocňuje </w:t>
              </w:r>
              <w:r w:rsidR="00F15F7D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>UPM</w:t>
              </w:r>
              <w:r w:rsidR="003D1CE5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>, aby zastupoval</w:t>
              </w:r>
              <w:r w:rsidR="00F15F7D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>o</w:t>
              </w:r>
              <w:r w:rsidR="003D1CE5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 xml:space="preserve"> UMPRUM ke všem právním jednáním souvisejícím s realizací Projektu na straně </w:t>
              </w:r>
              <w:r w:rsidR="00F15F7D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>UPM</w:t>
              </w:r>
              <w:r w:rsidR="004A5A9A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 xml:space="preserve"> </w:t>
              </w:r>
              <w:r w:rsidR="00F9073A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>týkajících se vypořádání</w:t>
              </w:r>
              <w:r w:rsidR="003D1CE5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 xml:space="preserve"> práv duševního vlastnictví a autorských práv s poskytováním vkladu </w:t>
              </w:r>
              <w:r w:rsidR="00F15F7D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>UPM</w:t>
              </w:r>
              <w:r w:rsidR="003D1CE5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 xml:space="preserve"> do Projektu</w:t>
              </w:r>
              <w:r w:rsidR="00F15F7D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 xml:space="preserve">. </w:t>
              </w:r>
              <w:r w:rsidR="003D1CE5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>Tato plná moc se uděluje po dobu spolupráce smluvních stran na základě této Smlouvy.</w:t>
              </w:r>
            </w:p>
          </w:sdtContent>
        </w:sdt>
      </w:sdtContent>
    </w:sdt>
    <w:p w14:paraId="6FF6C619" w14:textId="77777777" w:rsidR="00506A37" w:rsidRPr="00B50552" w:rsidRDefault="00506A37" w:rsidP="00B505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sdt>
      <w:sdtPr>
        <w:tag w:val="goog_rdk_33"/>
        <w:id w:val="-1045451382"/>
      </w:sdtPr>
      <w:sdtEndPr/>
      <w:sdtContent>
        <w:p w14:paraId="00F5CAEA" w14:textId="6FEF500D" w:rsidR="005E56C1" w:rsidRPr="00B50552" w:rsidRDefault="003A3547" w:rsidP="00B5055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jc w:val="both"/>
            <w:rPr>
              <w:rFonts w:ascii="Arial" w:eastAsia="Arial" w:hAnsi="Arial" w:cs="Arial"/>
              <w:color w:val="000000"/>
              <w:sz w:val="22"/>
              <w:szCs w:val="22"/>
            </w:rPr>
          </w:pPr>
          <w:sdt>
            <w:sdtPr>
              <w:tag w:val="goog_rdk_32"/>
              <w:id w:val="1006636526"/>
            </w:sdtPr>
            <w:sdtEndPr/>
            <w:sdtContent>
              <w:r w:rsidR="00B50552" w:rsidRPr="00B50552">
                <w:rPr>
                  <w:rFonts w:ascii="Arial" w:hAnsi="Arial" w:cs="Arial"/>
                  <w:sz w:val="22"/>
                  <w:szCs w:val="22"/>
                </w:rPr>
                <w:t>1.6.</w:t>
              </w:r>
              <w:r w:rsidR="00B50552">
                <w:tab/>
              </w:r>
              <w:r w:rsidR="00AF013D" w:rsidRPr="00AF013D">
                <w:rPr>
                  <w:rFonts w:ascii="Arial" w:hAnsi="Arial" w:cs="Arial"/>
                  <w:sz w:val="22"/>
                  <w:szCs w:val="22"/>
                </w:rPr>
                <w:t>UPM</w:t>
              </w:r>
              <w:r w:rsidR="003D1CE5" w:rsidRPr="00B50552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 xml:space="preserve"> tímto zplnomocňuje UMPRUM, aby zastupovala </w:t>
              </w:r>
              <w:r w:rsidR="00AF013D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>UPM</w:t>
              </w:r>
              <w:r w:rsidR="003D1CE5" w:rsidRPr="00B50552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 xml:space="preserve"> ke všem právním jednáním souvisejícím s realizací Projektu na straně UMPRUM</w:t>
              </w:r>
              <w:r w:rsidR="00345974" w:rsidRPr="00B50552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 xml:space="preserve"> týkajících se vypořádání</w:t>
              </w:r>
              <w:r w:rsidR="003D1CE5" w:rsidRPr="00B50552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 xml:space="preserve"> práv duševního vlastnictví a autorských práv s poskytováním vkladu UMPRUM do Projektu a dále s vydáním Publikace. Tato plná moc se uděluje po dobu spolupráce smluvních stran na základě této Smlouvy.</w:t>
              </w:r>
            </w:sdtContent>
          </w:sdt>
        </w:p>
      </w:sdtContent>
    </w:sdt>
    <w:sdt>
      <w:sdtPr>
        <w:tag w:val="goog_rdk_35"/>
        <w:id w:val="-1133248857"/>
        <w:showingPlcHdr/>
      </w:sdtPr>
      <w:sdtEndPr/>
      <w:sdtContent>
        <w:p w14:paraId="70762CED" w14:textId="0E72918F" w:rsidR="005E56C1" w:rsidRPr="003D1CE5" w:rsidRDefault="00560DB2" w:rsidP="003D1CE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jc w:val="both"/>
          </w:pPr>
          <w:r>
            <w:t xml:space="preserve">     </w:t>
          </w:r>
        </w:p>
      </w:sdtContent>
    </w:sdt>
    <w:p w14:paraId="3829B655" w14:textId="09DE822E" w:rsidR="005E56C1" w:rsidRDefault="003D1CE5" w:rsidP="00BB2D46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2.</w:t>
      </w:r>
      <w:r w:rsidR="00BB2D46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Stanovení výše podílů smluvních stran na výsledcích Projektu</w:t>
      </w:r>
    </w:p>
    <w:p w14:paraId="6A04747C" w14:textId="4CBCE108" w:rsidR="005E56C1" w:rsidRDefault="00B50552" w:rsidP="00BB4E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2.1.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3D1CE5">
        <w:rPr>
          <w:rFonts w:ascii="Arial" w:eastAsia="Arial" w:hAnsi="Arial" w:cs="Arial"/>
          <w:color w:val="000000"/>
          <w:sz w:val="22"/>
          <w:szCs w:val="22"/>
        </w:rPr>
        <w:t>V rámci úpravy vlastnických práv k hlavním výsledkům Projektu bude Publikace vykázána v Informačním systému výzkumu, vývoje a inovací</w:t>
      </w:r>
      <w:r w:rsidR="00345974">
        <w:rPr>
          <w:rFonts w:ascii="Arial" w:eastAsia="Arial" w:hAnsi="Arial" w:cs="Arial"/>
          <w:color w:val="000000"/>
          <w:sz w:val="22"/>
          <w:szCs w:val="22"/>
        </w:rPr>
        <w:t>,</w:t>
      </w:r>
      <w:r w:rsidR="003D1CE5">
        <w:rPr>
          <w:rFonts w:ascii="Arial" w:eastAsia="Arial" w:hAnsi="Arial" w:cs="Arial"/>
          <w:color w:val="000000"/>
          <w:sz w:val="22"/>
          <w:szCs w:val="22"/>
        </w:rPr>
        <w:t xml:space="preserve"> resp. v Rejstříku informací o výsledcích (RIV) jako celek – výsledek B v</w:t>
      </w:r>
      <w:r w:rsidR="00B265DB">
        <w:rPr>
          <w:rFonts w:ascii="Arial" w:eastAsia="Arial" w:hAnsi="Arial" w:cs="Arial"/>
          <w:color w:val="000000"/>
          <w:sz w:val="22"/>
          <w:szCs w:val="22"/>
        </w:rPr>
        <w:t xml:space="preserve"> příslušném </w:t>
      </w:r>
      <w:r w:rsidR="003D1CE5">
        <w:rPr>
          <w:rFonts w:ascii="Arial" w:eastAsia="Arial" w:hAnsi="Arial" w:cs="Arial"/>
          <w:color w:val="000000"/>
          <w:sz w:val="22"/>
          <w:szCs w:val="22"/>
        </w:rPr>
        <w:t xml:space="preserve">procentuálním autorském podílu UPM a </w:t>
      </w:r>
      <w:proofErr w:type="gramStart"/>
      <w:r w:rsidR="001E587C">
        <w:rPr>
          <w:rFonts w:ascii="Arial" w:eastAsia="Arial" w:hAnsi="Arial" w:cs="Arial"/>
          <w:color w:val="000000"/>
          <w:sz w:val="22"/>
          <w:szCs w:val="22"/>
        </w:rPr>
        <w:t>UMPRUM</w:t>
      </w:r>
      <w:r w:rsidR="001D2367">
        <w:rPr>
          <w:rFonts w:ascii="Arial" w:eastAsia="Arial" w:hAnsi="Arial" w:cs="Arial"/>
          <w:color w:val="000000"/>
          <w:sz w:val="22"/>
          <w:szCs w:val="22"/>
        </w:rPr>
        <w:t>.</w:t>
      </w:r>
      <w:r w:rsidR="00B265DB">
        <w:rPr>
          <w:rFonts w:ascii="Arial" w:eastAsia="Arial" w:hAnsi="Arial" w:cs="Arial"/>
          <w:color w:val="000000"/>
          <w:sz w:val="22"/>
          <w:szCs w:val="22"/>
        </w:rPr>
        <w:t>.</w:t>
      </w:r>
      <w:proofErr w:type="gramEnd"/>
      <w:r w:rsidR="00B265DB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3D1CE5">
        <w:rPr>
          <w:rFonts w:ascii="Arial" w:eastAsia="Arial" w:hAnsi="Arial" w:cs="Arial"/>
          <w:color w:val="000000"/>
          <w:sz w:val="22"/>
          <w:szCs w:val="22"/>
        </w:rPr>
        <w:t xml:space="preserve">Výkon majetkových práv autorských a práv souvisejících s právem autorským bude odpovídat </w:t>
      </w:r>
      <w:r w:rsidR="00B265DB">
        <w:rPr>
          <w:rFonts w:ascii="Arial" w:eastAsia="Arial" w:hAnsi="Arial" w:cs="Arial"/>
          <w:color w:val="000000"/>
          <w:sz w:val="22"/>
          <w:szCs w:val="22"/>
        </w:rPr>
        <w:t xml:space="preserve">procentuálnímu </w:t>
      </w:r>
      <w:r w:rsidR="003D1CE5">
        <w:rPr>
          <w:rFonts w:ascii="Arial" w:eastAsia="Arial" w:hAnsi="Arial" w:cs="Arial"/>
          <w:color w:val="000000"/>
          <w:sz w:val="22"/>
          <w:szCs w:val="22"/>
        </w:rPr>
        <w:t>po</w:t>
      </w:r>
      <w:r w:rsidR="00B265DB">
        <w:rPr>
          <w:rFonts w:ascii="Arial" w:eastAsia="Arial" w:hAnsi="Arial" w:cs="Arial"/>
          <w:color w:val="000000"/>
          <w:sz w:val="22"/>
          <w:szCs w:val="22"/>
        </w:rPr>
        <w:t xml:space="preserve">dílu </w:t>
      </w:r>
      <w:r w:rsidR="003D1CE5">
        <w:rPr>
          <w:rFonts w:ascii="Arial" w:eastAsia="Arial" w:hAnsi="Arial" w:cs="Arial"/>
          <w:color w:val="000000"/>
          <w:sz w:val="22"/>
          <w:szCs w:val="22"/>
        </w:rPr>
        <w:t xml:space="preserve">UPM </w:t>
      </w:r>
      <w:r w:rsidR="00E02868">
        <w:rPr>
          <w:rFonts w:ascii="Arial" w:eastAsia="Arial" w:hAnsi="Arial" w:cs="Arial"/>
          <w:color w:val="000000"/>
          <w:sz w:val="22"/>
          <w:szCs w:val="22"/>
        </w:rPr>
        <w:t>74,6</w:t>
      </w:r>
      <w:r w:rsidR="003D1CE5">
        <w:rPr>
          <w:rFonts w:ascii="Arial" w:eastAsia="Arial" w:hAnsi="Arial" w:cs="Arial"/>
          <w:color w:val="000000"/>
          <w:sz w:val="22"/>
          <w:szCs w:val="22"/>
        </w:rPr>
        <w:t xml:space="preserve"> % a </w:t>
      </w:r>
      <w:r w:rsidR="001E587C">
        <w:rPr>
          <w:rFonts w:ascii="Arial" w:eastAsia="Arial" w:hAnsi="Arial" w:cs="Arial"/>
          <w:color w:val="000000"/>
          <w:sz w:val="22"/>
          <w:szCs w:val="22"/>
        </w:rPr>
        <w:t>UMPRUM</w:t>
      </w:r>
      <w:r w:rsidR="003D1CE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02868">
        <w:rPr>
          <w:rFonts w:ascii="Arial" w:eastAsia="Arial" w:hAnsi="Arial" w:cs="Arial"/>
          <w:color w:val="000000"/>
          <w:sz w:val="22"/>
          <w:szCs w:val="22"/>
        </w:rPr>
        <w:t>25,4</w:t>
      </w:r>
      <w:r w:rsidR="003D1CE5">
        <w:rPr>
          <w:rFonts w:ascii="Arial" w:eastAsia="Arial" w:hAnsi="Arial" w:cs="Arial"/>
          <w:color w:val="000000"/>
          <w:sz w:val="22"/>
          <w:szCs w:val="22"/>
        </w:rPr>
        <w:t xml:space="preserve"> %. </w:t>
      </w:r>
    </w:p>
    <w:sdt>
      <w:sdtPr>
        <w:tag w:val="goog_rdk_44"/>
        <w:id w:val="-1076975948"/>
      </w:sdtPr>
      <w:sdtEndPr/>
      <w:sdtContent>
        <w:p w14:paraId="0583D776" w14:textId="44A1AD3B" w:rsidR="005E56C1" w:rsidRDefault="003A3547">
          <w:pPr>
            <w:pStyle w:val="Nadpis1"/>
            <w:rPr>
              <w:rFonts w:ascii="Arial" w:eastAsia="Arial" w:hAnsi="Arial" w:cs="Arial"/>
              <w:sz w:val="22"/>
              <w:szCs w:val="22"/>
            </w:rPr>
          </w:pPr>
          <w:sdt>
            <w:sdtPr>
              <w:tag w:val="goog_rdk_43"/>
              <w:id w:val="-1508206291"/>
              <w:showingPlcHdr/>
            </w:sdtPr>
            <w:sdtEndPr/>
            <w:sdtContent>
              <w:r w:rsidR="00DF63A8">
                <w:t xml:space="preserve">     </w:t>
              </w:r>
            </w:sdtContent>
          </w:sdt>
        </w:p>
      </w:sdtContent>
    </w:sdt>
    <w:p w14:paraId="65861EA4" w14:textId="54F8B46C" w:rsidR="00DF63A8" w:rsidRDefault="00B50552" w:rsidP="00560DB2">
      <w:pPr>
        <w:pStyle w:val="Odstavecseseznamem"/>
        <w:spacing w:after="0"/>
        <w:ind w:left="0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2.</w:t>
      </w:r>
      <w:r w:rsidR="001E587C">
        <w:rPr>
          <w:rFonts w:ascii="Arial" w:eastAsia="Arial" w:hAnsi="Arial" w:cs="Arial"/>
          <w:color w:val="000000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3D1CE5" w:rsidRPr="00DF63A8">
        <w:rPr>
          <w:rFonts w:ascii="Arial" w:eastAsia="Arial" w:hAnsi="Arial" w:cs="Arial"/>
          <w:color w:val="000000"/>
          <w:sz w:val="22"/>
          <w:szCs w:val="22"/>
        </w:rPr>
        <w:t>Editor</w:t>
      </w:r>
      <w:r w:rsidR="001E587C">
        <w:rPr>
          <w:rFonts w:ascii="Arial" w:eastAsia="Arial" w:hAnsi="Arial" w:cs="Arial"/>
          <w:color w:val="000000"/>
          <w:sz w:val="22"/>
          <w:szCs w:val="22"/>
        </w:rPr>
        <w:t>y</w:t>
      </w:r>
      <w:r w:rsidR="003D1CE5" w:rsidRPr="00DF63A8">
        <w:rPr>
          <w:rFonts w:ascii="Arial" w:eastAsia="Arial" w:hAnsi="Arial" w:cs="Arial"/>
          <w:color w:val="000000"/>
          <w:sz w:val="22"/>
          <w:szCs w:val="22"/>
        </w:rPr>
        <w:t xml:space="preserve"> Publikace jsou </w:t>
      </w:r>
      <w:r w:rsidR="001E587C">
        <w:rPr>
          <w:rFonts w:ascii="Arial" w:eastAsia="Arial" w:hAnsi="Arial" w:cs="Arial"/>
          <w:color w:val="000000"/>
          <w:sz w:val="22"/>
          <w:szCs w:val="22"/>
        </w:rPr>
        <w:t>Jan Mergl</w:t>
      </w:r>
      <w:r w:rsidR="003D1CE5" w:rsidRPr="00DF63A8">
        <w:rPr>
          <w:rFonts w:ascii="Arial" w:eastAsia="Arial" w:hAnsi="Arial" w:cs="Arial"/>
          <w:color w:val="000000"/>
          <w:sz w:val="22"/>
          <w:szCs w:val="22"/>
        </w:rPr>
        <w:t>, kter</w:t>
      </w:r>
      <w:r w:rsidR="001E587C">
        <w:rPr>
          <w:rFonts w:ascii="Arial" w:eastAsia="Arial" w:hAnsi="Arial" w:cs="Arial"/>
          <w:color w:val="000000"/>
          <w:sz w:val="22"/>
          <w:szCs w:val="22"/>
        </w:rPr>
        <w:t>ý</w:t>
      </w:r>
      <w:r w:rsidR="003D1CE5" w:rsidRPr="00DF63A8">
        <w:rPr>
          <w:rFonts w:ascii="Arial" w:eastAsia="Arial" w:hAnsi="Arial" w:cs="Arial"/>
          <w:color w:val="000000"/>
          <w:sz w:val="22"/>
          <w:szCs w:val="22"/>
        </w:rPr>
        <w:t xml:space="preserve"> je zaměstnan</w:t>
      </w:r>
      <w:r w:rsidR="001E587C">
        <w:rPr>
          <w:rFonts w:ascii="Arial" w:eastAsia="Arial" w:hAnsi="Arial" w:cs="Arial"/>
          <w:color w:val="000000"/>
          <w:sz w:val="22"/>
          <w:szCs w:val="22"/>
        </w:rPr>
        <w:t xml:space="preserve">cem </w:t>
      </w:r>
      <w:r w:rsidR="003D1CE5" w:rsidRPr="00DF63A8">
        <w:rPr>
          <w:rFonts w:ascii="Arial" w:eastAsia="Arial" w:hAnsi="Arial" w:cs="Arial"/>
          <w:color w:val="000000"/>
          <w:sz w:val="22"/>
          <w:szCs w:val="22"/>
        </w:rPr>
        <w:t>UPM</w:t>
      </w:r>
      <w:sdt>
        <w:sdtPr>
          <w:tag w:val="goog_rdk_47"/>
          <w:id w:val="-151837686"/>
        </w:sdtPr>
        <w:sdtEndPr/>
        <w:sdtContent>
          <w:r w:rsidR="003D1CE5" w:rsidRPr="00DF63A8">
            <w:rPr>
              <w:rFonts w:ascii="Arial" w:eastAsia="Arial" w:hAnsi="Arial" w:cs="Arial"/>
              <w:color w:val="000000"/>
              <w:sz w:val="22"/>
              <w:szCs w:val="22"/>
            </w:rPr>
            <w:t>,</w:t>
          </w:r>
        </w:sdtContent>
      </w:sdt>
      <w:r w:rsidR="003D1CE5" w:rsidRPr="00DF63A8">
        <w:rPr>
          <w:rFonts w:ascii="Arial" w:eastAsia="Arial" w:hAnsi="Arial" w:cs="Arial"/>
          <w:color w:val="000000"/>
          <w:sz w:val="22"/>
          <w:szCs w:val="22"/>
        </w:rPr>
        <w:t xml:space="preserve"> a </w:t>
      </w:r>
      <w:r w:rsidR="001E587C">
        <w:rPr>
          <w:rFonts w:ascii="Arial" w:eastAsia="Arial" w:hAnsi="Arial" w:cs="Arial"/>
          <w:color w:val="000000"/>
          <w:sz w:val="22"/>
          <w:szCs w:val="22"/>
        </w:rPr>
        <w:t>Filip Suchomel</w:t>
      </w:r>
      <w:r w:rsidR="003D1CE5" w:rsidRPr="00DF63A8">
        <w:rPr>
          <w:rFonts w:ascii="Arial" w:eastAsia="Arial" w:hAnsi="Arial" w:cs="Arial"/>
          <w:color w:val="000000"/>
          <w:sz w:val="22"/>
          <w:szCs w:val="22"/>
        </w:rPr>
        <w:t>, kter</w:t>
      </w:r>
      <w:r w:rsidR="001E587C">
        <w:rPr>
          <w:rFonts w:ascii="Arial" w:eastAsia="Arial" w:hAnsi="Arial" w:cs="Arial"/>
          <w:color w:val="000000"/>
          <w:sz w:val="22"/>
          <w:szCs w:val="22"/>
        </w:rPr>
        <w:t>ý</w:t>
      </w:r>
      <w:r w:rsidR="003D1CE5" w:rsidRPr="00DF63A8">
        <w:rPr>
          <w:rFonts w:ascii="Arial" w:eastAsia="Arial" w:hAnsi="Arial" w:cs="Arial"/>
          <w:color w:val="000000"/>
          <w:sz w:val="22"/>
          <w:szCs w:val="22"/>
        </w:rPr>
        <w:t xml:space="preserve"> je zaměstnan</w:t>
      </w:r>
      <w:r w:rsidR="001E587C">
        <w:rPr>
          <w:rFonts w:ascii="Arial" w:eastAsia="Arial" w:hAnsi="Arial" w:cs="Arial"/>
          <w:color w:val="000000"/>
          <w:sz w:val="22"/>
          <w:szCs w:val="22"/>
        </w:rPr>
        <w:t>cem UMPRUM</w:t>
      </w:r>
      <w:r w:rsidR="003D1CE5" w:rsidRPr="00DF63A8">
        <w:rPr>
          <w:rFonts w:ascii="Arial" w:eastAsia="Arial" w:hAnsi="Arial" w:cs="Arial"/>
          <w:color w:val="000000"/>
          <w:sz w:val="22"/>
          <w:szCs w:val="22"/>
        </w:rPr>
        <w:t>. Autor</w:t>
      </w:r>
      <w:r w:rsidR="001E587C">
        <w:rPr>
          <w:rFonts w:ascii="Arial" w:eastAsia="Arial" w:hAnsi="Arial" w:cs="Arial"/>
          <w:color w:val="000000"/>
          <w:sz w:val="22"/>
          <w:szCs w:val="22"/>
        </w:rPr>
        <w:t>y</w:t>
      </w:r>
      <w:r w:rsidR="003D1CE5" w:rsidRPr="00DF63A8">
        <w:rPr>
          <w:rFonts w:ascii="Arial" w:eastAsia="Arial" w:hAnsi="Arial" w:cs="Arial"/>
          <w:color w:val="000000"/>
          <w:sz w:val="22"/>
          <w:szCs w:val="22"/>
        </w:rPr>
        <w:t xml:space="preserve"> textů v</w:t>
      </w:r>
      <w:r w:rsidR="006E28C2">
        <w:rPr>
          <w:rFonts w:ascii="Arial" w:eastAsia="Arial" w:hAnsi="Arial" w:cs="Arial"/>
          <w:color w:val="000000"/>
          <w:sz w:val="22"/>
          <w:szCs w:val="22"/>
        </w:rPr>
        <w:t> </w:t>
      </w:r>
      <w:r w:rsidR="003D1CE5" w:rsidRPr="00DF63A8">
        <w:rPr>
          <w:rFonts w:ascii="Arial" w:eastAsia="Arial" w:hAnsi="Arial" w:cs="Arial"/>
          <w:color w:val="000000"/>
          <w:sz w:val="22"/>
          <w:szCs w:val="22"/>
        </w:rPr>
        <w:t>Publikac</w:t>
      </w:r>
      <w:r w:rsidR="006E28C2">
        <w:rPr>
          <w:rFonts w:ascii="Arial" w:eastAsia="Arial" w:hAnsi="Arial" w:cs="Arial"/>
          <w:color w:val="000000"/>
          <w:sz w:val="22"/>
          <w:szCs w:val="22"/>
        </w:rPr>
        <w:t xml:space="preserve">e </w:t>
      </w:r>
      <w:r w:rsidR="003D1CE5" w:rsidRPr="00DF63A8">
        <w:rPr>
          <w:rFonts w:ascii="Arial" w:eastAsia="Arial" w:hAnsi="Arial" w:cs="Arial"/>
          <w:color w:val="000000"/>
          <w:sz w:val="22"/>
          <w:szCs w:val="22"/>
        </w:rPr>
        <w:t>jsou</w:t>
      </w:r>
      <w:r w:rsidR="00AF013D">
        <w:rPr>
          <w:rFonts w:ascii="Arial" w:eastAsia="Arial" w:hAnsi="Arial" w:cs="Arial"/>
          <w:color w:val="000000"/>
          <w:sz w:val="22"/>
          <w:szCs w:val="22"/>
        </w:rPr>
        <w:t xml:space="preserve"> kromě obou editorů také </w:t>
      </w:r>
      <w:proofErr w:type="spellStart"/>
      <w:r w:rsidR="00AF013D">
        <w:rPr>
          <w:rFonts w:ascii="Arial" w:eastAsia="Arial" w:hAnsi="Arial" w:cs="Arial"/>
          <w:color w:val="000000"/>
          <w:sz w:val="22"/>
          <w:szCs w:val="22"/>
        </w:rPr>
        <w:t>m.j</w:t>
      </w:r>
      <w:proofErr w:type="spellEnd"/>
      <w:r w:rsidR="00AF013D" w:rsidRPr="00506A37"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 w:rsidR="001E587C" w:rsidRPr="00506A37">
        <w:rPr>
          <w:rFonts w:ascii="Arial" w:eastAsia="Arial" w:hAnsi="Arial" w:cs="Arial"/>
          <w:color w:val="000000"/>
          <w:sz w:val="22"/>
          <w:szCs w:val="22"/>
        </w:rPr>
        <w:t xml:space="preserve">Piotr </w:t>
      </w:r>
      <w:proofErr w:type="spellStart"/>
      <w:r w:rsidR="001E587C" w:rsidRPr="00506A37">
        <w:rPr>
          <w:rFonts w:ascii="Arial" w:eastAsia="Arial" w:hAnsi="Arial" w:cs="Arial"/>
          <w:color w:val="000000"/>
          <w:sz w:val="22"/>
          <w:szCs w:val="22"/>
        </w:rPr>
        <w:t>Sp</w:t>
      </w:r>
      <w:r w:rsidR="001E587C" w:rsidRPr="00506A37">
        <w:rPr>
          <w:rFonts w:ascii="Calibri" w:eastAsia="Arial" w:hAnsi="Calibri" w:cs="Arial"/>
          <w:color w:val="000000"/>
          <w:sz w:val="22"/>
          <w:szCs w:val="22"/>
        </w:rPr>
        <w:t>ł</w:t>
      </w:r>
      <w:r w:rsidR="001E587C" w:rsidRPr="00506A37">
        <w:rPr>
          <w:rFonts w:ascii="Arial" w:eastAsia="Arial" w:hAnsi="Arial" w:cs="Arial"/>
          <w:color w:val="000000"/>
          <w:sz w:val="22"/>
          <w:szCs w:val="22"/>
        </w:rPr>
        <w:t>awski</w:t>
      </w:r>
      <w:proofErr w:type="spellEnd"/>
      <w:r w:rsidR="001E587C" w:rsidRPr="00506A37">
        <w:rPr>
          <w:rFonts w:ascii="Arial" w:eastAsia="Arial" w:hAnsi="Arial" w:cs="Arial"/>
          <w:color w:val="000000"/>
          <w:sz w:val="22"/>
          <w:szCs w:val="22"/>
        </w:rPr>
        <w:t xml:space="preserve">, Mirjam </w:t>
      </w:r>
      <w:proofErr w:type="spellStart"/>
      <w:r w:rsidR="001E587C" w:rsidRPr="00506A37">
        <w:rPr>
          <w:rFonts w:ascii="Arial" w:eastAsia="Arial" w:hAnsi="Arial" w:cs="Arial"/>
          <w:color w:val="000000"/>
          <w:sz w:val="22"/>
          <w:szCs w:val="22"/>
        </w:rPr>
        <w:t>Dénes</w:t>
      </w:r>
      <w:proofErr w:type="spellEnd"/>
      <w:r w:rsidR="007A5982" w:rsidRPr="00506A37">
        <w:rPr>
          <w:rFonts w:ascii="Arial" w:eastAsia="Arial" w:hAnsi="Arial" w:cs="Arial"/>
          <w:color w:val="000000"/>
          <w:sz w:val="22"/>
          <w:szCs w:val="22"/>
        </w:rPr>
        <w:t xml:space="preserve"> (ev. další autoři textu).</w:t>
      </w:r>
    </w:p>
    <w:sdt>
      <w:sdtPr>
        <w:tag w:val="goog_rdk_63"/>
        <w:id w:val="-185373843"/>
      </w:sdtPr>
      <w:sdtEndPr/>
      <w:sdtContent>
        <w:p w14:paraId="27F440E2" w14:textId="77777777" w:rsidR="00DF63A8" w:rsidRDefault="00DF63A8" w:rsidP="003D1CE5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59" w:lineRule="auto"/>
            <w:ind w:left="426" w:hanging="426"/>
            <w:jc w:val="both"/>
          </w:pPr>
        </w:p>
        <w:p w14:paraId="58321A12" w14:textId="70B031D3" w:rsidR="005E56C1" w:rsidRPr="003D1CE5" w:rsidRDefault="00D60C38" w:rsidP="00D60C3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jc w:val="both"/>
          </w:pPr>
          <w:r>
            <w:rPr>
              <w:rFonts w:ascii="Arial" w:eastAsia="Arial" w:hAnsi="Arial" w:cs="Arial"/>
              <w:color w:val="000000"/>
              <w:sz w:val="22"/>
              <w:szCs w:val="22"/>
            </w:rPr>
            <w:t>2.</w:t>
          </w:r>
          <w:r w:rsidR="00560DB2">
            <w:rPr>
              <w:rFonts w:ascii="Arial" w:eastAsia="Arial" w:hAnsi="Arial" w:cs="Arial"/>
              <w:color w:val="000000"/>
              <w:sz w:val="22"/>
              <w:szCs w:val="22"/>
            </w:rPr>
            <w:t>3</w:t>
          </w:r>
          <w:r>
            <w:rPr>
              <w:rFonts w:ascii="Arial" w:eastAsia="Arial" w:hAnsi="Arial" w:cs="Arial"/>
              <w:color w:val="000000"/>
              <w:sz w:val="22"/>
              <w:szCs w:val="22"/>
            </w:rPr>
            <w:t>.</w:t>
          </w:r>
          <w:r w:rsidR="00B50552">
            <w:rPr>
              <w:rFonts w:ascii="Arial" w:eastAsia="Arial" w:hAnsi="Arial" w:cs="Arial"/>
              <w:color w:val="000000"/>
              <w:sz w:val="22"/>
              <w:szCs w:val="22"/>
            </w:rPr>
            <w:tab/>
          </w:r>
          <w:r w:rsidR="003D1CE5">
            <w:rPr>
              <w:rFonts w:ascii="Arial" w:eastAsia="Arial" w:hAnsi="Arial" w:cs="Arial"/>
              <w:color w:val="000000"/>
              <w:sz w:val="22"/>
              <w:szCs w:val="22"/>
            </w:rPr>
            <w:t xml:space="preserve">Příjemci odpovídají za to, že výsledky Projektu nebudou právně vadné, tj. odpovídají za to, že výsledky Projektu nebudou zasahovat do práv k předmětům duševního vlastnictví nebo jiných práv třetích osob, a to pro jakékoliv využití výsledků Projektu v České republice </w:t>
          </w:r>
          <w:r w:rsidR="00345974">
            <w:rPr>
              <w:rFonts w:ascii="Arial" w:eastAsia="Arial" w:hAnsi="Arial" w:cs="Arial"/>
              <w:color w:val="000000"/>
              <w:sz w:val="22"/>
              <w:szCs w:val="22"/>
            </w:rPr>
            <w:t>a</w:t>
          </w:r>
          <w:r w:rsidR="003D1CE5">
            <w:rPr>
              <w:rFonts w:ascii="Arial" w:eastAsia="Arial" w:hAnsi="Arial" w:cs="Arial"/>
              <w:color w:val="000000"/>
              <w:sz w:val="22"/>
              <w:szCs w:val="22"/>
            </w:rPr>
            <w:t xml:space="preserve"> v zahraničí. Každý z Příjemců odpovídá za to, že jeho vklad do Projektu bude právně bezvadný, tj. nebude zasahovat do práv k předmětům duševního vlastnictví nebo jiných práv třetích osob. </w:t>
          </w:r>
          <w:sdt>
            <w:sdtPr>
              <w:tag w:val="goog_rdk_61"/>
              <w:id w:val="1079099125"/>
            </w:sdtPr>
            <w:sdtEndPr/>
            <w:sdtContent>
              <w:r w:rsidR="003D1CE5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 xml:space="preserve">V případě, že vkladem </w:t>
              </w:r>
              <w:r w:rsidR="00161433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>P</w:t>
              </w:r>
              <w:r w:rsidR="003D1CE5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 xml:space="preserve">říjemce bude zasaženo do práv k předmětům duševního vlastnictví nebo jiných práv třetích osob nebo bude porušena tato </w:t>
              </w:r>
              <w:r w:rsidR="00161433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>S</w:t>
              </w:r>
              <w:r w:rsidR="003D1CE5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 xml:space="preserve">mlouva, je </w:t>
              </w:r>
              <w:r w:rsidR="00161433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>P</w:t>
              </w:r>
              <w:r w:rsidR="003D1CE5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>říjemce povinen k náhradě takto vzniklé škody třetí osobě nebo druhé smluvní straně.</w:t>
              </w:r>
            </w:sdtContent>
          </w:sdt>
          <w:sdt>
            <w:sdtPr>
              <w:tag w:val="goog_rdk_62"/>
              <w:id w:val="869648430"/>
              <w:showingPlcHdr/>
            </w:sdtPr>
            <w:sdtEndPr/>
            <w:sdtContent>
              <w:r w:rsidR="00DF63A8">
                <w:t xml:space="preserve">     </w:t>
              </w:r>
            </w:sdtContent>
          </w:sdt>
        </w:p>
      </w:sdtContent>
    </w:sdt>
    <w:sdt>
      <w:sdtPr>
        <w:tag w:val="goog_rdk_67"/>
        <w:id w:val="-136563869"/>
        <w:showingPlcHdr/>
      </w:sdtPr>
      <w:sdtEndPr/>
      <w:sdtContent>
        <w:p w14:paraId="151F1A8E" w14:textId="77777777" w:rsidR="005E56C1" w:rsidRPr="003D1CE5" w:rsidRDefault="00DF63A8" w:rsidP="003D1CE5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59" w:lineRule="auto"/>
            <w:ind w:left="426" w:hanging="426"/>
            <w:jc w:val="both"/>
          </w:pPr>
          <w:r>
            <w:t xml:space="preserve">     </w:t>
          </w:r>
        </w:p>
      </w:sdtContent>
    </w:sdt>
    <w:p w14:paraId="654A7048" w14:textId="5BE4EA71" w:rsidR="005E56C1" w:rsidRDefault="00D60C38" w:rsidP="00D60C3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2.6.</w:t>
      </w:r>
      <w:r w:rsidR="00B50552">
        <w:rPr>
          <w:rFonts w:ascii="Arial" w:eastAsia="Arial" w:hAnsi="Arial" w:cs="Arial"/>
          <w:color w:val="000000"/>
          <w:sz w:val="22"/>
          <w:szCs w:val="22"/>
        </w:rPr>
        <w:tab/>
      </w:r>
      <w:r w:rsidR="003D1CE5">
        <w:rPr>
          <w:rFonts w:ascii="Arial" w:eastAsia="Arial" w:hAnsi="Arial" w:cs="Arial"/>
          <w:color w:val="000000"/>
          <w:sz w:val="22"/>
          <w:szCs w:val="22"/>
        </w:rPr>
        <w:t>Smluvní strany jsou povinny zajistit si vůči nositelům chráněných práv duševního vlastnictví vzniklých v souvislosti s</w:t>
      </w:r>
      <w:sdt>
        <w:sdtPr>
          <w:tag w:val="goog_rdk_69"/>
          <w:id w:val="-1520777301"/>
        </w:sdtPr>
        <w:sdtEndPr/>
        <w:sdtContent>
          <w:r w:rsidR="003D1CE5">
            <w:rPr>
              <w:rFonts w:ascii="Arial" w:eastAsia="Arial" w:hAnsi="Arial" w:cs="Arial"/>
              <w:color w:val="000000"/>
              <w:sz w:val="22"/>
              <w:szCs w:val="22"/>
            </w:rPr>
            <w:t> </w:t>
          </w:r>
        </w:sdtContent>
      </w:sdt>
      <w:r w:rsidR="003D1CE5">
        <w:rPr>
          <w:rFonts w:ascii="Arial" w:eastAsia="Arial" w:hAnsi="Arial" w:cs="Arial"/>
          <w:color w:val="000000"/>
          <w:sz w:val="22"/>
          <w:szCs w:val="22"/>
        </w:rPr>
        <w:t>realizací</w:t>
      </w:r>
      <w:sdt>
        <w:sdtPr>
          <w:tag w:val="goog_rdk_70"/>
          <w:id w:val="1242824034"/>
        </w:sdtPr>
        <w:sdtEndPr/>
        <w:sdtContent>
          <w:r w:rsidR="003D1CE5">
            <w:rPr>
              <w:rFonts w:ascii="Arial" w:eastAsia="Arial" w:hAnsi="Arial" w:cs="Arial"/>
              <w:color w:val="000000"/>
              <w:sz w:val="22"/>
              <w:szCs w:val="22"/>
            </w:rPr>
            <w:t xml:space="preserve"> jejich vkladu do</w:t>
          </w:r>
        </w:sdtContent>
      </w:sdt>
      <w:r w:rsidR="003D1CE5">
        <w:rPr>
          <w:rFonts w:ascii="Arial" w:eastAsia="Arial" w:hAnsi="Arial" w:cs="Arial"/>
          <w:color w:val="000000"/>
          <w:sz w:val="22"/>
          <w:szCs w:val="22"/>
        </w:rPr>
        <w:t xml:space="preserve"> Projektu možnost volného nakládání s těmito právy (zejména řádně a včas se vypořádat s původci a autory smluvně). Každá ze smluvních stran je zodpovědná za vypořádání nároků autorů a původců na své straně.</w:t>
      </w:r>
    </w:p>
    <w:p w14:paraId="73C26AEC" w14:textId="77777777" w:rsidR="005E56C1" w:rsidRDefault="005E56C1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27D755A2" w14:textId="3ADBB933" w:rsidR="005E56C1" w:rsidRDefault="003D1CE5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3.</w:t>
      </w:r>
      <w:r w:rsidR="00BB2D46">
        <w:rPr>
          <w:rFonts w:ascii="Arial" w:eastAsia="Arial" w:hAnsi="Arial" w:cs="Arial"/>
          <w:b/>
          <w:sz w:val="22"/>
          <w:szCs w:val="22"/>
        </w:rPr>
        <w:t xml:space="preserve"> Úprava licenčních práv </w:t>
      </w:r>
      <w:r>
        <w:rPr>
          <w:rFonts w:ascii="Arial" w:eastAsia="Arial" w:hAnsi="Arial" w:cs="Arial"/>
          <w:b/>
          <w:sz w:val="22"/>
          <w:szCs w:val="22"/>
        </w:rPr>
        <w:t>Projektu</w:t>
      </w:r>
    </w:p>
    <w:p w14:paraId="0AFCF5A1" w14:textId="06A31985" w:rsidR="005E56C1" w:rsidRDefault="003D1CE5" w:rsidP="00BB4E38">
      <w:pPr>
        <w:spacing w:after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3.1. </w:t>
      </w:r>
      <w:r w:rsidR="00B50552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Výsledky Projektu mohou být využity smluvními stranami nekomerčním způsobem</w:t>
      </w:r>
      <w:r w:rsidR="003F2721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pouze tak, aby nedošlo k ohrožení ochrany výsledků Projektu. </w:t>
      </w:r>
      <w:r w:rsidR="004F71E2">
        <w:rPr>
          <w:rFonts w:ascii="Arial" w:hAnsi="Arial" w:cs="Arial"/>
          <w:sz w:val="22"/>
          <w:szCs w:val="22"/>
        </w:rPr>
        <w:t>Vykonavateli autorských majetkových práv k </w:t>
      </w:r>
      <w:r w:rsidR="00560DB2">
        <w:rPr>
          <w:rFonts w:ascii="Arial" w:hAnsi="Arial" w:cs="Arial"/>
          <w:sz w:val="22"/>
          <w:szCs w:val="22"/>
        </w:rPr>
        <w:t>publikacím</w:t>
      </w:r>
      <w:r w:rsidR="004F71E2">
        <w:rPr>
          <w:rFonts w:ascii="Arial" w:hAnsi="Arial" w:cs="Arial"/>
          <w:sz w:val="22"/>
          <w:szCs w:val="22"/>
        </w:rPr>
        <w:t xml:space="preserve"> jsou </w:t>
      </w:r>
      <w:r w:rsidR="00560DB2">
        <w:rPr>
          <w:rFonts w:ascii="Arial" w:hAnsi="Arial" w:cs="Arial"/>
          <w:sz w:val="22"/>
          <w:szCs w:val="22"/>
        </w:rPr>
        <w:t xml:space="preserve">UPM </w:t>
      </w:r>
      <w:r w:rsidR="00683DA1">
        <w:rPr>
          <w:rFonts w:ascii="Arial" w:hAnsi="Arial" w:cs="Arial"/>
          <w:sz w:val="22"/>
          <w:szCs w:val="22"/>
        </w:rPr>
        <w:t xml:space="preserve">a </w:t>
      </w:r>
      <w:r w:rsidR="004F71E2">
        <w:rPr>
          <w:rFonts w:ascii="Arial" w:hAnsi="Arial" w:cs="Arial"/>
          <w:sz w:val="22"/>
          <w:szCs w:val="22"/>
        </w:rPr>
        <w:t xml:space="preserve">UMPRUM. </w:t>
      </w:r>
      <w:r w:rsidR="003F2721">
        <w:rPr>
          <w:rFonts w:ascii="Arial" w:eastAsia="Arial" w:hAnsi="Arial" w:cs="Arial"/>
          <w:sz w:val="22"/>
          <w:szCs w:val="22"/>
        </w:rPr>
        <w:t>V</w:t>
      </w:r>
      <w:r w:rsidR="00152923">
        <w:rPr>
          <w:rFonts w:ascii="Arial" w:eastAsia="Arial" w:hAnsi="Arial" w:cs="Arial"/>
          <w:sz w:val="22"/>
          <w:szCs w:val="22"/>
        </w:rPr>
        <w:t> případě užití odborných článků</w:t>
      </w:r>
      <w:r w:rsidR="003F2721">
        <w:rPr>
          <w:rFonts w:ascii="Arial" w:eastAsia="Arial" w:hAnsi="Arial" w:cs="Arial"/>
          <w:sz w:val="22"/>
          <w:szCs w:val="22"/>
        </w:rPr>
        <w:t>, k</w:t>
      </w:r>
      <w:r w:rsidR="00EF5F3A">
        <w:rPr>
          <w:rFonts w:ascii="Arial" w:eastAsia="Arial" w:hAnsi="Arial" w:cs="Arial"/>
          <w:sz w:val="22"/>
          <w:szCs w:val="22"/>
        </w:rPr>
        <w:t>aždá ze smluvních stran</w:t>
      </w:r>
      <w:r w:rsidR="00B328EC">
        <w:rPr>
          <w:rFonts w:ascii="Arial" w:eastAsia="Arial" w:hAnsi="Arial" w:cs="Arial"/>
          <w:sz w:val="22"/>
          <w:szCs w:val="22"/>
        </w:rPr>
        <w:t xml:space="preserve"> jako</w:t>
      </w:r>
      <w:r w:rsidR="00563361">
        <w:rPr>
          <w:rFonts w:ascii="Arial" w:eastAsia="Arial" w:hAnsi="Arial" w:cs="Arial"/>
          <w:sz w:val="22"/>
          <w:szCs w:val="22"/>
        </w:rPr>
        <w:t xml:space="preserve"> </w:t>
      </w:r>
      <w:r w:rsidR="00B328EC">
        <w:rPr>
          <w:rFonts w:ascii="Arial" w:eastAsia="Arial" w:hAnsi="Arial" w:cs="Arial"/>
          <w:sz w:val="22"/>
          <w:szCs w:val="22"/>
        </w:rPr>
        <w:t>nositel autorských majetkových práv</w:t>
      </w:r>
      <w:r w:rsidR="00EF5F3A">
        <w:rPr>
          <w:rFonts w:ascii="Arial" w:eastAsia="Arial" w:hAnsi="Arial" w:cs="Arial"/>
          <w:sz w:val="22"/>
          <w:szCs w:val="22"/>
        </w:rPr>
        <w:t xml:space="preserve"> poskytuje druhé smluvní straně oprávnění k výkonu práva užít</w:t>
      </w:r>
      <w:r w:rsidR="00152923">
        <w:rPr>
          <w:rFonts w:ascii="Arial" w:eastAsia="Arial" w:hAnsi="Arial" w:cs="Arial"/>
          <w:sz w:val="22"/>
          <w:szCs w:val="22"/>
        </w:rPr>
        <w:t xml:space="preserve"> příslušný odborný článek</w:t>
      </w:r>
      <w:r w:rsidR="00EF5F3A">
        <w:rPr>
          <w:rFonts w:ascii="Arial" w:eastAsia="Arial" w:hAnsi="Arial" w:cs="Arial"/>
          <w:sz w:val="22"/>
          <w:szCs w:val="22"/>
        </w:rPr>
        <w:t>.</w:t>
      </w:r>
      <w:r w:rsidR="00B50552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Jiné než nekomerční využití výsledku Projektu podléhá souhlasu druhé smluvní st</w:t>
      </w:r>
      <w:sdt>
        <w:sdtPr>
          <w:tag w:val="goog_rdk_71"/>
          <w:id w:val="-48609766"/>
        </w:sdtPr>
        <w:sdtEndPr/>
        <w:sdtContent>
          <w:r>
            <w:rPr>
              <w:rFonts w:ascii="Arial" w:eastAsia="Arial" w:hAnsi="Arial" w:cs="Arial"/>
              <w:sz w:val="22"/>
              <w:szCs w:val="22"/>
            </w:rPr>
            <w:t>r</w:t>
          </w:r>
        </w:sdtContent>
      </w:sdt>
      <w:r>
        <w:rPr>
          <w:rFonts w:ascii="Arial" w:eastAsia="Arial" w:hAnsi="Arial" w:cs="Arial"/>
          <w:sz w:val="22"/>
          <w:szCs w:val="22"/>
        </w:rPr>
        <w:t>any.</w:t>
      </w:r>
      <w:sdt>
        <w:sdtPr>
          <w:tag w:val="goog_rdk_72"/>
          <w:id w:val="-1726978650"/>
        </w:sdtPr>
        <w:sdtEndPr/>
        <w:sdtContent>
          <w:r>
            <w:rPr>
              <w:rFonts w:ascii="Arial" w:eastAsia="Arial" w:hAnsi="Arial" w:cs="Arial"/>
              <w:sz w:val="22"/>
              <w:szCs w:val="22"/>
            </w:rPr>
            <w:t xml:space="preserve"> Smluvní strany se na základě samosta</w:t>
          </w:r>
          <w:r w:rsidR="00682269">
            <w:rPr>
              <w:rFonts w:ascii="Arial" w:eastAsia="Arial" w:hAnsi="Arial" w:cs="Arial"/>
              <w:sz w:val="22"/>
              <w:szCs w:val="22"/>
            </w:rPr>
            <w:t>tné dohody nebo dodatku k této S</w:t>
          </w:r>
          <w:r>
            <w:rPr>
              <w:rFonts w:ascii="Arial" w:eastAsia="Arial" w:hAnsi="Arial" w:cs="Arial"/>
              <w:sz w:val="22"/>
              <w:szCs w:val="22"/>
            </w:rPr>
            <w:t xml:space="preserve">mlouvě </w:t>
          </w:r>
          <w:r w:rsidR="00D4717A">
            <w:rPr>
              <w:rFonts w:ascii="Arial" w:eastAsia="Arial" w:hAnsi="Arial" w:cs="Arial"/>
              <w:sz w:val="22"/>
              <w:szCs w:val="22"/>
            </w:rPr>
            <w:t xml:space="preserve">mohou </w:t>
          </w:r>
          <w:r>
            <w:rPr>
              <w:rFonts w:ascii="Arial" w:eastAsia="Arial" w:hAnsi="Arial" w:cs="Arial"/>
              <w:sz w:val="22"/>
              <w:szCs w:val="22"/>
            </w:rPr>
            <w:t>dohodnou</w:t>
          </w:r>
          <w:r w:rsidR="00A02C33">
            <w:rPr>
              <w:rFonts w:ascii="Arial" w:eastAsia="Arial" w:hAnsi="Arial" w:cs="Arial"/>
              <w:sz w:val="22"/>
              <w:szCs w:val="22"/>
            </w:rPr>
            <w:t>t</w:t>
          </w:r>
          <w:r>
            <w:rPr>
              <w:rFonts w:ascii="Arial" w:eastAsia="Arial" w:hAnsi="Arial" w:cs="Arial"/>
              <w:sz w:val="22"/>
              <w:szCs w:val="22"/>
            </w:rPr>
            <w:t xml:space="preserve"> na podmínkách a rozsahu komerčního užití díla, včetně stanovení odměny a způsobu jejího rozdělení mezi smluvní strany.</w:t>
          </w:r>
        </w:sdtContent>
      </w:sdt>
      <w:r>
        <w:rPr>
          <w:rFonts w:ascii="Arial" w:eastAsia="Arial" w:hAnsi="Arial" w:cs="Arial"/>
          <w:sz w:val="22"/>
          <w:szCs w:val="22"/>
        </w:rPr>
        <w:t xml:space="preserve"> </w:t>
      </w:r>
      <w:r w:rsidR="00BA4D7B">
        <w:rPr>
          <w:rFonts w:ascii="Arial" w:eastAsia="Arial" w:hAnsi="Arial" w:cs="Arial"/>
          <w:sz w:val="22"/>
          <w:szCs w:val="22"/>
        </w:rPr>
        <w:t xml:space="preserve">Pro vyloučení pochybností je stanoveno, že užitím </w:t>
      </w:r>
      <w:r w:rsidR="00560DB2">
        <w:rPr>
          <w:rFonts w:ascii="Arial" w:eastAsia="Arial" w:hAnsi="Arial" w:cs="Arial"/>
          <w:sz w:val="22"/>
          <w:szCs w:val="22"/>
        </w:rPr>
        <w:t>publikací</w:t>
      </w:r>
      <w:r w:rsidR="00BA4D7B">
        <w:rPr>
          <w:rFonts w:ascii="Arial" w:eastAsia="Arial" w:hAnsi="Arial" w:cs="Arial"/>
          <w:sz w:val="22"/>
          <w:szCs w:val="22"/>
        </w:rPr>
        <w:t xml:space="preserve"> nejsou dotčena práva autorů</w:t>
      </w:r>
      <w:r w:rsidR="00345974">
        <w:rPr>
          <w:rFonts w:ascii="Arial" w:eastAsia="Arial" w:hAnsi="Arial" w:cs="Arial"/>
          <w:sz w:val="22"/>
          <w:szCs w:val="22"/>
        </w:rPr>
        <w:t xml:space="preserve"> děl</w:t>
      </w:r>
      <w:r w:rsidR="00BA4D7B">
        <w:rPr>
          <w:rFonts w:ascii="Arial" w:eastAsia="Arial" w:hAnsi="Arial" w:cs="Arial"/>
          <w:sz w:val="22"/>
          <w:szCs w:val="22"/>
        </w:rPr>
        <w:t xml:space="preserve"> do </w:t>
      </w:r>
      <w:r w:rsidR="00560DB2">
        <w:rPr>
          <w:rFonts w:ascii="Arial" w:eastAsia="Arial" w:hAnsi="Arial" w:cs="Arial"/>
          <w:sz w:val="22"/>
          <w:szCs w:val="22"/>
        </w:rPr>
        <w:t>publikací</w:t>
      </w:r>
      <w:r w:rsidR="00BA4D7B">
        <w:rPr>
          <w:rFonts w:ascii="Arial" w:eastAsia="Arial" w:hAnsi="Arial" w:cs="Arial"/>
          <w:sz w:val="22"/>
          <w:szCs w:val="22"/>
        </w:rPr>
        <w:t xml:space="preserve"> zařazených (jednotlivé vklady), která můžou být užita způsobem uvedeným </w:t>
      </w:r>
      <w:r w:rsidR="004C0647">
        <w:rPr>
          <w:rFonts w:ascii="Arial" w:eastAsia="Arial" w:hAnsi="Arial" w:cs="Arial"/>
          <w:sz w:val="22"/>
          <w:szCs w:val="22"/>
        </w:rPr>
        <w:t>v odst. 6.1 a v odst. 6.2 této Smlouvy.</w:t>
      </w:r>
    </w:p>
    <w:p w14:paraId="2567E9CC" w14:textId="77777777" w:rsidR="005E56C1" w:rsidRDefault="005E56C1" w:rsidP="00BB4E38">
      <w:pPr>
        <w:spacing w:after="0"/>
        <w:jc w:val="both"/>
        <w:rPr>
          <w:rFonts w:ascii="Arial" w:eastAsia="Arial" w:hAnsi="Arial" w:cs="Arial"/>
          <w:sz w:val="22"/>
          <w:szCs w:val="22"/>
        </w:rPr>
      </w:pPr>
    </w:p>
    <w:sdt>
      <w:sdtPr>
        <w:tag w:val="goog_rdk_74"/>
        <w:id w:val="1613009730"/>
      </w:sdtPr>
      <w:sdtEndPr/>
      <w:sdtContent>
        <w:p w14:paraId="1E80F574" w14:textId="7B6C5462" w:rsidR="005E56C1" w:rsidRDefault="003D1CE5" w:rsidP="00BB4E38">
          <w:p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ascii="Arial" w:eastAsia="Arial" w:hAnsi="Arial" w:cs="Arial"/>
              <w:color w:val="000000"/>
              <w:sz w:val="22"/>
              <w:szCs w:val="22"/>
            </w:rPr>
          </w:pPr>
          <w:r w:rsidRPr="00625035">
            <w:rPr>
              <w:rFonts w:ascii="Arial" w:eastAsia="Arial" w:hAnsi="Arial" w:cs="Arial"/>
              <w:color w:val="000000"/>
              <w:sz w:val="22"/>
              <w:szCs w:val="22"/>
            </w:rPr>
            <w:t xml:space="preserve">3.2. </w:t>
          </w:r>
          <w:sdt>
            <w:sdtPr>
              <w:tag w:val="goog_rdk_73"/>
              <w:id w:val="-499195680"/>
            </w:sdtPr>
            <w:sdtEndPr/>
            <w:sdtContent>
              <w:r w:rsidR="00B50552" w:rsidRPr="00625035">
                <w:tab/>
              </w:r>
              <w:r w:rsidRPr="00625035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 xml:space="preserve">Příjemci jsou oprávněni nabízet Publikaci k prodeji, a to takto: </w:t>
              </w:r>
              <w:r w:rsidR="00560DB2" w:rsidRPr="00625035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>UPM</w:t>
              </w:r>
              <w:r w:rsidRPr="00625035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 xml:space="preserve"> ve vlastních prodejnách a vlastním e-shopu</w:t>
              </w:r>
              <w:r w:rsidR="00AF013D" w:rsidRPr="00625035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 xml:space="preserve"> a prostřednictvím sítě svých obchodních partnerů</w:t>
              </w:r>
              <w:r w:rsidR="00506A37" w:rsidRPr="00625035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 xml:space="preserve"> a v distribuci </w:t>
              </w:r>
              <w:r w:rsidR="00625035" w:rsidRPr="00625035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>(</w:t>
              </w:r>
              <w:r w:rsidR="00506A37" w:rsidRPr="00625035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 xml:space="preserve">přes </w:t>
              </w:r>
              <w:proofErr w:type="gramStart"/>
              <w:r w:rsidR="00506A37" w:rsidRPr="00625035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>KOSMAS</w:t>
              </w:r>
              <w:proofErr w:type="gramEnd"/>
              <w:r w:rsidR="00506A37" w:rsidRPr="00625035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 xml:space="preserve"> </w:t>
              </w:r>
              <w:r w:rsidR="00625035" w:rsidRPr="00625035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 xml:space="preserve">resp. </w:t>
              </w:r>
              <w:r w:rsidR="00625035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>n</w:t>
              </w:r>
              <w:r w:rsidR="00506A37" w:rsidRPr="00625035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>akladatelství KANT</w:t>
              </w:r>
              <w:r w:rsidR="00625035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 xml:space="preserve"> – Karel </w:t>
              </w:r>
              <w:proofErr w:type="spellStart"/>
              <w:r w:rsidR="00625035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>Kerlický</w:t>
              </w:r>
              <w:proofErr w:type="spellEnd"/>
              <w:r w:rsidR="00625035" w:rsidRPr="00625035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>)</w:t>
              </w:r>
              <w:r w:rsidRPr="00625035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 xml:space="preserve">; </w:t>
              </w:r>
              <w:r w:rsidR="00560DB2" w:rsidRPr="00625035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>U</w:t>
              </w:r>
              <w:r w:rsidRPr="00625035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t xml:space="preserve">MPRUM ve vlastní prodejně a </w:t>
              </w:r>
              <w:r w:rsidRPr="00625035"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lastRenderedPageBreak/>
                <w:t xml:space="preserve">prostřednictvím sítě svých obchodních partnerů, jejich kamenných knihkupectvích a e-shopů v souladu s čl. 7 této Smlouvy. </w:t>
              </w:r>
            </w:sdtContent>
          </w:sdt>
        </w:p>
      </w:sdtContent>
    </w:sdt>
    <w:p w14:paraId="54551B69" w14:textId="15EB8399" w:rsidR="005E56C1" w:rsidRDefault="003A3547">
      <w:pPr>
        <w:spacing w:after="0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sdt>
        <w:sdtPr>
          <w:tag w:val="goog_rdk_76"/>
          <w:id w:val="-1579206260"/>
          <w:showingPlcHdr/>
        </w:sdtPr>
        <w:sdtEndPr/>
        <w:sdtContent>
          <w:r w:rsidR="00BB2D46">
            <w:t xml:space="preserve">     </w:t>
          </w:r>
        </w:sdtContent>
      </w:sdt>
    </w:p>
    <w:p w14:paraId="50DB2F4E" w14:textId="75739E14" w:rsidR="005E56C1" w:rsidRDefault="003A3547">
      <w:pPr>
        <w:jc w:val="center"/>
        <w:rPr>
          <w:rFonts w:ascii="Arial" w:eastAsia="Arial" w:hAnsi="Arial" w:cs="Arial"/>
          <w:b/>
          <w:sz w:val="22"/>
          <w:szCs w:val="22"/>
        </w:rPr>
      </w:pPr>
      <w:sdt>
        <w:sdtPr>
          <w:tag w:val="goog_rdk_79"/>
          <w:id w:val="467949844"/>
        </w:sdtPr>
        <w:sdtEndPr/>
        <w:sdtContent>
          <w:sdt>
            <w:sdtPr>
              <w:tag w:val="goog_rdk_78"/>
              <w:id w:val="-108136050"/>
              <w:showingPlcHdr/>
            </w:sdtPr>
            <w:sdtEndPr/>
            <w:sdtContent>
              <w:r w:rsidR="00D53755">
                <w:t xml:space="preserve">     </w:t>
              </w:r>
            </w:sdtContent>
          </w:sdt>
        </w:sdtContent>
      </w:sdt>
      <w:sdt>
        <w:sdtPr>
          <w:tag w:val="goog_rdk_81"/>
          <w:id w:val="1723397114"/>
        </w:sdtPr>
        <w:sdtEndPr/>
        <w:sdtContent>
          <w:sdt>
            <w:sdtPr>
              <w:tag w:val="goog_rdk_80"/>
              <w:id w:val="-1602636469"/>
              <w:showingPlcHdr/>
            </w:sdtPr>
            <w:sdtEndPr/>
            <w:sdtContent>
              <w:r w:rsidR="00345974">
                <w:t xml:space="preserve">     </w:t>
              </w:r>
            </w:sdtContent>
          </w:sdt>
        </w:sdtContent>
      </w:sdt>
      <w:r w:rsidR="003D1CE5">
        <w:rPr>
          <w:rFonts w:ascii="Arial" w:eastAsia="Arial" w:hAnsi="Arial" w:cs="Arial"/>
          <w:b/>
          <w:sz w:val="22"/>
          <w:szCs w:val="22"/>
        </w:rPr>
        <w:t>4.</w:t>
      </w:r>
      <w:r w:rsidR="00BB2D46">
        <w:rPr>
          <w:rFonts w:ascii="Arial" w:eastAsia="Arial" w:hAnsi="Arial" w:cs="Arial"/>
          <w:b/>
          <w:sz w:val="22"/>
          <w:szCs w:val="22"/>
        </w:rPr>
        <w:t xml:space="preserve"> </w:t>
      </w:r>
      <w:r w:rsidR="003D1CE5">
        <w:rPr>
          <w:rFonts w:ascii="Arial" w:eastAsia="Arial" w:hAnsi="Arial" w:cs="Arial"/>
          <w:b/>
          <w:sz w:val="22"/>
          <w:szCs w:val="22"/>
        </w:rPr>
        <w:t xml:space="preserve">Zajištění ochrany hlavních výsledků Projektu </w:t>
      </w:r>
    </w:p>
    <w:p w14:paraId="03B2A74B" w14:textId="7D5E6423" w:rsidR="005E56C1" w:rsidRDefault="003D1CE5" w:rsidP="00BB4E38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4.1.</w:t>
      </w:r>
      <w:r w:rsidR="00B50552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Smluvní strany se zavazují si vzájemně poskytovat veškeré informace a podklady a pracovní materiály nutné pro vykonávání jejich povinností při realizaci Projektu, informace o činnostech v Projektu a o jejich výsledcích.</w:t>
      </w:r>
    </w:p>
    <w:p w14:paraId="77C8A78F" w14:textId="610EF1E1" w:rsidR="005E56C1" w:rsidRDefault="003D1CE5" w:rsidP="00BB4E38">
      <w:pPr>
        <w:spacing w:after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4.2.</w:t>
      </w:r>
      <w:r w:rsidR="00B50552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Nedohodnou-li se smluvní strany v konkrétním případě jinak, jsou veškeré informace, které získá jedna smluvní strana od druhé smluvní strany</w:t>
      </w:r>
      <w:sdt>
        <w:sdtPr>
          <w:tag w:val="goog_rdk_82"/>
          <w:id w:val="415140968"/>
        </w:sdtPr>
        <w:sdtEndPr/>
        <w:sdtContent>
          <w:r>
            <w:rPr>
              <w:rFonts w:ascii="Arial" w:eastAsia="Arial" w:hAnsi="Arial" w:cs="Arial"/>
              <w:sz w:val="22"/>
              <w:szCs w:val="22"/>
            </w:rPr>
            <w:t xml:space="preserve"> v souvislosti s plněním dle této Smlouvy</w:t>
          </w:r>
        </w:sdtContent>
      </w:sdt>
      <w:r>
        <w:rPr>
          <w:rFonts w:ascii="Arial" w:eastAsia="Arial" w:hAnsi="Arial" w:cs="Arial"/>
          <w:sz w:val="22"/>
          <w:szCs w:val="22"/>
        </w:rPr>
        <w:t xml:space="preserve"> a které nejsou obecně známé, považovány za důvěrné. Smluvní strana, která je získala, je povinna důvěrné informace uchovat v tajnosti a zajistit dostatečnou ochranu před přístupem nepovolaných osob k nim a nesmí důvěrné informace sdělit žádné další osobě s výjimkou svých zaměstnanců, kteří jsou pověřeni činnostmi na Projektu. </w:t>
      </w:r>
    </w:p>
    <w:p w14:paraId="67D10571" w14:textId="77777777" w:rsidR="005E56C1" w:rsidRDefault="005E56C1">
      <w:pPr>
        <w:ind w:left="426" w:hanging="426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5554E3F" w14:textId="035DB1AC" w:rsidR="005E56C1" w:rsidRDefault="003D1CE5" w:rsidP="00BB2D46">
      <w:pPr>
        <w:pStyle w:val="Nadpis1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5.</w:t>
      </w:r>
      <w:r w:rsidR="00BB2D46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Práva a povinnosti smluvních stran</w:t>
      </w:r>
    </w:p>
    <w:p w14:paraId="64A7CC08" w14:textId="0A3CF716" w:rsidR="005E56C1" w:rsidRDefault="003D1CE5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5.1.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 w:rsidR="00560DB2">
        <w:rPr>
          <w:rFonts w:ascii="Arial" w:eastAsia="Arial" w:hAnsi="Arial" w:cs="Arial"/>
          <w:b/>
          <w:sz w:val="22"/>
          <w:szCs w:val="22"/>
        </w:rPr>
        <w:t>UPM</w:t>
      </w:r>
      <w:r w:rsidR="00E64258">
        <w:rPr>
          <w:rFonts w:ascii="Arial" w:eastAsia="Arial" w:hAnsi="Arial" w:cs="Arial"/>
          <w:b/>
          <w:sz w:val="22"/>
          <w:szCs w:val="22"/>
        </w:rPr>
        <w:t xml:space="preserve"> se zavazuje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14:paraId="144B4692" w14:textId="0F2A6203" w:rsidR="005E56C1" w:rsidRDefault="003D1CE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5.1.1.</w:t>
      </w:r>
      <w:r w:rsidR="00B50552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edičně, redakčně a nakladatelsky připravit kompletní rukopis Publikace v max. rozsah</w:t>
      </w:r>
      <w:sdt>
        <w:sdtPr>
          <w:tag w:val="goog_rdk_83"/>
          <w:id w:val="-1113047093"/>
        </w:sdtPr>
        <w:sdtEndPr/>
        <w:sdtContent>
          <w:r>
            <w:rPr>
              <w:rFonts w:ascii="Arial" w:eastAsia="Arial" w:hAnsi="Arial" w:cs="Arial"/>
              <w:sz w:val="22"/>
              <w:szCs w:val="22"/>
            </w:rPr>
            <w:t xml:space="preserve">u </w:t>
          </w:r>
          <w:r w:rsidR="000121FB">
            <w:rPr>
              <w:rFonts w:ascii="Arial" w:eastAsia="Arial" w:hAnsi="Arial" w:cs="Arial"/>
              <w:sz w:val="22"/>
              <w:szCs w:val="22"/>
            </w:rPr>
            <w:t>375</w:t>
          </w:r>
          <w:r>
            <w:rPr>
              <w:rFonts w:ascii="Arial" w:eastAsia="Arial" w:hAnsi="Arial" w:cs="Arial"/>
              <w:sz w:val="22"/>
              <w:szCs w:val="22"/>
            </w:rPr>
            <w:t xml:space="preserve"> normovaných stran</w:t>
          </w:r>
          <w:r w:rsidR="00343321">
            <w:rPr>
              <w:rFonts w:ascii="Arial" w:eastAsia="Arial" w:hAnsi="Arial" w:cs="Arial"/>
              <w:sz w:val="22"/>
              <w:szCs w:val="22"/>
            </w:rPr>
            <w:t>,</w:t>
          </w:r>
          <w:r w:rsidR="00B50552">
            <w:rPr>
              <w:rFonts w:ascii="Arial" w:eastAsia="Arial" w:hAnsi="Arial" w:cs="Arial"/>
              <w:sz w:val="22"/>
              <w:szCs w:val="22"/>
            </w:rPr>
            <w:t xml:space="preserve"> </w:t>
          </w:r>
        </w:sdtContent>
      </w:sdt>
      <w:r>
        <w:rPr>
          <w:rFonts w:ascii="Arial" w:eastAsia="Arial" w:hAnsi="Arial" w:cs="Arial"/>
          <w:sz w:val="22"/>
          <w:szCs w:val="22"/>
        </w:rPr>
        <w:t>včetně popisek obrazových podkladů použitých v Publikaci</w:t>
      </w:r>
      <w:sdt>
        <w:sdtPr>
          <w:tag w:val="goog_rdk_85"/>
          <w:id w:val="-128625727"/>
        </w:sdtPr>
        <w:sdtEndPr/>
        <w:sdtContent>
          <w:r>
            <w:rPr>
              <w:rFonts w:ascii="Arial" w:eastAsia="Arial" w:hAnsi="Arial" w:cs="Arial"/>
              <w:sz w:val="22"/>
              <w:szCs w:val="22"/>
            </w:rPr>
            <w:t xml:space="preserve"> a</w:t>
          </w:r>
        </w:sdtContent>
      </w:sdt>
      <w:sdt>
        <w:sdtPr>
          <w:tag w:val="goog_rdk_86"/>
          <w:id w:val="1719780291"/>
          <w:showingPlcHdr/>
        </w:sdtPr>
        <w:sdtEndPr/>
        <w:sdtContent>
          <w:r w:rsidR="00BB4E38">
            <w:t xml:space="preserve">     </w:t>
          </w:r>
        </w:sdtContent>
      </w:sdt>
      <w:r>
        <w:rPr>
          <w:rFonts w:ascii="Arial" w:eastAsia="Arial" w:hAnsi="Arial" w:cs="Arial"/>
          <w:sz w:val="22"/>
          <w:szCs w:val="22"/>
        </w:rPr>
        <w:t xml:space="preserve"> jmenného rejstříku</w:t>
      </w:r>
      <w:sdt>
        <w:sdtPr>
          <w:tag w:val="goog_rdk_87"/>
          <w:id w:val="2001917858"/>
        </w:sdtPr>
        <w:sdtEndPr/>
        <w:sdtContent>
          <w:r w:rsidR="00E02A6C">
            <w:t xml:space="preserve">, </w:t>
          </w:r>
          <w:r w:rsidR="00E02A6C" w:rsidRPr="00E02A6C">
            <w:rPr>
              <w:rFonts w:ascii="Arial" w:hAnsi="Arial" w:cs="Arial"/>
              <w:sz w:val="22"/>
              <w:szCs w:val="22"/>
            </w:rPr>
            <w:t>zajistit vypořádání reprodukčních práv užitých v</w:t>
          </w:r>
          <w:r w:rsidR="00E02A6C">
            <w:rPr>
              <w:rFonts w:ascii="Arial" w:hAnsi="Arial" w:cs="Arial"/>
              <w:sz w:val="22"/>
              <w:szCs w:val="22"/>
            </w:rPr>
            <w:t> </w:t>
          </w:r>
          <w:r w:rsidR="00E02A6C" w:rsidRPr="00E02A6C">
            <w:rPr>
              <w:rFonts w:ascii="Arial" w:hAnsi="Arial" w:cs="Arial"/>
              <w:sz w:val="22"/>
              <w:szCs w:val="22"/>
            </w:rPr>
            <w:t>Publikaci</w:t>
          </w:r>
          <w:r w:rsidR="00E02A6C">
            <w:rPr>
              <w:rFonts w:ascii="Arial" w:hAnsi="Arial" w:cs="Arial"/>
              <w:sz w:val="22"/>
              <w:szCs w:val="22"/>
            </w:rPr>
            <w:t>.</w:t>
          </w:r>
        </w:sdtContent>
      </w:sdt>
    </w:p>
    <w:p w14:paraId="26DF0597" w14:textId="313EE6B9" w:rsidR="005E56C1" w:rsidRDefault="003D1CE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5.1.2.</w:t>
      </w:r>
      <w:r w:rsidR="00B50552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zajistit na své náklady odbornou recenzi textu Publikace dvěma nezávislými recenzenty.</w:t>
      </w:r>
    </w:p>
    <w:p w14:paraId="54E62E52" w14:textId="6D18DA95" w:rsidR="005E56C1" w:rsidRPr="00625035" w:rsidRDefault="003D1CE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5.1.3.</w:t>
      </w:r>
      <w:r w:rsidR="00B50552">
        <w:rPr>
          <w:rFonts w:ascii="Arial" w:eastAsia="Arial" w:hAnsi="Arial" w:cs="Arial"/>
          <w:sz w:val="22"/>
          <w:szCs w:val="22"/>
        </w:rPr>
        <w:tab/>
      </w:r>
      <w:r w:rsidR="00625035">
        <w:rPr>
          <w:rFonts w:ascii="Arial" w:eastAsia="Arial" w:hAnsi="Arial" w:cs="Arial"/>
          <w:sz w:val="22"/>
          <w:szCs w:val="22"/>
        </w:rPr>
        <w:t xml:space="preserve">ve spolupráci s třetí stranou (Tereza </w:t>
      </w:r>
      <w:proofErr w:type="spellStart"/>
      <w:r w:rsidR="00625035">
        <w:rPr>
          <w:rFonts w:ascii="Arial" w:eastAsia="Arial" w:hAnsi="Arial" w:cs="Arial"/>
          <w:sz w:val="22"/>
          <w:szCs w:val="22"/>
        </w:rPr>
        <w:t>Hejmová</w:t>
      </w:r>
      <w:proofErr w:type="spellEnd"/>
      <w:r w:rsidR="00625035">
        <w:rPr>
          <w:rFonts w:ascii="Arial" w:eastAsia="Arial" w:hAnsi="Arial" w:cs="Arial"/>
          <w:sz w:val="22"/>
          <w:szCs w:val="22"/>
        </w:rPr>
        <w:t xml:space="preserve">, Štěpán </w:t>
      </w:r>
      <w:proofErr w:type="spellStart"/>
      <w:r w:rsidR="00625035">
        <w:rPr>
          <w:rFonts w:ascii="Arial" w:eastAsia="Arial" w:hAnsi="Arial" w:cs="Arial"/>
          <w:sz w:val="22"/>
          <w:szCs w:val="22"/>
        </w:rPr>
        <w:t>Malovec</w:t>
      </w:r>
      <w:proofErr w:type="spellEnd"/>
      <w:r w:rsidR="00625035">
        <w:rPr>
          <w:rFonts w:ascii="Arial" w:eastAsia="Arial" w:hAnsi="Arial" w:cs="Arial"/>
          <w:sz w:val="22"/>
          <w:szCs w:val="22"/>
        </w:rPr>
        <w:t xml:space="preserve"> ad.) </w:t>
      </w:r>
      <w:r>
        <w:rPr>
          <w:rFonts w:ascii="Arial" w:eastAsia="Arial" w:hAnsi="Arial" w:cs="Arial"/>
          <w:sz w:val="22"/>
          <w:szCs w:val="22"/>
        </w:rPr>
        <w:t xml:space="preserve">zajistit grafickou úpravu Publikace </w:t>
      </w:r>
      <w:sdt>
        <w:sdtPr>
          <w:tag w:val="goog_rdk_89"/>
          <w:id w:val="1367642674"/>
        </w:sdtPr>
        <w:sdtEndPr/>
        <w:sdtContent>
          <w:r>
            <w:rPr>
              <w:rFonts w:ascii="Arial" w:eastAsia="Arial" w:hAnsi="Arial" w:cs="Arial"/>
              <w:sz w:val="22"/>
              <w:szCs w:val="22"/>
            </w:rPr>
            <w:t>vč</w:t>
          </w:r>
          <w:r w:rsidR="00343321">
            <w:rPr>
              <w:rFonts w:ascii="Arial" w:eastAsia="Arial" w:hAnsi="Arial" w:cs="Arial"/>
              <w:sz w:val="22"/>
              <w:szCs w:val="22"/>
            </w:rPr>
            <w:t>etně</w:t>
          </w:r>
        </w:sdtContent>
      </w:sdt>
      <w:r>
        <w:rPr>
          <w:rFonts w:ascii="Arial" w:eastAsia="Arial" w:hAnsi="Arial" w:cs="Arial"/>
          <w:sz w:val="22"/>
          <w:szCs w:val="22"/>
        </w:rPr>
        <w:t xml:space="preserve"> obálky; předtiskovou přípravu (barevnou korekturu a úpravu obrázků) a sazbu.</w:t>
      </w:r>
      <w:r w:rsidR="00625035">
        <w:rPr>
          <w:rFonts w:ascii="Arial" w:eastAsia="Arial" w:hAnsi="Arial" w:cs="Arial"/>
          <w:sz w:val="22"/>
          <w:szCs w:val="22"/>
        </w:rPr>
        <w:t xml:space="preserve"> Rozsah publikace nepřekročí 320 tiskových stran a formát</w:t>
      </w:r>
      <w:r w:rsidR="006E28C2">
        <w:rPr>
          <w:rFonts w:ascii="Arial" w:eastAsia="Arial" w:hAnsi="Arial" w:cs="Arial"/>
          <w:sz w:val="22"/>
          <w:szCs w:val="22"/>
        </w:rPr>
        <w:t>u</w:t>
      </w:r>
      <w:r w:rsidR="00625035">
        <w:rPr>
          <w:rFonts w:ascii="Calibri" w:eastAsia="Times New Roman" w:hAnsi="Calibri" w:cs="Calibri"/>
          <w:color w:val="1F497D"/>
          <w:sz w:val="22"/>
          <w:szCs w:val="22"/>
        </w:rPr>
        <w:t xml:space="preserve"> </w:t>
      </w:r>
      <w:r w:rsidR="00625035" w:rsidRPr="00625035">
        <w:rPr>
          <w:rFonts w:ascii="Arial" w:eastAsia="Times New Roman" w:hAnsi="Arial" w:cs="Arial"/>
          <w:sz w:val="22"/>
          <w:szCs w:val="22"/>
        </w:rPr>
        <w:t>205</w:t>
      </w:r>
      <w:r w:rsidR="006E28C2">
        <w:rPr>
          <w:rFonts w:ascii="Arial" w:eastAsia="Times New Roman" w:hAnsi="Arial" w:cs="Arial"/>
          <w:sz w:val="22"/>
          <w:szCs w:val="22"/>
        </w:rPr>
        <w:t xml:space="preserve"> </w:t>
      </w:r>
      <w:r w:rsidR="00625035" w:rsidRPr="00625035">
        <w:rPr>
          <w:rFonts w:ascii="Arial" w:eastAsia="Times New Roman" w:hAnsi="Arial" w:cs="Arial"/>
          <w:sz w:val="22"/>
          <w:szCs w:val="22"/>
        </w:rPr>
        <w:t>x 265 mm (maximalistická varianta formát 220 x 280 mm). Grafická úprava české a anglické verze bude shodná a bude se lišit pouze mutací černé barvy</w:t>
      </w:r>
      <w:r w:rsidR="00EA388E">
        <w:rPr>
          <w:rFonts w:ascii="Arial" w:eastAsia="Times New Roman" w:hAnsi="Arial" w:cs="Arial"/>
          <w:sz w:val="22"/>
          <w:szCs w:val="22"/>
        </w:rPr>
        <w:t xml:space="preserve"> a obálkou (přebalem)</w:t>
      </w:r>
      <w:r w:rsidR="00625035" w:rsidRPr="00625035">
        <w:rPr>
          <w:rFonts w:ascii="Arial" w:eastAsia="Times New Roman" w:hAnsi="Arial" w:cs="Arial"/>
          <w:sz w:val="22"/>
          <w:szCs w:val="22"/>
        </w:rPr>
        <w:t xml:space="preserve">. </w:t>
      </w:r>
    </w:p>
    <w:sdt>
      <w:sdtPr>
        <w:tag w:val="goog_rdk_93"/>
        <w:id w:val="2015802422"/>
      </w:sdtPr>
      <w:sdtEndPr/>
      <w:sdtContent>
        <w:p w14:paraId="1C84407F" w14:textId="24E2CE42" w:rsidR="005E56C1" w:rsidRPr="00625035" w:rsidRDefault="003D1CE5">
          <w:pPr>
            <w:jc w:val="both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5.1.</w:t>
          </w:r>
          <w:r w:rsidR="000121FB">
            <w:rPr>
              <w:rFonts w:ascii="Arial" w:eastAsia="Arial" w:hAnsi="Arial" w:cs="Arial"/>
              <w:sz w:val="22"/>
              <w:szCs w:val="22"/>
            </w:rPr>
            <w:t>4</w:t>
          </w:r>
          <w:r>
            <w:rPr>
              <w:rFonts w:ascii="Arial" w:eastAsia="Arial" w:hAnsi="Arial" w:cs="Arial"/>
              <w:sz w:val="22"/>
              <w:szCs w:val="22"/>
            </w:rPr>
            <w:t>.</w:t>
          </w:r>
          <w:r>
            <w:rPr>
              <w:rFonts w:ascii="Arial" w:eastAsia="Arial" w:hAnsi="Arial" w:cs="Arial"/>
              <w:sz w:val="22"/>
              <w:szCs w:val="22"/>
            </w:rPr>
            <w:tab/>
          </w:r>
          <w:sdt>
            <w:sdtPr>
              <w:tag w:val="goog_rdk_92"/>
              <w:id w:val="-1141652161"/>
            </w:sdtPr>
            <w:sdtEndPr/>
            <w:sdtContent>
              <w:r w:rsidRPr="00625035">
                <w:rPr>
                  <w:rFonts w:ascii="Arial" w:eastAsia="Arial" w:hAnsi="Arial" w:cs="Arial"/>
                  <w:sz w:val="22"/>
                  <w:szCs w:val="22"/>
                </w:rPr>
                <w:t>uvést na obvyklém místě Publikace jména odborných recenzentů</w:t>
              </w:r>
              <w:r w:rsidR="00AF013D" w:rsidRPr="00625035">
                <w:rPr>
                  <w:rFonts w:ascii="Arial" w:eastAsia="Arial" w:hAnsi="Arial" w:cs="Arial"/>
                  <w:sz w:val="22"/>
                  <w:szCs w:val="22"/>
                </w:rPr>
                <w:t xml:space="preserve">, </w:t>
              </w:r>
              <w:r w:rsidRPr="00625035">
                <w:rPr>
                  <w:rFonts w:ascii="Arial" w:eastAsia="Arial" w:hAnsi="Arial" w:cs="Arial"/>
                  <w:sz w:val="22"/>
                  <w:szCs w:val="22"/>
                </w:rPr>
                <w:t>dále ISBN a loga obou spolupracujících institucí a informaci o spolupráci na vydání Publikace v tomto znění: Vydal</w:t>
              </w:r>
              <w:r w:rsidR="000121FB" w:rsidRPr="00625035">
                <w:rPr>
                  <w:rFonts w:ascii="Arial" w:eastAsia="Arial" w:hAnsi="Arial" w:cs="Arial"/>
                  <w:sz w:val="22"/>
                  <w:szCs w:val="22"/>
                </w:rPr>
                <w:t>o</w:t>
              </w:r>
              <w:r w:rsidRPr="00625035">
                <w:rPr>
                  <w:rFonts w:ascii="Arial" w:eastAsia="Arial" w:hAnsi="Arial" w:cs="Arial"/>
                  <w:sz w:val="22"/>
                  <w:szCs w:val="22"/>
                </w:rPr>
                <w:t xml:space="preserve"> </w:t>
              </w:r>
              <w:r w:rsidR="000121FB" w:rsidRPr="00625035">
                <w:rPr>
                  <w:rFonts w:ascii="Arial" w:eastAsia="Arial" w:hAnsi="Arial" w:cs="Arial"/>
                  <w:sz w:val="22"/>
                  <w:szCs w:val="22"/>
                </w:rPr>
                <w:t>U</w:t>
              </w:r>
              <w:r w:rsidRPr="00625035">
                <w:rPr>
                  <w:rFonts w:ascii="Arial" w:eastAsia="Arial" w:hAnsi="Arial" w:cs="Arial"/>
                  <w:sz w:val="22"/>
                  <w:szCs w:val="22"/>
                </w:rPr>
                <w:t>měleckoprůmyslov</w:t>
              </w:r>
              <w:r w:rsidR="000121FB" w:rsidRPr="00625035">
                <w:rPr>
                  <w:rFonts w:ascii="Arial" w:eastAsia="Arial" w:hAnsi="Arial" w:cs="Arial"/>
                  <w:sz w:val="22"/>
                  <w:szCs w:val="22"/>
                </w:rPr>
                <w:t>é muzeum</w:t>
              </w:r>
              <w:r w:rsidRPr="00625035">
                <w:rPr>
                  <w:rFonts w:ascii="Arial" w:eastAsia="Arial" w:hAnsi="Arial" w:cs="Arial"/>
                  <w:sz w:val="22"/>
                  <w:szCs w:val="22"/>
                </w:rPr>
                <w:t xml:space="preserve"> v Praze ve spolupráci s</w:t>
              </w:r>
              <w:r w:rsidR="000121FB" w:rsidRPr="00625035">
                <w:rPr>
                  <w:rFonts w:ascii="Arial" w:eastAsia="Arial" w:hAnsi="Arial" w:cs="Arial"/>
                  <w:sz w:val="22"/>
                  <w:szCs w:val="22"/>
                </w:rPr>
                <w:t xml:space="preserve"> Vysokou školou uměleckoprůmyslovou </w:t>
              </w:r>
              <w:r w:rsidRPr="00625035">
                <w:rPr>
                  <w:rFonts w:ascii="Arial" w:eastAsia="Arial" w:hAnsi="Arial" w:cs="Arial"/>
                  <w:sz w:val="22"/>
                  <w:szCs w:val="22"/>
                </w:rPr>
                <w:t>v Praze.</w:t>
              </w:r>
            </w:sdtContent>
          </w:sdt>
        </w:p>
      </w:sdtContent>
    </w:sdt>
    <w:p w14:paraId="71C2F05E" w14:textId="6B37714D" w:rsidR="005E56C1" w:rsidRDefault="003D1CE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5.1.</w:t>
      </w:r>
      <w:r w:rsidR="000121FB"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 xml:space="preserve">. uvést na obvyklém místě dedikaci na Projekt v tomto znění: Publikace je hlavním výstupem projektu </w:t>
      </w:r>
      <w:r w:rsidR="00D76541">
        <w:rPr>
          <w:rFonts w:ascii="Arial" w:eastAsia="Arial" w:hAnsi="Arial" w:cs="Arial"/>
          <w:sz w:val="22"/>
          <w:szCs w:val="22"/>
        </w:rPr>
        <w:t>„T</w:t>
      </w:r>
      <w:r w:rsidR="00D76541" w:rsidRPr="00D76541">
        <w:rPr>
          <w:rFonts w:ascii="Arial" w:eastAsia="Arial" w:hAnsi="Arial" w:cs="Arial"/>
          <w:sz w:val="22"/>
          <w:szCs w:val="22"/>
        </w:rPr>
        <w:t>ransfer znalostí jako základ multikulturalismu a jeho role při proměnách českého uměleckého průmyslu v letech 1850-1930</w:t>
      </w:r>
      <w:r w:rsidR="00D76541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="00D76541">
        <w:rPr>
          <w:rFonts w:ascii="Arial" w:eastAsia="Arial" w:hAnsi="Arial" w:cs="Arial"/>
          <w:sz w:val="22"/>
          <w:szCs w:val="22"/>
        </w:rPr>
        <w:t>reg</w:t>
      </w:r>
      <w:proofErr w:type="spellEnd"/>
      <w:r w:rsidR="00D76541">
        <w:rPr>
          <w:rFonts w:ascii="Arial" w:eastAsia="Arial" w:hAnsi="Arial" w:cs="Arial"/>
          <w:sz w:val="22"/>
          <w:szCs w:val="22"/>
        </w:rPr>
        <w:t xml:space="preserve">. č. </w:t>
      </w:r>
      <w:proofErr w:type="gramStart"/>
      <w:r w:rsidR="00D76541" w:rsidRPr="00D76541">
        <w:rPr>
          <w:rFonts w:ascii="Arial" w:eastAsia="Arial" w:hAnsi="Arial" w:cs="Arial"/>
          <w:sz w:val="22"/>
          <w:szCs w:val="22"/>
        </w:rPr>
        <w:t>23-05248S</w:t>
      </w:r>
      <w:proofErr w:type="gramEnd"/>
      <w:r>
        <w:rPr>
          <w:rFonts w:ascii="Arial" w:eastAsia="Arial" w:hAnsi="Arial" w:cs="Arial"/>
          <w:i/>
          <w:sz w:val="22"/>
          <w:szCs w:val="22"/>
        </w:rPr>
        <w:t xml:space="preserve">“, </w:t>
      </w:r>
      <w:r>
        <w:rPr>
          <w:rFonts w:ascii="Arial" w:eastAsia="Arial" w:hAnsi="Arial" w:cs="Arial"/>
          <w:sz w:val="22"/>
          <w:szCs w:val="22"/>
        </w:rPr>
        <w:t>který byl podpořen z prostředků Grantové agentury České republiky.</w:t>
      </w:r>
    </w:p>
    <w:sdt>
      <w:sdtPr>
        <w:tag w:val="goog_rdk_98"/>
        <w:id w:val="-169797030"/>
      </w:sdtPr>
      <w:sdtEndPr/>
      <w:sdtContent>
        <w:p w14:paraId="5E8C4D78" w14:textId="013B0472" w:rsidR="005E56C1" w:rsidRDefault="003D1CE5">
          <w:pPr>
            <w:jc w:val="both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5.1.</w:t>
          </w:r>
          <w:r w:rsidR="00D76541">
            <w:rPr>
              <w:rFonts w:ascii="Arial" w:eastAsia="Arial" w:hAnsi="Arial" w:cs="Arial"/>
              <w:sz w:val="22"/>
              <w:szCs w:val="22"/>
            </w:rPr>
            <w:t>6</w:t>
          </w:r>
          <w:r>
            <w:rPr>
              <w:rFonts w:ascii="Arial" w:eastAsia="Arial" w:hAnsi="Arial" w:cs="Arial"/>
              <w:sz w:val="22"/>
              <w:szCs w:val="22"/>
            </w:rPr>
            <w:t>.</w:t>
          </w:r>
          <w:r>
            <w:rPr>
              <w:rFonts w:ascii="Arial" w:eastAsia="Arial" w:hAnsi="Arial" w:cs="Arial"/>
              <w:sz w:val="22"/>
              <w:szCs w:val="22"/>
            </w:rPr>
            <w:tab/>
            <w:t>uvést ve všech knižních výtiscích Publikace tuto copyrightovou doložku:</w:t>
          </w:r>
          <w:sdt>
            <w:sdtPr>
              <w:tag w:val="goog_rdk_97"/>
              <w:id w:val="1428702301"/>
            </w:sdtPr>
            <w:sdtEndPr/>
            <w:sdtContent>
              <w:r>
                <w:rPr>
                  <w:rFonts w:ascii="Arial" w:eastAsia="Arial" w:hAnsi="Arial" w:cs="Arial"/>
                  <w:sz w:val="22"/>
                  <w:szCs w:val="22"/>
                </w:rPr>
                <w:t xml:space="preserve"> </w:t>
              </w:r>
            </w:sdtContent>
          </w:sdt>
        </w:p>
      </w:sdtContent>
    </w:sdt>
    <w:sdt>
      <w:sdtPr>
        <w:tag w:val="goog_rdk_100"/>
        <w:id w:val="2118791692"/>
      </w:sdtPr>
      <w:sdtEndPr/>
      <w:sdtContent>
        <w:p w14:paraId="4784D03B" w14:textId="357B91D6" w:rsidR="005E56C1" w:rsidRDefault="003A3547">
          <w:pPr>
            <w:numPr>
              <w:ilvl w:val="1"/>
              <w:numId w:val="1"/>
            </w:numPr>
            <w:spacing w:after="0"/>
            <w:ind w:left="284" w:hanging="284"/>
            <w:jc w:val="both"/>
            <w:rPr>
              <w:rFonts w:ascii="Arial" w:eastAsia="Arial" w:hAnsi="Arial" w:cs="Arial"/>
              <w:b/>
              <w:sz w:val="22"/>
              <w:szCs w:val="22"/>
            </w:rPr>
          </w:pPr>
          <w:sdt>
            <w:sdtPr>
              <w:tag w:val="goog_rdk_99"/>
              <w:id w:val="801197320"/>
            </w:sdtPr>
            <w:sdtEndPr/>
            <w:sdtContent>
              <w:r w:rsidR="003D1CE5">
                <w:rPr>
                  <w:rFonts w:ascii="Arial" w:eastAsia="Arial" w:hAnsi="Arial" w:cs="Arial"/>
                  <w:b/>
                  <w:sz w:val="22"/>
                  <w:szCs w:val="22"/>
                </w:rPr>
                <w:t xml:space="preserve">© </w:t>
              </w:r>
              <w:r w:rsidR="00D76541">
                <w:rPr>
                  <w:rFonts w:ascii="Arial" w:eastAsia="Arial" w:hAnsi="Arial" w:cs="Arial"/>
                  <w:b/>
                  <w:sz w:val="22"/>
                  <w:szCs w:val="22"/>
                </w:rPr>
                <w:t>Uměleckoprůmyslové mu</w:t>
              </w:r>
              <w:r w:rsidR="00E02A6C">
                <w:rPr>
                  <w:rFonts w:ascii="Arial" w:eastAsia="Arial" w:hAnsi="Arial" w:cs="Arial"/>
                  <w:b/>
                  <w:sz w:val="22"/>
                  <w:szCs w:val="22"/>
                </w:rPr>
                <w:t>s</w:t>
              </w:r>
              <w:r w:rsidR="00D76541">
                <w:rPr>
                  <w:rFonts w:ascii="Arial" w:eastAsia="Arial" w:hAnsi="Arial" w:cs="Arial"/>
                  <w:b/>
                  <w:sz w:val="22"/>
                  <w:szCs w:val="22"/>
                </w:rPr>
                <w:t xml:space="preserve">eum </w:t>
              </w:r>
              <w:r w:rsidR="003D1CE5">
                <w:rPr>
                  <w:rFonts w:ascii="Arial" w:eastAsia="Arial" w:hAnsi="Arial" w:cs="Arial"/>
                  <w:b/>
                  <w:sz w:val="22"/>
                  <w:szCs w:val="22"/>
                </w:rPr>
                <w:t>v Praze, 202</w:t>
              </w:r>
              <w:r w:rsidR="00D76541">
                <w:rPr>
                  <w:rFonts w:ascii="Arial" w:eastAsia="Arial" w:hAnsi="Arial" w:cs="Arial"/>
                  <w:b/>
                  <w:sz w:val="22"/>
                  <w:szCs w:val="22"/>
                </w:rPr>
                <w:t>6</w:t>
              </w:r>
            </w:sdtContent>
          </w:sdt>
        </w:p>
      </w:sdtContent>
    </w:sdt>
    <w:sdt>
      <w:sdtPr>
        <w:tag w:val="goog_rdk_102"/>
        <w:id w:val="-1865350549"/>
      </w:sdtPr>
      <w:sdtEndPr/>
      <w:sdtContent>
        <w:p w14:paraId="4D3546E4" w14:textId="00545AAB" w:rsidR="005E56C1" w:rsidRDefault="003A3547">
          <w:pPr>
            <w:numPr>
              <w:ilvl w:val="1"/>
              <w:numId w:val="1"/>
            </w:numPr>
            <w:spacing w:after="0"/>
            <w:ind w:left="284" w:hanging="284"/>
            <w:jc w:val="both"/>
            <w:rPr>
              <w:rFonts w:ascii="Arial" w:eastAsia="Arial" w:hAnsi="Arial" w:cs="Arial"/>
              <w:b/>
              <w:sz w:val="22"/>
              <w:szCs w:val="22"/>
            </w:rPr>
          </w:pPr>
          <w:sdt>
            <w:sdtPr>
              <w:tag w:val="goog_rdk_101"/>
              <w:id w:val="1468015377"/>
            </w:sdtPr>
            <w:sdtEndPr/>
            <w:sdtContent>
              <w:r w:rsidR="003D1CE5">
                <w:rPr>
                  <w:rFonts w:ascii="Arial" w:eastAsia="Arial" w:hAnsi="Arial" w:cs="Arial"/>
                  <w:b/>
                  <w:sz w:val="22"/>
                  <w:szCs w:val="22"/>
                </w:rPr>
                <w:t xml:space="preserve">© </w:t>
              </w:r>
              <w:r w:rsidR="00D76541">
                <w:rPr>
                  <w:rFonts w:ascii="Arial" w:eastAsia="Arial" w:hAnsi="Arial" w:cs="Arial"/>
                  <w:b/>
                  <w:sz w:val="22"/>
                  <w:szCs w:val="22"/>
                </w:rPr>
                <w:t>Vysoká škola uměleckoprůmyslová</w:t>
              </w:r>
              <w:r w:rsidR="003D1CE5">
                <w:rPr>
                  <w:rFonts w:ascii="Arial" w:eastAsia="Arial" w:hAnsi="Arial" w:cs="Arial"/>
                  <w:b/>
                  <w:sz w:val="22"/>
                  <w:szCs w:val="22"/>
                </w:rPr>
                <w:t xml:space="preserve"> v Praze</w:t>
              </w:r>
              <w:r w:rsidR="00D76541">
                <w:rPr>
                  <w:rFonts w:ascii="Arial" w:eastAsia="Arial" w:hAnsi="Arial" w:cs="Arial"/>
                  <w:b/>
                  <w:sz w:val="22"/>
                  <w:szCs w:val="22"/>
                </w:rPr>
                <w:t>, 2026</w:t>
              </w:r>
            </w:sdtContent>
          </w:sdt>
        </w:p>
      </w:sdtContent>
    </w:sdt>
    <w:sdt>
      <w:sdtPr>
        <w:tag w:val="goog_rdk_110"/>
        <w:id w:val="-358971683"/>
      </w:sdtPr>
      <w:sdtEndPr/>
      <w:sdtContent>
        <w:p w14:paraId="4D2264F1" w14:textId="6096974E" w:rsidR="005E56C1" w:rsidRPr="00625035" w:rsidRDefault="003A3547" w:rsidP="00B50552">
          <w:pPr>
            <w:numPr>
              <w:ilvl w:val="1"/>
              <w:numId w:val="1"/>
            </w:numPr>
            <w:spacing w:after="0"/>
            <w:ind w:left="284" w:hanging="284"/>
            <w:jc w:val="both"/>
            <w:rPr>
              <w:rFonts w:ascii="Arial" w:eastAsia="Arial" w:hAnsi="Arial" w:cs="Arial"/>
              <w:b/>
              <w:sz w:val="22"/>
              <w:szCs w:val="22"/>
            </w:rPr>
          </w:pPr>
          <w:sdt>
            <w:sdtPr>
              <w:tag w:val="goog_rdk_103"/>
              <w:id w:val="506801156"/>
            </w:sdtPr>
            <w:sdtEndPr/>
            <w:sdtContent>
              <w:r w:rsidR="003D1CE5" w:rsidRPr="00625035">
                <w:rPr>
                  <w:rFonts w:ascii="Arial" w:eastAsia="Arial" w:hAnsi="Arial" w:cs="Arial"/>
                  <w:b/>
                  <w:sz w:val="22"/>
                  <w:szCs w:val="22"/>
                </w:rPr>
                <w:t>Texty ©</w:t>
              </w:r>
            </w:sdtContent>
          </w:sdt>
          <w:r w:rsidR="003D1CE5" w:rsidRPr="00625035">
            <w:rPr>
              <w:rFonts w:ascii="Arial" w:eastAsia="Arial" w:hAnsi="Arial" w:cs="Arial"/>
              <w:b/>
              <w:sz w:val="22"/>
              <w:szCs w:val="22"/>
            </w:rPr>
            <w:t xml:space="preserve"> </w:t>
          </w:r>
          <w:r w:rsidR="00D76541" w:rsidRPr="00625035">
            <w:rPr>
              <w:rFonts w:ascii="Arial" w:eastAsia="Arial" w:hAnsi="Arial" w:cs="Arial"/>
              <w:b/>
              <w:color w:val="000000"/>
              <w:sz w:val="22"/>
              <w:szCs w:val="22"/>
            </w:rPr>
            <w:t>Jan Mergl, Filip Suchomel</w:t>
          </w:r>
          <w:sdt>
            <w:sdtPr>
              <w:tag w:val="goog_rdk_108"/>
              <w:id w:val="-1084065959"/>
            </w:sdtPr>
            <w:sdtEndPr/>
            <w:sdtContent>
              <w:r w:rsidR="003D1CE5" w:rsidRPr="00625035">
                <w:rPr>
                  <w:rFonts w:ascii="Arial" w:eastAsia="Arial" w:hAnsi="Arial" w:cs="Arial"/>
                  <w:b/>
                  <w:color w:val="000000"/>
                  <w:sz w:val="22"/>
                  <w:szCs w:val="22"/>
                </w:rPr>
                <w:t xml:space="preserve">, </w:t>
              </w:r>
              <w:r w:rsidR="00D76541" w:rsidRPr="00625035">
                <w:rPr>
                  <w:rFonts w:ascii="Arial" w:eastAsia="Arial" w:hAnsi="Arial" w:cs="Arial"/>
                  <w:b/>
                  <w:color w:val="000000"/>
                  <w:sz w:val="22"/>
                  <w:szCs w:val="22"/>
                </w:rPr>
                <w:t xml:space="preserve">Piotr </w:t>
              </w:r>
              <w:proofErr w:type="spellStart"/>
              <w:r w:rsidR="00D76541" w:rsidRPr="00625035">
                <w:rPr>
                  <w:rFonts w:ascii="Arial" w:eastAsia="Arial" w:hAnsi="Arial" w:cs="Arial"/>
                  <w:b/>
                  <w:color w:val="000000"/>
                  <w:sz w:val="22"/>
                  <w:szCs w:val="22"/>
                </w:rPr>
                <w:t>Sp</w:t>
              </w:r>
              <w:r w:rsidR="00D76541" w:rsidRPr="00625035">
                <w:rPr>
                  <w:rFonts w:ascii="Calibri" w:eastAsia="Arial" w:hAnsi="Calibri" w:cs="Arial"/>
                  <w:b/>
                  <w:color w:val="000000"/>
                  <w:sz w:val="22"/>
                  <w:szCs w:val="22"/>
                </w:rPr>
                <w:t>ł</w:t>
              </w:r>
              <w:r w:rsidR="00D76541" w:rsidRPr="00625035">
                <w:rPr>
                  <w:rFonts w:ascii="Arial" w:eastAsia="Arial" w:hAnsi="Arial" w:cs="Arial"/>
                  <w:b/>
                  <w:color w:val="000000"/>
                  <w:sz w:val="22"/>
                  <w:szCs w:val="22"/>
                </w:rPr>
                <w:t>awski</w:t>
              </w:r>
              <w:proofErr w:type="spellEnd"/>
              <w:r w:rsidR="00D76541" w:rsidRPr="00625035">
                <w:rPr>
                  <w:rFonts w:ascii="Arial" w:eastAsia="Arial" w:hAnsi="Arial" w:cs="Arial"/>
                  <w:b/>
                  <w:color w:val="000000"/>
                  <w:sz w:val="22"/>
                  <w:szCs w:val="22"/>
                </w:rPr>
                <w:t xml:space="preserve">, Mirjam </w:t>
              </w:r>
              <w:proofErr w:type="spellStart"/>
              <w:r w:rsidR="00D76541" w:rsidRPr="00625035">
                <w:rPr>
                  <w:rFonts w:ascii="Arial" w:eastAsia="Arial" w:hAnsi="Arial" w:cs="Arial"/>
                  <w:b/>
                  <w:color w:val="000000"/>
                  <w:sz w:val="22"/>
                  <w:szCs w:val="22"/>
                </w:rPr>
                <w:t>Dénes</w:t>
              </w:r>
              <w:proofErr w:type="spellEnd"/>
              <w:r w:rsidR="007A5982" w:rsidRPr="00625035">
                <w:rPr>
                  <w:rFonts w:ascii="Arial" w:eastAsia="Arial" w:hAnsi="Arial" w:cs="Arial"/>
                  <w:b/>
                  <w:color w:val="000000"/>
                  <w:sz w:val="22"/>
                  <w:szCs w:val="22"/>
                </w:rPr>
                <w:t xml:space="preserve"> (popřípadě další autoři)</w:t>
              </w:r>
              <w:r w:rsidR="00E02A6C">
                <w:rPr>
                  <w:rFonts w:ascii="Arial" w:eastAsia="Arial" w:hAnsi="Arial" w:cs="Arial"/>
                  <w:b/>
                  <w:color w:val="000000"/>
                  <w:sz w:val="22"/>
                  <w:szCs w:val="22"/>
                </w:rPr>
                <w:t>,</w:t>
              </w:r>
              <w:r w:rsidR="00D76541" w:rsidRPr="00625035">
                <w:rPr>
                  <w:rFonts w:ascii="Arial" w:eastAsia="Arial" w:hAnsi="Arial" w:cs="Arial"/>
                  <w:b/>
                  <w:color w:val="000000"/>
                  <w:sz w:val="22"/>
                  <w:szCs w:val="22"/>
                </w:rPr>
                <w:t xml:space="preserve"> 2026</w:t>
              </w:r>
            </w:sdtContent>
          </w:sdt>
        </w:p>
        <w:p w14:paraId="197C6DD8" w14:textId="77777777" w:rsidR="00B50552" w:rsidRPr="00B50552" w:rsidRDefault="003A3547" w:rsidP="00B50552">
          <w:pPr>
            <w:spacing w:after="0"/>
            <w:ind w:left="284"/>
            <w:jc w:val="both"/>
            <w:rPr>
              <w:rFonts w:ascii="Arial" w:eastAsia="Arial" w:hAnsi="Arial" w:cs="Arial"/>
              <w:b/>
              <w:sz w:val="22"/>
              <w:szCs w:val="22"/>
            </w:rPr>
          </w:pPr>
        </w:p>
      </w:sdtContent>
    </w:sdt>
    <w:sdt>
      <w:sdtPr>
        <w:tag w:val="goog_rdk_124"/>
        <w:id w:val="-1094164266"/>
      </w:sdtPr>
      <w:sdtEndPr/>
      <w:sdtContent>
        <w:p w14:paraId="3B875368" w14:textId="2620D99A" w:rsidR="005E56C1" w:rsidRDefault="003D1CE5">
          <w:pPr>
            <w:jc w:val="both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5.1.8</w:t>
          </w:r>
          <w:r w:rsidRPr="00EA388E">
            <w:rPr>
              <w:rFonts w:ascii="Arial" w:eastAsia="Arial" w:hAnsi="Arial" w:cs="Arial"/>
              <w:sz w:val="22"/>
              <w:szCs w:val="22"/>
            </w:rPr>
            <w:t>.</w:t>
          </w:r>
          <w:r w:rsidRPr="00EA388E">
            <w:rPr>
              <w:rFonts w:ascii="Arial" w:eastAsia="Arial" w:hAnsi="Arial" w:cs="Arial"/>
              <w:sz w:val="22"/>
              <w:szCs w:val="22"/>
            </w:rPr>
            <w:tab/>
          </w:r>
          <w:sdt>
            <w:sdtPr>
              <w:tag w:val="goog_rdk_118"/>
              <w:id w:val="-1930505195"/>
            </w:sdtPr>
            <w:sdtEndPr/>
            <w:sdtContent>
              <w:r w:rsidRPr="00EA388E">
                <w:rPr>
                  <w:rFonts w:ascii="Arial" w:eastAsia="Arial" w:hAnsi="Arial" w:cs="Arial"/>
                  <w:sz w:val="22"/>
                  <w:szCs w:val="22"/>
                </w:rPr>
                <w:t xml:space="preserve">Předat v elektronické podobě před tiskem </w:t>
              </w:r>
              <w:r w:rsidR="00D76541" w:rsidRPr="00EA388E">
                <w:rPr>
                  <w:rFonts w:ascii="Arial" w:eastAsia="Arial" w:hAnsi="Arial" w:cs="Arial"/>
                  <w:sz w:val="22"/>
                  <w:szCs w:val="22"/>
                </w:rPr>
                <w:t>UMPRUM</w:t>
              </w:r>
              <w:r w:rsidRPr="00EA388E">
                <w:rPr>
                  <w:rFonts w:ascii="Arial" w:eastAsia="Arial" w:hAnsi="Arial" w:cs="Arial"/>
                  <w:sz w:val="22"/>
                  <w:szCs w:val="22"/>
                </w:rPr>
                <w:t xml:space="preserve"> ke kontrole vstupní strany a tiráž Publikace. Kontrola ze strany </w:t>
              </w:r>
              <w:r w:rsidR="00D76541" w:rsidRPr="00EA388E">
                <w:rPr>
                  <w:rFonts w:ascii="Arial" w:eastAsia="Arial" w:hAnsi="Arial" w:cs="Arial"/>
                  <w:sz w:val="22"/>
                  <w:szCs w:val="22"/>
                </w:rPr>
                <w:t>UMPRUM</w:t>
              </w:r>
              <w:r w:rsidRPr="00EA388E">
                <w:rPr>
                  <w:rFonts w:ascii="Arial" w:eastAsia="Arial" w:hAnsi="Arial" w:cs="Arial"/>
                  <w:sz w:val="22"/>
                  <w:szCs w:val="22"/>
                </w:rPr>
                <w:t xml:space="preserve"> bude provedena </w:t>
              </w:r>
            </w:sdtContent>
          </w:sdt>
          <w:sdt>
            <w:sdtPr>
              <w:tag w:val="goog_rdk_119"/>
              <w:id w:val="-1637251633"/>
            </w:sdtPr>
            <w:sdtEndPr/>
            <w:sdtContent>
              <w:r w:rsidRPr="00EA388E">
                <w:rPr>
                  <w:rFonts w:ascii="Arial" w:eastAsia="Arial" w:hAnsi="Arial" w:cs="Arial"/>
                  <w:sz w:val="22"/>
                  <w:szCs w:val="22"/>
                </w:rPr>
                <w:t xml:space="preserve">bez zbytečného odkladu maximálně </w:t>
              </w:r>
            </w:sdtContent>
          </w:sdt>
          <w:sdt>
            <w:sdtPr>
              <w:tag w:val="goog_rdk_120"/>
              <w:id w:val="-1510213368"/>
            </w:sdtPr>
            <w:sdtEndPr/>
            <w:sdtContent>
              <w:r w:rsidRPr="00EA388E">
                <w:rPr>
                  <w:rFonts w:ascii="Arial" w:eastAsia="Arial" w:hAnsi="Arial" w:cs="Arial"/>
                  <w:sz w:val="22"/>
                  <w:szCs w:val="22"/>
                </w:rPr>
                <w:t xml:space="preserve"> do 5 pracovních dní. Osobou, která kontrolu za </w:t>
              </w:r>
              <w:r w:rsidR="00D76541" w:rsidRPr="00EA388E">
                <w:rPr>
                  <w:rFonts w:ascii="Arial" w:eastAsia="Arial" w:hAnsi="Arial" w:cs="Arial"/>
                  <w:sz w:val="22"/>
                  <w:szCs w:val="22"/>
                </w:rPr>
                <w:t>UMPRUM</w:t>
              </w:r>
              <w:r w:rsidRPr="00EA388E">
                <w:rPr>
                  <w:rFonts w:ascii="Arial" w:eastAsia="Arial" w:hAnsi="Arial" w:cs="Arial"/>
                  <w:sz w:val="22"/>
                  <w:szCs w:val="22"/>
                </w:rPr>
                <w:t xml:space="preserve"> provede, je </w:t>
              </w:r>
              <w:r w:rsidR="00D76541" w:rsidRPr="00EA388E">
                <w:rPr>
                  <w:rFonts w:ascii="Arial" w:eastAsia="Arial" w:hAnsi="Arial" w:cs="Arial"/>
                  <w:sz w:val="22"/>
                  <w:szCs w:val="22"/>
                </w:rPr>
                <w:t xml:space="preserve">Filip Suchomel, </w:t>
              </w:r>
              <w:r w:rsidR="00343321" w:rsidRPr="00EA388E">
                <w:rPr>
                  <w:rFonts w:ascii="Arial" w:eastAsia="Arial" w:hAnsi="Arial" w:cs="Arial"/>
                  <w:sz w:val="22"/>
                  <w:szCs w:val="22"/>
                </w:rPr>
                <w:t xml:space="preserve">e-mail: </w:t>
              </w:r>
              <w:r w:rsidR="00D76541" w:rsidRPr="00EA388E">
                <w:rPr>
                  <w:rFonts w:ascii="Arial" w:eastAsia="Arial" w:hAnsi="Arial" w:cs="Arial"/>
                  <w:sz w:val="22"/>
                  <w:szCs w:val="22"/>
                </w:rPr>
                <w:t>filip</w:t>
              </w:r>
              <w:r w:rsidR="00507AEC" w:rsidRPr="00EA388E">
                <w:rPr>
                  <w:rFonts w:ascii="Arial" w:eastAsia="Arial" w:hAnsi="Arial" w:cs="Arial"/>
                  <w:sz w:val="22"/>
                  <w:szCs w:val="22"/>
                </w:rPr>
                <w:t>.</w:t>
              </w:r>
              <w:r w:rsidR="00D76541" w:rsidRPr="00EA388E">
                <w:rPr>
                  <w:rFonts w:ascii="Arial" w:eastAsia="Arial" w:hAnsi="Arial" w:cs="Arial"/>
                  <w:sz w:val="22"/>
                  <w:szCs w:val="22"/>
                </w:rPr>
                <w:t>suchomel</w:t>
              </w:r>
              <w:r w:rsidR="00507AEC" w:rsidRPr="00EA388E">
                <w:rPr>
                  <w:rFonts w:ascii="Arial" w:eastAsia="Arial" w:hAnsi="Arial" w:cs="Arial"/>
                  <w:sz w:val="22"/>
                  <w:szCs w:val="22"/>
                </w:rPr>
                <w:t>@</w:t>
              </w:r>
              <w:r w:rsidR="00D76541" w:rsidRPr="00EA388E">
                <w:rPr>
                  <w:rFonts w:ascii="Arial" w:eastAsia="Arial" w:hAnsi="Arial" w:cs="Arial"/>
                  <w:sz w:val="22"/>
                  <w:szCs w:val="22"/>
                </w:rPr>
                <w:t>volny.cz</w:t>
              </w:r>
              <w:r w:rsidRPr="00EA388E">
                <w:rPr>
                  <w:rFonts w:ascii="Arial" w:eastAsia="Arial" w:hAnsi="Arial" w:cs="Arial"/>
                  <w:sz w:val="22"/>
                  <w:szCs w:val="22"/>
                </w:rPr>
                <w:t>.</w:t>
              </w:r>
            </w:sdtContent>
          </w:sdt>
          <w:sdt>
            <w:sdtPr>
              <w:tag w:val="goog_rdk_122"/>
              <w:id w:val="493459542"/>
            </w:sdtPr>
            <w:sdtEndPr/>
            <w:sdtContent>
              <w:r w:rsidRPr="00EA388E">
                <w:rPr>
                  <w:rFonts w:ascii="Arial" w:eastAsia="Arial" w:hAnsi="Arial" w:cs="Arial"/>
                  <w:sz w:val="22"/>
                  <w:szCs w:val="22"/>
                </w:rPr>
                <w:t xml:space="preserve"> Kontrola se považuje za řádně provedenou okamžikem, kdy odpovědná osoba </w:t>
              </w:r>
              <w:r w:rsidR="00D76541" w:rsidRPr="00EA388E">
                <w:rPr>
                  <w:rFonts w:ascii="Arial" w:eastAsia="Arial" w:hAnsi="Arial" w:cs="Arial"/>
                  <w:sz w:val="22"/>
                  <w:szCs w:val="22"/>
                </w:rPr>
                <w:t xml:space="preserve">UMPRUM </w:t>
              </w:r>
              <w:r w:rsidRPr="00EA388E">
                <w:rPr>
                  <w:rFonts w:ascii="Arial" w:eastAsia="Arial" w:hAnsi="Arial" w:cs="Arial"/>
                  <w:sz w:val="22"/>
                  <w:szCs w:val="22"/>
                </w:rPr>
                <w:t xml:space="preserve">kontaktuje </w:t>
              </w:r>
              <w:r w:rsidR="00D76541" w:rsidRPr="00EA388E">
                <w:rPr>
                  <w:rFonts w:ascii="Arial" w:eastAsia="Arial" w:hAnsi="Arial" w:cs="Arial"/>
                  <w:sz w:val="22"/>
                  <w:szCs w:val="22"/>
                </w:rPr>
                <w:t xml:space="preserve">UMP </w:t>
              </w:r>
              <w:r w:rsidRPr="00EA388E">
                <w:rPr>
                  <w:rFonts w:ascii="Arial" w:eastAsia="Arial" w:hAnsi="Arial" w:cs="Arial"/>
                  <w:sz w:val="22"/>
                  <w:szCs w:val="22"/>
                </w:rPr>
                <w:t xml:space="preserve">o provedené kontrole. </w:t>
              </w:r>
            </w:sdtContent>
          </w:sdt>
          <w:sdt>
            <w:sdtPr>
              <w:tag w:val="goog_rdk_123"/>
              <w:id w:val="2032062055"/>
            </w:sdtPr>
            <w:sdtEndPr/>
            <w:sdtContent/>
          </w:sdt>
        </w:p>
      </w:sdtContent>
    </w:sdt>
    <w:p w14:paraId="40C1D4B1" w14:textId="771C8611" w:rsidR="005E56C1" w:rsidRDefault="003D1CE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5.1.9</w:t>
      </w:r>
      <w:r w:rsidR="00B50552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Zajistit knihařské zpracování a tisk Publikace v nákladu </w:t>
      </w:r>
      <w:r w:rsidR="00AF013D">
        <w:rPr>
          <w:rFonts w:ascii="Arial" w:eastAsia="Arial" w:hAnsi="Arial" w:cs="Arial"/>
          <w:sz w:val="22"/>
          <w:szCs w:val="22"/>
        </w:rPr>
        <w:t xml:space="preserve">500 </w:t>
      </w:r>
      <w:r w:rsidR="00AF013D" w:rsidRPr="00EA388E">
        <w:rPr>
          <w:rFonts w:ascii="Arial" w:eastAsia="Arial" w:hAnsi="Arial" w:cs="Arial"/>
          <w:sz w:val="22"/>
          <w:szCs w:val="22"/>
        </w:rPr>
        <w:t>vý</w:t>
      </w:r>
      <w:r w:rsidRPr="00EA388E">
        <w:rPr>
          <w:rFonts w:ascii="Arial" w:eastAsia="Arial" w:hAnsi="Arial" w:cs="Arial"/>
          <w:sz w:val="22"/>
          <w:szCs w:val="22"/>
        </w:rPr>
        <w:t>tisků</w:t>
      </w:r>
      <w:r w:rsidR="00B300E8" w:rsidRPr="00EA388E">
        <w:rPr>
          <w:rFonts w:ascii="Arial" w:eastAsia="Arial" w:hAnsi="Arial" w:cs="Arial"/>
          <w:sz w:val="22"/>
          <w:szCs w:val="22"/>
        </w:rPr>
        <w:t xml:space="preserve"> (300 výtisků v českém jazyce a 200 výtisků v anglickém jazyce)</w:t>
      </w:r>
      <w:r w:rsidRPr="00EA388E">
        <w:rPr>
          <w:rFonts w:ascii="Arial" w:eastAsia="Arial" w:hAnsi="Arial" w:cs="Arial"/>
          <w:sz w:val="22"/>
          <w:szCs w:val="22"/>
        </w:rPr>
        <w:t>, a to nejpozději do</w:t>
      </w:r>
      <w:sdt>
        <w:sdtPr>
          <w:tag w:val="goog_rdk_130"/>
          <w:id w:val="-2018609692"/>
        </w:sdtPr>
        <w:sdtEndPr/>
        <w:sdtContent>
          <w:r w:rsidRPr="00EA388E">
            <w:rPr>
              <w:rFonts w:ascii="Arial" w:eastAsia="Arial" w:hAnsi="Arial" w:cs="Arial"/>
              <w:sz w:val="22"/>
              <w:szCs w:val="22"/>
            </w:rPr>
            <w:t xml:space="preserve"> </w:t>
          </w:r>
          <w:r w:rsidR="00AF013D" w:rsidRPr="00EA388E">
            <w:rPr>
              <w:rFonts w:ascii="Arial" w:eastAsia="Arial" w:hAnsi="Arial" w:cs="Arial"/>
              <w:sz w:val="22"/>
              <w:szCs w:val="22"/>
            </w:rPr>
            <w:t xml:space="preserve">15. </w:t>
          </w:r>
          <w:r w:rsidRPr="00EA388E">
            <w:rPr>
              <w:rFonts w:ascii="Arial" w:eastAsia="Arial" w:hAnsi="Arial" w:cs="Arial"/>
              <w:sz w:val="22"/>
              <w:szCs w:val="22"/>
            </w:rPr>
            <w:t>prosince</w:t>
          </w:r>
        </w:sdtContent>
      </w:sdt>
      <w:sdt>
        <w:sdtPr>
          <w:tag w:val="goog_rdk_132"/>
          <w:id w:val="2052110457"/>
        </w:sdtPr>
        <w:sdtEndPr/>
        <w:sdtContent>
          <w:r w:rsidRPr="00EA388E">
            <w:rPr>
              <w:rFonts w:ascii="Arial" w:eastAsia="Arial" w:hAnsi="Arial" w:cs="Arial"/>
              <w:sz w:val="22"/>
              <w:szCs w:val="22"/>
            </w:rPr>
            <w:t xml:space="preserve"> 202</w:t>
          </w:r>
          <w:r w:rsidR="00D76541" w:rsidRPr="00EA388E">
            <w:rPr>
              <w:rFonts w:ascii="Arial" w:eastAsia="Arial" w:hAnsi="Arial" w:cs="Arial"/>
              <w:sz w:val="22"/>
              <w:szCs w:val="22"/>
            </w:rPr>
            <w:t>6</w:t>
          </w:r>
        </w:sdtContent>
      </w:sdt>
      <w:r w:rsidRPr="00EA388E">
        <w:rPr>
          <w:rFonts w:ascii="Arial" w:eastAsia="Arial" w:hAnsi="Arial" w:cs="Arial"/>
          <w:sz w:val="22"/>
          <w:szCs w:val="22"/>
        </w:rPr>
        <w:t xml:space="preserve">. Předat </w:t>
      </w:r>
      <w:r w:rsidR="00D76541" w:rsidRPr="00EA388E">
        <w:rPr>
          <w:rFonts w:ascii="Arial" w:eastAsia="Arial" w:hAnsi="Arial" w:cs="Arial"/>
          <w:sz w:val="22"/>
          <w:szCs w:val="22"/>
        </w:rPr>
        <w:t>UMPRUM</w:t>
      </w:r>
      <w:r w:rsidRPr="00EA388E">
        <w:rPr>
          <w:rFonts w:ascii="Arial" w:eastAsia="Arial" w:hAnsi="Arial" w:cs="Arial"/>
          <w:sz w:val="22"/>
          <w:szCs w:val="22"/>
        </w:rPr>
        <w:t xml:space="preserve"> celkem</w:t>
      </w:r>
      <w:sdt>
        <w:sdtPr>
          <w:tag w:val="goog_rdk_136"/>
          <w:id w:val="-557320847"/>
        </w:sdtPr>
        <w:sdtEndPr/>
        <w:sdtContent>
          <w:sdt>
            <w:sdtPr>
              <w:tag w:val="goog_rdk_137"/>
              <w:id w:val="568011253"/>
            </w:sdtPr>
            <w:sdtEndPr/>
            <w:sdtContent>
              <w:r w:rsidR="00081041" w:rsidRPr="00EA388E">
                <w:t xml:space="preserve"> </w:t>
              </w:r>
              <w:r w:rsidR="00E02868" w:rsidRPr="00EA388E">
                <w:rPr>
                  <w:rFonts w:ascii="Arial" w:hAnsi="Arial" w:cs="Arial"/>
                  <w:sz w:val="22"/>
                  <w:szCs w:val="22"/>
                </w:rPr>
                <w:t>76</w:t>
              </w:r>
              <w:r w:rsidR="00AF013D" w:rsidRPr="00EA388E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dtContent>
          </w:sdt>
        </w:sdtContent>
      </w:sdt>
      <w:r w:rsidRPr="00EA388E">
        <w:rPr>
          <w:rFonts w:ascii="Arial" w:eastAsia="Arial" w:hAnsi="Arial" w:cs="Arial"/>
          <w:sz w:val="22"/>
          <w:szCs w:val="22"/>
        </w:rPr>
        <w:t xml:space="preserve">ks </w:t>
      </w:r>
      <w:r w:rsidR="00AF013D" w:rsidRPr="00EA388E">
        <w:rPr>
          <w:rFonts w:ascii="Arial" w:eastAsia="Arial" w:hAnsi="Arial" w:cs="Arial"/>
          <w:sz w:val="22"/>
          <w:szCs w:val="22"/>
        </w:rPr>
        <w:t xml:space="preserve">českých </w:t>
      </w:r>
      <w:r w:rsidRPr="00EA388E">
        <w:rPr>
          <w:rFonts w:ascii="Arial" w:eastAsia="Arial" w:hAnsi="Arial" w:cs="Arial"/>
          <w:sz w:val="22"/>
          <w:szCs w:val="22"/>
        </w:rPr>
        <w:t xml:space="preserve">výtisků </w:t>
      </w:r>
      <w:r w:rsidR="00E02868" w:rsidRPr="00EA388E">
        <w:rPr>
          <w:rFonts w:ascii="Arial" w:eastAsia="Arial" w:hAnsi="Arial" w:cs="Arial"/>
          <w:sz w:val="22"/>
          <w:szCs w:val="22"/>
        </w:rPr>
        <w:t>a 51</w:t>
      </w:r>
      <w:r w:rsidR="00AF013D" w:rsidRPr="00EA388E">
        <w:rPr>
          <w:rFonts w:ascii="Arial" w:eastAsia="Arial" w:hAnsi="Arial" w:cs="Arial"/>
          <w:sz w:val="22"/>
          <w:szCs w:val="22"/>
        </w:rPr>
        <w:t xml:space="preserve"> anglických výtisků </w:t>
      </w:r>
      <w:r w:rsidRPr="00EA388E">
        <w:rPr>
          <w:rFonts w:ascii="Arial" w:eastAsia="Arial" w:hAnsi="Arial" w:cs="Arial"/>
          <w:sz w:val="22"/>
          <w:szCs w:val="22"/>
        </w:rPr>
        <w:t>Publikace, z nichž část</w:t>
      </w:r>
      <w:r>
        <w:rPr>
          <w:rFonts w:ascii="Arial" w:eastAsia="Arial" w:hAnsi="Arial" w:cs="Arial"/>
          <w:sz w:val="22"/>
          <w:szCs w:val="22"/>
        </w:rPr>
        <w:t xml:space="preserve"> bude</w:t>
      </w:r>
      <w:r w:rsidR="00AF2DB6">
        <w:rPr>
          <w:rFonts w:ascii="Arial" w:eastAsia="Arial" w:hAnsi="Arial" w:cs="Arial"/>
          <w:sz w:val="22"/>
          <w:szCs w:val="22"/>
        </w:rPr>
        <w:t xml:space="preserve"> použita pro vlastní potřebu UMPRUM</w:t>
      </w:r>
      <w:r>
        <w:rPr>
          <w:rFonts w:ascii="Arial" w:eastAsia="Arial" w:hAnsi="Arial" w:cs="Arial"/>
          <w:sz w:val="22"/>
          <w:szCs w:val="22"/>
        </w:rPr>
        <w:t xml:space="preserve"> a část </w:t>
      </w:r>
      <w:sdt>
        <w:sdtPr>
          <w:tag w:val="goog_rdk_140"/>
          <w:id w:val="-2044122192"/>
        </w:sdtPr>
        <w:sdtEndPr/>
        <w:sdtContent>
          <w:r>
            <w:rPr>
              <w:rFonts w:ascii="Arial" w:eastAsia="Arial" w:hAnsi="Arial" w:cs="Arial"/>
              <w:sz w:val="22"/>
              <w:szCs w:val="22"/>
            </w:rPr>
            <w:t xml:space="preserve">bude použita </w:t>
          </w:r>
        </w:sdtContent>
      </w:sdt>
      <w:r>
        <w:rPr>
          <w:rFonts w:ascii="Arial" w:eastAsia="Arial" w:hAnsi="Arial" w:cs="Arial"/>
          <w:sz w:val="22"/>
          <w:szCs w:val="22"/>
        </w:rPr>
        <w:t>jako autorské výtisky</w:t>
      </w:r>
      <w:sdt>
        <w:sdtPr>
          <w:tag w:val="goog_rdk_141"/>
          <w:id w:val="1497076671"/>
        </w:sdtPr>
        <w:sdtEndPr/>
        <w:sdtContent>
          <w:r w:rsidR="001C4A2C">
            <w:rPr>
              <w:rFonts w:ascii="Arial" w:eastAsia="Arial" w:hAnsi="Arial" w:cs="Arial"/>
              <w:sz w:val="22"/>
              <w:szCs w:val="22"/>
            </w:rPr>
            <w:t xml:space="preserve"> a předána </w:t>
          </w:r>
          <w:r>
            <w:rPr>
              <w:rFonts w:ascii="Arial" w:eastAsia="Arial" w:hAnsi="Arial" w:cs="Arial"/>
              <w:sz w:val="22"/>
              <w:szCs w:val="22"/>
            </w:rPr>
            <w:t xml:space="preserve">autorům nebo nositelům práv k autorským dílům v rozsahu, v jakém je </w:t>
          </w:r>
          <w:r w:rsidR="00AF2DB6">
            <w:rPr>
              <w:rFonts w:ascii="Arial" w:eastAsia="Arial" w:hAnsi="Arial" w:cs="Arial"/>
              <w:sz w:val="22"/>
              <w:szCs w:val="22"/>
            </w:rPr>
            <w:t>UMPRUM</w:t>
          </w:r>
          <w:r>
            <w:rPr>
              <w:rFonts w:ascii="Arial" w:eastAsia="Arial" w:hAnsi="Arial" w:cs="Arial"/>
              <w:sz w:val="22"/>
              <w:szCs w:val="22"/>
            </w:rPr>
            <w:t xml:space="preserve"> povinna vypořádat tato práva</w:t>
          </w:r>
        </w:sdtContent>
      </w:sdt>
      <w:r w:rsidR="00AF2DB6">
        <w:rPr>
          <w:rFonts w:ascii="Arial" w:eastAsia="Arial" w:hAnsi="Arial" w:cs="Arial"/>
          <w:sz w:val="22"/>
          <w:szCs w:val="22"/>
        </w:rPr>
        <w:t>, v</w:t>
      </w:r>
      <w:r>
        <w:rPr>
          <w:rFonts w:ascii="Arial" w:eastAsia="Arial" w:hAnsi="Arial" w:cs="Arial"/>
          <w:sz w:val="22"/>
          <w:szCs w:val="22"/>
        </w:rPr>
        <w:t xml:space="preserve">ýtisky předá UMPRUM bez zbytečného odkladu po </w:t>
      </w:r>
      <w:r w:rsidR="00E02A6C"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z w:val="22"/>
          <w:szCs w:val="22"/>
        </w:rPr>
        <w:t xml:space="preserve">dání Publikace, nejdéle do 15 </w:t>
      </w:r>
      <w:sdt>
        <w:sdtPr>
          <w:tag w:val="goog_rdk_145"/>
          <w:id w:val="-1801995750"/>
        </w:sdtPr>
        <w:sdtEndPr/>
        <w:sdtContent>
          <w:r>
            <w:rPr>
              <w:rFonts w:ascii="Arial" w:eastAsia="Arial" w:hAnsi="Arial" w:cs="Arial"/>
              <w:sz w:val="22"/>
              <w:szCs w:val="22"/>
            </w:rPr>
            <w:t xml:space="preserve">pracovních </w:t>
          </w:r>
        </w:sdtContent>
      </w:sdt>
      <w:r>
        <w:rPr>
          <w:rFonts w:ascii="Arial" w:eastAsia="Arial" w:hAnsi="Arial" w:cs="Arial"/>
          <w:sz w:val="22"/>
          <w:szCs w:val="22"/>
        </w:rPr>
        <w:t xml:space="preserve">dnů ode dne vydání. </w:t>
      </w:r>
    </w:p>
    <w:p w14:paraId="67095A3F" w14:textId="5889C622" w:rsidR="005E56C1" w:rsidRDefault="003D1CE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5.1.10.</w:t>
      </w:r>
      <w:r w:rsidR="00B50552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Zajistit distribuci povinných výtisků podle zákona č. 37/1995 Sb., o neperiodických publikacích, v platném znění, </w:t>
      </w:r>
      <w:r w:rsidR="001C4A2C"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z w:val="22"/>
          <w:szCs w:val="22"/>
        </w:rPr>
        <w:t>naplnění nabídkové povinnosti podle vyhlášky č. 252/1995 Sb., kterou se provádí některá ustanovení zákona č. 37/1995 Sb., o neperiodických publikacích, v</w:t>
      </w:r>
      <w:sdt>
        <w:sdtPr>
          <w:tag w:val="goog_rdk_148"/>
          <w:id w:val="-1624920924"/>
        </w:sdtPr>
        <w:sdtEndPr/>
        <w:sdtContent>
          <w:r>
            <w:rPr>
              <w:rFonts w:ascii="Arial" w:eastAsia="Arial" w:hAnsi="Arial" w:cs="Arial"/>
              <w:sz w:val="22"/>
              <w:szCs w:val="22"/>
            </w:rPr>
            <w:t> </w:t>
          </w:r>
        </w:sdtContent>
      </w:sdt>
      <w:r>
        <w:rPr>
          <w:rFonts w:ascii="Arial" w:eastAsia="Arial" w:hAnsi="Arial" w:cs="Arial"/>
          <w:sz w:val="22"/>
          <w:szCs w:val="22"/>
        </w:rPr>
        <w:t>platném znění</w:t>
      </w:r>
      <w:sdt>
        <w:sdtPr>
          <w:tag w:val="goog_rdk_149"/>
          <w:id w:val="1769730310"/>
        </w:sdtPr>
        <w:sdtEndPr/>
        <w:sdtContent>
          <w:r>
            <w:rPr>
              <w:rFonts w:ascii="Arial" w:eastAsia="Arial" w:hAnsi="Arial" w:cs="Arial"/>
              <w:sz w:val="22"/>
              <w:szCs w:val="22"/>
            </w:rPr>
            <w:t>.</w:t>
          </w:r>
        </w:sdtContent>
      </w:sdt>
    </w:p>
    <w:p w14:paraId="6CD81BD2" w14:textId="3C29A501" w:rsidR="005E56C1" w:rsidRDefault="003A3547">
      <w:pPr>
        <w:jc w:val="both"/>
        <w:rPr>
          <w:rFonts w:ascii="Arial" w:eastAsia="Arial" w:hAnsi="Arial" w:cs="Arial"/>
          <w:sz w:val="22"/>
          <w:szCs w:val="22"/>
        </w:rPr>
      </w:pPr>
      <w:sdt>
        <w:sdtPr>
          <w:tag w:val="goog_rdk_152"/>
          <w:id w:val="1489980525"/>
        </w:sdtPr>
        <w:sdtEndPr/>
        <w:sdtContent>
          <w:r w:rsidR="003D1CE5">
            <w:rPr>
              <w:rFonts w:ascii="Arial" w:eastAsia="Arial" w:hAnsi="Arial" w:cs="Arial"/>
              <w:sz w:val="22"/>
              <w:szCs w:val="22"/>
            </w:rPr>
            <w:t>5.1.11.</w:t>
          </w:r>
          <w:r w:rsidR="00B50552">
            <w:rPr>
              <w:rFonts w:ascii="Arial" w:eastAsia="Arial" w:hAnsi="Arial" w:cs="Arial"/>
              <w:sz w:val="22"/>
              <w:szCs w:val="22"/>
            </w:rPr>
            <w:t xml:space="preserve"> </w:t>
          </w:r>
        </w:sdtContent>
      </w:sdt>
      <w:r w:rsidR="003D1CE5">
        <w:rPr>
          <w:rFonts w:ascii="Arial" w:eastAsia="Arial" w:hAnsi="Arial" w:cs="Arial"/>
          <w:sz w:val="22"/>
          <w:szCs w:val="22"/>
        </w:rPr>
        <w:t xml:space="preserve">Zajistit předání výtisků za poskytnutí reprodukčních a autorských práv k reprodukcím příslušným majitelům </w:t>
      </w:r>
      <w:r w:rsidR="008A7A14">
        <w:rPr>
          <w:rFonts w:ascii="Arial" w:eastAsia="Arial" w:hAnsi="Arial" w:cs="Arial"/>
          <w:sz w:val="22"/>
          <w:szCs w:val="22"/>
        </w:rPr>
        <w:t xml:space="preserve">děl </w:t>
      </w:r>
      <w:r w:rsidR="003D1CE5">
        <w:rPr>
          <w:rFonts w:ascii="Arial" w:eastAsia="Arial" w:hAnsi="Arial" w:cs="Arial"/>
          <w:sz w:val="22"/>
          <w:szCs w:val="22"/>
        </w:rPr>
        <w:t>a poskytovatelům licencí a práv.</w:t>
      </w:r>
      <w:sdt>
        <w:sdtPr>
          <w:tag w:val="goog_rdk_154"/>
          <w:id w:val="-1720112828"/>
        </w:sdtPr>
        <w:sdtEndPr/>
        <w:sdtContent>
          <w:r w:rsidR="003D1CE5">
            <w:rPr>
              <w:rFonts w:ascii="Arial" w:eastAsia="Arial" w:hAnsi="Arial" w:cs="Arial"/>
              <w:sz w:val="22"/>
              <w:szCs w:val="22"/>
            </w:rPr>
            <w:t xml:space="preserve"> </w:t>
          </w:r>
        </w:sdtContent>
      </w:sdt>
    </w:p>
    <w:p w14:paraId="387A9A04" w14:textId="77777777" w:rsidR="00164A82" w:rsidRDefault="00164A82">
      <w:pPr>
        <w:jc w:val="both"/>
        <w:rPr>
          <w:rFonts w:ascii="Arial" w:eastAsia="Arial" w:hAnsi="Arial" w:cs="Arial"/>
        </w:rPr>
      </w:pPr>
      <w:bookmarkStart w:id="1" w:name="_heading=h.30j0zll" w:colFirst="0" w:colLast="0"/>
      <w:bookmarkStart w:id="2" w:name="_heading=h.5xex8jkonz8z" w:colFirst="0" w:colLast="0"/>
      <w:bookmarkStart w:id="3" w:name="_heading=h.o10eqt7k54um" w:colFirst="0" w:colLast="0"/>
      <w:bookmarkStart w:id="4" w:name="_heading=h.r7whz6jcsqr2" w:colFirst="0" w:colLast="0"/>
      <w:bookmarkStart w:id="5" w:name="_heading=h.vh45aniot1i7" w:colFirst="0" w:colLast="0"/>
      <w:bookmarkStart w:id="6" w:name="_heading=h.uehgjg8777w3" w:colFirst="0" w:colLast="0"/>
      <w:bookmarkStart w:id="7" w:name="_heading=h.phr1obdvpt92" w:colFirst="0" w:colLast="0"/>
      <w:bookmarkStart w:id="8" w:name="_heading=h.76dg1u7942d9" w:colFirst="0" w:colLast="0"/>
      <w:bookmarkStart w:id="9" w:name="_heading=h.15ymq6wzq5fu" w:colFirst="0" w:colLast="0"/>
      <w:bookmarkStart w:id="10" w:name="_heading=h.oymvjm98ivn6" w:colFirst="0" w:colLast="0"/>
      <w:bookmarkStart w:id="11" w:name="_heading=h.a5ru7mi41rua" w:colFirst="0" w:colLast="0"/>
      <w:bookmarkStart w:id="12" w:name="_heading=h.eg118wkl53pr" w:colFirst="0" w:colLast="0"/>
      <w:bookmarkStart w:id="13" w:name="_heading=h.7d8tljemv8m1" w:colFirst="0" w:colLast="0"/>
      <w:bookmarkStart w:id="14" w:name="_heading=h.2m9cuhdr9qzq" w:colFirst="0" w:colLast="0"/>
      <w:bookmarkStart w:id="15" w:name="_heading=h.35fl0r8skqt" w:colFirst="0" w:colLast="0"/>
      <w:bookmarkStart w:id="16" w:name="_heading=h.6b8bz7gppng" w:colFirst="0" w:colLast="0"/>
      <w:bookmarkStart w:id="17" w:name="_heading=h.3548o350uqbm" w:colFirst="0" w:colLast="0"/>
      <w:bookmarkStart w:id="18" w:name="_heading=h.8oazwlpanvef" w:colFirst="0" w:colLast="0"/>
      <w:bookmarkStart w:id="19" w:name="_heading=h.dq8kdnn8nfa1" w:colFirst="0" w:colLast="0"/>
      <w:bookmarkStart w:id="20" w:name="_heading=h.x9am06sbiq60" w:colFirst="0" w:colLast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2E91D079" w14:textId="0244C193" w:rsidR="005E56C1" w:rsidRDefault="003A3547">
      <w:pPr>
        <w:rPr>
          <w:rFonts w:ascii="Arial" w:eastAsia="Arial" w:hAnsi="Arial" w:cs="Arial"/>
          <w:b/>
          <w:sz w:val="22"/>
          <w:szCs w:val="22"/>
        </w:rPr>
      </w:pPr>
      <w:sdt>
        <w:sdtPr>
          <w:tag w:val="goog_rdk_208"/>
          <w:id w:val="-2006203494"/>
          <w:showingPlcHdr/>
        </w:sdtPr>
        <w:sdtEndPr/>
        <w:sdtContent>
          <w:r w:rsidR="00BB4E38">
            <w:t xml:space="preserve">     </w:t>
          </w:r>
        </w:sdtContent>
      </w:sdt>
      <w:r w:rsidR="003D1CE5">
        <w:rPr>
          <w:rFonts w:ascii="Arial" w:eastAsia="Arial" w:hAnsi="Arial" w:cs="Arial"/>
          <w:sz w:val="22"/>
          <w:szCs w:val="22"/>
        </w:rPr>
        <w:t>5.2.</w:t>
      </w:r>
      <w:r w:rsidR="003D1CE5">
        <w:rPr>
          <w:rFonts w:ascii="Arial" w:eastAsia="Arial" w:hAnsi="Arial" w:cs="Arial"/>
          <w:b/>
          <w:sz w:val="22"/>
          <w:szCs w:val="22"/>
        </w:rPr>
        <w:t xml:space="preserve"> </w:t>
      </w:r>
      <w:r w:rsidR="00AF2DB6">
        <w:rPr>
          <w:rFonts w:ascii="Arial" w:eastAsia="Arial" w:hAnsi="Arial" w:cs="Arial"/>
          <w:b/>
          <w:sz w:val="22"/>
          <w:szCs w:val="22"/>
        </w:rPr>
        <w:t>UMPRUM</w:t>
      </w:r>
      <w:r w:rsidR="003D1CE5">
        <w:rPr>
          <w:rFonts w:ascii="Arial" w:eastAsia="Arial" w:hAnsi="Arial" w:cs="Arial"/>
          <w:b/>
          <w:sz w:val="22"/>
          <w:szCs w:val="22"/>
        </w:rPr>
        <w:t xml:space="preserve"> se zavazuje:</w:t>
      </w:r>
    </w:p>
    <w:p w14:paraId="275FC9B8" w14:textId="3EE5CC42" w:rsidR="005E56C1" w:rsidRDefault="003D1CE5" w:rsidP="003149D7">
      <w:pP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5.2.</w:t>
      </w:r>
      <w:r w:rsidR="00AF2DB6"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.</w:t>
      </w:r>
      <w:r w:rsidR="00B50552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Poskytnout </w:t>
      </w:r>
      <w:r w:rsidR="00AF2DB6">
        <w:rPr>
          <w:rFonts w:ascii="Arial" w:eastAsia="Arial" w:hAnsi="Arial" w:cs="Arial"/>
          <w:sz w:val="22"/>
          <w:szCs w:val="22"/>
        </w:rPr>
        <w:t>UPM</w:t>
      </w:r>
      <w:r>
        <w:rPr>
          <w:rFonts w:ascii="Arial" w:eastAsia="Arial" w:hAnsi="Arial" w:cs="Arial"/>
          <w:sz w:val="22"/>
          <w:szCs w:val="22"/>
        </w:rPr>
        <w:t xml:space="preserve"> licenci k užití textů, která jsou zaměstnaneckými díly </w:t>
      </w:r>
      <w:r w:rsidR="00AF2DB6">
        <w:rPr>
          <w:rFonts w:ascii="Arial" w:eastAsia="Arial" w:hAnsi="Arial" w:cs="Arial"/>
          <w:sz w:val="22"/>
          <w:szCs w:val="22"/>
        </w:rPr>
        <w:t xml:space="preserve">UMPRUM </w:t>
      </w:r>
      <w:r>
        <w:rPr>
          <w:rFonts w:ascii="Arial" w:eastAsia="Arial" w:hAnsi="Arial" w:cs="Arial"/>
          <w:sz w:val="22"/>
          <w:szCs w:val="22"/>
        </w:rPr>
        <w:t xml:space="preserve">za podmínek specifikovaných </w:t>
      </w:r>
      <w:r w:rsidRPr="00922A47">
        <w:rPr>
          <w:rFonts w:ascii="Arial" w:eastAsia="Arial" w:hAnsi="Arial" w:cs="Arial"/>
          <w:sz w:val="22"/>
          <w:szCs w:val="22"/>
        </w:rPr>
        <w:t xml:space="preserve">v </w:t>
      </w:r>
      <w:r w:rsidRPr="00683DA1">
        <w:rPr>
          <w:rFonts w:ascii="Arial" w:eastAsia="Arial" w:hAnsi="Arial" w:cs="Arial"/>
          <w:sz w:val="22"/>
          <w:szCs w:val="22"/>
        </w:rPr>
        <w:t>článku 6 této Smlouvy.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3A9F60E3" w14:textId="77777777" w:rsidR="00B50552" w:rsidRPr="00B50552" w:rsidRDefault="00B50552" w:rsidP="00B5055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2"/>
          <w:szCs w:val="22"/>
        </w:rPr>
      </w:pPr>
    </w:p>
    <w:sdt>
      <w:sdtPr>
        <w:tag w:val="goog_rdk_227"/>
        <w:id w:val="-701171014"/>
      </w:sdtPr>
      <w:sdtEndPr/>
      <w:sdtContent>
        <w:p w14:paraId="20CA6FBD" w14:textId="538D113A" w:rsidR="005E56C1" w:rsidRDefault="003D1CE5">
          <w:pPr>
            <w:jc w:val="both"/>
            <w:rPr>
              <w:rFonts w:ascii="Arial" w:eastAsia="Arial" w:hAnsi="Arial" w:cs="Arial"/>
              <w:sz w:val="22"/>
              <w:szCs w:val="22"/>
            </w:rPr>
          </w:pPr>
          <w:r w:rsidRPr="00EA388E">
            <w:rPr>
              <w:rFonts w:ascii="Arial" w:eastAsia="Arial" w:hAnsi="Arial" w:cs="Arial"/>
              <w:sz w:val="22"/>
              <w:szCs w:val="22"/>
            </w:rPr>
            <w:t>5.2.</w:t>
          </w:r>
          <w:r w:rsidR="00AF2DB6" w:rsidRPr="00EA388E">
            <w:rPr>
              <w:rFonts w:ascii="Arial" w:eastAsia="Arial" w:hAnsi="Arial" w:cs="Arial"/>
              <w:sz w:val="22"/>
              <w:szCs w:val="22"/>
            </w:rPr>
            <w:t>2</w:t>
          </w:r>
          <w:r w:rsidRPr="00EA388E">
            <w:rPr>
              <w:rFonts w:ascii="Arial" w:eastAsia="Arial" w:hAnsi="Arial" w:cs="Arial"/>
              <w:sz w:val="22"/>
              <w:szCs w:val="22"/>
            </w:rPr>
            <w:t>.</w:t>
          </w:r>
          <w:r w:rsidR="00B50552" w:rsidRPr="00EA388E">
            <w:rPr>
              <w:rFonts w:ascii="Arial" w:eastAsia="Arial" w:hAnsi="Arial" w:cs="Arial"/>
              <w:sz w:val="22"/>
              <w:szCs w:val="22"/>
            </w:rPr>
            <w:tab/>
          </w:r>
          <w:r w:rsidRPr="00EA388E">
            <w:rPr>
              <w:rFonts w:ascii="Arial" w:eastAsia="Arial" w:hAnsi="Arial" w:cs="Arial"/>
              <w:sz w:val="22"/>
              <w:szCs w:val="22"/>
            </w:rPr>
            <w:t xml:space="preserve">Předat </w:t>
          </w:r>
          <w:r w:rsidR="00AF2DB6" w:rsidRPr="00EA388E">
            <w:rPr>
              <w:rFonts w:ascii="Arial" w:eastAsia="Arial" w:hAnsi="Arial" w:cs="Arial"/>
              <w:sz w:val="22"/>
              <w:szCs w:val="22"/>
            </w:rPr>
            <w:t>UPM</w:t>
          </w:r>
          <w:r w:rsidRPr="00EA388E">
            <w:rPr>
              <w:rFonts w:ascii="Arial" w:eastAsia="Arial" w:hAnsi="Arial" w:cs="Arial"/>
              <w:sz w:val="22"/>
              <w:szCs w:val="22"/>
            </w:rPr>
            <w:t xml:space="preserve"> v elektronické podobě logo </w:t>
          </w:r>
          <w:r w:rsidR="00AF2DB6" w:rsidRPr="00EA388E">
            <w:rPr>
              <w:rFonts w:ascii="Arial" w:eastAsia="Arial" w:hAnsi="Arial" w:cs="Arial"/>
              <w:sz w:val="22"/>
              <w:szCs w:val="22"/>
            </w:rPr>
            <w:t>UMPRUM</w:t>
          </w:r>
          <w:r w:rsidRPr="00EA388E">
            <w:rPr>
              <w:rFonts w:ascii="Arial" w:eastAsia="Arial" w:hAnsi="Arial" w:cs="Arial"/>
              <w:sz w:val="22"/>
              <w:szCs w:val="22"/>
            </w:rPr>
            <w:t>, a to za účelem uvedení loga v Publikaci, na tiskovinách či při jiné formě propagace Publikace</w:t>
          </w:r>
          <w:sdt>
            <w:sdtPr>
              <w:tag w:val="goog_rdk_222"/>
              <w:id w:val="-1644266736"/>
            </w:sdtPr>
            <w:sdtEndPr/>
            <w:sdtContent>
              <w:r w:rsidRPr="00EA388E">
                <w:rPr>
                  <w:rFonts w:ascii="Arial" w:eastAsia="Arial" w:hAnsi="Arial" w:cs="Arial"/>
                  <w:sz w:val="22"/>
                  <w:szCs w:val="22"/>
                </w:rPr>
                <w:t>, tam, kde je to obvyklé</w:t>
              </w:r>
            </w:sdtContent>
          </w:sdt>
          <w:r w:rsidRPr="00EA388E">
            <w:rPr>
              <w:rFonts w:ascii="Arial" w:eastAsia="Arial" w:hAnsi="Arial" w:cs="Arial"/>
              <w:sz w:val="22"/>
              <w:szCs w:val="22"/>
            </w:rPr>
            <w:t>.</w:t>
          </w:r>
          <w:sdt>
            <w:sdtPr>
              <w:tag w:val="goog_rdk_225"/>
              <w:id w:val="1025293684"/>
            </w:sdtPr>
            <w:sdtEndPr/>
            <w:sdtContent>
              <w:r w:rsidRPr="00EA388E">
                <w:rPr>
                  <w:rFonts w:ascii="Arial" w:eastAsia="Arial" w:hAnsi="Arial" w:cs="Arial"/>
                  <w:sz w:val="22"/>
                  <w:szCs w:val="22"/>
                </w:rPr>
                <w:t xml:space="preserve"> UP</w:t>
              </w:r>
              <w:r w:rsidR="00AF2DB6" w:rsidRPr="00EA388E">
                <w:rPr>
                  <w:rFonts w:ascii="Arial" w:eastAsia="Arial" w:hAnsi="Arial" w:cs="Arial"/>
                  <w:sz w:val="22"/>
                  <w:szCs w:val="22"/>
                </w:rPr>
                <w:t>M</w:t>
              </w:r>
              <w:r w:rsidRPr="00EA388E">
                <w:rPr>
                  <w:rFonts w:ascii="Arial" w:eastAsia="Arial" w:hAnsi="Arial" w:cs="Arial"/>
                  <w:sz w:val="22"/>
                  <w:szCs w:val="22"/>
                </w:rPr>
                <w:t xml:space="preserve"> je povinn</w:t>
              </w:r>
              <w:r w:rsidR="00AF2DB6" w:rsidRPr="00EA388E">
                <w:rPr>
                  <w:rFonts w:ascii="Arial" w:eastAsia="Arial" w:hAnsi="Arial" w:cs="Arial"/>
                  <w:sz w:val="22"/>
                  <w:szCs w:val="22"/>
                </w:rPr>
                <w:t>o</w:t>
              </w:r>
              <w:r w:rsidRPr="00EA388E">
                <w:rPr>
                  <w:rFonts w:ascii="Arial" w:eastAsia="Arial" w:hAnsi="Arial" w:cs="Arial"/>
                  <w:sz w:val="22"/>
                  <w:szCs w:val="22"/>
                </w:rPr>
                <w:t xml:space="preserve"> užívat logo ve formátu předloženém </w:t>
              </w:r>
              <w:r w:rsidR="00AF2DB6" w:rsidRPr="00EA388E">
                <w:rPr>
                  <w:rFonts w:ascii="Arial" w:eastAsia="Arial" w:hAnsi="Arial" w:cs="Arial"/>
                  <w:sz w:val="22"/>
                  <w:szCs w:val="22"/>
                </w:rPr>
                <w:t>UMPRUM</w:t>
              </w:r>
              <w:r w:rsidRPr="00EA388E">
                <w:rPr>
                  <w:rFonts w:ascii="Arial" w:eastAsia="Arial" w:hAnsi="Arial" w:cs="Arial"/>
                  <w:sz w:val="22"/>
                  <w:szCs w:val="22"/>
                </w:rPr>
                <w:t xml:space="preserve">. </w:t>
              </w:r>
            </w:sdtContent>
          </w:sdt>
          <w:sdt>
            <w:sdtPr>
              <w:tag w:val="goog_rdk_226"/>
              <w:id w:val="1842730447"/>
            </w:sdtPr>
            <w:sdtEndPr/>
            <w:sdtContent/>
          </w:sdt>
        </w:p>
      </w:sdtContent>
    </w:sdt>
    <w:sdt>
      <w:sdtPr>
        <w:tag w:val="goog_rdk_231"/>
        <w:id w:val="-246803459"/>
      </w:sdtPr>
      <w:sdtEndPr/>
      <w:sdtContent>
        <w:p w14:paraId="112D5B9D" w14:textId="1C50318A" w:rsidR="005E56C1" w:rsidRDefault="003A3547">
          <w:pPr>
            <w:jc w:val="both"/>
            <w:rPr>
              <w:rFonts w:ascii="Arial" w:eastAsia="Arial" w:hAnsi="Arial" w:cs="Arial"/>
              <w:sz w:val="22"/>
              <w:szCs w:val="22"/>
            </w:rPr>
          </w:pPr>
          <w:sdt>
            <w:sdtPr>
              <w:tag w:val="goog_rdk_228"/>
              <w:id w:val="467562107"/>
            </w:sdtPr>
            <w:sdtEndPr/>
            <w:sdtContent>
              <w:r w:rsidR="003D1CE5">
                <w:rPr>
                  <w:rFonts w:ascii="Arial" w:eastAsia="Arial" w:hAnsi="Arial" w:cs="Arial"/>
                  <w:sz w:val="22"/>
                  <w:szCs w:val="22"/>
                </w:rPr>
                <w:t>5.2.</w:t>
              </w:r>
              <w:r w:rsidR="00AF2DB6">
                <w:rPr>
                  <w:rFonts w:ascii="Arial" w:eastAsia="Arial" w:hAnsi="Arial" w:cs="Arial"/>
                  <w:sz w:val="22"/>
                  <w:szCs w:val="22"/>
                </w:rPr>
                <w:t>3</w:t>
              </w:r>
              <w:r w:rsidR="003D1CE5">
                <w:rPr>
                  <w:rFonts w:ascii="Arial" w:eastAsia="Arial" w:hAnsi="Arial" w:cs="Arial"/>
                  <w:sz w:val="22"/>
                  <w:szCs w:val="22"/>
                </w:rPr>
                <w:t>.</w:t>
              </w:r>
              <w:r w:rsidR="00B50552">
                <w:rPr>
                  <w:rFonts w:ascii="Arial" w:eastAsia="Arial" w:hAnsi="Arial" w:cs="Arial"/>
                  <w:sz w:val="22"/>
                  <w:szCs w:val="22"/>
                </w:rPr>
                <w:tab/>
              </w:r>
              <w:r w:rsidR="003D1CE5">
                <w:rPr>
                  <w:rFonts w:ascii="Arial" w:eastAsia="Arial" w:hAnsi="Arial" w:cs="Arial"/>
                  <w:sz w:val="22"/>
                  <w:szCs w:val="22"/>
                </w:rPr>
                <w:t>Zajistit předání výtisků za poskytnutí autorských práv k reprodukcím příslušným majitelům děl a poskytovatelům licencí a práv vztahujících se k jejich užití v Databázi.</w:t>
              </w:r>
            </w:sdtContent>
          </w:sdt>
          <w:sdt>
            <w:sdtPr>
              <w:tag w:val="goog_rdk_229"/>
              <w:id w:val="-1167628236"/>
            </w:sdtPr>
            <w:sdtEndPr/>
            <w:sdtContent>
              <w:r w:rsidR="003D1CE5">
                <w:rPr>
                  <w:rFonts w:ascii="Arial" w:eastAsia="Arial" w:hAnsi="Arial" w:cs="Arial"/>
                  <w:sz w:val="22"/>
                  <w:szCs w:val="22"/>
                </w:rPr>
                <w:t xml:space="preserve"> </w:t>
              </w:r>
              <w:r w:rsidR="00AF2DB6">
                <w:rPr>
                  <w:rFonts w:ascii="Arial" w:eastAsia="Arial" w:hAnsi="Arial" w:cs="Arial"/>
                  <w:sz w:val="22"/>
                  <w:szCs w:val="22"/>
                </w:rPr>
                <w:t>UMPRUM</w:t>
              </w:r>
              <w:r w:rsidR="003D1CE5">
                <w:rPr>
                  <w:rFonts w:ascii="Arial" w:eastAsia="Arial" w:hAnsi="Arial" w:cs="Arial"/>
                  <w:sz w:val="22"/>
                  <w:szCs w:val="22"/>
                </w:rPr>
                <w:t xml:space="preserve"> bere na vědomí, že zajištění této povinnosti pokrývá počet výtisků, jak je uveden v odst. </w:t>
              </w:r>
              <w:proofErr w:type="gramStart"/>
              <w:r w:rsidR="003D1CE5">
                <w:rPr>
                  <w:rFonts w:ascii="Arial" w:eastAsia="Arial" w:hAnsi="Arial" w:cs="Arial"/>
                  <w:sz w:val="22"/>
                  <w:szCs w:val="22"/>
                </w:rPr>
                <w:t>5.1.9  této</w:t>
              </w:r>
              <w:proofErr w:type="gramEnd"/>
              <w:r w:rsidR="003D1CE5">
                <w:rPr>
                  <w:rFonts w:ascii="Arial" w:eastAsia="Arial" w:hAnsi="Arial" w:cs="Arial"/>
                  <w:sz w:val="22"/>
                  <w:szCs w:val="22"/>
                </w:rPr>
                <w:t xml:space="preserve"> Smlouvy.</w:t>
              </w:r>
            </w:sdtContent>
          </w:sdt>
          <w:sdt>
            <w:sdtPr>
              <w:tag w:val="goog_rdk_230"/>
              <w:id w:val="-228377988"/>
              <w:showingPlcHdr/>
            </w:sdtPr>
            <w:sdtEndPr/>
            <w:sdtContent>
              <w:r w:rsidR="00897EC6">
                <w:t xml:space="preserve">     </w:t>
              </w:r>
            </w:sdtContent>
          </w:sdt>
        </w:p>
      </w:sdtContent>
    </w:sdt>
    <w:p w14:paraId="2262A7FA" w14:textId="5E407D37" w:rsidR="005E56C1" w:rsidRDefault="003D1CE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5.2.</w:t>
      </w:r>
      <w:sdt>
        <w:sdtPr>
          <w:tag w:val="goog_rdk_236"/>
          <w:id w:val="-1094240513"/>
        </w:sdtPr>
        <w:sdtEndPr/>
        <w:sdtContent>
          <w:r w:rsidR="00AF2DB6">
            <w:rPr>
              <w:rFonts w:ascii="Arial" w:eastAsia="Arial" w:hAnsi="Arial" w:cs="Arial"/>
              <w:sz w:val="22"/>
              <w:szCs w:val="22"/>
            </w:rPr>
            <w:t>4</w:t>
          </w:r>
        </w:sdtContent>
      </w:sdt>
      <w:sdt>
        <w:sdtPr>
          <w:tag w:val="goog_rdk_237"/>
          <w:id w:val="430556958"/>
        </w:sdtPr>
        <w:sdtEndPr/>
        <w:sdtContent>
          <w:r>
            <w:rPr>
              <w:rFonts w:ascii="Arial" w:eastAsia="Arial" w:hAnsi="Arial" w:cs="Arial"/>
              <w:sz w:val="22"/>
              <w:szCs w:val="22"/>
            </w:rPr>
            <w:t>.</w:t>
          </w:r>
        </w:sdtContent>
      </w:sdt>
      <w:sdt>
        <w:sdtPr>
          <w:tag w:val="goog_rdk_239"/>
          <w:id w:val="1924534943"/>
        </w:sdtPr>
        <w:sdtEndPr/>
        <w:sdtContent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sdtContent>
      </w:sdt>
      <w:r>
        <w:rPr>
          <w:rFonts w:ascii="Arial" w:eastAsia="Arial" w:hAnsi="Arial" w:cs="Arial"/>
          <w:sz w:val="22"/>
          <w:szCs w:val="22"/>
        </w:rPr>
        <w:t>Spolupracovat při propagaci Publikace</w:t>
      </w:r>
      <w:sdt>
        <w:sdtPr>
          <w:tag w:val="goog_rdk_242"/>
          <w:id w:val="1682085509"/>
        </w:sdtPr>
        <w:sdtEndPr/>
        <w:sdtContent>
          <w:r>
            <w:rPr>
              <w:rFonts w:ascii="Arial" w:eastAsia="Arial" w:hAnsi="Arial" w:cs="Arial"/>
              <w:sz w:val="22"/>
              <w:szCs w:val="22"/>
            </w:rPr>
            <w:t xml:space="preserve"> obvyklým způsobem a podle zvyklostí vyžadovaným pro takovou propagaci</w:t>
          </w:r>
        </w:sdtContent>
      </w:sdt>
      <w:r>
        <w:rPr>
          <w:rFonts w:ascii="Arial" w:eastAsia="Arial" w:hAnsi="Arial" w:cs="Arial"/>
          <w:sz w:val="22"/>
          <w:szCs w:val="22"/>
        </w:rPr>
        <w:t>.</w:t>
      </w:r>
      <w:sdt>
        <w:sdtPr>
          <w:tag w:val="goog_rdk_251"/>
          <w:id w:val="1087956527"/>
          <w:showingPlcHdr/>
        </w:sdtPr>
        <w:sdtEndPr/>
        <w:sdtContent>
          <w:r w:rsidR="00AF2DB6">
            <w:t xml:space="preserve">     </w:t>
          </w:r>
        </w:sdtContent>
      </w:sdt>
    </w:p>
    <w:sdt>
      <w:sdtPr>
        <w:tag w:val="goog_rdk_256"/>
        <w:id w:val="275923930"/>
      </w:sdtPr>
      <w:sdtEndPr/>
      <w:sdtContent>
        <w:p w14:paraId="5FC5CE51" w14:textId="74613BFE" w:rsidR="005E56C1" w:rsidRDefault="003D1CE5">
          <w:pPr>
            <w:jc w:val="both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5.2.</w:t>
          </w:r>
          <w:sdt>
            <w:sdtPr>
              <w:tag w:val="goog_rdk_253"/>
              <w:id w:val="2071375691"/>
            </w:sdtPr>
            <w:sdtEndPr/>
            <w:sdtContent>
              <w:r w:rsidR="00AF2DB6">
                <w:rPr>
                  <w:rFonts w:ascii="Arial" w:eastAsia="Arial" w:hAnsi="Arial" w:cs="Arial"/>
                  <w:sz w:val="22"/>
                  <w:szCs w:val="22"/>
                </w:rPr>
                <w:t>5</w:t>
              </w:r>
            </w:sdtContent>
          </w:sdt>
          <w:r>
            <w:rPr>
              <w:rFonts w:ascii="Arial" w:eastAsia="Arial" w:hAnsi="Arial" w:cs="Arial"/>
              <w:sz w:val="22"/>
              <w:szCs w:val="22"/>
            </w:rPr>
            <w:t xml:space="preserve">. </w:t>
          </w:r>
          <w:sdt>
            <w:sdtPr>
              <w:tag w:val="goog_rdk_254"/>
              <w:id w:val="927011507"/>
            </w:sdtPr>
            <w:sdtEndPr/>
            <w:sdtContent>
              <w:r w:rsidR="00B50552">
                <w:tab/>
              </w:r>
            </w:sdtContent>
          </w:sdt>
          <w:r>
            <w:rPr>
              <w:rFonts w:ascii="Arial" w:eastAsia="Arial" w:hAnsi="Arial" w:cs="Arial"/>
              <w:sz w:val="22"/>
              <w:szCs w:val="22"/>
            </w:rPr>
            <w:t>Poskytnout U</w:t>
          </w:r>
          <w:r w:rsidR="00AF2DB6">
            <w:rPr>
              <w:rFonts w:ascii="Arial" w:eastAsia="Arial" w:hAnsi="Arial" w:cs="Arial"/>
              <w:sz w:val="22"/>
              <w:szCs w:val="22"/>
            </w:rPr>
            <w:t>P</w:t>
          </w:r>
          <w:r>
            <w:rPr>
              <w:rFonts w:ascii="Arial" w:eastAsia="Arial" w:hAnsi="Arial" w:cs="Arial"/>
              <w:sz w:val="22"/>
              <w:szCs w:val="22"/>
            </w:rPr>
            <w:t xml:space="preserve">M všechny údaje a pracovní materiály ze společného výzkumu (sadu výzkumných dat např. </w:t>
          </w:r>
          <w:proofErr w:type="spellStart"/>
          <w:r>
            <w:rPr>
              <w:rFonts w:ascii="Arial" w:eastAsia="Arial" w:hAnsi="Arial" w:cs="Arial"/>
              <w:sz w:val="22"/>
              <w:szCs w:val="22"/>
            </w:rPr>
            <w:t>digitalizáty</w:t>
          </w:r>
          <w:proofErr w:type="spellEnd"/>
          <w:r>
            <w:rPr>
              <w:rFonts w:ascii="Arial" w:eastAsia="Arial" w:hAnsi="Arial" w:cs="Arial"/>
              <w:sz w:val="22"/>
              <w:szCs w:val="22"/>
            </w:rPr>
            <w:t>), které jsou výsledkem činností vědeckého výzkumu dotovaných veřejným financováním.</w:t>
          </w:r>
          <w:sdt>
            <w:sdtPr>
              <w:tag w:val="goog_rdk_255"/>
              <w:id w:val="-1411229364"/>
              <w:showingPlcHdr/>
            </w:sdtPr>
            <w:sdtEndPr/>
            <w:sdtContent>
              <w:r w:rsidR="00AF2DB6">
                <w:t xml:space="preserve">     </w:t>
              </w:r>
            </w:sdtContent>
          </w:sdt>
        </w:p>
      </w:sdtContent>
    </w:sdt>
    <w:p w14:paraId="67F9D9E1" w14:textId="2514E01E" w:rsidR="005E56C1" w:rsidRDefault="003A3547">
      <w:pPr>
        <w:jc w:val="center"/>
        <w:rPr>
          <w:rFonts w:ascii="Arial" w:eastAsia="Arial" w:hAnsi="Arial" w:cs="Arial"/>
          <w:b/>
          <w:sz w:val="22"/>
          <w:szCs w:val="22"/>
        </w:rPr>
      </w:pPr>
      <w:sdt>
        <w:sdtPr>
          <w:tag w:val="goog_rdk_266"/>
          <w:id w:val="632450328"/>
        </w:sdtPr>
        <w:sdtEndPr/>
        <w:sdtContent>
          <w:sdt>
            <w:sdtPr>
              <w:tag w:val="goog_rdk_265"/>
              <w:id w:val="1463608980"/>
              <w:showingPlcHdr/>
            </w:sdtPr>
            <w:sdtEndPr/>
            <w:sdtContent>
              <w:r w:rsidR="00AF2DB6">
                <w:t xml:space="preserve">     </w:t>
              </w:r>
            </w:sdtContent>
          </w:sdt>
        </w:sdtContent>
      </w:sdt>
      <w:r w:rsidR="003D1CE5">
        <w:rPr>
          <w:rFonts w:ascii="Arial" w:eastAsia="Arial" w:hAnsi="Arial" w:cs="Arial"/>
          <w:b/>
          <w:sz w:val="22"/>
          <w:szCs w:val="22"/>
        </w:rPr>
        <w:t>6.</w:t>
      </w:r>
      <w:r w:rsidR="00BB2D46">
        <w:rPr>
          <w:rFonts w:ascii="Arial" w:eastAsia="Arial" w:hAnsi="Arial" w:cs="Arial"/>
          <w:b/>
          <w:sz w:val="22"/>
          <w:szCs w:val="22"/>
        </w:rPr>
        <w:t xml:space="preserve"> </w:t>
      </w:r>
      <w:r w:rsidR="003D1CE5">
        <w:rPr>
          <w:rFonts w:ascii="Arial" w:eastAsia="Arial" w:hAnsi="Arial" w:cs="Arial"/>
          <w:b/>
          <w:sz w:val="22"/>
          <w:szCs w:val="22"/>
        </w:rPr>
        <w:t>Vymezení licence</w:t>
      </w:r>
    </w:p>
    <w:p w14:paraId="772868D2" w14:textId="3189DFD5" w:rsidR="005E56C1" w:rsidRDefault="003D1CE5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sz w:val="22"/>
          <w:szCs w:val="22"/>
        </w:rPr>
        <w:t>6.1.</w:t>
      </w:r>
      <w:r w:rsidR="00B50552">
        <w:rPr>
          <w:rFonts w:ascii="Arial" w:eastAsia="Arial" w:hAnsi="Arial" w:cs="Arial"/>
          <w:sz w:val="22"/>
          <w:szCs w:val="22"/>
        </w:rPr>
        <w:tab/>
      </w:r>
      <w:r w:rsidR="00AF2DB6">
        <w:rPr>
          <w:rFonts w:ascii="Arial" w:eastAsia="Arial" w:hAnsi="Arial" w:cs="Arial"/>
          <w:sz w:val="22"/>
          <w:szCs w:val="22"/>
        </w:rPr>
        <w:t>UMPRUM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tímto poskytuje UPM oprávnění k výkonu práva užít</w:t>
      </w:r>
      <w:sdt>
        <w:sdtPr>
          <w:tag w:val="goog_rdk_269"/>
          <w:id w:val="-216122195"/>
        </w:sdtPr>
        <w:sdtEndPr/>
        <w:sdtContent>
          <w:r>
            <w:rPr>
              <w:rFonts w:ascii="Arial" w:eastAsia="Arial" w:hAnsi="Arial" w:cs="Arial"/>
              <w:color w:val="000000"/>
              <w:sz w:val="22"/>
              <w:szCs w:val="22"/>
            </w:rPr>
            <w:t xml:space="preserve"> vklady, tj. texty specifikované v odst. 5.2.</w:t>
          </w:r>
          <w:r w:rsidR="00AF2DB6">
            <w:rPr>
              <w:rFonts w:ascii="Arial" w:eastAsia="Arial" w:hAnsi="Arial" w:cs="Arial"/>
              <w:color w:val="000000"/>
              <w:sz w:val="22"/>
              <w:szCs w:val="22"/>
            </w:rPr>
            <w:t>1</w:t>
          </w:r>
          <w:r>
            <w:rPr>
              <w:rFonts w:ascii="Arial" w:eastAsia="Arial" w:hAnsi="Arial" w:cs="Arial"/>
              <w:color w:val="000000"/>
              <w:sz w:val="22"/>
              <w:szCs w:val="22"/>
            </w:rPr>
            <w:t xml:space="preserve"> této Smlouvy specifikované v odst. 5.2.1 této Smlouvy</w:t>
          </w:r>
        </w:sdtContent>
      </w:sdt>
      <w:r>
        <w:rPr>
          <w:rFonts w:ascii="Arial" w:eastAsia="Arial" w:hAnsi="Arial" w:cs="Arial"/>
          <w:color w:val="000000"/>
          <w:sz w:val="22"/>
          <w:szCs w:val="22"/>
        </w:rPr>
        <w:t xml:space="preserve">, a to pro účely vytvoření Publikace, jejího knižního vydání v tištěné formě a s tím souvisejícího rozmnožování a rozšiřování v českém </w:t>
      </w:r>
      <w:r w:rsidR="00B300E8">
        <w:rPr>
          <w:rFonts w:ascii="Arial" w:eastAsia="Arial" w:hAnsi="Arial" w:cs="Arial"/>
          <w:color w:val="000000"/>
          <w:sz w:val="22"/>
          <w:szCs w:val="22"/>
        </w:rPr>
        <w:t xml:space="preserve">a anglickém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jazyce. Licence je udělena jako nevýhradní, omezená, tedy </w:t>
      </w: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pouze ke způsobům užití definovaným shora a na celou dobu trvání autorských majetkových práv. Licence je poskytnuta bezúplatně. Licence je udělena bez územního omezení, tj. na </w:t>
      </w:r>
      <w:r>
        <w:rPr>
          <w:rFonts w:ascii="Arial" w:eastAsia="Arial" w:hAnsi="Arial" w:cs="Arial"/>
          <w:sz w:val="22"/>
          <w:szCs w:val="22"/>
        </w:rPr>
        <w:t xml:space="preserve">území celého světa včetně území ČR. </w:t>
      </w:r>
      <w:r w:rsidR="00B300E8">
        <w:rPr>
          <w:rFonts w:ascii="Arial" w:eastAsia="Arial" w:hAnsi="Arial" w:cs="Arial"/>
          <w:color w:val="000000"/>
          <w:sz w:val="22"/>
          <w:szCs w:val="22"/>
        </w:rPr>
        <w:t xml:space="preserve">UMPRUM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poskytuje </w:t>
      </w:r>
      <w:r w:rsidR="00B300E8">
        <w:rPr>
          <w:rFonts w:ascii="Arial" w:eastAsia="Arial" w:hAnsi="Arial" w:cs="Arial"/>
          <w:color w:val="000000"/>
          <w:sz w:val="22"/>
          <w:szCs w:val="22"/>
        </w:rPr>
        <w:t>UMP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souhlas ke spojení </w:t>
      </w:r>
      <w:sdt>
        <w:sdtPr>
          <w:tag w:val="goog_rdk_271"/>
          <w:id w:val="103391499"/>
        </w:sdtPr>
        <w:sdtEndPr/>
        <w:sdtContent>
          <w:r>
            <w:rPr>
              <w:rFonts w:ascii="Arial" w:eastAsia="Arial" w:hAnsi="Arial" w:cs="Arial"/>
              <w:color w:val="000000"/>
              <w:sz w:val="22"/>
              <w:szCs w:val="22"/>
            </w:rPr>
            <w:t xml:space="preserve">textů </w:t>
          </w:r>
        </w:sdtContent>
      </w:sdt>
      <w:r>
        <w:rPr>
          <w:rFonts w:ascii="Arial" w:eastAsia="Arial" w:hAnsi="Arial" w:cs="Arial"/>
          <w:color w:val="000000"/>
          <w:sz w:val="22"/>
          <w:szCs w:val="22"/>
        </w:rPr>
        <w:t>s jiným autorským dílem nebo neautorským výtvorem</w:t>
      </w:r>
      <w:sdt>
        <w:sdtPr>
          <w:tag w:val="goog_rdk_273"/>
          <w:id w:val="472101827"/>
        </w:sdtPr>
        <w:sdtEndPr/>
        <w:sdtContent>
          <w:r>
            <w:rPr>
              <w:rFonts w:ascii="Arial" w:eastAsia="Arial" w:hAnsi="Arial" w:cs="Arial"/>
              <w:color w:val="000000"/>
              <w:sz w:val="22"/>
              <w:szCs w:val="22"/>
            </w:rPr>
            <w:t xml:space="preserve"> v rámci </w:t>
          </w:r>
        </w:sdtContent>
      </w:sdt>
      <w:sdt>
        <w:sdtPr>
          <w:tag w:val="goog_rdk_274"/>
          <w:id w:val="-1734231984"/>
        </w:sdtPr>
        <w:sdtEndPr/>
        <w:sdtContent>
          <w:r>
            <w:rPr>
              <w:rFonts w:ascii="Arial" w:eastAsia="Arial" w:hAnsi="Arial" w:cs="Arial"/>
              <w:color w:val="000000"/>
              <w:sz w:val="22"/>
              <w:szCs w:val="22"/>
            </w:rPr>
            <w:t>Publikace</w:t>
          </w:r>
        </w:sdtContent>
      </w:sdt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 w:rsidR="00467A9D">
        <w:rPr>
          <w:rFonts w:ascii="Arial" w:eastAsia="Arial" w:hAnsi="Arial" w:cs="Arial"/>
          <w:color w:val="000000"/>
          <w:sz w:val="22"/>
          <w:szCs w:val="22"/>
        </w:rPr>
        <w:t>Samostatné užití vkladů či z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měny či podstatné úpravy </w:t>
      </w:r>
      <w:sdt>
        <w:sdtPr>
          <w:tag w:val="goog_rdk_277"/>
          <w:id w:val="743759449"/>
        </w:sdtPr>
        <w:sdtEndPr/>
        <w:sdtContent>
          <w:r>
            <w:rPr>
              <w:rFonts w:ascii="Arial" w:eastAsia="Arial" w:hAnsi="Arial" w:cs="Arial"/>
              <w:color w:val="000000"/>
              <w:sz w:val="22"/>
              <w:szCs w:val="22"/>
            </w:rPr>
            <w:t>vkladů</w:t>
          </w:r>
        </w:sdtContent>
      </w:sdt>
      <w:r>
        <w:rPr>
          <w:rFonts w:ascii="Arial" w:eastAsia="Arial" w:hAnsi="Arial" w:cs="Arial"/>
          <w:color w:val="000000"/>
          <w:sz w:val="22"/>
          <w:szCs w:val="22"/>
        </w:rPr>
        <w:t xml:space="preserve"> vyžadují předchozí souhlas </w:t>
      </w:r>
      <w:r w:rsidR="00B300E8">
        <w:rPr>
          <w:rFonts w:ascii="Arial" w:eastAsia="Arial" w:hAnsi="Arial" w:cs="Arial"/>
          <w:color w:val="000000"/>
          <w:sz w:val="22"/>
          <w:szCs w:val="22"/>
        </w:rPr>
        <w:t>UMPRUM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</w:rPr>
        <w:t xml:space="preserve"> </w:t>
      </w:r>
    </w:p>
    <w:p w14:paraId="115CAF0C" w14:textId="77777777" w:rsidR="00BB2D46" w:rsidRDefault="00BB2D46">
      <w:pPr>
        <w:jc w:val="both"/>
        <w:rPr>
          <w:rFonts w:ascii="Arial" w:eastAsia="Arial" w:hAnsi="Arial" w:cs="Arial"/>
          <w:color w:val="000000"/>
        </w:rPr>
      </w:pPr>
    </w:p>
    <w:p w14:paraId="61BE873D" w14:textId="7359FD32" w:rsidR="005E56C1" w:rsidRDefault="003D1CE5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7.</w:t>
      </w:r>
      <w:r w:rsidR="00BB2D46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Cena, distribuce a výtěžek z prodeje publikace</w:t>
      </w:r>
    </w:p>
    <w:sdt>
      <w:sdtPr>
        <w:tag w:val="goog_rdk_318"/>
        <w:id w:val="-624534811"/>
      </w:sdtPr>
      <w:sdtEndPr/>
      <w:sdtContent>
        <w:p w14:paraId="6557156F" w14:textId="0399E001" w:rsidR="005E56C1" w:rsidRDefault="003D1CE5">
          <w:pPr>
            <w:jc w:val="both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7.1</w:t>
          </w:r>
          <w:r w:rsidR="00B50552">
            <w:rPr>
              <w:rFonts w:ascii="Arial" w:eastAsia="Arial" w:hAnsi="Arial" w:cs="Arial"/>
              <w:sz w:val="22"/>
              <w:szCs w:val="22"/>
            </w:rPr>
            <w:t>.</w:t>
          </w:r>
          <w:r w:rsidR="00B50552">
            <w:rPr>
              <w:rFonts w:ascii="Arial" w:eastAsia="Arial" w:hAnsi="Arial" w:cs="Arial"/>
              <w:sz w:val="22"/>
              <w:szCs w:val="22"/>
            </w:rPr>
            <w:tab/>
          </w:r>
          <w:sdt>
            <w:sdtPr>
              <w:tag w:val="goog_rdk_316"/>
              <w:id w:val="322862543"/>
            </w:sdtPr>
            <w:sdtEndPr/>
            <w:sdtContent>
              <w:r>
                <w:rPr>
                  <w:rFonts w:ascii="Arial" w:eastAsia="Arial" w:hAnsi="Arial" w:cs="Arial"/>
                  <w:sz w:val="22"/>
                  <w:szCs w:val="22"/>
                </w:rPr>
                <w:t>Smluvní strany se dohodly na tom, že doporučenou prodejní cenu stanoví po vydání Publikace U</w:t>
              </w:r>
              <w:r w:rsidR="00B300E8">
                <w:rPr>
                  <w:rFonts w:ascii="Arial" w:eastAsia="Arial" w:hAnsi="Arial" w:cs="Arial"/>
                  <w:sz w:val="22"/>
                  <w:szCs w:val="22"/>
                </w:rPr>
                <w:t>P</w:t>
              </w:r>
              <w:r>
                <w:rPr>
                  <w:rFonts w:ascii="Arial" w:eastAsia="Arial" w:hAnsi="Arial" w:cs="Arial"/>
                  <w:sz w:val="22"/>
                  <w:szCs w:val="22"/>
                </w:rPr>
                <w:t>M. O případných úpravách ceny Publikace rozhoduje výhradně U</w:t>
              </w:r>
              <w:r w:rsidR="00B300E8">
                <w:rPr>
                  <w:rFonts w:ascii="Arial" w:eastAsia="Arial" w:hAnsi="Arial" w:cs="Arial"/>
                  <w:sz w:val="22"/>
                  <w:szCs w:val="22"/>
                </w:rPr>
                <w:t>P</w:t>
              </w:r>
              <w:r>
                <w:rPr>
                  <w:rFonts w:ascii="Arial" w:eastAsia="Arial" w:hAnsi="Arial" w:cs="Arial"/>
                  <w:sz w:val="22"/>
                  <w:szCs w:val="22"/>
                </w:rPr>
                <w:t xml:space="preserve">M a </w:t>
              </w:r>
              <w:r w:rsidR="00B300E8">
                <w:rPr>
                  <w:rFonts w:ascii="Arial" w:eastAsia="Arial" w:hAnsi="Arial" w:cs="Arial"/>
                  <w:sz w:val="22"/>
                  <w:szCs w:val="22"/>
                </w:rPr>
                <w:t>UMPRUM</w:t>
              </w:r>
              <w:r>
                <w:rPr>
                  <w:rFonts w:ascii="Arial" w:eastAsia="Arial" w:hAnsi="Arial" w:cs="Arial"/>
                  <w:sz w:val="22"/>
                  <w:szCs w:val="22"/>
                </w:rPr>
                <w:t xml:space="preserve"> bude o tomto </w:t>
              </w:r>
              <w:sdt>
                <w:sdtPr>
                  <w:tag w:val="goog_rdk_317"/>
                  <w:id w:val="268666981"/>
                </w:sdtPr>
                <w:sdtEndPr/>
                <w:sdtContent/>
              </w:sdt>
              <w:r>
                <w:rPr>
                  <w:rFonts w:ascii="Arial" w:eastAsia="Arial" w:hAnsi="Arial" w:cs="Arial"/>
                  <w:sz w:val="22"/>
                  <w:szCs w:val="22"/>
                </w:rPr>
                <w:t xml:space="preserve">informována. </w:t>
              </w:r>
            </w:sdtContent>
          </w:sdt>
        </w:p>
      </w:sdtContent>
    </w:sdt>
    <w:p w14:paraId="617847B9" w14:textId="11E719A6" w:rsidR="005E56C1" w:rsidRDefault="003D1CE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7.2.</w:t>
      </w:r>
      <w:r w:rsidR="00B50552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S výjimkou výtisků předaných </w:t>
      </w:r>
      <w:r w:rsidR="00B300E8">
        <w:rPr>
          <w:rFonts w:ascii="Arial" w:eastAsia="Arial" w:hAnsi="Arial" w:cs="Arial"/>
          <w:sz w:val="22"/>
          <w:szCs w:val="22"/>
        </w:rPr>
        <w:t>UMPRUM</w:t>
      </w:r>
      <w:r>
        <w:rPr>
          <w:rFonts w:ascii="Arial" w:eastAsia="Arial" w:hAnsi="Arial" w:cs="Arial"/>
          <w:sz w:val="22"/>
          <w:szCs w:val="22"/>
        </w:rPr>
        <w:t xml:space="preserve"> dle odstavce 5.1.9</w:t>
      </w:r>
      <w:r w:rsidR="00E35D59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je UPM výhradním vlastníkem a distributorem Publikace</w:t>
      </w:r>
      <w:r w:rsidR="003149D7">
        <w:rPr>
          <w:rFonts w:ascii="Arial" w:eastAsia="Arial" w:hAnsi="Arial" w:cs="Arial"/>
          <w:sz w:val="22"/>
          <w:szCs w:val="22"/>
        </w:rPr>
        <w:t xml:space="preserve"> vyjma smluvních partnerů UMPRUM</w:t>
      </w:r>
      <w:r>
        <w:rPr>
          <w:rFonts w:ascii="Arial" w:eastAsia="Arial" w:hAnsi="Arial" w:cs="Arial"/>
          <w:sz w:val="22"/>
          <w:szCs w:val="22"/>
        </w:rPr>
        <w:t xml:space="preserve">. </w:t>
      </w:r>
    </w:p>
    <w:p w14:paraId="5E646A42" w14:textId="77777777" w:rsidR="005E56C1" w:rsidRDefault="005E56C1">
      <w:pPr>
        <w:rPr>
          <w:rFonts w:ascii="Arial" w:eastAsia="Arial" w:hAnsi="Arial" w:cs="Arial"/>
          <w:sz w:val="22"/>
          <w:szCs w:val="22"/>
        </w:rPr>
      </w:pPr>
    </w:p>
    <w:p w14:paraId="29DAAC7A" w14:textId="0821012A" w:rsidR="005E56C1" w:rsidRDefault="003D1CE5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8.</w:t>
      </w:r>
      <w:r w:rsidR="00BB2D46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Závěrečná ustanovení</w:t>
      </w:r>
    </w:p>
    <w:p w14:paraId="32050BA4" w14:textId="3DAC311E" w:rsidR="005E56C1" w:rsidRDefault="003D1CE5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8.1.</w:t>
      </w:r>
      <w:r>
        <w:rPr>
          <w:rFonts w:ascii="Arial" w:eastAsia="Arial" w:hAnsi="Arial" w:cs="Arial"/>
          <w:b/>
          <w:sz w:val="22"/>
          <w:szCs w:val="22"/>
        </w:rPr>
        <w:t xml:space="preserve"> Smluvní strany se zavazují:</w:t>
      </w:r>
    </w:p>
    <w:p w14:paraId="069C6FDE" w14:textId="77777777" w:rsidR="005E56C1" w:rsidRDefault="003D1CE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8.1.1.</w:t>
      </w:r>
      <w:r>
        <w:rPr>
          <w:rFonts w:ascii="Arial" w:eastAsia="Arial" w:hAnsi="Arial" w:cs="Arial"/>
          <w:sz w:val="22"/>
          <w:szCs w:val="22"/>
        </w:rPr>
        <w:tab/>
        <w:t>postupovat tak, aby tato Smlouva došla svého naplnění a Publikace a Databáze mohly být plně realizovány; v případě, že se při plnění závazků ze Smlouvy objeví jakákoliv překážka, informovat se navzájem o této skutečnosti a společně přijmout opatření k jejímu překonání;</w:t>
      </w:r>
    </w:p>
    <w:p w14:paraId="3A7C5098" w14:textId="209BCD9B" w:rsidR="005E56C1" w:rsidRDefault="003D1CE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8.1.2.</w:t>
      </w:r>
      <w:r w:rsidR="00B50552">
        <w:rPr>
          <w:rFonts w:ascii="Arial" w:eastAsia="Arial" w:hAnsi="Arial" w:cs="Arial"/>
          <w:sz w:val="22"/>
          <w:szCs w:val="22"/>
        </w:rPr>
        <w:t xml:space="preserve"> </w:t>
      </w:r>
      <w:r w:rsidR="00B50552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v případě, že se po uzavření této Smlouvy objeví jakákoliv skutečnost, která nebyla touto Smlouvou upravena, a je třeba ji písemně upravit v zájmu právní jistoty, uzavřít dodatek k této Smlouvě podepsaný oběma smluvními stranami;</w:t>
      </w:r>
    </w:p>
    <w:p w14:paraId="4E2CB2DB" w14:textId="7C4B523D" w:rsidR="005E56C1" w:rsidRDefault="003D1CE5">
      <w:pPr>
        <w:tabs>
          <w:tab w:val="left" w:pos="426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8.1.3.</w:t>
      </w:r>
      <w:r w:rsidR="00B50552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v případě, že zde není stanoven termín, má se za to, že se jedná o dobu plnění obvyklou s přihlédnutím k předmětu a účelu této Smlouvy, tj. při výkladu této Smlouvy je třeba přihlédnout ke standardní praxi muzeí a galerií a vědeckých institucí při vědeckém zpracování děl a jejich publikování v publikaci či databázích takového charakteru. Smluvní strany jsou povinny postupovat tak, aby nebyl ohrožen termín ukončení řešení Projektu, </w:t>
      </w:r>
      <w:r w:rsidRPr="00EA388E">
        <w:rPr>
          <w:rFonts w:ascii="Arial" w:eastAsia="Arial" w:hAnsi="Arial" w:cs="Arial"/>
          <w:sz w:val="22"/>
          <w:szCs w:val="22"/>
        </w:rPr>
        <w:t>tj. 31. 12. 202</w:t>
      </w:r>
      <w:r w:rsidR="00B300E8" w:rsidRPr="00EA388E">
        <w:rPr>
          <w:rFonts w:ascii="Arial" w:eastAsia="Arial" w:hAnsi="Arial" w:cs="Arial"/>
          <w:sz w:val="22"/>
          <w:szCs w:val="22"/>
        </w:rPr>
        <w:t>5</w:t>
      </w:r>
      <w:r w:rsidR="00EA388E">
        <w:rPr>
          <w:rFonts w:ascii="Arial" w:eastAsia="Arial" w:hAnsi="Arial" w:cs="Arial"/>
          <w:sz w:val="22"/>
          <w:szCs w:val="22"/>
        </w:rPr>
        <w:t>, resp. 31.1. 202</w:t>
      </w:r>
      <w:r w:rsidR="00CE1504">
        <w:rPr>
          <w:rFonts w:ascii="Arial" w:eastAsia="Arial" w:hAnsi="Arial" w:cs="Arial"/>
          <w:sz w:val="22"/>
          <w:szCs w:val="22"/>
        </w:rPr>
        <w:t>7</w:t>
      </w:r>
      <w:r w:rsidR="00EA388E">
        <w:rPr>
          <w:rFonts w:ascii="Arial" w:eastAsia="Arial" w:hAnsi="Arial" w:cs="Arial"/>
          <w:sz w:val="22"/>
          <w:szCs w:val="22"/>
        </w:rPr>
        <w:t xml:space="preserve"> v případě prodloužení.</w:t>
      </w:r>
    </w:p>
    <w:p w14:paraId="23D65B05" w14:textId="09328972" w:rsidR="005E56C1" w:rsidRDefault="003D1CE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8.2.</w:t>
      </w:r>
      <w:r w:rsidR="00B50552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Kontaktní osoby smluvních stran odpovědných za plnění této Smlouvy jsou:</w:t>
      </w:r>
    </w:p>
    <w:sdt>
      <w:sdtPr>
        <w:tag w:val="goog_rdk_332"/>
        <w:id w:val="-1375923092"/>
      </w:sdtPr>
      <w:sdtEndPr/>
      <w:sdtContent>
        <w:p w14:paraId="716E9206" w14:textId="34DAD1BE" w:rsidR="005E56C1" w:rsidRDefault="000D0C70">
          <w:pPr>
            <w:rPr>
              <w:rFonts w:ascii="Arial" w:eastAsia="Arial" w:hAnsi="Arial" w:cs="Arial"/>
              <w:sz w:val="22"/>
              <w:szCs w:val="22"/>
            </w:rPr>
          </w:pPr>
          <w:r>
            <w:t>……………………</w:t>
          </w:r>
        </w:p>
      </w:sdtContent>
    </w:sdt>
    <w:p w14:paraId="7F8B29A4" w14:textId="7A8F82F6" w:rsidR="005E56C1" w:rsidRDefault="003D1CE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8.3.</w:t>
      </w:r>
      <w:r w:rsidR="00B50552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Tato Smlouva může být měněna pouze písemnou dohodou smluvních stran formou dodatků Smlouvy, vyjma změny kontaktních osob, kdy je smluvní strana, u které došlo ke změnám kontaktních osob, povinna písemně (poštou nebo faxem nebo e-mailem) informovat druhou smluvní stranu o této změně, a to nejpozději do tří pracovních dnů od dne, kdy tato změna nastala.</w:t>
      </w:r>
    </w:p>
    <w:p w14:paraId="18C9866C" w14:textId="0F9543B4" w:rsidR="005E56C1" w:rsidRDefault="003D1CE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8.4.</w:t>
      </w:r>
      <w:r w:rsidR="00B50552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Smluvní strany se zavazují zachovat mlčenlivost o všech skutečnostech, které se dověděly v souvislosti s uzavřením této Smlouvy a jejím plněním, ledaže se jedná o skutečnosti </w:t>
      </w:r>
      <w:r>
        <w:rPr>
          <w:rFonts w:ascii="Arial" w:eastAsia="Arial" w:hAnsi="Arial" w:cs="Arial"/>
          <w:sz w:val="22"/>
          <w:szCs w:val="22"/>
        </w:rPr>
        <w:lastRenderedPageBreak/>
        <w:t xml:space="preserve">všeobecně známé a veřejně dostupné nebo takové, které jsou v souladu s touto </w:t>
      </w:r>
      <w:r w:rsidR="00C528A4"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mlouvu určeny ke zveřejnění. Tato povinnost mlčenlivosti trvá i po ukončení této </w:t>
      </w:r>
      <w:r w:rsidR="00C528A4"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mlouvy.</w:t>
      </w:r>
    </w:p>
    <w:p w14:paraId="06368ADF" w14:textId="46977B07" w:rsidR="005E56C1" w:rsidRDefault="003D1CE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8.5.</w:t>
      </w:r>
      <w:r w:rsidR="00B50552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Tato Smlouva může být ukončena kdykoliv písemnou dohodou smluvních stran. Každá ze </w:t>
      </w:r>
      <w:r w:rsidR="00E35D59"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mluvních stran je oprávněna od Smlouvy odstoupit v případě podstatného porušení Smlouvy druhou smluvní stranou, pokud nebude sjednána náprava ani v dodatečné k tomu druhou stranou poskytnuté lhůtě. </w:t>
      </w:r>
    </w:p>
    <w:p w14:paraId="757A31E0" w14:textId="7912D110" w:rsidR="005E56C1" w:rsidRDefault="003D1CE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8.6.</w:t>
      </w:r>
      <w:r w:rsidR="00B50552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Tato Smlouva musí být dle zákona č. 340/2015 Sb., o zvláštních podmínkách účinnosti některých smluv, uveřejňování těchto smluv a o registru smluv (zákon o registru smluv) uveřejněna v registru smluv. Smluvní strany sjednávají, že uveřejnění provede </w:t>
      </w:r>
      <w:r w:rsidR="00EA388E">
        <w:rPr>
          <w:rFonts w:ascii="Arial" w:eastAsia="Arial" w:hAnsi="Arial" w:cs="Arial"/>
          <w:sz w:val="22"/>
          <w:szCs w:val="22"/>
        </w:rPr>
        <w:t>UPM</w:t>
      </w:r>
      <w:r>
        <w:rPr>
          <w:rFonts w:ascii="Arial" w:eastAsia="Arial" w:hAnsi="Arial" w:cs="Arial"/>
          <w:sz w:val="22"/>
          <w:szCs w:val="22"/>
        </w:rPr>
        <w:t xml:space="preserve">. Smluvní strany berou na vědomí, že nebudou uveřejněny pouze ty informace, které nelze poskytnout podle předpisů upravujících svobodný přístup k informacím. Považuje-li jedna ze smluvních stran některé informace uvedené v této </w:t>
      </w:r>
      <w:r w:rsidR="00682269"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mlouvě za informace, které nemají být uveřejněny v registru smluv dle zákona o registru smluv, je povinn</w:t>
      </w:r>
      <w:r w:rsidR="00EA388E"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EA388E">
        <w:rPr>
          <w:rFonts w:ascii="Arial" w:eastAsia="Arial" w:hAnsi="Arial" w:cs="Arial"/>
          <w:sz w:val="22"/>
          <w:szCs w:val="22"/>
        </w:rPr>
        <w:t xml:space="preserve">UPM </w:t>
      </w:r>
      <w:r>
        <w:rPr>
          <w:rFonts w:ascii="Arial" w:eastAsia="Arial" w:hAnsi="Arial" w:cs="Arial"/>
          <w:sz w:val="22"/>
          <w:szCs w:val="22"/>
        </w:rPr>
        <w:t>na to současně s uzavřením této</w:t>
      </w:r>
      <w:r w:rsidR="007F4838">
        <w:rPr>
          <w:rFonts w:ascii="Arial" w:eastAsia="Arial" w:hAnsi="Arial" w:cs="Arial"/>
          <w:sz w:val="22"/>
          <w:szCs w:val="22"/>
        </w:rPr>
        <w:t xml:space="preserve">   </w:t>
      </w:r>
      <w:r>
        <w:rPr>
          <w:rFonts w:ascii="Arial" w:eastAsia="Arial" w:hAnsi="Arial" w:cs="Arial"/>
          <w:sz w:val="22"/>
          <w:szCs w:val="22"/>
        </w:rPr>
        <w:t xml:space="preserve"> </w:t>
      </w:r>
      <w:sdt>
        <w:sdtPr>
          <w:tag w:val="goog_rdk_338"/>
          <w:id w:val="968638331"/>
          <w:showingPlcHdr/>
        </w:sdtPr>
        <w:sdtEndPr/>
        <w:sdtContent>
          <w:r w:rsidR="007F4838">
            <w:t xml:space="preserve">     </w:t>
          </w:r>
        </w:sdtContent>
      </w:sdt>
      <w:r w:rsidR="007F4838">
        <w:rPr>
          <w:rFonts w:ascii="Arial" w:eastAsia="Arial" w:hAnsi="Arial" w:cs="Arial"/>
          <w:sz w:val="22"/>
          <w:szCs w:val="22"/>
        </w:rPr>
        <w:t>Sm</w:t>
      </w:r>
      <w:r>
        <w:rPr>
          <w:rFonts w:ascii="Arial" w:eastAsia="Arial" w:hAnsi="Arial" w:cs="Arial"/>
          <w:sz w:val="22"/>
          <w:szCs w:val="22"/>
        </w:rPr>
        <w:t xml:space="preserve">louvy písemně upozornit. </w:t>
      </w:r>
    </w:p>
    <w:p w14:paraId="3983C386" w14:textId="196B8451" w:rsidR="005E56C1" w:rsidRDefault="003D1CE5" w:rsidP="00EA388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8.</w:t>
      </w:r>
      <w:r w:rsidR="00EA388E">
        <w:rPr>
          <w:rFonts w:ascii="Arial" w:eastAsia="Arial" w:hAnsi="Arial" w:cs="Arial"/>
          <w:color w:val="000000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ab/>
        <w:t>Tato Smlouva nabývá platnosti okamžikem podpisu smluvních stran, resp. posledním z nich a účinnosti dnem uveřejnění v registru smluv.</w:t>
      </w:r>
    </w:p>
    <w:p w14:paraId="0EF0B616" w14:textId="77777777" w:rsidR="005E56C1" w:rsidRDefault="005E56C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3862BA1" w14:textId="28EBF255" w:rsidR="005E56C1" w:rsidRDefault="003D1CE5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8.</w:t>
      </w:r>
      <w:r w:rsidR="00EA388E">
        <w:rPr>
          <w:rFonts w:ascii="Arial" w:eastAsia="Arial" w:hAnsi="Arial" w:cs="Arial"/>
          <w:color w:val="000000"/>
          <w:sz w:val="22"/>
          <w:szCs w:val="22"/>
        </w:rPr>
        <w:t>8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ab/>
        <w:t>Tato</w:t>
      </w:r>
      <w:r w:rsidR="00EA388E">
        <w:rPr>
          <w:rFonts w:ascii="Arial" w:eastAsia="Arial" w:hAnsi="Arial" w:cs="Arial"/>
          <w:color w:val="000000"/>
          <w:sz w:val="22"/>
          <w:szCs w:val="22"/>
        </w:rPr>
        <w:t xml:space="preserve"> Smlouva se vyhotovuje ve dvou výtiscích</w:t>
      </w:r>
      <w:r>
        <w:rPr>
          <w:rFonts w:ascii="Arial" w:eastAsia="Arial" w:hAnsi="Arial" w:cs="Arial"/>
          <w:color w:val="000000"/>
          <w:sz w:val="22"/>
          <w:szCs w:val="22"/>
        </w:rPr>
        <w:t>, přičemž každá ze smluvních stran obdrží po jednom.</w:t>
      </w:r>
    </w:p>
    <w:p w14:paraId="1C67756E" w14:textId="01E63381" w:rsidR="005E56C1" w:rsidRDefault="003D1CE5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 Praze dne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V Praze dne</w:t>
      </w:r>
    </w:p>
    <w:p w14:paraId="28892FF3" w14:textId="77777777" w:rsidR="002C346B" w:rsidRDefault="002C346B">
      <w:pPr>
        <w:rPr>
          <w:rFonts w:ascii="Arial" w:eastAsia="Arial" w:hAnsi="Arial" w:cs="Arial"/>
          <w:sz w:val="22"/>
          <w:szCs w:val="22"/>
        </w:rPr>
      </w:pPr>
    </w:p>
    <w:p w14:paraId="74EE744E" w14:textId="77777777" w:rsidR="002C346B" w:rsidRDefault="002C346B">
      <w:pPr>
        <w:rPr>
          <w:rFonts w:ascii="Arial" w:eastAsia="Arial" w:hAnsi="Arial" w:cs="Arial"/>
          <w:sz w:val="22"/>
          <w:szCs w:val="22"/>
        </w:rPr>
      </w:pPr>
    </w:p>
    <w:p w14:paraId="466CA668" w14:textId="2BAA4AD1" w:rsidR="005E56C1" w:rsidRDefault="003A3547">
      <w:pPr>
        <w:tabs>
          <w:tab w:val="left" w:pos="5103"/>
        </w:tabs>
        <w:rPr>
          <w:rFonts w:ascii="Arial" w:eastAsia="Arial" w:hAnsi="Arial" w:cs="Arial"/>
          <w:sz w:val="22"/>
          <w:szCs w:val="22"/>
        </w:rPr>
      </w:pPr>
      <w:sdt>
        <w:sdtPr>
          <w:tag w:val="goog_rdk_350"/>
          <w:id w:val="1296095907"/>
          <w:showingPlcHdr/>
        </w:sdtPr>
        <w:sdtEndPr/>
        <w:sdtContent>
          <w:r w:rsidR="00EA388E">
            <w:t xml:space="preserve">     </w:t>
          </w:r>
        </w:sdtContent>
      </w:sdt>
      <w:sdt>
        <w:sdtPr>
          <w:tag w:val="goog_rdk_353"/>
          <w:id w:val="1160808347"/>
        </w:sdtPr>
        <w:sdtEndPr/>
        <w:sdtContent>
          <w:sdt>
            <w:sdtPr>
              <w:tag w:val="goog_rdk_352"/>
              <w:id w:val="458609783"/>
              <w:showingPlcHdr/>
            </w:sdtPr>
            <w:sdtEndPr/>
            <w:sdtContent>
              <w:r w:rsidR="00BB2D46">
                <w:t xml:space="preserve">     </w:t>
              </w:r>
            </w:sdtContent>
          </w:sdt>
        </w:sdtContent>
      </w:sdt>
    </w:p>
    <w:p w14:paraId="09874629" w14:textId="60865943" w:rsidR="005E56C1" w:rsidRDefault="003A3547">
      <w:pPr>
        <w:rPr>
          <w:rFonts w:ascii="Arial" w:eastAsia="Arial" w:hAnsi="Arial" w:cs="Arial"/>
          <w:sz w:val="22"/>
          <w:szCs w:val="22"/>
        </w:rPr>
      </w:pPr>
      <w:sdt>
        <w:sdtPr>
          <w:tag w:val="goog_rdk_356"/>
          <w:id w:val="-1777946186"/>
        </w:sdtPr>
        <w:sdtEndPr/>
        <w:sdtContent>
          <w:sdt>
            <w:sdtPr>
              <w:tag w:val="goog_rdk_355"/>
              <w:id w:val="-1258906427"/>
              <w:showingPlcHdr/>
            </w:sdtPr>
            <w:sdtEndPr/>
            <w:sdtContent>
              <w:r w:rsidR="00EA388E">
                <w:t xml:space="preserve">     </w:t>
              </w:r>
            </w:sdtContent>
          </w:sdt>
        </w:sdtContent>
      </w:sdt>
      <w:r w:rsidR="003D1CE5">
        <w:rPr>
          <w:rFonts w:ascii="Arial" w:eastAsia="Arial" w:hAnsi="Arial" w:cs="Arial"/>
          <w:sz w:val="22"/>
          <w:szCs w:val="22"/>
        </w:rPr>
        <w:t>........................</w:t>
      </w:r>
      <w:sdt>
        <w:sdtPr>
          <w:tag w:val="goog_rdk_357"/>
          <w:id w:val="-252904888"/>
        </w:sdtPr>
        <w:sdtEndPr/>
        <w:sdtContent>
          <w:r w:rsidR="003D1CE5">
            <w:rPr>
              <w:rFonts w:ascii="Arial" w:eastAsia="Arial" w:hAnsi="Arial" w:cs="Arial"/>
              <w:sz w:val="22"/>
              <w:szCs w:val="22"/>
            </w:rPr>
            <w:t>........</w:t>
          </w:r>
          <w:r w:rsidR="007F4838">
            <w:rPr>
              <w:rFonts w:ascii="Arial" w:eastAsia="Arial" w:hAnsi="Arial" w:cs="Arial"/>
              <w:sz w:val="22"/>
              <w:szCs w:val="22"/>
            </w:rPr>
            <w:t>...............</w:t>
          </w:r>
          <w:r w:rsidR="00714AEA">
            <w:rPr>
              <w:rFonts w:ascii="Arial" w:eastAsia="Arial" w:hAnsi="Arial" w:cs="Arial"/>
              <w:sz w:val="22"/>
              <w:szCs w:val="22"/>
            </w:rPr>
            <w:t>.</w:t>
          </w:r>
          <w:r w:rsidR="007F4838">
            <w:rPr>
              <w:rFonts w:ascii="Arial" w:eastAsia="Arial" w:hAnsi="Arial" w:cs="Arial"/>
              <w:sz w:val="22"/>
              <w:szCs w:val="22"/>
            </w:rPr>
            <w:t>...</w:t>
          </w:r>
        </w:sdtContent>
      </w:sdt>
      <w:sdt>
        <w:sdtPr>
          <w:tag w:val="goog_rdk_358"/>
          <w:id w:val="204152449"/>
          <w:showingPlcHdr/>
        </w:sdtPr>
        <w:sdtEndPr/>
        <w:sdtContent>
          <w:r w:rsidR="00BB4E38">
            <w:t xml:space="preserve">     </w:t>
          </w:r>
        </w:sdtContent>
      </w:sdt>
      <w:sdt>
        <w:sdtPr>
          <w:tag w:val="goog_rdk_359"/>
          <w:id w:val="1985888175"/>
        </w:sdtPr>
        <w:sdtEndPr/>
        <w:sdtContent>
          <w:r w:rsidR="003D1CE5">
            <w:rPr>
              <w:rFonts w:ascii="Arial" w:eastAsia="Arial" w:hAnsi="Arial" w:cs="Arial"/>
              <w:sz w:val="22"/>
              <w:szCs w:val="22"/>
            </w:rPr>
            <w:tab/>
          </w:r>
          <w:r w:rsidR="003D1CE5">
            <w:rPr>
              <w:rFonts w:ascii="Arial" w:eastAsia="Arial" w:hAnsi="Arial" w:cs="Arial"/>
              <w:sz w:val="22"/>
              <w:szCs w:val="22"/>
            </w:rPr>
            <w:tab/>
          </w:r>
          <w:r w:rsidR="003D1CE5">
            <w:rPr>
              <w:rFonts w:ascii="Arial" w:eastAsia="Arial" w:hAnsi="Arial" w:cs="Arial"/>
              <w:sz w:val="22"/>
              <w:szCs w:val="22"/>
            </w:rPr>
            <w:tab/>
          </w:r>
          <w:r w:rsidR="00714AEA">
            <w:rPr>
              <w:rFonts w:ascii="Arial" w:eastAsia="Arial" w:hAnsi="Arial" w:cs="Arial"/>
              <w:sz w:val="22"/>
              <w:szCs w:val="22"/>
            </w:rPr>
            <w:t xml:space="preserve">       </w:t>
          </w:r>
        </w:sdtContent>
      </w:sdt>
      <w:r w:rsidR="00714AEA">
        <w:rPr>
          <w:rFonts w:ascii="Arial" w:eastAsia="Arial" w:hAnsi="Arial" w:cs="Arial"/>
          <w:sz w:val="22"/>
          <w:szCs w:val="22"/>
        </w:rPr>
        <w:t>…..</w:t>
      </w:r>
      <w:r w:rsidR="003D1CE5">
        <w:rPr>
          <w:rFonts w:ascii="Arial" w:eastAsia="Arial" w:hAnsi="Arial" w:cs="Arial"/>
          <w:sz w:val="22"/>
          <w:szCs w:val="22"/>
        </w:rPr>
        <w:t>...........</w:t>
      </w:r>
      <w:r w:rsidR="00714AEA">
        <w:rPr>
          <w:rFonts w:ascii="Arial" w:eastAsia="Arial" w:hAnsi="Arial" w:cs="Arial"/>
          <w:sz w:val="22"/>
          <w:szCs w:val="22"/>
        </w:rPr>
        <w:t>..</w:t>
      </w:r>
      <w:r w:rsidR="003D1CE5">
        <w:rPr>
          <w:rFonts w:ascii="Arial" w:eastAsia="Arial" w:hAnsi="Arial" w:cs="Arial"/>
          <w:sz w:val="22"/>
          <w:szCs w:val="22"/>
        </w:rPr>
        <w:t>...........</w:t>
      </w:r>
      <w:r w:rsidR="00714AEA">
        <w:rPr>
          <w:rFonts w:ascii="Arial" w:eastAsia="Arial" w:hAnsi="Arial" w:cs="Arial"/>
          <w:sz w:val="22"/>
          <w:szCs w:val="22"/>
        </w:rPr>
        <w:t>............................</w:t>
      </w:r>
    </w:p>
    <w:p w14:paraId="259B4AB8" w14:textId="6AD910CE" w:rsidR="005E56C1" w:rsidRPr="00714AEA" w:rsidRDefault="00B300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</w:rPr>
      </w:pPr>
      <w:r w:rsidRPr="00714AEA">
        <w:rPr>
          <w:rFonts w:ascii="Arial" w:eastAsia="Arial" w:hAnsi="Arial" w:cs="Arial"/>
          <w:b/>
          <w:color w:val="000000"/>
        </w:rPr>
        <w:t>Uměleckoprůmyslové mu</w:t>
      </w:r>
      <w:r w:rsidR="00E02A6C">
        <w:rPr>
          <w:rFonts w:ascii="Arial" w:eastAsia="Arial" w:hAnsi="Arial" w:cs="Arial"/>
          <w:b/>
          <w:color w:val="000000"/>
        </w:rPr>
        <w:t>s</w:t>
      </w:r>
      <w:r w:rsidRPr="00714AEA">
        <w:rPr>
          <w:rFonts w:ascii="Arial" w:eastAsia="Arial" w:hAnsi="Arial" w:cs="Arial"/>
          <w:b/>
          <w:color w:val="000000"/>
        </w:rPr>
        <w:t xml:space="preserve">eum </w:t>
      </w:r>
      <w:r w:rsidR="003D1CE5" w:rsidRPr="00714AEA">
        <w:rPr>
          <w:rFonts w:ascii="Arial" w:eastAsia="Arial" w:hAnsi="Arial" w:cs="Arial"/>
          <w:b/>
          <w:color w:val="000000"/>
        </w:rPr>
        <w:t>v </w:t>
      </w:r>
      <w:r w:rsidRPr="00714AEA">
        <w:rPr>
          <w:rFonts w:ascii="Arial" w:eastAsia="Arial" w:hAnsi="Arial" w:cs="Arial"/>
          <w:b/>
          <w:color w:val="000000"/>
        </w:rPr>
        <w:t xml:space="preserve">Praze </w:t>
      </w:r>
      <w:r w:rsidRPr="00714AEA">
        <w:rPr>
          <w:rFonts w:ascii="Arial" w:eastAsia="Arial" w:hAnsi="Arial" w:cs="Arial"/>
          <w:b/>
          <w:color w:val="000000"/>
        </w:rPr>
        <w:tab/>
      </w:r>
      <w:r w:rsidR="00714AEA">
        <w:rPr>
          <w:rFonts w:ascii="Arial" w:eastAsia="Arial" w:hAnsi="Arial" w:cs="Arial"/>
          <w:b/>
          <w:color w:val="000000"/>
        </w:rPr>
        <w:t xml:space="preserve">             </w:t>
      </w:r>
      <w:r w:rsidRPr="00714AEA">
        <w:rPr>
          <w:rFonts w:ascii="Arial" w:eastAsia="Arial" w:hAnsi="Arial" w:cs="Arial"/>
          <w:b/>
          <w:color w:val="000000"/>
        </w:rPr>
        <w:t>Vysoká škola uměleckoprůmyslová v Praze</w:t>
      </w:r>
    </w:p>
    <w:p w14:paraId="5787EE1F" w14:textId="3E611FD6" w:rsidR="005E56C1" w:rsidRPr="00714AEA" w:rsidRDefault="003A3547">
      <w:pPr>
        <w:rPr>
          <w:rFonts w:ascii="Arial" w:eastAsia="Arial" w:hAnsi="Arial" w:cs="Arial"/>
        </w:rPr>
      </w:pPr>
      <w:sdt>
        <w:sdtPr>
          <w:tag w:val="goog_rdk_365"/>
          <w:id w:val="1237747425"/>
        </w:sdtPr>
        <w:sdtEndPr/>
        <w:sdtContent>
          <w:r w:rsidR="00714AEA">
            <w:t xml:space="preserve">          </w:t>
          </w:r>
          <w:r w:rsidR="00714AEA" w:rsidRPr="00714AEA">
            <w:rPr>
              <w:rFonts w:ascii="Arial" w:eastAsia="Arial" w:hAnsi="Arial" w:cs="Arial"/>
              <w:color w:val="000000"/>
            </w:rPr>
            <w:t>PhDr. Radim Vondráček, Ph.D.</w:t>
          </w:r>
          <w:r w:rsidR="00714AEA" w:rsidRPr="00714AEA">
            <w:t xml:space="preserve"> </w:t>
          </w:r>
          <w:sdt>
            <w:sdtPr>
              <w:tag w:val="goog_rdk_362"/>
              <w:id w:val="1909270621"/>
              <w:showingPlcHdr/>
            </w:sdtPr>
            <w:sdtEndPr/>
            <w:sdtContent>
              <w:r w:rsidR="00BB4E38" w:rsidRPr="00714AEA">
                <w:t xml:space="preserve">     </w:t>
              </w:r>
            </w:sdtContent>
          </w:sdt>
          <w:sdt>
            <w:sdtPr>
              <w:tag w:val="goog_rdk_363"/>
              <w:id w:val="-1091005433"/>
            </w:sdtPr>
            <w:sdtEndPr/>
            <w:sdtContent>
              <w:r w:rsidR="003D1CE5" w:rsidRPr="00714AEA">
                <w:rPr>
                  <w:rFonts w:ascii="Arial" w:eastAsia="Arial" w:hAnsi="Arial" w:cs="Arial"/>
                </w:rPr>
                <w:tab/>
              </w:r>
            </w:sdtContent>
          </w:sdt>
          <w:r w:rsidR="003D1CE5" w:rsidRPr="00714AEA">
            <w:rPr>
              <w:rFonts w:ascii="Arial" w:eastAsia="Arial" w:hAnsi="Arial" w:cs="Arial"/>
            </w:rPr>
            <w:t xml:space="preserve"> </w:t>
          </w:r>
          <w:r w:rsidR="003D1CE5" w:rsidRPr="00714AEA">
            <w:rPr>
              <w:rFonts w:ascii="Arial" w:eastAsia="Arial" w:hAnsi="Arial" w:cs="Arial"/>
            </w:rPr>
            <w:tab/>
          </w:r>
          <w:r w:rsidR="00714AEA">
            <w:rPr>
              <w:rFonts w:ascii="Arial" w:eastAsia="Arial" w:hAnsi="Arial" w:cs="Arial"/>
            </w:rPr>
            <w:t xml:space="preserve">                  </w:t>
          </w:r>
          <w:r w:rsidR="00B300E8" w:rsidRPr="00714AEA">
            <w:rPr>
              <w:rFonts w:ascii="Arial" w:eastAsia="Arial" w:hAnsi="Arial" w:cs="Arial"/>
            </w:rPr>
            <w:t xml:space="preserve">prof. PhDr. PaedDr. Jindřich Vybíral, </w:t>
          </w:r>
          <w:proofErr w:type="spellStart"/>
          <w:r w:rsidR="00B300E8" w:rsidRPr="00714AEA">
            <w:rPr>
              <w:rFonts w:ascii="Arial" w:eastAsia="Arial" w:hAnsi="Arial" w:cs="Arial"/>
            </w:rPr>
            <w:t>DSc</w:t>
          </w:r>
          <w:proofErr w:type="spellEnd"/>
          <w:r w:rsidR="00B300E8" w:rsidRPr="00714AEA">
            <w:rPr>
              <w:rFonts w:ascii="Arial" w:eastAsia="Arial" w:hAnsi="Arial" w:cs="Arial"/>
            </w:rPr>
            <w:t>.</w:t>
          </w:r>
          <w:r w:rsidR="003D1CE5" w:rsidRPr="00714AEA">
            <w:rPr>
              <w:rFonts w:ascii="Arial" w:eastAsia="Arial" w:hAnsi="Arial" w:cs="Arial"/>
            </w:rPr>
            <w:t xml:space="preserve"> </w:t>
          </w:r>
          <w:sdt>
            <w:sdtPr>
              <w:tag w:val="goog_rdk_364"/>
              <w:id w:val="520903063"/>
              <w:showingPlcHdr/>
            </w:sdtPr>
            <w:sdtEndPr/>
            <w:sdtContent>
              <w:r w:rsidR="00B300E8" w:rsidRPr="00714AEA">
                <w:t xml:space="preserve">     </w:t>
              </w:r>
            </w:sdtContent>
          </w:sdt>
        </w:sdtContent>
      </w:sdt>
      <w:sdt>
        <w:sdtPr>
          <w:tag w:val="goog_rdk_367"/>
          <w:id w:val="-701863914"/>
        </w:sdtPr>
        <w:sdtEndPr/>
        <w:sdtContent>
          <w:r w:rsidR="003D1CE5" w:rsidRPr="00714AEA">
            <w:rPr>
              <w:rFonts w:ascii="Arial" w:eastAsia="Arial" w:hAnsi="Arial" w:cs="Arial"/>
            </w:rPr>
            <w:br/>
          </w:r>
        </w:sdtContent>
      </w:sdt>
      <w:r w:rsidR="00714AEA">
        <w:rPr>
          <w:rFonts w:ascii="Arial" w:eastAsia="Arial" w:hAnsi="Arial" w:cs="Arial"/>
        </w:rPr>
        <w:t xml:space="preserve">                        ředitel    </w:t>
      </w:r>
      <w:r w:rsidR="003D1CE5" w:rsidRPr="00714AEA">
        <w:rPr>
          <w:rFonts w:ascii="Arial" w:eastAsia="Arial" w:hAnsi="Arial" w:cs="Arial"/>
        </w:rPr>
        <w:tab/>
      </w:r>
      <w:r w:rsidR="003D1CE5" w:rsidRPr="00714AEA">
        <w:rPr>
          <w:rFonts w:ascii="Arial" w:eastAsia="Arial" w:hAnsi="Arial" w:cs="Arial"/>
        </w:rPr>
        <w:tab/>
      </w:r>
      <w:r w:rsidR="003D1CE5" w:rsidRPr="00714AEA">
        <w:rPr>
          <w:rFonts w:ascii="Arial" w:eastAsia="Arial" w:hAnsi="Arial" w:cs="Arial"/>
        </w:rPr>
        <w:tab/>
      </w:r>
      <w:r w:rsidR="003D1CE5" w:rsidRPr="00714AEA">
        <w:rPr>
          <w:rFonts w:ascii="Arial" w:eastAsia="Arial" w:hAnsi="Arial" w:cs="Arial"/>
        </w:rPr>
        <w:tab/>
      </w:r>
      <w:r w:rsidR="003D1CE5" w:rsidRPr="00714AEA">
        <w:rPr>
          <w:rFonts w:ascii="Arial" w:eastAsia="Arial" w:hAnsi="Arial" w:cs="Arial"/>
        </w:rPr>
        <w:tab/>
      </w:r>
      <w:r w:rsidR="003D1CE5" w:rsidRPr="00714AEA">
        <w:rPr>
          <w:rFonts w:ascii="Arial" w:eastAsia="Arial" w:hAnsi="Arial" w:cs="Arial"/>
        </w:rPr>
        <w:tab/>
      </w:r>
      <w:r w:rsidR="00714AEA">
        <w:rPr>
          <w:rFonts w:ascii="Arial" w:eastAsia="Arial" w:hAnsi="Arial" w:cs="Arial"/>
        </w:rPr>
        <w:t xml:space="preserve">                     </w:t>
      </w:r>
      <w:r w:rsidR="00B300E8" w:rsidRPr="00714AEA">
        <w:rPr>
          <w:rFonts w:ascii="Arial" w:eastAsia="Arial" w:hAnsi="Arial" w:cs="Arial"/>
        </w:rPr>
        <w:t>rektor</w:t>
      </w:r>
      <w:r w:rsidR="003D1CE5" w:rsidRPr="00714AEA">
        <w:rPr>
          <w:rFonts w:ascii="Arial" w:eastAsia="Arial" w:hAnsi="Arial" w:cs="Arial"/>
        </w:rPr>
        <w:t xml:space="preserve"> </w:t>
      </w:r>
    </w:p>
    <w:sectPr w:rsidR="005E56C1" w:rsidRPr="00714AEA">
      <w:headerReference w:type="default" r:id="rId9"/>
      <w:footerReference w:type="default" r:id="rId10"/>
      <w:headerReference w:type="first" r:id="rId11"/>
      <w:pgSz w:w="11906" w:h="16838"/>
      <w:pgMar w:top="1701" w:right="1276" w:bottom="2268" w:left="1418" w:header="1474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77146" w14:textId="77777777" w:rsidR="003A3547" w:rsidRDefault="003A3547">
      <w:pPr>
        <w:spacing w:after="0"/>
      </w:pPr>
      <w:r>
        <w:separator/>
      </w:r>
    </w:p>
  </w:endnote>
  <w:endnote w:type="continuationSeparator" w:id="0">
    <w:p w14:paraId="762D310A" w14:textId="77777777" w:rsidR="003A3547" w:rsidRDefault="003A35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titledSans-Regular">
    <w:altName w:val="Times New Roman"/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2364969"/>
      <w:docPartObj>
        <w:docPartGallery w:val="Page Numbers (Bottom of Page)"/>
        <w:docPartUnique/>
      </w:docPartObj>
    </w:sdtPr>
    <w:sdtEndPr/>
    <w:sdtContent>
      <w:p w14:paraId="0909247C" w14:textId="292BF97F" w:rsidR="00714AEA" w:rsidRDefault="00714AE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F45">
          <w:rPr>
            <w:noProof/>
          </w:rPr>
          <w:t>5</w:t>
        </w:r>
        <w:r>
          <w:fldChar w:fldCharType="end"/>
        </w:r>
      </w:p>
    </w:sdtContent>
  </w:sdt>
  <w:p w14:paraId="033D7E3D" w14:textId="6968BD97" w:rsidR="00F9073A" w:rsidRDefault="00F9073A">
    <w:pPr>
      <w:pBdr>
        <w:top w:val="nil"/>
        <w:left w:val="nil"/>
        <w:bottom w:val="nil"/>
        <w:right w:val="nil"/>
        <w:between w:val="nil"/>
      </w:pBdr>
      <w:tabs>
        <w:tab w:val="left" w:pos="2646"/>
        <w:tab w:val="left" w:pos="5306"/>
      </w:tabs>
      <w:spacing w:after="0" w:line="180" w:lineRule="auto"/>
      <w:rPr>
        <w:rFonts w:ascii="UntitledSans-Regular" w:eastAsia="UntitledSans-Regular" w:hAnsi="UntitledSans-Regular" w:cs="UntitledSans-Regular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14F94" w14:textId="77777777" w:rsidR="003A3547" w:rsidRDefault="003A3547">
      <w:pPr>
        <w:spacing w:after="0"/>
      </w:pPr>
      <w:r>
        <w:separator/>
      </w:r>
    </w:p>
  </w:footnote>
  <w:footnote w:type="continuationSeparator" w:id="0">
    <w:p w14:paraId="2C60E14A" w14:textId="77777777" w:rsidR="003A3547" w:rsidRDefault="003A354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A3CFF" w14:textId="61E51FD7" w:rsidR="00F9073A" w:rsidRDefault="00F907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BA627" w14:textId="0DC47DBD" w:rsidR="00F9073A" w:rsidRDefault="00F907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E5AEE"/>
    <w:multiLevelType w:val="multilevel"/>
    <w:tmpl w:val="474EC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D1B78"/>
    <w:multiLevelType w:val="hybridMultilevel"/>
    <w:tmpl w:val="0D1EA8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37073"/>
    <w:multiLevelType w:val="hybridMultilevel"/>
    <w:tmpl w:val="826000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B6462"/>
    <w:multiLevelType w:val="multilevel"/>
    <w:tmpl w:val="C20A8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5FF137C"/>
    <w:multiLevelType w:val="multilevel"/>
    <w:tmpl w:val="84620CC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581F6E45"/>
    <w:multiLevelType w:val="multilevel"/>
    <w:tmpl w:val="B02AB964"/>
    <w:lvl w:ilvl="0">
      <w:start w:val="1"/>
      <w:numFmt w:val="decimal"/>
      <w:lvlText w:val="%1."/>
      <w:lvlJc w:val="left"/>
      <w:pPr>
        <w:ind w:left="360" w:hanging="360"/>
      </w:pPr>
      <w:rPr>
        <w:rFonts w:ascii="Georgia" w:eastAsia="Georgia" w:hAnsi="Georgia" w:cs="Georgia" w:hint="default"/>
        <w:color w:val="auto"/>
        <w:sz w:val="2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ascii="Arial" w:eastAsia="Georgia" w:hAnsi="Arial" w:cs="Arial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Georgia" w:eastAsia="Georgia" w:hAnsi="Georgia" w:cs="Georgia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Georgia" w:eastAsia="Georgia" w:hAnsi="Georgia" w:cs="Georgia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Georgia" w:eastAsia="Georgia" w:hAnsi="Georgia" w:cs="Georgia"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Georgia" w:eastAsia="Georgia" w:hAnsi="Georgia" w:cs="Georgia" w:hint="default"/>
        <w:color w:val="auto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Georgia" w:eastAsia="Georgia" w:hAnsi="Georgia" w:cs="Georgia" w:hint="default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Georgia" w:eastAsia="Georgia" w:hAnsi="Georgia" w:cs="Georgia" w:hint="default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Georgia" w:eastAsia="Georgia" w:hAnsi="Georgia" w:cs="Georgia" w:hint="default"/>
        <w:color w:val="auto"/>
        <w:sz w:val="20"/>
      </w:rPr>
    </w:lvl>
  </w:abstractNum>
  <w:abstractNum w:abstractNumId="6" w15:restartNumberingAfterBreak="0">
    <w:nsid w:val="66C55C25"/>
    <w:multiLevelType w:val="multilevel"/>
    <w:tmpl w:val="7ED2AD46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390" w:hanging="39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C1"/>
    <w:rsid w:val="00000F32"/>
    <w:rsid w:val="000121FB"/>
    <w:rsid w:val="00013F28"/>
    <w:rsid w:val="0002443E"/>
    <w:rsid w:val="00040754"/>
    <w:rsid w:val="00052B52"/>
    <w:rsid w:val="000673E4"/>
    <w:rsid w:val="00073950"/>
    <w:rsid w:val="00081041"/>
    <w:rsid w:val="000B1574"/>
    <w:rsid w:val="000C5A12"/>
    <w:rsid w:val="000C6DF7"/>
    <w:rsid w:val="000D0C70"/>
    <w:rsid w:val="000E0A2B"/>
    <w:rsid w:val="00100BDD"/>
    <w:rsid w:val="00130FDB"/>
    <w:rsid w:val="00131164"/>
    <w:rsid w:val="00133C5B"/>
    <w:rsid w:val="00134A5E"/>
    <w:rsid w:val="00152923"/>
    <w:rsid w:val="00161433"/>
    <w:rsid w:val="00163411"/>
    <w:rsid w:val="00164A82"/>
    <w:rsid w:val="001C4A2C"/>
    <w:rsid w:val="001D2367"/>
    <w:rsid w:val="001E587C"/>
    <w:rsid w:val="002042A7"/>
    <w:rsid w:val="002150D2"/>
    <w:rsid w:val="00232AA2"/>
    <w:rsid w:val="002B070E"/>
    <w:rsid w:val="002B3CCA"/>
    <w:rsid w:val="002C346B"/>
    <w:rsid w:val="002F361F"/>
    <w:rsid w:val="003149D7"/>
    <w:rsid w:val="00332290"/>
    <w:rsid w:val="00343321"/>
    <w:rsid w:val="003434E8"/>
    <w:rsid w:val="00345974"/>
    <w:rsid w:val="00376A56"/>
    <w:rsid w:val="00390FEB"/>
    <w:rsid w:val="003A19D9"/>
    <w:rsid w:val="003A3547"/>
    <w:rsid w:val="003A5C69"/>
    <w:rsid w:val="003C7789"/>
    <w:rsid w:val="003D17B4"/>
    <w:rsid w:val="003D1CE5"/>
    <w:rsid w:val="003D25EF"/>
    <w:rsid w:val="003F2721"/>
    <w:rsid w:val="00425A9A"/>
    <w:rsid w:val="00467A9D"/>
    <w:rsid w:val="00471C7F"/>
    <w:rsid w:val="004907D0"/>
    <w:rsid w:val="00496856"/>
    <w:rsid w:val="004A5A9A"/>
    <w:rsid w:val="004A6ADC"/>
    <w:rsid w:val="004B3CEC"/>
    <w:rsid w:val="004C0647"/>
    <w:rsid w:val="004E2708"/>
    <w:rsid w:val="004E4A8E"/>
    <w:rsid w:val="004F553C"/>
    <w:rsid w:val="004F71E2"/>
    <w:rsid w:val="00505EDA"/>
    <w:rsid w:val="00506A37"/>
    <w:rsid w:val="00507AEC"/>
    <w:rsid w:val="00513CD3"/>
    <w:rsid w:val="00527096"/>
    <w:rsid w:val="00560DB2"/>
    <w:rsid w:val="00563361"/>
    <w:rsid w:val="00563FB2"/>
    <w:rsid w:val="00581D2D"/>
    <w:rsid w:val="00592E61"/>
    <w:rsid w:val="005C7FD2"/>
    <w:rsid w:val="005E46C8"/>
    <w:rsid w:val="005E56C1"/>
    <w:rsid w:val="005F35EC"/>
    <w:rsid w:val="00605C95"/>
    <w:rsid w:val="00620687"/>
    <w:rsid w:val="00625035"/>
    <w:rsid w:val="00626420"/>
    <w:rsid w:val="006432CB"/>
    <w:rsid w:val="00666A1E"/>
    <w:rsid w:val="00682269"/>
    <w:rsid w:val="00683DA1"/>
    <w:rsid w:val="0069301D"/>
    <w:rsid w:val="006B4AE6"/>
    <w:rsid w:val="006B570C"/>
    <w:rsid w:val="006B7BD8"/>
    <w:rsid w:val="006C45E1"/>
    <w:rsid w:val="006D23D5"/>
    <w:rsid w:val="006E28C2"/>
    <w:rsid w:val="00714AEA"/>
    <w:rsid w:val="00735D0B"/>
    <w:rsid w:val="0074036C"/>
    <w:rsid w:val="0075200E"/>
    <w:rsid w:val="00761B8E"/>
    <w:rsid w:val="0076772A"/>
    <w:rsid w:val="007A5982"/>
    <w:rsid w:val="007C27E9"/>
    <w:rsid w:val="007C3599"/>
    <w:rsid w:val="007D23E9"/>
    <w:rsid w:val="007F4838"/>
    <w:rsid w:val="00805C43"/>
    <w:rsid w:val="008117F0"/>
    <w:rsid w:val="00821B24"/>
    <w:rsid w:val="00822F3C"/>
    <w:rsid w:val="008309B6"/>
    <w:rsid w:val="00845BFA"/>
    <w:rsid w:val="008473AE"/>
    <w:rsid w:val="00862038"/>
    <w:rsid w:val="008737D3"/>
    <w:rsid w:val="00897EC6"/>
    <w:rsid w:val="008A63D4"/>
    <w:rsid w:val="008A7A14"/>
    <w:rsid w:val="00903F45"/>
    <w:rsid w:val="00922A47"/>
    <w:rsid w:val="00925CD8"/>
    <w:rsid w:val="009503B8"/>
    <w:rsid w:val="00950FDC"/>
    <w:rsid w:val="00986C50"/>
    <w:rsid w:val="009930CE"/>
    <w:rsid w:val="009A09F6"/>
    <w:rsid w:val="009A0A31"/>
    <w:rsid w:val="009C3E2D"/>
    <w:rsid w:val="009D7E30"/>
    <w:rsid w:val="009E167B"/>
    <w:rsid w:val="00A02C33"/>
    <w:rsid w:val="00A04552"/>
    <w:rsid w:val="00A102D9"/>
    <w:rsid w:val="00A17F8D"/>
    <w:rsid w:val="00A367AD"/>
    <w:rsid w:val="00A454BC"/>
    <w:rsid w:val="00A704B7"/>
    <w:rsid w:val="00A872A4"/>
    <w:rsid w:val="00AA7AEB"/>
    <w:rsid w:val="00AC4174"/>
    <w:rsid w:val="00AF013D"/>
    <w:rsid w:val="00AF1F2D"/>
    <w:rsid w:val="00AF2DB6"/>
    <w:rsid w:val="00B25D29"/>
    <w:rsid w:val="00B265DB"/>
    <w:rsid w:val="00B26F3A"/>
    <w:rsid w:val="00B30048"/>
    <w:rsid w:val="00B300E8"/>
    <w:rsid w:val="00B328EC"/>
    <w:rsid w:val="00B37CDB"/>
    <w:rsid w:val="00B45E47"/>
    <w:rsid w:val="00B50552"/>
    <w:rsid w:val="00B57FF3"/>
    <w:rsid w:val="00B715BF"/>
    <w:rsid w:val="00BA4D7B"/>
    <w:rsid w:val="00BA56B2"/>
    <w:rsid w:val="00BB2D46"/>
    <w:rsid w:val="00BB4E38"/>
    <w:rsid w:val="00BC42F1"/>
    <w:rsid w:val="00C02B2C"/>
    <w:rsid w:val="00C3604F"/>
    <w:rsid w:val="00C51DFD"/>
    <w:rsid w:val="00C528A4"/>
    <w:rsid w:val="00C62345"/>
    <w:rsid w:val="00C87DC7"/>
    <w:rsid w:val="00C91467"/>
    <w:rsid w:val="00C9345E"/>
    <w:rsid w:val="00CA3DE3"/>
    <w:rsid w:val="00CB0955"/>
    <w:rsid w:val="00CD2372"/>
    <w:rsid w:val="00CE1504"/>
    <w:rsid w:val="00CE2319"/>
    <w:rsid w:val="00CE5F32"/>
    <w:rsid w:val="00D02A04"/>
    <w:rsid w:val="00D44D11"/>
    <w:rsid w:val="00D4717A"/>
    <w:rsid w:val="00D5033B"/>
    <w:rsid w:val="00D53755"/>
    <w:rsid w:val="00D60C38"/>
    <w:rsid w:val="00D651A5"/>
    <w:rsid w:val="00D76541"/>
    <w:rsid w:val="00D812BC"/>
    <w:rsid w:val="00D85A0F"/>
    <w:rsid w:val="00D935D5"/>
    <w:rsid w:val="00DB1E30"/>
    <w:rsid w:val="00DB7ADD"/>
    <w:rsid w:val="00DC29FF"/>
    <w:rsid w:val="00DD4F81"/>
    <w:rsid w:val="00DF1558"/>
    <w:rsid w:val="00DF63A8"/>
    <w:rsid w:val="00E02868"/>
    <w:rsid w:val="00E02A6C"/>
    <w:rsid w:val="00E35D59"/>
    <w:rsid w:val="00E36352"/>
    <w:rsid w:val="00E64258"/>
    <w:rsid w:val="00E77820"/>
    <w:rsid w:val="00E90C9F"/>
    <w:rsid w:val="00E95E2D"/>
    <w:rsid w:val="00EA388E"/>
    <w:rsid w:val="00EE256F"/>
    <w:rsid w:val="00EF4709"/>
    <w:rsid w:val="00EF5F3A"/>
    <w:rsid w:val="00F06592"/>
    <w:rsid w:val="00F15F7D"/>
    <w:rsid w:val="00F3398B"/>
    <w:rsid w:val="00F41990"/>
    <w:rsid w:val="00F83F56"/>
    <w:rsid w:val="00F9073A"/>
    <w:rsid w:val="00FB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3D7AB"/>
  <w15:docId w15:val="{4130EDAD-FBBA-4AE6-987D-700A3BA5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Georgia" w:hAnsi="Georgia" w:cs="Georgia"/>
        <w:lang w:val="cs-CZ" w:eastAsia="cs-CZ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widowControl w:val="0"/>
      <w:spacing w:after="0" w:line="350" w:lineRule="auto"/>
      <w:outlineLvl w:val="0"/>
    </w:pPr>
    <w:rPr>
      <w:rFonts w:ascii="Times New Roman" w:eastAsia="Times New Roman" w:hAnsi="Times New Roman" w:cs="Times New Roman"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unhideWhenUsed/>
  </w:style>
  <w:style w:type="character" w:customStyle="1" w:styleId="TextkomenteChar">
    <w:name w:val="Text komentáře Char"/>
    <w:basedOn w:val="Standardnpsmoodstavce"/>
    <w:link w:val="Textkomente"/>
    <w:uiPriority w:val="99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1CE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1CE5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1C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1CE5"/>
    <w:rPr>
      <w:b/>
      <w:bCs/>
    </w:rPr>
  </w:style>
  <w:style w:type="paragraph" w:styleId="Odstavecseseznamem">
    <w:name w:val="List Paragraph"/>
    <w:basedOn w:val="Normln"/>
    <w:uiPriority w:val="34"/>
    <w:qFormat/>
    <w:rsid w:val="009D7E30"/>
    <w:pPr>
      <w:ind w:left="720"/>
      <w:contextualSpacing/>
    </w:pPr>
  </w:style>
  <w:style w:type="paragraph" w:styleId="Revize">
    <w:name w:val="Revision"/>
    <w:hidden/>
    <w:uiPriority w:val="99"/>
    <w:semiHidden/>
    <w:rsid w:val="00E64258"/>
    <w:pPr>
      <w:spacing w:after="0"/>
    </w:pPr>
  </w:style>
  <w:style w:type="character" w:styleId="Hypertextovodkaz">
    <w:name w:val="Hyperlink"/>
    <w:basedOn w:val="Standardnpsmoodstavce"/>
    <w:uiPriority w:val="99"/>
    <w:unhideWhenUsed/>
    <w:rsid w:val="00C528A4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97EC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A102D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102D9"/>
  </w:style>
  <w:style w:type="paragraph" w:styleId="Zpat">
    <w:name w:val="footer"/>
    <w:basedOn w:val="Normln"/>
    <w:link w:val="ZpatChar"/>
    <w:uiPriority w:val="99"/>
    <w:unhideWhenUsed/>
    <w:rsid w:val="00A102D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10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HdZLkSVmop4EHL8/RSfLkpoCbg==">CgMxLjAaGgoBMBIVChMIBCoPCgtBQUFBOXpKMXpBQRACGhoKATESFQoTCAQqDwoLQUFBQTl6SjF6QUEQARoaCgEyEhUKEwgEKg8KC0FBQUE5ekoxeV9vEAIaGgoBMxIVChMIBCoPCgtBQUFBOXpKMXk5QRACGhoKATQSFQoTCAQqDwoLQUFBQTl6SjF5OUEQARoaCgE1EhUKEwgEKg8KC0FBQUE5ekoxeTlREAEaJwoBNhIiCiAIBCocCgtBQUFBOXpKMXktQRAIGgtBQUFBOXpKMXktQRoaCgE3EhUKEwgEKg8KC0FBQUE5ekoxekVvEAEaLwoBOBIqChMIBCoPCgtBQUFBOXpKMXktbxAEChMIBCoPCgtBQUFBOXpKMXpFbxABGhoKATkSFQoTCAQqDwoLQUFBQTl6SjF6Q0kQBBobCgIxMBIVChMIBCoPCgtBQUFBOXpKMXk5ZxAEGhsKAjExEhUKEwgEKg8KC0FBQUE5ekoxekVjEAQaGwoCMTISFQoTCAQqDwoLQUFBQTl6SjF6QlkQBBobCgIxMxIVChMIBCoPCgtBQUFCRERKS2dJTRABGhsKAjE0EhUKEwgEKg8KC0FBQUJEREpLZ0lNEAIaGwoCMTUSFQoTCAQqDwoLQUFBQTl6SjF6QjQQARobCgIxNhIVChMIBCoPCgtBQUFBOXpKMXpCNBABGhsKAjE3EhUKEwgEKg8KC0FBQUE5ekoxekI0EAEaMAoCMTgSKgoTCAQqDwoLQUFBQTl6SjF6RDAQBAoTCAQqDwoLQUFBQTl6SjF6QjQQARpLCgIxORJFCgQ6AggCChMIBCoPCgtBQUFBOXpKMXk5TRAEChMIBCoPCgtBQUFBOXpKMXpCNBABChMIBCoPCgtBQUFBOXpKMXk5TRADGhsKAjIwEhUKEwgEKg8KC0FBQUE5ekoxekI0EAEaGwoCMjESFQoTCAQqDwoLQUFBQTl6SjF6QjQQARobCgIyMhIVChMIBCoPCgtBQUFBOXpKMXpCNBABGksKAjIzEkUKBDoCCAIKEwgEKg8KC0FBQUE5ekoxeThNEAQKEwgEKg8KC0FBQUE5ekoxekI0EAEKEwgEKg8KC0FBQUE5ekoxeThNEAMaGwoCMjQSFQoTCAQqDwoLQUFBQTl6SjF6QjQQARobCgIyNRIVChMIBCoPCgtBQUFBOXpKMXpCNBABGhsKAjI2EhUKEwgEKg8KC0FBQUE5ekoxekI0EAEaSwoCMjcSRQoEOgIIAgoTCAQqDwoLQUFBQTl6SjF5XzgQBAoTCAQqDwoLQUFBQTl6SjF6QjQQAQoTCAQqDwoLQUFBQTl6SjF5XzgQAxobCgIyOBIVChMIBCoPCgtBQUFBOXpKMXpCNBABGhsKAjI5EhUKEwgEKg8KC0FBQUE5ekoxekI0EAEaGwoCMzASFQoTCAQqDwoLQUFBQTl6SjF6QjQQARpLCgIzMRJFCgQ6AggCChMIBCoPCgtBQUFBOXpKMXk4MBAEChMIBCoPCgtBQUFBOXpKMXpCNBABChMIBCoPCgtBQUFBOXpKMXk4MBADGhsKAjMyEhUKEwgEKg8KC0FBQUE5ekoxekI0EAEaGwoCMzMSFQoTCAQqDwoLQUFBQTl6SjF6QjQQARobCgIzNBIVChMIBCoPCgtBQUFBOXpKMXpCNBABGksKAjM1EkUKBDoCCAIKEwgEKg8KC0FBQUE5ekoxekVREAQKEwgEKg8KC0FBQUE5ekoxekI0EAEKEwgEKg8KC0FBQUE5ekoxekVREAMaGwoCMzYSFQoTCAQqDwoLQUFBQTl6SjF6QjQQAhobCgIzNxIVChMIBCoPCgtBQUFBOXpKMXpCNBACGhsKAjM4EhUKEwgEKg8KC0FBQUE5ekoxekI0EAIaNgoCMzkSMAoEOgIIAgoTCAQqDwoLQUFBQTl6SjF6REEQBAoTCAQqDwoLQUFBQTl6SjF6REEQAxobCgI0MBIVChMIBCoPCgtBQUFBOXpKMXlfdxABGhsKAjQxEhUKEwgEKg8KC0FBQUE5ekoxeV93EAEaGwoCNDISFQoTCAQqDwoLQUFBQTl6SjF5X3cQAhobCgI0MxIVChMIBCoPCgtBQUFBOXpKMXlfdxACGksKAjQ0EkUKBDoCCAIKEwgEKg8KC0FBQUE5ekoxeS1FEAQKEwgEKg8KC0FBQUE5ekoxeV93EAIKEwgEKg8KC0FBQUE5ekoxeS1FEAMaGwoCNDUSFQoTCAQqDwoLQUFBQkRES3ItN00QARobCgI0NhIVChMIBCoPCgtBQUFCRERLci03TRACGhsKAjQ3EhUKEwgEKg8KC0FBQUE5ekoxeS1VEAEaGwoCNDgSFQoTCAQqDwoLQUFBQkRES3ItN1EQARobCgI0ORIVChMIBCoPCgtBQUFCRERLci03URACGhsKAjUwEhUKEwgEKg8KC0FBQUE5ekoxeS1nEAEaGwoCNTESFQoTCAQqDwoLQUFBQTl6SjF5OGsQAhobCgI1MhIVChMIBCoPCgtBQUFBOXpKMXpFOBABGhsKAjUzEhUKEwgEKg8KC0FBQUE5ekoxekU4EAIaGwoCNTQSFQoTCAQqDwoLQUFBQTl6SjF5X2MQAhobCgI1NRIVChMIBCoPCgtBQUFBOXpKMXk5OBABGhsKAjU2EhUKEwgEKg8KC0FBQUJERHVuemJjEAEaGwoCNTcSFQoTCAQqDwoLQUFBQkREdW56YmMQAhobCgI1OBIVChMIBCoPCgtBQUFBOXpKMXk4SRABGigKAjU5EiIKIAgEKhwKC0FBQUE5ekoxeV9BEAgaC0FBQUE5ekoxeV9BGhsKAjYwEhUKEwgEKg8KC0FBQUE5ekoxeThJEAIaGwoCNjESFQoTCAQqDwoLQUFBQTl6SjF6QlUQARobCgI2MhIVChMIBCoPCgtBQUFBOXpKMXpCVRACGksKAjYzEkUKBDoCCAIKEwgEKg8KC0FBQUE5ekoxekV3EAQKEwgEKg8KC0FBQUE5ekoxekJVEAIKEwgEKg8KC0FBQUE5ekoxekV3EAMaGwoCNjQSFQoTCAQqDwoLQUFBQTl6SjF5OGMQARobCgI2NRIVChMIBCoPCgtBQUFBOXpKMXk4YxABGksKAjY2EkUKBDoCCAIKEwgEKg8KC0FBQUE5ekoxeS1jEAQKEwgEKg8KC0FBQUE5ekoxeThjEAEKEwgEKg8KC0FBQUE5ekoxeS1jEAMaNgoCNjcSMAoEOgIIAgoTCAQqDwoLQUFBQTl6SjF5LVkQBAoTCAQqDwoLQUFBQTl6SjF5LVkQAxobCgI2OBIVChMIBCoPCgtBQUFBOXpKMXpENBACGhsKAjY5EhUKEwgEKg8KC0FBQUE5ekoxekQ0EAEaGwoCNzASFQoTCAQqDwoLQUFBQTl6SjF6QTgQARobCgI3MRIVChMIBCoPCgtBQUFCQ3g1aG5vNBABGhsKAjcyEhUKEwgEKg8KC0FBQUE5ekoxeV80EAEaGwoCNzMSFQoTCAQqDwoLQUFBQTl6SjF5LTgQARobCgI3NBIVChMIBCoPCgtBQUFBOXpKMXktOBABGhsKAjc1EhUKEwgEKg8KC0FBQUE5ekoxeS04EAIaGwoCNzYSFQoTCAQqDwoLQUFBQTl6SjF5LTgQAhobCgI3NxIVChMIBCoPCgtBQUFBOXpKMXpCSRACGhsKAjc4EhUKEwgEKg8KC0FBQUE5ekoxekJJEAIaGwoCNzkSFQoTCAQqDwoLQUFBQTl6SjF6QkkQAhobCgI4MBIVChMIBCoPCgtBQUFBOXpKMXpCSRACGhsKAjgxEhUKEwgEKg8KC0FBQUE5ekoxekJJEAIaGwoCODISFQoTCAQqDwoLQUFBQTl6SjF6RDgQARobCgI4MxIVChMIBCoPCgtBQUFBOXpKMXktSRABGhsKAjg0EhUKEwgEKg8KC0FBQUE5ekoxeS1JEAIaGwoCODUSFQoTCAQqDwoLQUFBQkRES3ItN3MQARobCgI4NhIVChMIBCoPCgtBQUFCRERLci03cxACGhsKAjg3EhUKEwgEKg8KC0FBQUJEREtyLTd3EAIaGwoCODgSFQoTCAQqDwoLQUFBQTl6SjF6RWsQAhobCgI4ORIVChMIBCoPCgtBQUFBOXpKMXpFaxABGhsKAjkwEhUKEwgEKg8KC0FBQUE5ekoxeThvEAEaGwoCOTESFQoTCAQqDwoLQUFBQTl6SjF5OG8QAhobCgI5MhIVChMIBCoPCgtBQUFBOXpKMXpDbxABGhsKAjkzEhUKEwgEKg8KC0FBQUE5ekoxekNvEAEaGwoCOTQSFQoTCAQqDwoLQUFBQTl6SjF6Q28QAhobCgI5NRIVChMIBCoPCgtBQUFBOXpKMXpDbxACGhsKAjk2EhUKEwgEKg8KC0FBQUE5ekoxekNvEAIaGwoCOTcSFQoTCAQqDwoLQUFBQTl6SjF6RWcQARobCgI5OBIVChMIBCoPCgtBQUFBOXpKMXpFZxABGhsKAjk5EhUKEwgEKg8KC0FBQUE5ekoxekVnEAEaHAoDMTAwEhUKEwgEKg8KC0FBQUE5ekoxekVnEAEaHAoDMTAxEhUKEwgEKg8KC0FBQUE5ekoxekVnEAEaHAoDMTAyEhUKEwgEKg8KC0FBQUE5ekoxekVnEAEaHAoDMTAzEhUKEwgEKg8KC0FBQUE5ekoxekVnEAEaHAoDMTA0EhUKEwgEKg8KC0FBQUE5ekoxeTlJEAEaHAoDMTA1EhUKEwgEKg8KC0FBQUE5ekoxekRvEAEaHAoDMTA2EhUKEwgEKg8KC0FBQUE5ekoxekZNEAIaHAoDMTA3EhUKEwgEKg8KC0FBQUE5ekoxeThZEAEaHAoDMTA4EhUKEwgEKg8KC0FBQUE5ekoxekJnEAEaHAoDMTA5EhUKEwgEKg8KC0FBQUE5ekoxeTg4EAIaHAoDMTEwEhUKEwgEKg8KC0FBQUE5ekoxekJnEAEaHAoDMTExEhUKEwgEKg8KC0FBQUE5ekoxeTlzEAIaHAoDMTEyEhUKEwgEKg8KC0FBQUE5ekoxeTlzEAIaHAoDMTEzEhUKEwgEKg8KC0FBQUE5ekoxeTlzEAIaHAoDMTE0EhUKEwgEKg8KC0FBQUE5ekoxeTlzEAIaHAoDMTE1EhUKEwgEKg8KC0FBQUE5ekoxeTlzEAIaHAoDMTE2EhUKEwgEKg8KC0FBQUE5ekoxeTlzEAIaHAoDMTE3EhUKEwgEKg8KC0FBQUE5ekoxeTlzEAIaHAoDMTE4EhUKEwgEKg8KC0FBQUE5ekoxeV8wEAEaHAoDMTE5EhUKEwgEKg8KC0FBQUE5ekoxekVJEAEaHAoDMTIwEhUKEwgEKg8KC0FBQUE5ekoxeThnEAEaHAoDMTIxEhUKEwgEKg8KC0FBQUE5ekoxekVNEAIaHAoDMTIyEhUKEwgEKg8KC0FBQUE5ekoxekJBEAEaHAoDMTIzEhUKEwgEKg8KC0FBQUE5ekoxekIwEAEaHAoDMTI0EhUKEwgEKg8KC0FBQUE5ekoxekIwEAEaHAoDMTI1EhUKEwgEKg8KC0FBQUE5ekoxekIwEAIaHAoDMTI2EhUKEwgEKg8KC0FBQUE5ekoxekIwEAIaHAoDMTI3EhUKEwgEKg8KC0FBQUE5ekoxekIwEAIaHAoDMTI4EhUKEwgEKg8KC0FBQUE5ekoxekR3EAIaHAoDMTI5EhUKEwgEKg8KC0FBQUE5ekoxekR3EAEaHAoDMTMwEhUKEwgEKg8KC0FBQUE5ekoxekRNEAEaHAoDMTMxEhUKEwgEKg8KC0FBQUE5ekoxekRNEAIaHAoDMTMyEhUKEwgEKg8KC0FBQUE5ekoxekVFEAEaHAoDMTMzEhUKEwgEKg8KC0FBQUE5ekoxekVFEAIaHAoDMTM0EhUKEwgEKg8KC0FBQUE5ekoxekFrEAIaHAoDMTM1EhUKEwgEKg8KC0FBQUE5ekoxeS1rEAEaHAoDMTM2EhUKEwgEKg8KC0FBQUE5ekoxeS1rEAIaKQoDMTM3EiIKIAgEKhwKC0FBQUE5ekoxekMwEAgaC0FBQUE5ekoxekMwGhwKAzEzOBIVChMIBCoPCgtBQUFBOXpKMXpEVRABGhwKAzEzORIVChMIBCoPCgtBQUFBOXpKMXpEVRACGhwKAzE0MBIVChMIBCoPCgtBQUFBOXpKMXpBbxABGhwKAzE0MRIVChMIBCoPCgtBQUFBOXpKMXk5RRABGhwKAzE0MhIVChMIBCoPCgtBQUFBOXpKMXk5RRACGhwKAzE0MxIVChMIBCoPCgtBQUFBOXpKMXpCOBABGhwKAzE0NBIVChMIBCoPCgtBQUFBOXpKMXpCOBACGhwKAzE0NRIVChMIBCoPCgtBQUFBOXpKMXpCURABGhwKAzE0NhIVChMIBCoPCgtBQUFBOXpKMXpCYxABGhwKAzE0NxIVChMIBCoPCgtBQUFBOXpKMXpDaxACGhwKAzE0OBIVChMIBCoPCgtBQUFBOXpKMXpDaxABGhwKAzE0ORIVChMIBCoPCgtBQUFBOXpKMXpEcxABGhwKAzE1MBIVChMIBCoPCgtBQUFBOXpKMXlfZxACGhwKAzE1MRIVChMIBCoPCgtBQUFBOXpKMXlfZxACGhwKAzE1MhIVChMIBCoPCgtBQUFBOXpKMXlfZxABGhwKAzE1MxIVChMIBCoPCgtBQUFBOXpKMXpFVRACGhwKAzE1NBIVChMIBCoPCgtBQUFBOXpKMXk5YxABGikKAzE1NRIiCiAIBCocCgtBQUFBOXpKMXk5axAIGgtBQUFBOXpKMXk5axocCgMxNTYSFQoTCAQqDwoLQUFBQTl6SjF6QkUQARopCgMxNTcSIgogCAQqHAoLQUFBQTl6SjF5LTQQCBoLQUFBQTl6SjF5LTQaKQoDMTU4EiIKIAgEKhwKC0FBQUE5ekoxeS00EAgaC0FBQUJFM19WdS1nGhwKAzE1ORIVChMIBCoPCgtBQUFCRTNfVnU4cxABGhwKAzE2MBIVChMIBCoPCgtBQUFCRTNfVnU4cxABGhwKAzE2MRIVChMIBCoPCgtBQUFCRTNfVnU4cxABGhwKAzE2MhIVChMIBCoPCgtBQUFCRTNfVnU4cxABGhwKAzE2MxIVChMIBCoPCgtBQUFCRTNfVnU4cxABGhwKAzE2NBIVChMIBCoPCgtBQUFCRTNfVnU4cxABGhwKAzE2NRIVChMIBCoPCgtBQUFCRTNfVnU4cxABGhwKAzE2NhIVChMIBCoPCgtBQUFCRTNfVnU4cxABGhwKAzE2NxIVChMIBCoPCgtBQUFCRTNfVnU4cxABGhwKAzE2OBIVChMIBCoPCgtBQUFCRTNfVnU4cxABGhwKAzE2ORIVChMIBCoPCgtBQUFCRTNfVnU4cxABGhwKAzE3MBIVChMIBCoPCgtBQUFCRTNfVnU4cxABGhwKAzE3MRIVChMIBCoPCgtBQUFCRTNfVnU4cxABGhwKAzE3MhIVChMIBCoPCgtBQUFCRTNfVnU4cxABGhwKAzE3MxIVChMIBCoPCgtBQUFCRTNfVnU4cxABGhwKAzE3NBIVChMIBCoPCgtBQUFCRTNfVnU4cxABGhwKAzE3NRIVChMIBCoPCgtBQUFCRTNfVnU4cxABGhwKAzE3NhIVChMIBCoPCgtBQUFCRTNfVnU4cxABGhwKAzE3NxIVChMIBCoPCgtBQUFCRTNfVnU4cxABGhwKAzE3OBIVChMIBCoPCgtBQUFCRTNfVnU4cxABGhwKAzE3ORIVChMIBCoPCgtBQUFCRTNfVnU4cxABGhwKAzE4MBIVChMIBCoPCgtBQUFCRTNfVnU4cxABGhwKAzE4MRIVChMIBCoPCgtBQUFCRTNfVnU4cxABGhwKAzE4MhIVChMIBCoPCgtBQUFCRTNfVnU4cxABGhwKAzE4MxIVChMIBCoPCgtBQUFCRTNfVnU4cxABGhwKAzE4NBIVChMIBCoPCgtBQUFCRTNfVnU4cxABGhwKAzE4NRIVChMIBCoPCgtBQUFCRTNfVnU4cxABGhwKAzE4NhIVChMIBCoPCgtBQUFCRTNfVnU4cxABGhwKAzE4NxIVChMIBCoPCgtBQUFCRTNfVnU4cxABGhwKAzE4OBIVChMIBCoPCgtBQUFCRTNfVnU4cxABGhwKAzE4ORIVChMIBCoPCgtBQUFCRTNfVnU4cxABGhwKAzE5MBIVChMIBCoPCgtBQUFCRTNfVnU4cxABGhwKAzE5MRIVChMIBCoPCgtBQUFCRTNfVnU4cxABGhwKAzE5MhIVChMIBCoPCgtBQUFCRTNfVnU4cxABGhwKAzE5MxIVChMIBCoPCgtBQUFCRTNfVnU4cxABGhwKAzE5NBIVChMIBCoPCgtBQUFCRTNfVnU4cxABGikKAzE5NRIiCiAIBCocCgtBQUFCRTNfVnU5YxAIGgtBQUFCRTNfVnU5YxocCgMxOTYSFQoTCAQqDwoLQUFBQkUzX1Z1OHMQARocCgMxOTcSFQoTCAQqDwoLQUFBQkUzX1Z1OHMQARocCgMxOTgSFQoTCAQqDwoLQUFBQkUzX1Z1OHMQARocCgMxOTkSFQoTCAQqDwoLQUFBQkUzX1Z1OHMQARocCgMyMDASFQoTCAQqDwoLQUFBQkUzX1Z1OHMQARocCgMyMDESFQoTCAQqDwoLQUFBQkUzX1Z1OHMQARopCgMyMDISIgogCAQqHAoLQUFBQkUzX1Z2QkEQCBoLQUFBQkUzX1Z2QkEaHAoDMjAzEhUKEwgEKg8KC0FBQUJFM19WdThzEAQaMQoDMjA0EioKEwgEKg8KC0FBQUJFM19WdThzEAQKEwgEKg8KC0FBQUJFM19WdThzEAMaHAoDMjA1EhUKEwgEKg8KC0FBQUE5ekoxekM4EAEaHAoDMjA2EhUKEwgEKg8KC0FBQUE5ekoxeS1zEAIaHAoDMjA3EhUKEwgEKg8KC0FBQUE5ekoxeS1zEAIaHAoDMjA4EhUKEwgEKg8KC0FBQUE5ekoxeS1zEAIaHAoDMjA5EhUKEwgEKg8KC0FBQUE5ekoxeV9zEAEaHAoDMjEwEhUKEwgEKg8KC0FBQUE5ekoxeThVEAEaHAoDMjExEhUKEwgEKg8KC0FBQUE5ekoxeThVEAIaKQoDMjEyEiIKIAgEKhwKC0FBQUE5ekoxekN3EAgaC0FBQUE5ekoxekN3GikKAzIxMxIiCiAIBCocCgtBQUFBOXpKMXpDdxAIGgtBQUFBOXpKMXpHVRocCgMyMTQSFQoTCAQqDwoLQUFBQTl6SjF5OTAQARocCgMyMTUSFQoTCAQqDwoLQUFBQTl6SjF5OTAQAhocCgMyMTYSFQoTCAQqDwoLQUFBQTl6SjF6RTAQARopCgMyMTcSIgogCAQqHAoLQUFBQTl6SjF6RUEQCBoLQUFBQTl6SjF6RUEaHAoDMjE4EhUKEwgEKg8KC0FBQUE5ekoxeV9REAIaHAoDMjE5EhUKEwgEKg8KC0FBQUE5ekoxekRREAIaHAoDMjIwEhUKEwgEKg8KC0FBQUE5ekoxekRREAIaHAoDMjIxEhUKEwgEKg8KC0FBQUE5ekoxekRREAIaHAoDMjIyEhUKEwgEKg8KC0FBQUE5ekoxekNFEAEaHAoDMjIzEhUKEwgEKg8KC0FBQUE5ekoxekNFEAIaHAoDMjI0EhUKEwgEKg8KC0FBQUE5ekoxekNnEAIaHAoDMjI1EhUKEwgEKg8KC0FBQUE5ekoxekNnEAEaHAoDMjI2EhUKEwgEKg8KC0FBQUE5ekoxeV9JEAEaHAoDMjI3EhUKEwgEKg8KC0FBQUE5ekoxeV9JEAEaHAoDMjI4EhUKEwgEKg8KC0FBQUE5ekoxeV9JEAEaHAoDMjI5EhUKEwgEKg8KC0FBQUE5ekoxeV9FEAEaHAoDMjMwEhUKEwgEKg8KC0FBQUE5ekoxekFVEAEaHAoDMjMxEhUKEwgEKg8KC0FBQUE5ekoxekFVEAEaHAoDMjMyEhUKEwgEKg8KC0FBQUE5ekoxekFVEAIaHAoDMjMzEhUKEwgEKg8KC0FBQUE5ekoxekFVEAIaHAoDMjM0EhUKEwgEKg8KC0FBQUE5ekoxekFVEAIaHAoDMjM1EhUKEwgEKg8KC0FBQUE5ekoxeS0wEAIaHAoDMjM2EhUKEwgEKg8KC0FBQUE5ekoxeS0wEAEaHAoDMjM3EhUKEwgEKg8KC0FBQUE5ekoxekRFEAEaHAoDMjM4EhUKEwgEKg8KC0FBQUE5ekoxekRFEAIaHAoDMjM5EhUKEwgEKg8KC0FBQUE5ekoxekFJEAEaHAoDMjQwEhUKEwgEKg8KC0FBQUE5ekoxekFJEAIaHAoDMjQxEhUKEwgEKg8KC0FBQUE5ekoxekJ3EAIaHAoDMjQyEhUKEwgEKg8KC0FBQUE5ekoxekEwEAEaHAoDMjQzEhUKEwgEKg8KC0FBQUE5ekoxekZJEAIaHAoDMjQ0EhUKEwgEKg8KC0FBQUE5ekoxekZJEAEaHAoDMjQ1EhUKEwgEKg8KC0FBQUE5ekoxekU0EAEaHAoDMjQ2EhUKEwgEKg8KC0FBQUE5ekoxekU0EAIaHAoDMjQ3EhUKEwgEKg8KC0FBQUE5ekoxekNREAEaKQoDMjQ4EiIKIAgEKhwKC0FBQUE5ekoxekJvEAgaC0FBQUE5ekoxekJvGikKAzI0ORIiCiAIBCocCgtBQUFBOXpKMXpCbxAIGgtBQUFBOXpKMXpCcxopCgMyNTASIgogCAQqHAoLQUFBQTl6SjF6Qm8QCBoLQUFBQTl6SjF6SnMaHAoDMjUxEhUKEwgEKg8KC0FBQUE5ekoxekNREAIaHAoDMjUyEhUKEwgEKg8KC0FBQUE5ekoxeV9rEAIaHAoDMjUzEhUKEwgEKg8KC0FBQUE5ekoxeV9rEAEaKQoDMjU0EiIKIAgEKhwKC0FBQUE5ekoxekNVEAgaC0FBQUE5ekoxekNVGhwKAzI1NRIVChMIBCoPCgtBQUFBOXpKMXpFcxABGhwKAzI1NhIVChMIBCoPCgtBQUFBOXpKMXpFcxABGhwKAzI1NxIVChMIBCoPCgtBQUFBOXpKMXpFcxABGhwKAzI1OBIVChMIBCoPCgtBQUFBOXpKMXk4cxAEGjEKAzI1ORIqChMIBCoPCgtBQUFBOXpKMXlfVRAEChMIBCoPCgtBQUFBOXpKMXpFcxABGhwKAzI2MBIVChMIBCoPCgtBQUFBOXpKMXpHWRABGjEKAzI2MRIqChMIBCoPCgtBQUFBOXpKMXlfVRAEChMIBCoPCgtBQUFBOXpKMXpHWRABGhwKAzI2MhIVChMIBCoPCgtBQUFBOXpKMXpFcxABGjEKAzI2MxIqChMIBCoPCgtBQUFBOXpKMXlfVRAEChMIBCoPCgtBQUFBOXpKMXpFcxABGhwKAzI2NBIVChMIBCoPCgtBQUFBOXpKMXpDQRACGhwKAzI2NRIVChMIBCoPCgtBQUFBOXpKMXpDQRACGhwKAzI2NhIVChMIBCoPCgtBQUFBOXpKMXpDQRACGhwKAzI2NxIVChMIBCoPCgtBQUFBOXpKMXpEYxACGhwKAzI2OBIVChMIBCoPCgtBQUFBOXpKMXlfWRACGhwKAzI2ORIVChMIBCoPCgtBQUFBOXpKMXktTRABGhwKAzI3MBIVChMIBCoPCgtBQUFBOXpKMXpHZxACGhwKAzI3MRIVChMIBCoPCgtBQUFBOXpKMXpBURABGhwKAzI3MhIVChMIBCoPCgtBQUFBOXpKMXpBURACGhwKAzI3MxIVChMIBCoPCgtBQUFBOXpKMXk3OBABGhwKAzI3NBIVChMIBCoPCgtBQUFBOXpKMXpHcxABGhwKAzI3NRIVChMIBCoPCgtBQUFBOXpKMXk3OBABGhwKAzI3NhIVChMIBCoPCgtBQUFBOXpKMXpHcxACGhwKAzI3NxIVChMIBCoPCgtBQUFBOXpKMXpEaxABGhwKAzI3OBIVChMIBCoPCgtBQUFCRERLNDk5bxABGhwKAzI3ORIVChMIBCoPCgtBQUFBOXpKMXpDTRACGhwKAzI4MBIVChMIBCoPCgtBQUFBOXpKMXpBTRACGikKAzI4MRIiCiAIBCocCgtBQUFBOXpKMXpGRRAIGgtBQUFBOXpKMXpGRRocCgMyODISFQoTCAQqDwoLQUFBQkRESzQ5OXcQARocCgMyODMSFQoTCAQqDwoLQUFBQkRESzQ5OXcQAhocCgMyODQSFQoTCAQqDwoLQUFBQTl6SjF6RzAQARocCgMyODUSFQoTCAQqDwoLQUFBQkRESzQ5OTQQARocCgMyODYSFQoTCAQqDwoLQUFBQTl6SjF6REkQAhocCgMyODcSFQoTCAQqDwoLQUFBQkRESzQ5LUkQARocCgMyODgSFQoTCAQqDwoLQUFBQTl6SjF6REkQAhocCgMyODkSFQoTCAQqDwoLQUFBQTl6SjF6REkQAhocCgMyOTASFQoTCAQqDwoLQUFBQTl6SjF6Q3MQARocCgMyOTESFQoTCAQqDwoLQUFBQTl6SjF6QWcQAhocCgMyOTISFQoTCAQqDwoLQUFBQTl6SjF6QzQQAhocCgMyOTMSFQoTCAQqDwoLQUFBQkRESzQ5LU0QAhocCgMyOTQSFQoTCAQqDwoLQUFBQTl6SjF5LXcQARocCgMyOTUSFQoTCAQqDwoLQUFBQTl6SjF5LXcQAhocCgMyOTYSFQoTCAQqDwoLQUFBQkRESzhhX28QARocCgMyOTcSFQoTCAQqDwoLQUFBQTl6SjF5LXcQAhopCgMyOTgSIgogCAQqHAoLQUFBQkRESzhhX3cQCBoLQUFBQkRESzhhX3caHAoDMjk5EhUKEwgEKg8KC0FBQUE5ekoxeThREAEaHAoDMzAwEhUKEwgEKg8KC0FBQUE5ekoxeThREAIaHAoDMzAxEhUKEwgEKg8KC0FBQUE5ekoxekRnEAEaHAoDMzAyEhUKEwgEKg8KC0FBQUJEREs4YV8wEAEaHAoDMzAzEhUKEwgEKg8KC0FBQUJEREs4YV8wEAIaHAoDMzA0EhUKEwgEKg8KC0FBQUE5ekoxekFFEAEaHAoDMzA1EhUKEwgEKg8KC0FBQUE5ekoxekFFEAIaHAoDMzA2EhUKEwgEKg8KC0FBQUJEREs4YV80EAEaHAoDMzA3EhUKEwgEKg8KC0FBQUE5ekoxekFFEAIaHAoDMzA4EhUKEwgEKg8KC0FBQUE5ekoxekFFEAIaHAoDMzA5EhUKEwgEKg8KC0FBQUE5ekoxekZBEAIaHAoDMzEwEhUKEwgEKg8KC0FBQUE5ekoxekZBEAIaHAoDMzExEhUKEwgEKg8KC0FBQUE5ekoxekZBEAIaHAoDMzEyEhUKEwgEKg8KC0FBQUE5ekoxekZBEAIaHAoDMzEzEhUKEwgEKg8KC0FBQUE5ekoxekZBEAIaHAoDMzE0EhUKEwgEKg8KC0FBQUE5ekoxekZBEAIaHAoDMzE1EhUKEwgEKg8KC0FBQUE5ekoxekZBEAIaHAoDMzE2EhUKEwgEKg8KC0FBQUE5ekoxekFZEAEaKQoDMzE3EiIKIAgEKhwKC0FBQUE5ekoxeTk0EAgaC0FBQUE5ekoxeTk0GhwKAzMxOBIVChMIBCoPCgtBQUFBOXpKMXpBWRABGhwKAzMxORIVChMIBCoPCgtBQUFBOXpKMXpBWRACGhwKAzMyMBIVChMIBCoPCgtBQUFBOXpKMXpBWRACGhwKAzMyMRIVChMIBCoPCgtBQUFBOXpKMXpBWRACGhwKAzMyMhIVChMIBCoPCgtBQUFBOXpKMXpDWRACGhwKAzMyMxIVChMIBCoPCgtBQUFBOXpKMXpDWRABGhwKAzMyNBIVChMIBCoPCgtBQUFBOXpKMXpCTRACGhwKAzMyNRIVChMIBCoPCgtBQUFBOXpKMXpCTRACGhwKAzMyNhIVChMIBCoPCgtBQUFBOXpKMXpCTRACGhwKAzMyNxIVChMIBCoPCgtBQUFBOXpKMXk4QRABGhwKAzMyOBIVChMIBCoPCgtBQUFBOXpKMXk4QRABGhwKAzMyORIVChMIBCoPCgtBQUFBOXpKMXk5dxACGhwKAzMzMBIVChMIBCoPCgtBQUFBOXpKMXpBdxABGhwKAzMzMRIVChMIBCoPCgtBQUFBOXpKMXpFWRABGhwKAzMzMhIVChMIBCoPCgtBQUFBOXpKMXpFWRABGhwKAzMzMxIVChMIBCoPCgtBQUFBOXpKMXpFWRACGhwKAzMzNBIVChMIBCoPCgtBQUFBOXpKMXpFWRACGhwKAzMzNRIVChMIBCoPCgtBQUFBOXpKMXpFWRACGhwKAzMzNhIVChMIBCoPCgtBQUFBOXpKMXpFWRACGhwKAzMzNxIVChMIBCoPCgtBQUFBOXpKMXpFWRACGhwKAzMzOBIVChMIBCoPCgtBQUFBOXpKMXpBcxABGhwKAzMzORIVChMIBCoPCgtBQUFBOXpKMXpBcxACGhwKAzM0MBIVChMIBCoPCgtBQUFCRWh3ejNraxACGikKAzM0MRIiCiAIBCocCgtBQUFCRERLOGJBNBAIGgtBQUFCRERLOGJBNBocCgMzNDISFQoTCAQqDwoLQUFBQkVod3oza3MQAhocCgMzNDMSFQoTCAQqDwoLQUFBQkVod3oza3MQAhopCgMzNDQSIgogCAQqHAoLQUFBQTl6SjF6Q2MQCBoLQUFBQTl6SjF6Q2MaHAoDMzQ1EhUKEwgEKg8KC0FBQUJFaHd6M2tzEAIaHAoDMzQ2EhUKEwgEKg8KC0FBQUJFaHd6M2tzEAIaHAoDMzQ3EhUKEwgEKg8KC0FBQUJFaHd6M2tzEAIaHAoDMzQ4EhUKEwgEKg8KC0FBQUE5ekoxeTlVEAIaHAoDMzQ5EhUKEwgEKg8KC0FBQUE5ekoxeTlVEAIaHAoDMzUwEhUKEwgEKg8KC0FBQUE5ekoxeTlVEAIaHAoDMzUxEhUKEwgEKg8KC0FBQUE5ekoxeTlVEAEaHAoDMzUyEhUKEwgEKg8KC0FBQUE5ekoxeTlVEAEaHAoDMzUzEhUKEwgEKg8KC0FBQUE5ekoxeTlVEAEaHAoDMzU0EhUKEwgEKg8KC0FBQUE5ekoxekRZEAIaHAoDMzU1EhUKEwgEKg8KC0FBQUE5ekoxekRZEAIaHAoDMzU2EhUKEwgEKg8KC0FBQUE5ekoxekRZEAIaHAoDMzU3EhUKEwgEKg8KC0FBQUE5ekoxeTh3EAEaHAoDMzU4EhUKEwgEKg8KC0FBQUE5ekoxeTh3EAIaHAoDMzU5EhUKEwgEKg8KC0FBQUE5ekoxeTg0EAEaHAoDMzYwEhUKEwgEKg8KC0FBQUE5ekoxekE0EAIaHAoDMzYxEhUKEwgEKg8KC0FBQUE5ekoxeTlvEAIaHAoDMzYyEhUKEwgEKg8KC0FBQUE5ekoxekJrEAIaHAoDMzYzEhUKEwgEKg8KC0FBQUE5ekoxekJrEAEaHAoDMzY0EhUKEwgEKg8KC0FBQUE5ekoxeV9NEAIaHAoDMzY1EhUKEwgEKg8KC0FBQUE5ekoxeV9NEAIaHAoDMzY2EhUKEwgEKg8KC0FBQUE5ekoxeV9NEAEaHAoDMzY3EhUKEwgEKg8KC0FBQUE5ekoxeV9NEAEilwQKC0FBQUE5ekoxeThnEr4DCgtBQUFBOXpKMXk4ZxILQUFBQTl6SjF5OGcaDQoJdGV4dC9odG1sEgAiDgoKdGV4dC9wbGFpbhIAKkcKDlN5bHZhIE1hY2tvdsOhGjUvL3NzbC5nc3RhdGljLmNvbS9kb2NzL2NvbW1vbi9ibHVlX3NpbGhvdWV0dGU5Ni0wLnBuZzDgt/Hm0TE44Lfx5tExSpIBCiRhcHBsaWNhdGlvbi92bmQuZ29vZ2xlLWFwcHMuZG9jcy5tZHMaasLX2uQBZBpiCl4KWG1heC4gZG8gNSBwcmFjb3Zuw61jaCBkbsOtLiBPc29ib3UsIGt0ZXLDoSBrb250cm9sdSB6YSBOR1AgcHJvdmVkZSwgamUgam3DqW5vICsga29udGFrdC4QARgAEAFySQoOU3lsdmEgTWFja292w6EaNwo1Ly9zc2wuZ3N0YXRpYy5jb20vZG9jcy9jb21tb24vYmx1ZV9zaWxob3VldHRlOTYtMC5wbmd4AIIBN3N1Z2dlc3RJZEltcG9ydDg1NjM3MTlmLWQ0ZjItNDgyOS1hMWY2LTg1MTM0NjA4YjFlYl8xODKIAQGaAQYIABAAGACwAQC4AQEY4Lfx5tExIOC38ebRMTAAQjdzdWdnZXN0SWRJbXBvcnQ4NTYzNzE5Zi1kNGYyLTQ4MjktYTFmNi04NTEzNDYwOGIxZWJfMTgyIqYFCgtBQUFBOXpKMXpDURLNBAoLQUFBQTl6SjF6Q1ESC0FBQUE5ekoxekNRGg0KCXRleHQvaHRtbBIAIg4KCnRleHQvcGxhaW4SACpLChJNYXJ0aW5hIFN2b2JvZG92w6EaNS8vc3NsLmdzdGF0aWMuY29tL2RvY3MvY29tbW9uL2JsdWVfc2lsaG91ZXR0ZTk2LTAucG5nMMDO84bTMTjAzvOG0zFKmQIKJGFwcGxpY2F0aW9uL3ZuZC5nb29nbGUtYXBwcy5kb2NzLm1kcxrwAcLX2uQB6QEK5gEKcQprU21sdXZuw60gc3RyYW55IHNlIGRvaG9kbHksIMW+ZSBrYcW+ZMOhIHplIHNtbHV2bsOtY2ggc3RyYW4gemFqaXN0w60gb2JzYWggZGF0YWLDoXplIHBvZGxlIGRydWh1IGplamljaCB2a2wQARgBEm8KaVZlIHNwb2x1cHLDoWNpIHPCoFbFoCBVTVBSVU0gbmFwbG5pdCBvYnNhaCBEYXRhYsOhemUgKHJvemhvdm9yeSBzwqBhcmNoaXRla3RrYW1pLCBtZWRhaWxvbmt5IGFyY2hpdGVrdGVrLBABGAEYAXJNChJNYXJ0aW5hIFN2b2JvZG92w6EaNwo1Ly9zc2wuZ3N0YXRpYy5jb20vZG9jcy9jb21tb24vYmx1ZV9zaWxob3VldHRlOTYtMC5wbmd4AIIBN3N1Z2dlc3RJZEltcG9ydDg1NjM3MTlmLWQ0ZjItNDgyOS1hMWY2LTg1MTM0NjA4YjFlYl8yNjmIAQGaAQYIABAAGACwAQC4AQEYwM7zhtMxIMDO84bTMTAAQjdzdWdnZXN0SWRJbXBvcnQ4NTYzNzE5Zi1kNGYyLTQ4MjktYTFmNi04NTEzNDYwOGIxZWJfMjY5IucDCgtBQUFBOXpKMXk5SRKOAwoLQUFBQTl6SjF5OUkSC0FBQUE5ekoxeTlJGg0KCXRleHQvaHRtbBIAIg4KCnRleHQvcGxhaW4SACpJChBLbMOhcmEgQnLFr2hvdsOhGjUvL3NzbC5nc3RhdGljLmNvbS9kb2NzL2NvbW1vbi9ibHVlX3NpbGhvdWV0dGU5Ni0wLnBuZzDgqcnn0TE44KnJ59ExSl8KJGFwcGxpY2F0aW9uL3ZuZC5nb29nbGUtYXBwcy5kb2NzLm1kcxo3wtfa5AExGi8KKwolUGV0cmEgSGxhdsOhxI1rb3bDoSwgS2FyaW5hIEhvxZllbsOtLBABGAAQAXJLChBLbMOhcmEgQnLFr2hvdsOhGjcKNS8vc3NsLmdzdGF0aWMuY29tL2RvY3MvY29tbW9uL2JsdWVfc2lsaG91ZXR0ZTk2LTAucG5neACCATdzdWdnZXN0SWRJbXBvcnQ4NTYzNzE5Zi1kNGYyLTQ4MjktYTFmNi04NTEzNDYwOGIxZWJfMTY3iAEBmgEGCAAQABgAsAEAuAEBGOCpyefRMSDgqcnn0TEwAEI3c3VnZ2VzdElkSW1wb3J0ODU2MzcxOWYtZDRmMi00ODI5LWExZjYtODUxMzQ2MDhiMWViXzE2NyKuAwoLQUFBQkRESzQ5OXcS+AIKC0FBQUJEREs0OTl3EgtBQUFCRERLNDk5dxoNCgl0ZXh0L2h0bWwSACIOCgp0ZXh0L3BsYWluEgAqGyIVMTA1Mzc4NTkwMjUwMDQxODI2MDEwKAA4ADC3pfrJyDE43M7di9MxStQBCiRhcHBsaWNhdGlvbi92bmQuZ29vZ2xlLWFwcHMuZG9jcy5tZHMaqwHC19rkAaQBCqEBCm0KZ2F1ZGlvcm96aG92b3J5LCB0ZXh0eSAoYmlvZ3JhZmlja8OpIG1lZGFpbG9ueSBhIHJlZ2lzdHJ5IGFyY2hpdGVrdGVrLCB0ZXh0b3bDqSBwb3Bpc3kgamVqaWNoIGTEm2wsIHRleHQQARgBEi4KKOKApuKApuKApuKApuKApuKApuKApuKApuKApuKApuKApuKApuKApi4QARgAGAFaDHFodnJsejRsbWp2ZHICIAB4AIIBFHN1Z2dlc3QubWN3c2JvZ2Ftd3hliAECmgEGCAAQABgAsAEAuAEBGLel+snIMSDczt2L0zEwAEIUc3VnZ2VzdC5tY3dzYm9nYW13eGUi0AMKC0FBQUE5ekoxekQ0EvcCCgtBQUFBOXpKMXpENBILQUFBQTl6SjF6RDQaDQoJdGV4dC9odG1sEgAiDgoKdGV4dC9wbGFpbhIAKksKEk1hcnRpbmEgU3ZvYm9kb3bDoRo1Ly9zc2wuZ3N0YXRpYy5jb20vZG9jcy9jb21tb24vYmx1ZV9zaWxob3VldHRlOTYtMC5wbmcw4OH6hdMxOODh+oXTMUpECiRhcHBsaWNhdGlvbi92bmQuZ29vZ2xlLWFwcHMuZG9jcy5tZHMaHMLX2uQBFhIGCgIQFBABGgwKCAoCwqAQARgAEAFyTQoSTWFydGluYSBTdm9ib2RvdsOhGjcKNS8vc3NsLmdzdGF0aWMuY29tL2RvY3MvY29tbW9uL2JsdWVfc2lsaG91ZXR0ZTk2LTAucG5neACCATdzdWdnZXN0SWRJbXBvcnQ4NTYzNzE5Zi1kNGYyLTQ4MjktYTFmNi04NTEzNDYwOGIxZWJfMTIyiAEBmgEGCAAQABgAsAEAuAEBGODh+oXTMSDg4fqF0zEwAEI3c3VnZ2VzdElkSW1wb3J0ODU2MzcxOWYtZDRmMi00ODI5LWExZjYtODUxMzQ2MDhiMWViXzEyMiLUAwoLQUFBQTl6SjF5OGsS/AIKC0FBQUE5ekoxeThrEgtBQUFBOXpKMXk4axoNCgl0ZXh0L2h0bWwSACIOCgp0ZXh0L3BsYWluEgAqSQoQS2zDoXJhIEJyxa9ob3bDoRo1Ly9zc2wuZ3N0YXRpYy5jb20vZG9jcy9jb21tb24vYmx1ZV9zaWxob3VldHRlOTYtMC5wbmcwvcqNitMxOL3KjYrTMUpOCiRhcHBsaWNhdGlvbi92bmQuZ29vZ2xlLWFwcHMuZG9jcy5tZHMaJsLX2uQBIBIeChoKFFBldHJhIEhsYXbDocSNa292w6EsEAEYABABcksKEEtsw6FyYSBCcsWvaG92w6EaNwo1Ly9zc2wuZ3N0YXRpYy5jb20vZG9jcy9jb21tb24vYmx1ZV9zaWxob3VldHRlOTYtMC5wbmd4AIIBNnN1Z2dlc3RJZEltcG9ydDg1NjM3MTlmLWQ0ZjItNDgyOS1hMWY2LTg1MTM0NjA4YjFlYl85NYgBAZoBBggAEAAYALABALgBARi9yo2K0zEgvcqNitMxMABCNnN1Z2dlc3RJZEltcG9ydDg1NjM3MTlmLWQ0ZjItNDgyOS1hMWY2LTg1MTM0NjA4YjFlYl85NSLsAgoLQUFBQTl6SjF6Q1USwQIKC0FBQUE5ekoxekNVEgtBQUFBOXpKMXpDVRokCgl0ZXh0L2h0bWwSF1Zpei4ga29tZW50w6HFmSB2w73FoWUuIiUKCnRleHQvcGxhaW4SF1Zpei4ga29tZW50w6HFmSB2w73FoWUuKksKEk1hcnRpbmEgU3ZvYm9kb3bDoRo1Ly9zc2wuZ3N0YXRpYy5jb20vZG9jcy9jb21tb24vYmx1ZV9zaWxob3VldHRlOTYtMC5wbmcw4N2Hk9IxOODdh5PSMXJNChJNYXJ0aW5hIFN2b2JvZG92w6EaNwo1Ly9zc2wuZ3N0YXRpYy5jb20vZG9jcy9jb21tb24vYmx1ZV9zaWxob3VldHRlOTYtMC5wbmd4AIgBAZoBBggAEAAYAKoBGRIXVml6LiBrb21lbnTDocWZIHbDvcWhZS6wAQC4AQEY4N2Hk9IxIODdh5PSMTAAQglraXguY210MTEi7AMKC0FBQUE5ekoxeTlNEpQDCgtBQUFBOXpKMXk5TRILQUFBQTl6SjF5OU0aDQoJdGV4dC9odG1sEgAiDgoKdGV4dC9wbGFpbhIAKksKEk1hcnRpbmEgU3ZvYm9kb3bDoRo1Ly9zc2wuZ3N0YXRpYy5jb20vZG9jcy9jb21tb24vYmx1ZV9zaWxob3VldHRlOTYtMC5wbmcwgKGRidMxOIChkYnTMUpiCiRhcHBsaWNhdGlvbi92bmQuZ29vZ2xlLWFwcHMuZG9jcy5tZHMaOsLX2uQBNCISCFYIVwhYCFoIWwhcCFUIWRABIh4ICgiKAQgLCAwIDQgOCIsBCIwBCA8InwEIEQgSEAFyTQoSTWFydGluYSBTdm9ib2RvdsOhGjcKNS8vc3NsLmdzdGF0aWMuY29tL2RvY3MvY29tbW9uL2JsdWVfc2lsaG91ZXR0ZTk2LTAucG5neACCATZzdWdnZXN0SWRJbXBvcnQ4NTYzNzE5Zi1kNGYyLTQ4MjktYTFmNi04NTEzNDYwOGIxZWJfNDeIAQGaAQYIABAAGACwAQC4AQEYgKGRidMxIIChkYnTMTAAQjZzdWdnZXN0SWRJbXBvcnQ4NTYzNzE5Zi1kNGYyLTQ4MjktYTFmNi04NTEzNDYwOGIxZWJfNDci6gMKC0FBQUE5ekoxekJ3EpEDCgtBQUFBOXpKMXpCdxILQUFBQTl6SjF6QncaDQoJdGV4dC9odG1sEgAiDgoKdGV4dC9wbGFpbhIAKksKEk1hcnRpbmEgU3ZvYm9kb3bDoRo1Ly9zc2wuZ3N0YXRpYy5jb20vZG9jcy9jb21tb24vYmx1ZV9zaWxob3VldHRlOTYtMC5wbmcwoN74kNIxOKDe+JDSMUpeCiRhcHBsaWNhdGlvbi92bmQuZ29vZ2xlLWFwcHMuZG9jcy5tZHMaNsLX2uQBMBIuCioKJHBvZGxlIHN2w71jaCBtb8W+bm9zdMOtIGEgenZ5a2xvc3TDrRABGAAQAXJNChJNYXJ0aW5hIFN2b2JvZG92w6EaNwo1Ly9zc2wuZ3N0YXRpYy5jb20vZG9jcy9jb21tb24vYmx1ZV9zaWxob3VldHRlOTYtMC5wbmd4AIIBN3N1Z2dlc3RJZEltcG9ydDg1NjM3MTlmLWQ0ZjItNDgyOS1hMWY2LTg1MTM0NjA4YjFlYl8yNjGIAQGaAQYIABAAGACwAQC4AQEYoN74kNIxIKDe+JDSMTAAQjdzdWdnZXN0SWRJbXBvcnQ4NTYzNzE5Zi1kNGYyLTQ4MjktYTFmNi04NTEzNDYwOGIxZWJfMjYxIvMDCgtBQUFBOXpKMXpEOBKaAwoLQUFBQTl6SjF6RDgSC0FBQUE5ekoxekQ4Gg0KCXRleHQvaHRtbBIAIg4KCnRleHQvcGxhaW4SACpLChJNYXJ0aW5hIFN2b2JvZG92w6EaNS8vc3NsLmdzdGF0aWMuY29tL2RvY3MvY29tbW9uL2JsdWVfc2lsaG91ZXR0ZTk2LTAucG5nMOC104zSMTjgtdOM0jFKZwokYXBwbGljYXRpb24vdm5kLmdvb2dsZS1hcHBzLmRvY3MubWRzGj/C19rkATkaNwozCi12wqBzb3V2aXNsb3N0aSBzwqBwbG7Em27DrW0gZGxlIHTDqXRvIFNtbG91dnkQARgAEAFyTQoSTWFydGluYSBTdm9ib2RvdsOhGjcKNS8vc3NsLmdzdGF0aWMuY29tL2RvY3MvY29tbW9uL2JsdWVfc2lsaG91ZXR0ZTk2LTAucG5neACCATdzdWdnZXN0SWRJbXBvcnQ4NTYzNzE5Zi1kNGYyLTQ4MjktYTFmNi04NTEzNDYwOGIxZWJfMTQxiAEBmgEGCAAQABgAsAEAuAEBGOC104zSMSDgtdOM0jEwAEI3c3VnZ2VzdElkSW1wb3J0ODU2MzcxOWYtZDRmMi00ODI5LWExZjYtODUxMzQ2MDhiMWViXzE0MSKTBQoLQUFBQTl6SjF5OG8SugQKC0FBQUE5ekoxeThvEgtBQUFBOXpKMXk4bxoNCgl0ZXh0L2h0bWwSACIOCgp0ZXh0L3BsYWluEgAqSwoSTWFydGluYSBTdm9ib2RvdsOhGjUvL3NzbC5nc3RhdGljLmNvbS9kb2NzL2NvbW1vbi9ibHVlX3NpbGhvdWV0dGU5Ni0wLnBuZzCgkr6Q0jE4oJK+kNIxSoYCCiRhcHBsaWNhdGlvbi92bmQuZ29vZ2xlLWFwcHMuZG9jcy5tZHMa3QHC19rkAdYBCtMBCnUKby4gVsWgIFVNUFJVTSBqZSBvcHLDoXZuxJtuYSBwb3XFvsOtdCBmb3RvZ3JhZmllIGkgdsKgcMWZw61wYWTEmyByZWVkaWNlIFB1Ymxpa2FjZTsgamUgdsWhYWsgcG92aW5uYSBvIHTDqXRvIHNrdRABGAESWApSYSB2wqBwxZnDrXBhZMSbIHJlZWRpY2UgUHVibGlrYWNlIHBvxb7DoWTDoSBvIG5vdsO9IHNvdWhsYXMga8KgdcW+aXTDrSBmb3RvZ3JhZmnDrRABGAAYAXJNChJNYXJ0aW5hIFN2b2JvZG92w6EaNwo1Ly9zc2wuZ3N0YXRpYy5jb20vZG9jcy9jb21tb24vYmx1ZV9zaWxob3VldHRlOTYtMC5wbmd4AIIBN3N1Z2dlc3RJZEltcG9ydDg1NjM3MTlmLWQ0ZjItNDgyOS1hMWY2LTg1MTM0NjA4YjFlYl8xNTGIAQGaAQYIABAAGACwAQC4AQEYoJK+kNIxIKCSvpDSMTAAQjdzdWdnZXN0SWRJbXBvcnQ4NTYzNzE5Zi1kNGYyLTQ4MjktYTFmNi04NTEzNDYwOGIxZWJfMTUxIswDCgtBQUFBOXpKMXpDWRLzAgoLQUFBQTl6SjF6Q1kSC0FBQUE5ekoxekNZGg0KCXRleHQvaHRtbBIAIg4KCnRleHQvcGxhaW4SACpHCg5TeWx2YSBNYWNrb3bDoRo1Ly9zc2wuZ3N0YXRpYy5jb20vZG9jcy9jb21tb24vYmx1ZV9zaWxob3VldHRlOTYtMC5wbmcwoLSH59ExOKC0h+fRMUpICiRhcHBsaWNhdGlvbi92bmQuZ29vZ2xlLWFwcHMuZG9jcy5tZHMaIMLX2uQBGhIQCgwKBuKApi4uLhABGAAQARoGCgIQFBABckkKDlN5bHZhIE1hY2tvdsOhGjcKNS8vc3NsLmdzdGF0aWMuY29tL2RvY3MvY29tbW9uL2JsdWVfc2lsaG91ZXR0ZTk2LTAucG5neACCATdzdWdnZXN0SWRJbXBvcnQ4NTYzNzE5Zi1kNGYyLTQ4MjktYTFmNi04NTEzNDYwOGIxZWJfMzQ1iAEBmgEGCAAQABgAsAEAuAEBGKC0h+fRMSCgtIfn0TEwAEI3c3VnZ2VzdElkSW1wb3J0ODU2MzcxOWYtZDRmMi00ODI5LWExZjYtODUxMzQ2MDhiMWViXzM0NSLfAwoLQUFBQTl6SjF5OVESiAMKC0FBQUE5ekoxeTlREgtBQUFBOXpKMXk5URoNCgl0ZXh0L2h0bWwSACIOCgp0ZXh0L3BsYWluEgAqSwoSTWFydGluYSBTdm9ib2RvdsOhGjUvL3NzbC5nc3RhdGljLmNvbS9kb2NzL2NvbW1vbi9ibHVlX3NpbGhvdWV0dGU5Ni0wLnBuZzDAh96K0jE4wIfeitIxSlcKJGFwcGxpY2F0aW9uL3ZuZC5nb29nbGUtYXBwcy5kb2NzLm1kcxovwtfa5AEpGicKIwodYSAoaWlpKSBkdmEgb2Rib3Juw6kgxI1sw6Fua3kQARgAEAFyTQoSTWFydGluYSBTdm9ib2RvdsOhGjcKNS8vc3NsLmdzdGF0aWMuY29tL2RvY3MvY29tbW9uL2JsdWVfc2lsaG91ZXR0ZTk2LTAucG5neACCATVzdWdnZXN0SWRJbXBvcnQ4NTYzNzE5Zi1kNGYyLTQ4MjktYTFmNi04NTEzNDYwOGIxZWJfN4gBAZoBBggAEAAYALABALgBARjAh96K0jEgwIfeitIxMABCNXN1Z2dlc3RJZEltcG9ydDg1NjM3MTlmLWQ0ZjItNDgyOS1hMWY2LTg1MTM0NjA4YjFlYl83IqgCCgtBQUFCRERLNDk5bxLyAQoLQUFBQkRESzQ5OW8SC0FBQUJEREs0OTlvGg0KCXRleHQvaHRtbBIAIg4KCnRleHQvcGxhaW4SACobIhUxMDUzNzg1OTAyNTAwNDE4MjYwMTAoADgAMJOm+cnIMTiTsfnJyDFKTwokYXBwbGljYXRpb24vdm5kLmdvb2dsZS1hcHBzLmRvY3MubWRzGifC19rkASEKHwoMCgZUZXh0xa8QARgAEg0KB1ZrbGFkxa8QARgAGAFaDHI2czY1ZzJyMnl1eHICIAB4AIIBFHN1Z2dlc3QubWxvcTdwbmZuemM2iAECmgEGCAAQABgAsAEAuAEBGJOm+cnIMSCTsfnJyDEwAEIUc3VnZ2VzdC5tbG9xN3BuZm56YzYivgMKC0FBQUE5ekoxeThzEuUCCgtBQUFBOXpKMXk4cxILQUFBQTl6SjF5OHMaDQoJdGV4dC9odG1sEgAiDgoKdGV4dC9wbGFpbhIAKkkKEEtsw6FyYSBCcsWvaG92w6EaNS8vc3NsLmdzdGF0aWMuY29tL2RvY3MvY29tbW9uL2JsdWVfc2lsaG91ZXR0ZTk2LTAucG5nML3KjYrTMTi9yo2K0zFKNgokYXBwbGljYXRpb24vdm5kLmdvb2dsZS1hcHBzLmRvY3MubWRzGg7C19rkAQgiBggECAgQAXJLChBLbMOhcmEgQnLFr2hvdsOhGjcKNS8vc3NsLmdzdGF0aWMuY29tL2RvY3MvY29tbW9uL2JsdWVfc2lsaG91ZXR0ZTk2LTAucG5neACCATdzdWdnZXN0SWRJbXBvcnQ4NTYzNzE5Zi1kNGYyLTQ4MjktYTFmNi04NTEzNDYwOGIxZWJfMjkxiAEBmgEGCAAQABgAsAEAuAEBGL3KjYrTMSC9yo2K0zEwAEI3c3VnZ2VzdElkSW1wb3J0ODU2MzcxOWYtZDRmMi00ODI5LWExZjYtODUxMzQ2MDhiMWViXzI5MSLCAwoLQUFBQTl6SjF5OVUS6QIKC0FBQUE5ekoxeTlVEgtBQUFBOXpKMXk5VRoNCgl0ZXh0L2h0bWwSACIOCgp0ZXh0L3BsYWluEgAqRwoOU3lsdmEgTWFja292w6EaNS8vc3NsLmdzdGF0aWMuY29tL2RvY3MvY29tbW9uL2JsdWVfc2lsaG91ZXR0ZTk2LTAucG5nMMCykufRMTjAspLn0TFKPgokYXBwbGljYXRpb24vdm5kLmdvb2dsZS1hcHBzLmRvY3MubWRzGhbC19rkARASBgoCEBMQARoGCgIQExABckkKDlN5bHZhIE1hY2tvdsOhGjcKNS8vc3NsLmdzdGF0aWMuY29tL2RvY3MvY29tbW9uL2JsdWVfc2lsaG91ZXR0ZTk2LTAucG5neACCATdzdWdnZXN0SWRJbXBvcnQ4NTYzNzE5Zi1kNGYyLTQ4MjktYTFmNi04NTEzNDYwOGIxZWJfMzY2iAEBmgEGCAAQABgAsAEAuAEBGMCykufRMSDAspLn0TEwAEI3c3VnZ2VzdElkSW1wb3J0ODU2MzcxOWYtZDRmMi00ODI5LWExZjYtODUxMzQ2MDhiMWViXzM2NiLIAwoLQUFBQTl6SjF6REES8AIKC0FBQUE5ekoxekRBEgtBQUFBOXpKMXpEQRoNCgl0ZXh0L2h0bWwSACIOCgp0ZXh0L3BsYWluEgAqSwoSTWFydGluYSBTdm9ib2RvdsOhGjUvL3NzbC5nc3RhdGljLmNvbS9kb2NzL2NvbW1vbi9ibHVlX3NpbGhvdWV0dGU5Ni0wLnBuZzCAiZyI0zE4gImciNMxSj4KJGFwcGxpY2F0aW9uL3ZuZC5nb29nbGUtYXBwcy5kb2NzLm1kcxoWwtfa5AEQIggIVghXCFgQASIECAoQAXJNChJNYXJ0aW5hIFN2b2JvZG92w6EaNwo1Ly9zc2wuZ3N0YXRpYy5jb20vZG9jcy9jb21tb24vYmx1ZV9zaWxob3VldHRlOTYtMC5wbmd4AIIBNnN1Z2dlc3RJZEltcG9ydDg1NjM3MTlmLWQ0ZjItNDgyOS1hMWY2LTg1MTM0NjA4YjFlYl84NYgBAZoBBggAEAAYALABALgBARiAiZyI0zEggImciNMxMABCNnN1Z2dlc3RJZEltcG9ydDg1NjM3MTlmLWQ0ZjItNDgyOS1hMWY2LTg1MTM0NjA4YjFlYl84NSL0AwoLQUFBQTl6SjF5OHcSmwMKC0FBQUE5ekoxeTh3EgtBQUFBOXpKMXk4dxoNCgl0ZXh0L2h0bWwSACIOCgp0ZXh0L3BsYWluEgAqRwoOU3lsdmEgTWFja292w6EaNS8vc3NsLmdzdGF0aWMuY29tL2RvY3MvY29tbW9uL2JsdWVfc2lsaG91ZXR0ZTk2LTAucG5nMMCykufRMTjAspLn0TFKcAokYXBwbGljYXRpb24vdm5kLmdvb2dsZS1hcHBzLmRvY3MubWRzGkjC19rkAUISBgoCEBUQBho4CjQKLi4uLi4uLi4uLi4uLi4uLi4uLi4uLi4uLi4uLi4uLi4uLi4uLi4uLi4uLi4uLi4QARgAEAFySQoOU3lsdmEgTWFja292w6EaNwo1Ly9zc2wuZ3N0YXRpYy5jb20vZG9jcy9jb21tb24vYmx1ZV9zaWxob3VldHRlOTYtMC5wbmd4AIIBN3N1Z2dlc3RJZEltcG9ydDg1NjM3MTlmLWQ0ZjItNDgyOS1hMWY2LTg1MTM0NjA4YjFlYl8zNjmIAQGaAQYIABAAGACwAQC4AQEYwLKS59ExIMCykufRMTAAQjdzdWdnZXN0SWRJbXBvcnQ4NTYzNzE5Zi1kNGYyLTQ4MjktYTFmNi04NTEzNDYwOGIxZWJfMzY5ItADCgtBQUFBOXpKMXpERRL3AgoLQUFBQTl6SjF6REUSC0FBQUE5ekoxekRFGg0KCXRleHQvaHRtbBIAIg4KCnRleHQvcGxhaW4SACpLChJNYXJ0aW5hIFN2b2JvZG92w6EaNS8vc3NsLmdzdGF0aWMuY29tL2RvY3MvY29tbW9uL2JsdWVfc2lsaG91ZXR0ZTk2LTAucG5nMIDS3YbTMTiA0t2G0zFKRAokYXBwbGljYXRpb24vdm5kLmdvb2dsZS1hcHBzLmRvY3MubWRzGhzC19rkARYKFAoHCgEuEAEYABIHCgEuEAEYABgBck0KEk1hcnRpbmEgU3ZvYm9kb3bDoRo3CjUvL3NzbC5nc3RhdGljLmNvbS9kb2NzL2NvbW1vbi9ibHVlX3NpbGhvdWV0dGU5Ni0wLnBuZ3gAggE3c3VnZ2VzdElkSW1wb3J0ODU2MzcxOWYtZDRmMi00ODI5LWExZjYtODUxMzQ2MDhiMWViXzI1N4gBAZoBBggAEAAYALABALgBARiA0t2G0zEggNLdhtMxMABCN3N1Z2dlc3RJZEltcG9ydDg1NjM3MTlmLWQ0ZjItNDgyOS1hMWY2LTg1MTM0NjA4YjFlYl8yNTci4wIKC0FBQUE5ekoxekNjErgCCgtBQUFBOXpKMXpDYxILQUFBQTl6SjF6Q2MaIQoJdGV4dC9odG1sEhRQcm/EjSBuZWJ1ZGUgdmVkZW5vPyIiCgp0ZXh0L3BsYWluEhRQcm/EjSBuZWJ1ZGUgdmVkZW5vPypLChJNYXJ0aW5hIFN2b2JvZG92w6EaNS8vc3NsLmdzdGF0aWMuY29tL2RvY3MvY29tbW9uL2JsdWVfc2lsaG91ZXR0ZTk2LTAucG5nMMDDxInTMTjAw8SJ0zFyTQoSTWFydGluYSBTdm9ib2RvdsOhGjcKNS8vc3NsLmdzdGF0aWMuY29tL2RvY3MvY29tbW9uL2JsdWVfc2lsaG91ZXR0ZTk2LTAucG5neACIAQGaAQYIABAAGACqARYSFFByb8SNIG5lYnVkZSB2ZWRlbm8/sAEAuAEBGMDDxInTMSDAw8SJ0zEwAEIJa2l4LmNtdDE0IqgCCgtBQUFCRERLOGFfMBLyAQoLQUFBQkRESzhhXzASC0FBQUJEREs4YV8wGg0KCXRleHQvaHRtbBIAIg4KCnRleHQvcGxhaW4SACobIhUxMDUzNzg1OTAyNTAwNDE4MjYwMTAoADgAMLX/hMrIMTi+lIXKyDFKTwokYXBwbGljYXRpb24vdm5kLmdvb2dsZS1hcHBzLmRvY3MubWRzGifC19rkASEKHwoSCgxabcSbbnkgxI1pIHAQARgAEgcKAVAQARgAGAFaDGo1dnB1ZWs4dXN3a3ICIAB4AIIBFHN1Z2dlc3Quc3kyMTlkNGw1ZmZziAECmgEGCAAQABgAsAEAuAEBGLX/hMrIMSC+lIXKyDEwAEIUc3VnZ2VzdC5zeTIxOWQ0bDVmZnMi1AMKC0FBQUE5ekoxekRJEvsCCgtBQUFBOXpKMXpESRILQUFBQTl6SjF6REkaDQoJdGV4dC9odG1sEgAiDgoKdGV4dC9wbGFpbhIAKksKEk1hcnRpbmEgU3ZvYm9kb3bDoRo1Ly9zc2wuZ3N0YXRpYy5jb20vZG9jcy9jb21tb24vYmx1ZV9zaWxob3VldHRlOTYtMC5wbmcwgJq9idMxOICavYnTMUpICiRhcHBsaWNhdGlvbi92bmQuZ29vZ2xlLWFwcHMuZG9jcy5tZHMaIMLX2uQBGhIYChQKDlZrbGFkeSBhIFRleHR5EAEYABABck0KEk1hcnRpbmEgU3ZvYm9kb3bDoRo3CjUvL3NzbC5nc3RhdGljLmNvbS9kb2NzL2NvbW1vbi9ibHVlX3NpbGhvdWV0dGU5Ni0wLnBuZ3gAggE3c3VnZ2VzdElkSW1wb3J0ODU2MzcxOWYtZDRmMi00ODI5LWExZjYtODUxMzQ2MDhiMWViXzMxNogBAZoBBggAEAAYALABALgBARiAmr2J0zEggJq9idMxMABCN3N1Z2dlc3RJZEltcG9ydDg1NjM3MTlmLWQ0ZjItNDgyOS1hMWY2LTg1MTM0NjA4YjFlYl8zMTYiwgQKC0FBQUE5ekoxekNnEukDCgtBQUFBOXpKMXpDZxILQUFBQTl6SjF6Q2caDQoJdGV4dC9odG1sEgAiDgoKdGV4dC9wbGFpbhIAKksKEk1hcnRpbmEgU3ZvYm9kb3bDoRo1Ly9zc2wuZ3N0YXRpYy5jb20vZG9jcy9jb21tb24vYmx1ZV9zaWxob3VldHRlOTYtMC5wbmcwwKjWhtMxOMCo1obTMUq1AQokYXBwbGljYXRpb24vdm5kLmdvb2dsZS1hcHBzLmRvY3MubWRzGowBwtfa5AGFARIGCgIQFBABGnsKdwpxTG9nbyBOR1AgdHZvxZnDrSBQxZnDrWxvaHUgxI0uIDQgdMOpdG8gU21sb3V2eSwgVsWgIFVNUFJVTSBqZSBwb3Zpbm5hIHXFvsOtdmF0IGxvZ28gdmUgZm9ybcOhdHUgcMWZZWRsb8W+ZW7DqW0gTkcQARgBEAFyTQoSTWFydGluYSBTdm9ib2RvdsOhGjcKNS8vc3NsLmdzdGF0aWMuY29tL2RvY3MvY29tbW9uL2JsdWVfc2lsaG91ZXR0ZTk2LTAucG5neACCATdzdWdnZXN0SWRJbXBvcnQ4NTYzNzE5Zi1kNGYyLTQ4MjktYTFmNi04NTEzNDYwOGIxZWJfMjM5iAEBmgEGCAAQABgAsAEAuAEBGMCo1obTMSDAqNaG0zEwAEI3c3VnZ2VzdElkSW1wb3J0ODU2MzcxOWYtZDRmMi00ODI5LWExZjYtODUxMzQ2MDhiMWViXzIzOSKbAgoLQUFBQkRESzhhXzQS5QEKC0FBQUJEREs4YV80EgtBQUFCRERLOGFfNBoNCgl0ZXh0L2h0bWwSACIOCgp0ZXh0L3BsYWluEgAqGyIVMTA1Mzc4NTkwMjUwMDQxODI2MDEwKAA4ADCuyYXKyDE45NmFysgxSkIKJGFwcGxpY2F0aW9uL3ZuZC5nb29nbGUtYXBwcy5kb2NzLm1kcxoawtfa5AEUGhIKDgoIYSBUZXh0xa8QARgAEAFaDGt5Yjh4eHFjajUzNXICIAB4AIIBFHN1Z2dlc3QuNWRwa2VvY2c2c3p2iAECmgEGCAAQABgAsAEAuAEBGK7JhcrIMSDk2YXKyDEwAEIUc3VnZ2VzdC41ZHBrZW9jZzZzenYi1AMKC0FBQUE5ekoxekRNEvsCCgtBQUFBOXpKMXpETRILQUFBQTl6SjF6RE0aDQoJdGV4dC9odG1sEgAiDgoKdGV4dC9wbGFpbhIAKkcKDlN5bHZhIE1hY2tvdsOhGjUvL3NzbC5nc3RhdGljLmNvbS9kb2NzL2NvbW1vbi9ibHVlX3NpbGhvdWV0dGU5Ni0wLnBuZzDAjPXm0TE4wIz15tExSlAKJGFwcGxpY2F0aW9uL3ZuZC5nb29nbGUtYXBwcy5kb2NzLm1kcxoowtfa5AEiCiAKDgoIcHJvc2luY2UQARgAEgwKBuKApuKAphABGAAYAXJJCg5TeWx2YSBNYWNrb3bDoRo3CjUvL3NzbC5nc3RhdGljLmNvbS9kb2NzL2NvbW1vbi9ibHVlX3NpbGhvdWV0dGU5Ni0wLnBuZ3gAggE3c3VnZ2VzdElkSW1wb3J0ODU2MzcxOWYtZDRmMi00ODI5LWExZjYtODUxMzQ2MDhiMWViXzE5NIgBAZoBBggAEAAYALABALgBARjAjPXm0TEgwIz15tExMABCN3N1Z2dlc3RJZEltcG9ydDg1NjM3MTlmLWQ0ZjItNDgyOS1hMWY2LTg1MTM0NjA4YjFlYl8xOTQi0AMKC0FBQUE5ekoxekNrEvcCCgtBQUFBOXpKMXpDaxILQUFBQTl6SjF6Q2saDQoJdGV4dC9odG1sEgAiDgoKdGV4dC9wbGFpbhIAKksKEk1hcnRpbmEgU3ZvYm9kb3bDoRo1Ly9zc2wuZ3N0YXRpYy5jb20vZG9jcy9jb21tb24vYmx1ZV9zaWxob3VldHRlOTYtMC5wbmcwgJPpidMxOICT6YnTMUpECiRhcHBsaWNhdGlvbi92bmQuZ29vZ2xlLWFwcHMuZG9jcy5tZHMaHMLX2uQBFhIGCgIQFBABGgwKCAoCwqAQARgAEAFyTQoSTWFydGluYSBTdm9ib2RvdsOhGjcKNS8vc3NsLmdzdGF0aWMuY29tL2RvY3MvY29tbW9uL2JsdWVfc2lsaG91ZXR0ZTk2LTAucG5neACCATdzdWdnZXN0SWRJbXBvcnQ4NTYzNzE5Zi1kNGYyLTQ4MjktYTFmNi04NTEzNDYwOGIxZWJfMjEziAEBmgEGCAAQABgAsAEAuAEBGICT6YnTMSCAk+mJ0zEwAEI3c3VnZ2VzdElkSW1wb3J0ODU2MzcxOWYtZDRmMi00ODI5LWExZjYtODUxMzQ2MDhiMWViXzIxMyLCAwoLQUFBQTl6SjF5OWMS6QIKC0FBQUE5ekoxeTljEgtBQUFBOXpKMXk5YxoNCgl0ZXh0L2h0bWwSACIOCgp0ZXh0L3BsYWluEgAqSwoSTWFydGluYSBTdm9ib2RvdsOhGjUvL3NzbC5nc3RhdGljLmNvbS9kb2NzL2NvbW1vbi9ibHVlX3NpbGhvdWV0dGU5Ni0wLnBuZzCgsZ+G0zE4oLGfhtMxSjYKJGFwcGxpY2F0aW9uL3ZuZC5nb29nbGUtYXBwcy5kb2NzLm1kcxoOwtfa5AEIGgYKAhAUEAFyTQoSTWFydGluYSBTdm9ib2RvdsOhGjcKNS8vc3NsLmdzdGF0aWMuY29tL2RvY3MvY29tbW9uL2JsdWVfc2lsaG91ZXR0ZTk2LTAucG5neACCATdzdWdnZXN0SWRJbXBvcnQ4NTYzNzE5Zi1kNGYyLTQ4MjktYTFmNi04NTEzNDYwOGIxZWJfMjIxiAEBmgEGCAAQABgAsAEAuAEBGKCxn4bTMSCgsZ+G0zEwAEI3c3VnZ2VzdElkSW1wb3J0ODU2MzcxOWYtZDRmMi00ODI5LWExZjYtODUxMzQ2MDhiMWViXzIyMSL7AwoLQUFBQTl6SjF6RTASogMKC0FBQUE5ekoxekUwEgtBQUFBOXpKMXpFMBoNCgl0ZXh0L2h0bWwSACIOCgp0ZXh0L3BsYWluEgAqSwoSTWFydGluYSBTdm9ib2RvdsOhGjUvL3NzbC5nc3RhdGljLmNvbS9kb2NzL2NvbW1vbi9ibHVlX3NpbGhvdWV0dGU5Ni0wLnBuZzDA8LWJ0zE4wPC1idMxSm8KJGFwcGxpY2F0aW9uL3ZuZC5nb29nbGUtYXBwcy5kb2NzLm1kcxpHwtfa5AFBGj8KOwo1emEgcG9kbcOtbmVrIHNwZWNpZmlrb3ZhbsO9Y2ggdsKgxI1sLiA2IHTDqXRvIFNtbG91dnkQARgAEAFyTQoSTWFydGluYSBTdm9ib2RvdsOhGjcKNS8vc3NsLmdzdGF0aWMuY29tL2RvY3MvY29tbW9uL2JsdWVfc2lsaG91ZXR0ZTk2LTAucG5neACCATdzdWdnZXN0SWRJbXBvcnQ4NTYzNzE5Zi1kNGYyLTQ4MjktYTFmNi04NTEzNDYwOGIxZWJfMjMxiAEBmgEGCAAQABgAsAEAuAEBGMDwtYnTMSDA8LWJ0zEwAEI3c3VnZ2VzdElkSW1wb3J0ODU2MzcxOWYtZDRmMi00ODI5LWExZjYtODUxMzQ2MDhiMWViXzIzMSK6AwoLQUFBQTl6SjF6RFES4QIKC0FBQUE5ekoxekRREgtBQUFBOXpKMXpEURoNCgl0ZXh0L2h0bWwSACIOCgp0ZXh0L3BsYWluEgAqRwoOU3lsdmEgTWFja292w6EaNS8vc3NsLmdzdGF0aWMuY29tL2RvY3MvY29tbW9uL2JsdWVfc2lsaG91ZXR0ZTk2LTAucG5nMMCFoefRMTjAhaHn0TFKNgokYXBwbGljYXRpb24vdm5kLmdvb2dsZS1hcHBzLmRvY3MubWRzGg7C19rkAQgSBgoCEBMQAXJJCg5TeWx2YSBNYWNrb3bDoRo3CjUvL3NzbC5nc3RhdGljLmNvbS9kb2NzL2NvbW1vbi9ibHVlX3NpbGhvdWV0dGU5Ni0wLnBuZ3gAggE3c3VnZ2VzdElkSW1wb3J0ODU2MzcxOWYtZDRmMi00ODI5LWExZjYtODUxMzQ2MDhiMWViXzIzNIgBAZoBBggAEAAYALABALgBARjAhaHn0TEgwIWh59ExMABCN3N1Z2dlc3RJZEltcG9ydDg1NjM3MTlmLWQ0ZjItNDgyOS1hMWY2LTg1MTM0NjA4YjFlYl8yMzQiogUKC0FBQUE5ekoxekNvEskECgtBQUFBOXpKMXpDbxILQUFBQTl6SjF6Q28aDQoJdGV4dC9odG1sEgAiDgoKdGV4dC9wbGFpbhIAKkcKDlN5bHZhIE1hY2tvdsOhGjUvL3NzbC5nc3RhdGljLmNvbS9kb2NzL2NvbW1vbi9ibHVlX3NpbGhvdWV0dGU5Ni0wLnBuZzCA4+3m0TE4gOPt5tExSp0CCiRhcHBsaWNhdGlvbi92bmQuZ29vZ2xlLWFwcHMuZG9jcy5tZHMa9AHC19rkAe0BCuoBCnMKbXV2w6lzdCBuYSBvYnZ5a2zDqW0gbcOtc3TEmyBQdWJsaWthY2Ugam3DqW5hIG9kYm9ybsO9Y2ggcmVjZW56ZW50xa86IHByb2YuIFBoRHIuIFJvc3Rpc2xhdiDFoHbDoWNoYSwgQ1NjLiwgcHIQARgBEnEKa3V2w6lzdCB2IHRpcsOhxb5pIFB1Ymxpa2FjZSBJU0JOIHphIGthxb5kb3UgaW5zdGl0dWNpIGEgaW5mb3JtYWNpIG8gc3BvbHVwcsOhY2kgbmEgdnlkw6Fuw60gUHVibGlrYWNlIHYgdG9tEAEYARgBckkKDlN5bHZhIE1hY2tvdsOhGjcKNS8vc3NsLmdzdGF0aWMuY29tL2RvY3MvY29tbW9uL2JsdWVfc2lsaG91ZXR0ZTk2LTAucG5neACCATdzdWdnZXN0SWRJbXBvcnQ4NTYzNzE5Zi1kNGYyLTQ4MjktYTFmNi04NTEzNDYwOGIxZWJfMTU0iAEBmgEGCAAQABgAsAEAuAEBGIDj7ebRMSCA4+3m0TEwAEI3c3VnZ2VzdElkSW1wb3J0ODU2MzcxOWYtZDRmMi00ODI5LWExZjYtODUxMzQ2MDhiMWViXzE1NCK8AwoLQUFBQTl6SjF5OWcS5AIKC0FBQUE5ekoxeTlnEgtBQUFBOXpKMXk5ZxoNCgl0ZXh0L2h0bWwSACIOCgp0ZXh0L3BsYWluEgAqSQoQS2zDoXJhIEJyxa9ob3bDoRo1Ly9zc2wuZ3N0YXRpYy5jb20vZG9jcy9jb21tb24vYmx1ZV9zaWxob3VldHRlOTYtMC5wbmcwv8qNitMxOL/KjYrTMUo2CiRhcHBsaWNhdGlvbi92bmQuZ29vZ2xlLWFwcHMuZG9jcy5tZHMaDsLX2uQBCCIGCAMIBBABcksKEEtsw6FyYSBCcsWvaG92w6EaNwo1Ly9zc2wuZ3N0YXRpYy5jb20vZG9jcy9jb21tb24vYmx1ZV9zaWxob3VldHRlOTYtMC5wbmd4AIIBNnN1Z2dlc3RJZEltcG9ydDg1NjM3MTlmLWQ0ZjItNDgyOS1hMWY2LTg1MTM0NjA4YjFlYl8xNIgBAZoBBggAEAAYALABALgBARi/yo2K0zEgv8qNitMxMABCNnN1Z2dlc3RJZEltcG9ydDg1NjM3MTlmLWQ0ZjItNDgyOS1hMWY2LTg1MTM0NjA4YjFlYl8xNCLJAwoLQUFBQTl6SjF6QlES8AIKC0FBQUE5ekoxekJREgtBQUFBOXpKMXpCURoNCgl0ZXh0L2h0bWwSACIOCgp0ZXh0L3BsYWluEgAqRwoOU3lsdmEgTWFja292w6EaNS8vc3NsLmdzdGF0aWMuY29tL2RvY3MvY29tbW9uL2JsdWVfc2lsaG91ZXR0ZTk2LTAucG5nMMCM9ebRMTjAjPXm0TFKRQokYXBwbGljYXRpb24vdm5kLmdvb2dsZS1hcHBzLmRvY3MubWRzGh3C19rkARcaFQoRCgtwcmFjb3Zuw61jaBABGAAQAXJJCg5TeWx2YSBNYWNrb3bDoRo3CjUvL3NzbC5nc3RhdGljLmNvbS9kb2NzL2NvbW1vbi9ibHVlX3NpbGhvdWV0dGU5Ni0wLnBuZ3gAggE3c3VnZ2VzdElkSW1wb3J0ODU2MzcxOWYtZDRmMi00ODI5LWExZjYtODUxMzQ2MDhiMWViXzIxMIgBAZoBBggAEAAYALABALgBARjAjPXm0TEgwIz15tExMABCN3N1Z2dlc3RJZEltcG9ydDg1NjM3MTlmLWQ0ZjItNDgyOS1hMWY2LTg1MTM0NjA4YjFlYl8yMTAi0wMKC0FBQUE5ekoxekFvEvoCCgtBQUFBOXpKMXpBbxILQUFBQTl6SjF6QW8aDQoJdGV4dC9odG1sEgAiDgoKdGV4dC9wbGFpbhIAKksKEk1hcnRpbmEgU3ZvYm9kb3bDoRo1Ly9zc2wuZ3N0YXRpYy5jb20vZG9jcy9jb21tb24vYmx1ZV9zaWxob3VldHRlOTYtMC5wbmcw4KnCk9IxOOCpwpPSMUpHCiRhcHBsaWNhdGlvbi92bmQuZ29vZ2xlLWFwcHMuZG9jcy5tZHMaH8LX2uQBGRoXChMKDWJ1ZGUgcG91xb5pdGEQARgAEAFyTQoSTWFydGluYSBTdm9ib2RvdsOhGjcKNS8vc3NsLmdzdGF0aWMuY29tL2RvY3MvY29tbW9uL2JsdWVfc2lsaG91ZXR0ZTk2LTAucG5neACCATdzdWdnZXN0SWRJbXBvcnQ4NTYzNzE5Zi1kNGYyLTQ4MjktYTFmNi04NTEzNDYwOGIxZWJfMjAziAEBmgEGCAAQABgAsAEAuAEBGOCpwpPSMSDgqcKT0jEwAEI3c3VnZ2VzdElkSW1wb3J0ODU2MzcxOWYtZDRmMi00ODI5LWExZjYtODUxMzQ2MDhiMWViXzIwMyLpAwoLQUFBQTl6SjF6QzQSkAMKC0FBQUE5ekoxekM0EgtBQUFBOXpKMXpDNBoNCgl0ZXh0L2h0bWwSACIOCgp0ZXh0L3BsYWluEgAqSwoSTWFydGluYSBTdm9ib2RvdsOhGjUvL3NzbC5nc3RhdGljLmNvbS9kb2NzL2NvbW1vbi9ibHVlX3NpbGhvdWV0dGU5Ni0wLnBuZzDg7sCJ0zE44O7AidMxSl0KJGFwcGxpY2F0aW9uL3ZuZC5nb29nbGUtYXBwcy5kb2NzLm1kcxo1wtfa5AEvEi0KKQojxI1pIGppbsOpbXUsIG5la29tZXLEjW7DrW11IHXFvml0w60QARgAEAFyTQoSTWFydGluYSBTdm9ib2RvdsOhGjcKNS8vc3NsLmdzdGF0aWMuY29tL2RvY3MvY29tbW9uL2JsdWVfc2lsaG91ZXR0ZTk2LTAucG5neACCATdzdWdnZXN0SWRJbXBvcnQ4NTYzNzE5Zi1kNGYyLTQ4MjktYTFmNi04NTEzNDYwOGIxZWJfMzgwiAEBmgEGCAAQABgAsAEAuAEBGODuwInTMSDg7sCJ0zEwAEI3c3VnZ2VzdElkSW1wb3J0ODU2MzcxOWYtZDRmMi00ODI5LWExZjYtODUxMzQ2MDhiMWViXzM4MCKSBQoLQUFBQTl6SjF5OEkSuQQKC0FBQUE5ekoxeThJEgtBQUFBOXpKMXk4SRoNCgl0ZXh0L2h0bWwSACIOCgp0ZXh0L3BsYWluEgAqSQoQS2zDoXJhIEJyxa9ob3bDoRo1Ly9zc2wuZ3N0YXRpYy5jb20vZG9jcy9jb21tb24vYmx1ZV9zaWxob3VldHRlOTYtMC5wbmcwvMqNitMxOLzKjYrTMUqJAgokYXBwbGljYXRpb24vdm5kLmdvb2dsZS1hcHBzLmRvY3MubWRzGuABwtfa5AHZAQrWAQpaClRqc291IG9zb2J5IHBvZGVwc2Fuw6kgcG9kIGRhbsO9bWkgdGV4dHkgdsKgZGF0YWLDoXppICh2IHBvbG/FvmNlIGF1dG9yL2thIHrDoXpuYW11KS4QARgAEnYKcGpzb3UgxaDDoXJrYSBCYWhvdW5rb3bDoTsgS2zDoXJhIEJyxa9ob3bDoTsgUGV0cmEgSGxhdsOhxI1rb3bDoTsgS2FyaW5hIEhvxZllbsOtOyBIZWxlbmEgSHViZXItRG91ZG92w6E7IFBldHIgS2wQARgBGAFySwoQS2zDoXJhIEJyxa9ob3bDoRo3CjUvL3NzbC5nc3RhdGljLmNvbS9kb2NzL2NvbW1vbi9ibHVlX3NpbGhvdWV0dGU5Ni0wLnBuZ3gAggE3c3VnZ2VzdElkSW1wb3J0ODU2MzcxOWYtZDRmMi00ODI5LWExZjYtODUxMzQ2MDhiMWViXzEwMogBAZoBBggAEAAYALABALgBARi8yo2K0zEgvMqNitMxMABCN3N1Z2dlc3RJZEltcG9ydDg1NjM3MTlmLWQ0ZjItNDgyOS1hMWY2LTg1MTM0NjA4YjFlYl8xMDIixgQKC0FBQUE5ekoxekJVEu0DCgtBQUFBOXpKMXpCVRILQUFBQTl6SjF6QlUaDQoJdGV4dC9odG1sEgAiDgoKdGV4dC9wbGFpbhIAKksKEk1hcnRpbmEgU3ZvYm9kb3bDoRo1Ly9zc2wuZ3N0YXRpYy5jb20vZG9jcy9jb21tb24vYmx1ZV9zaWxob3VldHRlOTYtMC5wbmcwoOy4hdMxOKDsuIXTMUq5AQokYXBwbGljYXRpb24vdm5kLmdvb2dsZS1hcHBzLmRvY3MubWRzGpABwtfa5AGJARIGCgIQExABGn8Kewp1VsKgcMWZw61wYWTEmywgxb5lIHZrbGFkZW0gcMWZw61qZW1jZSBidWRlIHphc2HFvmVubyBkbyBwcsOhdiBrwqBwxZllZG3Em3TFr20gZHXFoWV2bsOtaG8gdmxhc3RuaWN0dsOtIG5lYm8gamluw71jaCBwEAEYARABck0KEk1hcnRpbmEgU3ZvYm9kb3bDoRo3CjUvL3NzbC5nc3RhdGljLmNvbS9kb2NzL2NvbW1vbi9ibHVlX3NpbGhvdWV0dGU5Ni0wLnBuZ3gAggE3c3VnZ2VzdElkSW1wb3J0ODU2MzcxOWYtZDRmMi00ODI5LWExZjYtODUxMzQ2MDhiMWViXzEwOYgBAZoBBggAEAAYALABALgBARig7LiF0zEgoOy4hdMxMABCN3N1Z2dlc3RJZEltcG9ydDg1NjM3MTlmLWQ0ZjItNDgyOS1hMWY2LTg1MTM0NjA4YjFlYl8xMDki0AMKC0FBQUE5ekoxekFzEvcCCgtBQUFBOXpKMXpBcxILQUFBQTl6SjF6QXMaDQoJdGV4dC9odG1sEgAiDgoKdGV4dC9wbGFpbhIAKksKEk1hcnRpbmEgU3ZvYm9kb3bDoRo1Ly9zc2wuZ3N0YXRpYy5jb20vZG9jcy9jb21tb24vYmx1ZV9zaWxob3VldHRlOTYtMC5wbmcwwN+UiNMxOMDflIjTMUpECiRhcHBsaWNhdGlvbi92bmQuZ29vZ2xlLWFwcHMuZG9jcy5tZHMaHMLX2uQBFgoUCgcKAVMQARgAEgcKAXMQARgAGAFyTQoSTWFydGluYSBTdm9ib2RvdsOhGjcKNS8vc3NsLmdzdGF0aWMuY29tL2RvY3MvY29tbW9uL2JsdWVfc2lsaG91ZXR0ZTk2LTAucG5neACCATdzdWdnZXN0SWRJbXBvcnQ4NTYzNzE5Zi1kNGYyLTQ4MjktYTFmNi04NTEzNDYwOGIxZWJfMzU3iAEBmgEGCAAQABgAsAEAuAEBGMDflIjTMSDA35SI0zEwAEI3c3VnZ2VzdElkSW1wb3J0ODU2MzcxOWYtZDRmMi00ODI5LWExZjYtODUxMzQ2MDhiMWViXzM1NyLnAwoLQUFBQTl6SjF6QzgSjgMKC0FBQUE5ekoxekM4EgtBQUFBOXpKMXpDOBoNCgl0ZXh0L2h0bWwSACIOCgp0ZXh0L3BsYWluEgAqSwoSTWFydGluYSBTdm9ib2RvdsOhGjUvL3NzbC5nc3RhdGljLmNvbS9kb2NzL2NvbW1vbi9ibHVlX3NpbGhvdWV0dGU5Ni0wLnBuZzCgptiT0jE4oKbYk9IxSlsKJGFwcGxpY2F0aW9uL3ZuZC5nb29nbGUtYXBwcy5kb2NzLm1kcxozwtfa5AEtGisKJwohLCBrdGVyw6kgcG9za3l0dWplIE5HUCBWxaAgVU1QUlVNEAEYABABck0KEk1hcnRpbmEgU3ZvYm9kb3bDoRo3CjUvL3NzbC5nc3RhdGljLmNvbS9kb2NzL2NvbW1vbi9ibHVlX3NpbGhvdWV0dGU5Ni0wLnBuZ3gAggE3c3VnZ2VzdElkSW1wb3J0ODU2MzcxOWYtZDRmMi00ODI5LWExZjYtODUxMzQ2MDhiMWViXzIyM4gBAZoBBggAEAAYALABALgBARigptiT0jEgoKbYk9IxMABCN3N1Z2dlc3RJZEltcG9ydDg1NjM3MTlmLWQ0ZjItNDgyOS1hMWY2LTg1MTM0NjA4YjFlYl8yMjMi3gMKC0FBQUE5ekoxeThNEoYDCgtBQUFBOXpKMXk4TRILQUFBQTl6SjF5OE0aDQoJdGV4dC9odG1sEgAiDgoKdGV4dC9wbGFpbhIAKksKEk1hcnRpbmEgU3ZvYm9kb3bDoRo1Ly9zc2wuZ3N0YXRpYy5jb20vZG9jcy9jb21tb24vYmx1ZV9zaWxob3VldHRlOTYtMC5wbmcwwJPah9MxOMCT2ofTMUpUCiRhcHBsaWNhdGlvbi92bmQuZ29vZ2xlLWFwcHMuZG9jcy5tZHMaLMLX2uQBJiIECFIQASIeCAoIigEICwgMCA0IDgiLAQiMAQgPCJ8BCBEIEhABck0KEk1hcnRpbmEgU3ZvYm9kb3bDoRo3CjUvL3NzbC5nc3RhdGljLmNvbS9kb2NzL2NvbW1vbi9ibHVlX3NpbGhvdWV0dGU5Ni0wLnBuZ3gAggE2c3VnZ2VzdElkSW1wb3J0ODU2MzcxOWYtZDRmMi00ODI5LWExZjYtODUxMzQ2MDhiMWViXzUziAEBmgEGCAAQABgAsAEAuAEBGMCT2ofTMSDAk9qH0zEwAEI2c3VnZ2VzdElkSW1wb3J0ODU2MzcxOWYtZDRmMi00ODI5LWExZjYtODUxMzQ2MDhiMWViXzUzIrwDCgtBQUFBOXpKMXpCWRLkAgoLQUFBQTl6SjF6QlkSC0FBQUE5ekoxekJZGg0KCXRleHQvaHRtbBIAIg4KCnRleHQvcGxhaW4SACpJChBLbMOhcmEgQnLFr2hvdsOhGjUvL3NzbC5nc3RhdGljLmNvbS9kb2NzL2NvbW1vbi9ibHVlX3NpbGhvdWV0dGU5Ni0wLnBuZzDOyo2K0zE4zsqNitMxSjYKJGFwcGxpY2F0aW9uL3ZuZC5nb29nbGUtYXBwcy5kb2NzLm1kcxoOwtfa5AEIIgYIAwgEEAFySwoQS2zDoXJhIEJyxa9ob3bDoRo3CjUvL3NzbC5nc3RhdGljLmNvbS9kb2NzL2NvbW1vbi9ibHVlX3NpbGhvdWV0dGU5Ni0wLnBuZ3gAggE2c3VnZ2VzdElkSW1wb3J0ODU2MzcxOWYtZDRmMi00ODI5LWExZjYtODUxMzQ2MDhiMWViXzQxiAEBmgEGCAAQABgAsAEAuAEBGM7KjYrTMSDOyo2K0zEwAEI2c3VnZ2VzdElkSW1wb3J0ODU2MzcxOWYtZDRmMi00ODI5LWExZjYtODUxMzQ2MDhiMWViXzQxItEDCgtBQUFBOXpKMXk5MBL4AgoLQUFBQTl6SjF5OTASC0FBQUE5ekoxeTkwGg0KCXRleHQvaHRtbBIAIg4KCnRleHQvcGxhaW4SACpLChJNYXJ0aW5hIFN2b2JvZG92w6EaNS8vc3NsLmdzdGF0aWMuY29tL2RvY3MvY29tbW9uL2JsdWVfc2lsaG91ZXR0ZTk2LTAucG5nMMDwtYnTMTjA8LWJ0zFKRQokYXBwbGljYXRpb24vdm5kLmdvb2dsZS1hcHBzLmRvY3MubWRzGh3C19rkARcKFQoICgLDrRABGAASBwoBZRABGAAYAXJNChJNYXJ0aW5hIFN2b2JvZG92w6EaNwo1Ly9zc2wuZ3N0YXRpYy5jb20vZG9jcy9jb21tb24vYmx1ZV9zaWxob3VldHRlOTYtMC5wbmd4AIIBN3N1Z2dlc3RJZEltcG9ydDg1NjM3MTlmLWQ0ZjItNDgyOS1hMWY2LTg1MTM0NjA4YjFlYl8yMjmIAQGaAQYIABAAGACwAQC4AQEYwPC1idMxIMDwtYnTMTAAQjdzdWdnZXN0SWRJbXBvcnQ4NTYzNzE5Zi1kNGYyLTQ4MjktYTFmNi04NTEzNDYwOGIxZWJfMjI5IsMDCgtBQUFBOXpKMXpBdxLqAgoLQUFBQTl6SjF6QXcSC0FBQUE5ekoxekF3Gg0KCXRleHQvaHRtbBIAIg4KCnRleHQvcGxhaW4SACpJChBLbMOhcmEgQnLFr2hvdsOhGjUvL3NzbC5nc3RhdGljLmNvbS9kb2NzL2NvbW1vbi9ibHVlX3NpbGhvdWV0dGU5Ni0wLnBuZzCAqNTn0TE4gKjU59ExSjsKJGFwcGxpY2F0aW9uL3ZuZC5nb29nbGUtYXBwcy5kb2NzLm1kcxoTwtfa5AENGgsKBwoBLRABGAAQAXJLChBLbMOhcmEgQnLFr2hvdsOhGjcKNS8vc3NsLmdzdGF0aWMuY29tL2RvY3MvY29tbW9uL2JsdWVfc2lsaG91ZXR0ZTk2LTAucG5neACCATdzdWdnZXN0SWRJbXBvcnQ4NTYzNzE5Zi1kNGYyLTQ4MjktYTFmNi04NTEzNDYwOGIxZWJfMzUwiAEBmgEGCAAQABgAsAEAuAEBGICo1OfRMSCAqNTn0TEwAEI3c3VnZ2VzdElkSW1wb3J0ODU2MzcxOWYtZDRmMi00ODI5LWExZjYtODUxMzQ2MDhiMWViXzM1MCLQAwoLQUFBQTl6SjF5OFES9wIKC0FBQUE5ekoxeThREgtBQUFBOXpKMXk4URoNCgl0ZXh0L2h0bWwSACIOCgp0ZXh0L3BsYWluEgAqSwoSTWFydGluYSBTdm9ib2RvdsOhGjUvL3NzbC5nc3RhdGljLmNvbS9kb2NzL2NvbW1vbi9ibHVlX3NpbGhvdWV0dGU5Ni0wLnBuZzDg7sCJ0zE44O7AidMxSkQKJGFwcGxpY2F0aW9uL3ZuZC5nb29nbGUtYXBwcy5kb2NzLm1kcxocwtfa5AEWChQKBwoBdhABGAASBwoBVhABGAAYAXJNChJNYXJ0aW5hIFN2b2JvZG92w6EaNwo1Ly9zc2wuZ3N0YXRpYy5jb20vZG9jcy9jb21tb24vYmx1ZV9zaWxob3VldHRlOTYtMC5wbmd4AIIBN3N1Z2dlc3RJZEltcG9ydDg1NjM3MTlmLWQ0ZjItNDgyOS1hMWY2LTg1MTM0NjA4YjFlYl8zMjiIAQGaAQYIABAAGACwAQC4AQEY4O7AidMxIODuwInTMTAAQjdzdWdnZXN0SWRJbXBvcnQ4NTYzNzE5Zi1kNGYyLTQ4MjktYTFmNi04NTEzNDYwOGIxZWJfMzI4IuECCgtBQUFBOXpKMXk5NBK2AgoLQUFBQTl6SjF5OTQSC0FBQUE5ekoxeTk0GiMKCXRleHQvaHRtbBIWVGFrIHRvdG8ganNlbSB1cHJhdmlsYSIkCgp0ZXh0L3BsYWluEhZUYWsgdG90byBqc2VtIHVwcmF2aWxhKkcKDlN5bHZhIE1hY2tvdsOhGjUvL3NzbC5nc3RhdGljLmNvbS9kb2NzL2NvbW1vbi9ibHVlX3NpbGhvdWV0dGU5Ni0wLnBuZzCg76Dm0TE4oO+g5tExckkKDlN5bHZhIE1hY2tvdsOhGjcKNS8vc3NsLmdzdGF0aWMuY29tL2RvY3MvY29tbW9uL2JsdWVfc2lsaG91ZXR0ZTk2LTAucG5neACIAQGaAQYIABAAGACqARgSFlRhayB0b3RvIGpzZW0gdXByYXZpbGGwAQC4AQEYoO+g5tExIKDvoObRMTAAQglraXguY210MTMi4QMKC0FBQUE5ekoxeThVEogDCgtBQUFBOXpKMXk4VRILQUFBQTl6SjF5OFUaDQoJdGV4dC9odG1sEgAiDgoKdGV4dC9wbGFpbhIAKksKEk1hcnRpbmEgU3ZvYm9kb3bDoRo1Ly9zc2wuZ3N0YXRpYy5jb20vZG9jcy9jb21tb24vYmx1ZV9zaWxob3VldHRlOTYtMC5wbmcwwPC1idMxOMDwtYnTMUpVCiRhcHBsaWNhdGlvbi92bmQuZ29vZ2xlLWFwcHMuZG9jcy5tZHMaLcLX2uQBJwolChgKEmxpY2VuY2kga8KgdcW+aXTDrRABGAASBwoBdBABGAAYAXJNChJNYXJ0aW5hIFN2b2JvZG92w6EaNwo1Ly9zc2wuZ3N0YXRpYy5jb20vZG9jcy9jb21tb24vYmx1ZV9zaWxob3VldHRlOTYtMC5wbmd4AIIBN3N1Z2dlc3RJZEltcG9ydDg1NjM3MTlmLWQ0ZjItNDgyOS1hMWY2LTg1MTM0NjA4YjFlYl8yMjeIAQGaAQYIABAAGACwAQC4AQEYwPC1idMxIMDwtYnTMTAAQjdzdWdnZXN0SWRJbXBvcnQ4NTYzNzE5Zi1kNGYyLTQ4MjktYTFmNi04NTEzNDYwOGIxZWJfMjI3ItEDCgtBQUFBOXpKMXk5OBL5AgoLQUFBQTl6SjF5OTgSC0FBQUE5ekoxeTk4Gg0KCXRleHQvaHRtbBIAIg4KCnRleHQvcGxhaW4SACpJChBLbMOhcmEgQnLFr2hvdsOhGjUvL3NzbC5nc3RhdGljLmNvbS9kb2NzL2NvbW1vbi9ibHVlX3NpbGhvdWV0dGU5Ni0wLnBuZzDCyo2K0zE4wsqNitMxSksKJGFwcGxpY2F0aW9uL3ZuZC5nb29nbGUtYXBwcy5kb2NzLm1kcxojwtfa5AEdGhsKFwoRQmFyYm9yYSBWYWNrb3bDoSwQARgAEAFySwoQS2zDoXJhIEJyxa9ob3bDoRo3CjUvL3NzbC5nc3RhdGljLmNvbS9kb2NzL2NvbW1vbi9ibHVlX3NpbGhvdWV0dGU5Ni0wLnBuZ3gAggE2c3VnZ2VzdElkSW1wb3J0ODU2MzcxOWYtZDRmMi00ODI5LWExZjYtODUxMzQ2MDhiMWViXzk5iAEBmgEGCAAQABgAsAEAuAEBGMLKjYrTMSDCyo2K0zEwAEI2c3VnZ2VzdElkSW1wb3J0ODU2MzcxOWYtZDRmMi00ODI5LWExZjYtODUxMzQ2MDhiMWViXzk5IroDCgtBQUFBOXpKMXpDQRLhAgoLQUFBQTl6SjF6Q0ESC0FBQUE5ekoxekNBGg0KCXRleHQvaHRtbBIAIg4KCnRleHQvcGxhaW4SACpHCg5TeWx2YSBNYWNrb3bDoRo1Ly9zc2wuZ3N0YXRpYy5jb20vZG9jcy9jb21tb24vYmx1ZV9zaWxob3VldHRlOTYtMC5wbmcwwN+D59ExOMDfg+fRMUo2CiRhcHBsaWNhdGlvbi92bmQuZ29vZ2xlLWFwcHMuZG9jcy5tZHMaDsLX2uQBCBIGCgIQExABckkKDlN5bHZhIE1hY2tvdsOhGjcKNS8vc3NsLmdzdGF0aWMuY29tL2RvY3MvY29tbW9uL2JsdWVfc2lsaG91ZXR0ZTk2LTAucG5neACCATdzdWdnZXN0SWRJbXBvcnQ4NTYzNzE5Zi1kNGYyLTQ4MjktYTFmNi04NTEzNDYwOGIxZWJfMjk0iAEBmgEGCAAQABgAsAEAuAEBGMDfg+fRMSDA34Pn0TEwAEI3c3VnZ2VzdElkSW1wb3J0ODU2MzcxOWYtZDRmMi00ODI5LWExZjYtODUxMzQ2MDhiMWViXzI5NCLsAwoLQUFBQTl6SjF6QmMSkwMKC0FBQUE5ekoxekJjEgtBQUFBOXpKMXpCYxoNCgl0ZXh0L2h0bWwSACIOCgp0ZXh0L3BsYWluEgAqRwoOU3lsdmEgTWFja292w6EaNS8vc3NsLmdzdGF0aWMuY29tL2RvY3MvY29tbW9uL2JsdWVfc2lsaG91ZXR0ZTk2LTAucG5nMMCM9ebRMTjAjPXm0TFKaAokYXBwbGljYXRpb24vdm5kLmdvb2dsZS1hcHBzLmRvY3MubWRzGkDC19rkAToaOAo0Ci4oa29udGFrdG7DrSBvc29iYSB6YSBOR1AgKyB0ZWxlZm9ubsOtIMSNw61zbG8pEAEYABABckkKDlN5bHZhIE1hY2tvdsOhGjcKNS8vc3NsLmdzdGF0aWMuY29tL2RvY3MvY29tbW9uL2JsdWVfc2lsaG91ZXR0ZTk2LTAucG5neACCATdzdWdnZXN0SWRJbXBvcnQ4NTYzNzE5Zi1kNGYyLTQ4MjktYTFmNi04NTEzNDYwOGIxZWJfMjExiAEBmgEGCAAQABgAsAEAuAEBGMCM9ebRMSDAjPXm0TEwAEI3c3VnZ2VzdElkSW1wb3J0ODU2MzcxOWYtZDRmMi00ODI5LWExZjYtODUxMzQ2MDhiMWViXzIxMSL4AwoLQUFBQTl6SjF5OFkSnwMKC0FBQUE5ekoxeThZEgtBQUFBOXpKMXk4WRoNCgl0ZXh0L2h0bWwSACIOCgp0ZXh0L3BsYWluEgAqSQoQS2zDoXJhIEJyxa9ob3bDoRo1Ly9zc2wuZ3N0YXRpYy5jb20vZG9jcy9jb21tb24vYmx1ZV9zaWxob3VldHRlOTYtMC5wbmcw4KnJ59ExOOCpyefRMUpwCiRhcHBsaWNhdGlvbi92bmQuZ29vZ2xlLWFwcHMuZG9jcy5tZHMaSMLX2uQBQhpACjwKNkRlbmlzYSBOZcSNYXNvdsOhLCBNYXJ5IFBlcGNoaW5za2ksIEJhcmJvcmEgxZhlcGtvdsOhLBABGAAQAXJLChBLbMOhcmEgQnLFr2hvdsOhGjcKNS8vc3NsLmdzdGF0aWMuY29tL2RvY3MvY29tbW9uL2JsdWVfc2lsaG91ZXR0ZTk2LTAucG5neACCATdzdWdnZXN0SWRJbXBvcnQ4NTYzNzE5Zi1kNGYyLTQ4MjktYTFmNi04NTEzNDYwOGIxZWJfMTcxiAEBmgEGCAAQABgAsAEAuAEBGOCpyefRMSDgqcnn0TEwAEI3c3VnZ2VzdElkSW1wb3J0ODU2MzcxOWYtZDRmMi00ODI5LWExZjYtODUxMzQ2MDhiMWViXzE3MSLbBAoLQUFBQTl6SjF6Q0USggQKC0FBQUE5ekoxekNFEgtBQUFBOXpKMXpDRRoNCgl0ZXh0L2h0bWwSACIOCgp0ZXh0L3BsYWluEgAqSwoSTWFydGluYSBTdm9ib2RvdsOhGjUvL3NzbC5nc3RhdGljLmNvbS9kb2NzL2NvbW1vbi9ibHVlX3NpbGhvdWV0dGU5Ni0wLnBuZzDgg6WT0jE44IOlk9IxSs4BCiRhcHBsaWNhdGlvbi92bmQuZ29vZ2xlLWFwcHMuZG9jcy5tZHMapQHC19rkAZ4BCpsBCiAKGiwgdGFtLCBrZGUgamUgdG8gb2J2eWtsw6ksEAEYABJ1Cm87IGtvbmtyw6l0bsOtIHpwxa9zb2IgYSBmb3JtYSB1xb5pdMOtIGxvZ2EgTkdQIHplIHN0cmFueSBWxaAgVU1QUlVNIG11c8OtIHbFoWFrIGLDvXQgemUgc3RyYW55IE5HUCB2xb5keSBwxZllZGUQARgBGAFyTQoSTWFydGluYSBTdm9ib2RvdsOhGjcKNS8vc3NsLmdzdGF0aWMuY29tL2RvY3MvY29tbW9uL2JsdWVfc2lsaG91ZXR0ZTk2LTAucG5neACCATdzdWdnZXN0SWRJbXBvcnQ4NTYzNzE5Zi1kNGYyLTQ4MjktYTFmNi04NTEzNDYwOGIxZWJfMjM1iAEBmgEGCAAQABgAsAEAuAEBGOCDpZPSMSDgg6WT0jEwAEI3c3VnZ2VzdElkSW1wb3J0ODU2MzcxOWYtZDRmMi00ODI5LWExZjYtODUxMzQ2MDhiMWViXzIzNSKGAgoLQUFBQkRESzhiQTQS1AEKC0FBQUJEREs4YkE0EgtBQUFCRERLOGJBNBokCgl0ZXh0L2h0bWwSF3DFmWlwb23DrW5rYSB2aXogdsO9xaFlIiUKCnRleHQvcGxhaW4SF3DFmWlwb23DrW5rYSB2aXogdsO9xaFlKhsiFTEwNTM3ODU5MDI1MDA0MTgyNjAxMCgAOAAwttShysgxOLbUocrIMVoMcmF0MHlwcGU1ZzI1cgIgAHgAiAECmgEGCAAQABgAqgEZEhdwxZlpcG9tw61ua2Egdml6IHbDvcWhZbABALgBARi21KHKyDEgttShysgxMABCEGtpeC4zNW45bjRnNWdlZzgirAQKC0FBQUE5ekoxekJnEtMDCgtBQUFBOXpKMXpCZxILQUFBQTl6SjF6QmcaDQoJdGV4dC9odG1sEgAiDgoKdGV4dC9wbGFpbhIAKkcKDlN5bHZhIE1hY2tvdsOhGjUvL3NzbC5nc3RhdGljLmNvbS9kb2NzL2NvbW1vbi9ibHVlX3NpbGhvdWV0dGU5Ni0wLnBuZzDgt/Hm0TE44Lfx5tExSqcBCiRhcHBsaWNhdGlvbi92bmQuZ29vZ2xlLWFwcHMuZG9jcy5tZHMaf8LX2uQBeRp3CnMKbUJhcmJvcmEgVmFja292w6EsIE1hcnkgUGVwY2hpbnNraSwgS2FyaW5hIEhvxZllbsOtLCBEZW5pc2EgTmXEjWFzb3bDoSwgQmFyYm9yYSDFmGVwa292w6EsIE5pa29sYSBaYWhyw6Fka292w6EQARgBEAFySQoOU3lsdmEgTWFja292w6EaNwo1Ly9zc2wuZ3N0YXRpYy5jb20vZG9jcy9jb21tb24vYmx1ZV9zaWxob3VldHRlOTYtMC5wbmd4AIIBN3N1Z2dlc3RJZEltcG9ydDg1NjM3MTlmLWQ0ZjItNDgyOS1hMWY2LTg1MTM0NjA4YjFlYl8xNzKIAQGaAQYIABAAGACwAQC4AQEY4Lfx5tExIOC38ebRMTAAQjdzdWdnZXN0SWRJbXBvcnQ4NTYzNzE5Zi1kNGYyLTQ4MjktYTFmNi04NTEzNDYwOGIxZWJfMTcyIrwDCgtBQUFBOXpKMXpDSRLkAgoLQUFBQTl6SjF6Q0kSC0FBQUE5ekoxekNJGg0KCXRleHQvaHRtbBIAIg4KCnRleHQvcGxhaW4SACpJChBLbMOhcmEgQnLFr2hvdsOhGjUvL3NzbC5nc3RhdGljLmNvbS9kb2NzL2NvbW1vbi9ibHVlX3NpbGhvdWV0dGU5Ni0wLnBuZzDQyo2K0zE40MqNitMxSjYKJGFwcGxpY2F0aW9uL3ZuZC5nb29nbGUtYXBwcy5kb2NzLm1kcxoOwtfa5AEIIgYIAwgEEAFySwoQS2zDoXJhIEJyxa9ob3bDoRo3CjUvL3NzbC5nc3RhdGljLmNvbS9kb2NzL2NvbW1vbi9ibHVlX3NpbGhvdWV0dGU5Ni0wLnBuZ3gAggE2c3VnZ2VzdElkSW1wb3J0ODU2MzcxOWYtZDRmMi00ODI5LWExZjYtODUxMzQ2MDhiMWViXzEwiAEBmgEGCAAQABgAsAEAuAEBGNDKjYrTMSDQyo2K0zEwAEI2c3VnZ2VzdElkSW1wb3J0ODU2MzcxOWYtZDRmMi00ODI5LWExZjYtODUxMzQ2MDhiMWViXzEwItgDCgtBQUFBOXpKMXk5QRKBAwoLQUFBQTl6SjF5OUESC0FBQUE5ekoxeTlBGg0KCXRleHQvaHRtbBIAIg4KCnRleHQvcGxhaW4SACpJChBLbMOhcmEgQnLFr2hvdsOhGjUvL3NzbC5nc3RhdGljLmNvbS9kb2NzL2NvbW1vbi9ibHVlX3NpbGhvdWV0dGU5Ni0wLnBuZzC+yo2K0zE4vsqNitMxSlQKJGFwcGxpY2F0aW9uL3ZuZC5nb29nbGUtYXBwcy5kb2NzLm1kcxoswtfa5AEmCiQKDwoJdsSbZGVja8OhEAEYABIPCgl2xJtkZWNrw6kQARgAGAFySwoQS2zDoXJhIEJyxa9ob3bDoRo3CjUvL3NzbC5nc3RhdGljLmNvbS9kb2NzL2NvbW1vbi9ibHVlX3NpbGhvdWV0dGU5Ni0wLnBuZ3gAggE1c3VnZ2VzdElkSW1wb3J0ODU2MzcxOWYtZDRmMi00ODI5LWExZjYtODUxMzQ2MDhiMWViXzWIAQGaAQYIABAAGACwAQC4AQEYvsqNitMxIL7KjYrTMTAAQjVzdWdnZXN0SWRJbXBvcnQ4NTYzNzE5Zi1kNGYyLTQ4MjktYTFmNi04NTEzNDYwOGIxZWJfNSLHAwoLQUFBQTl6SjF6QmsS7gIKC0FBQUE5ekoxekJrEgtBQUFBOXpKMXpCaxoNCgl0ZXh0L2h0bWwSACIOCgp0ZXh0L3BsYWluEgAqRwoOU3lsdmEgTWFja292w6EaNS8vc3NsLmdzdGF0aWMuY29tL2RvY3MvY29tbW9uL2JsdWVfc2lsaG91ZXR0ZTk2LTAucG5nMMCykufRMTjAspLn0TFKQwokYXBwbGljYXRpb24vdm5kLmdvb2dsZS1hcHBzLmRvY3MubWRzGhvC19rkARUSCwoHCgEsEAEYABABGgYKAhAVEAFySQoOU3lsdmEgTWFja292w6EaNwo1Ly9zc2wuZ3N0YXRpYy5jb20vZG9jcy9jb21tb24vYmx1ZV9zaWxob3VldHRlOTYtMC5wbmd4AIIBN3N1Z2dlc3RJZEltcG9ydDg1NjM3MTlmLWQ0ZjItNDgyOS1hMWY2LTg1MTM0NjA4YjFlYl8zNzSIAQGaAQYIABAAGACwAQC4AQEYwLKS59ExIMCykufRMTAAQjdzdWdnZXN0SWRJbXBvcnQ4NTYzNzE5Zi1kNGYyLTQ4MjktYTFmNi04NTEzNDYwOGIxZWJfMzc0IsIDCgtBQUFBOXpKMXk4YxLpAgoLQUFBQTl6SjF5OGMSC0FBQUE5ekoxeThjGg0KCXRleHQvaHRtbBIAIg4KCnRleHQvcGxhaW4SACpLChJNYXJ0aW5hIFN2b2JvZG92w6EaNS8vc3NsLmdzdGF0aWMuY29tL2RvY3MvY29tbW9uL2JsdWVfc2lsaG91ZXR0ZTk2LTAucG5nMKC77IfTMTigu+yH0zFKNgokYXBwbGljYXRpb24vdm5kLmdvb2dsZS1hcHBzLmRvY3MubWRzGg7C19rkAQgaBgoCEBMQAXJNChJNYXJ0aW5hIFN2b2JvZG92w6EaNwo1Ly9zc2wuZ3N0YXRpYy5jb20vZG9jcy9jb21tb24vYmx1ZV9zaWxob3VldHRlOTYtMC5wbmd4AIIBN3N1Z2dlc3RJZEltcG9ydDg1NjM3MTlmLWQ0ZjItNDgyOS1hMWY2LTg1MTM0NjA4YjFlYl8xMjCIAQGaAQYIABAAGACwAQC4AQEYoLvsh9MxIKC77IfTMTAAQjdzdWdnZXN0SWRJbXBvcnQ4NTYzNzE5Zi1kNGYyLTQ4MjktYTFmNi04NTEzNDYwOGIxZWJfMTIwIswDCgtBQUFBOXpKMXpDTRLzAgoLQUFBQTl6SjF6Q00SC0FBQUE5ekoxekNNGg0KCXRleHQvaHRtbBIAIg4KCnRleHQvcGxhaW4SACpLChJNYXJ0aW5hIFN2b2JvZG92w6EaNS8vc3NsLmdzdGF0aWMuY29tL2RvY3MvY29tbW9uL2JsdWVfc2lsaG91ZXR0ZTk2LTAucG5nMMCdp4nTMTjAnaeJ0zFKQAokYXBwbGljYXRpb24vdm5kLmdvb2dsZS1hcHBzLmRvY3MubWRzGhjC19rkARISEAoMCgZUZXh0xa8QARgAEAFyTQoSTWFydGluYSBTdm9ib2RvdsOhGjcKNS8vc3NsLmdzdGF0aWMuY29tL2RvY3MvY29tbW9uL2JsdWVfc2lsaG91ZXR0ZTk2LTAucG5neACCATdzdWdnZXN0SWRJbXBvcnQ4NTYzNzE5Zi1kNGYyLTQ4MjktYTFmNi04NTEzNDYwOGIxZWJfMzExiAEBmgEGCAAQABgAsAEAuAEBGMCdp4nTMSDAnaeJ0zEwAEI3c3VnZ2VzdElkSW1wb3J0ODU2MzcxOWYtZDRmMi00ODI5LWExZjYtODUxMzQ2MDhiMWViXzMxMSKQBQoLQUFBQTl6SjF5OUUStwQKC0FBQUE5ekoxeTlFEgtBQUFBOXpKMXk5RRoNCgl0ZXh0L2h0bWwSACIOCgp0ZXh0L3BsYWluEgAqSwoSTWFydGluYSBTdm9ib2RvdsOhGjUvL3NzbC5nc3RhdGljLmNvbS9kb2NzL2NvbW1vbi9ibHVlX3NpbGhvdWV0dGU5Ni0wLnBuZzCAqM2T0jE4gKjNk9IxSoMCCiRhcHBsaWNhdGlvbi92bmQuZ29vZ2xlLWFwcHMuZG9jcy5tZHMa2gHC19rkAdMBCtABCngKcmEgcMWZZWTDoW5hIGF1dG9yxa9tIG5lYm8gbm9zaXRlbMWvbSBwcsOhdiBrwqBhdXRvcnNrw71tIG5lYm8gcmVwcm9kdWvEjW7DrW0gZMOtbMWvbSB2wqByb3pzYWh1LCB2wqBqYWvDqW0gamUgTkdQIBABGAESUgpMemEgcG9za3l0bnV0w60gbGljZW5jZSBrIHXFvml0w60gdGV4dMWvLCBrdGVyw6kganNvdSB6YW3Em3N0bmFuZWNrw71taSBkw61seRABGAAYAXJNChJNYXJ0aW5hIFN2b2JvZG92w6EaNwo1Ly9zc2wuZ3N0YXRpYy5jb20vZG9jcy9jb21tb24vYmx1ZV9zaWxob3VldHRlOTYtMC5wbmd4AIIBN3N1Z2dlc3RJZEltcG9ydDg1NjM3MTlmLWQ0ZjItNDgyOS1hMWY2LTg1MTM0NjA4YjFlYl8yMDSIAQGaAQYIABAAGACwAQC4AQEYgKjNk9IxIICozZPSMTAAQjdzdWdnZXN0SWRJbXBvcnQ4NTYzNzE5Zi1kNGYyLTQ4MjktYTFmNi04NTEzNDYwOGIxZWJfMjA0IqQICgtBQUFBOXpKMXpCbxL6BwoLQUFBQTl6SjF6Qm8SC0FBQUE5ekoxekJvGi4KCXRleHQvaHRtbBIhTcOhdGUgZG9tbHV2ZW7DvSBwxZllc27DvSByb3pzYWg/Ii8KCnRleHQvcGxhaW4SIU3DoXRlIGRvbWx1dmVuw70gcMWZZXNuw70gcm96c2FoPypLChJNYXJ0aW5hIFN2b2JvZG92w6EaNS8vc3NsLmdzdGF0aWMuY29tL2RvY3MvY29tbW9uL2JsdWVfc2lsaG91ZXR0ZTk2LTAucG5nMKDJlIfTMTidwtiL0zFCgQIKC0FBQUE5ekoxekJzEgtBQUFBOXpKMXpCbxoQCgl0ZXh0L2h0bWwSA2FubyIRCgp0ZXh0L3BsYWluEgNhbm8qSQoQS2zDoXJhIEJyxa9ob3bDoRo1Ly9zc2wuZ3N0YXRpYy5jb20vZG9jcy9jb21tb24vYmx1ZV9zaWxob3VldHRlOTYtMC5wbmcwz8qNitMxOM/KjYrTMXJLChBLbMOhcmEgQnLFr2hvdsOhGjcKNS8vc3NsLmdzdGF0aWMuY29tL2RvY3MvY29tbW9uL2JsdWVfc2lsaG91ZXR0ZTk2LTAucG5neACIAQGaAQYIABAAGACqAQUSA2Fub7ABALgBAUKUAwoLQUFBQTl6SjF6SnMSC0FBQUE5ekoxekJvGmUKCXRleHQvaHRtbBJYYWxlIG1vxb5uw6EgYnkgdG8gYnlsbyBwxZnDrWxpxaEgc2xvxb5pdMOpIGRvZGVmaW5vdsOhdmF0LCDFoWxvIGJ5IHDFmcOtcGFkbsSbIHZ5cHVzdGl0PyJmCgp0ZXh0L3BsYWluElhhbGUgbW/Fvm7DoSBieSB0byBieWxvIHDFmcOtbGnFoSBzbG/Fvml0w6kgZG9kZWZpbm92w6F2YXQsIMWhbG8gYnkgcMWZw61wYWRuxJsgdnlwdXN0aXQ/KhsiFTEwNTM3ODU5MDI1MDA0MTgyNjAxMCgAOAAwkJfWi9MxOJ3C2IvTMVoMaTd4N3Jobm5rNDZjcgIgAHgAmgEGCAAQABgAqgFaElhhbGUgbW/Fvm7DoSBieSB0byBieWxvIHDFmcOtbGnFoSBzbG/Fvml0w6kgZG9kZWZpbm92w6F2YXQsIMWhbG8gYnkgcMWZw61wYWRuxJsgdnlwdXN0aXQ/sAEAuAEAck0KEk1hcnRpbmEgU3ZvYm9kb3bDoRo3CjUvL3NzbC5nc3RhdGljLmNvbS9kb2NzL2NvbW1vbi9ibHVlX3NpbGhvdWV0dGU5Ni0wLnBuZ3gAiAEBmgEGCAAQABgAqgEjEiFNw6F0ZSBkb21sdXZlbsO9IHDFmWVzbsO9IHJvenNhaD+wAQC4AQEYoMmUh9MxIJ3C2IvTMTAAQghraXguY210OSLAAwoLQUFBQTl6SjF6RDAS6AIKC0FBQUE5ekoxekQwEgtBQUFBOXpKMXpEMBoNCgl0ZXh0L2h0bWwSACIOCgp0ZXh0L3BsYWluEgAqSwoSTWFydGluYSBTdm9ib2RvdsOhGjUvL3NzbC5nc3RhdGljLmNvbS9kb2NzL2NvbW1vbi9ibHVlX3NpbGhvdWV0dGU5Ni0wLnBuZzCAoZGJ0zE4gKGRidMxSjYKJGFwcGxpY2F0aW9uL3ZuZC5nb29nbGUtYXBwcy5kb2NzLm1kcxoOwtfa5AEIIgYIAwgEEAFyTQoSTWFydGluYSBTdm9ib2RvdsOhGjcKNS8vc3NsLmdzdGF0aWMuY29tL2RvY3MvY29tbW9uL2JsdWVfc2lsaG91ZXR0ZTk2LTAucG5neACCATZzdWdnZXN0SWRJbXBvcnQ4NTYzNzE5Zi1kNGYyLTQ4MjktYTFmNi04NTEzNDYwOGIxZWJfNDaIAQGaAQYIABAAGACwAQC4AQEYgKGRidMxIIChkYnTMTAAQjZzdWdnZXN0SWRJbXBvcnQ4NTYzNzE5Zi1kNGYyLTQ4MjktYTFmNi04NTEzNDYwOGIxZWJfNDYiywMKC0FBQUE5ekoxeV9vEvQCCgtBQUFBOXpKMXlfbxILQUFBQTl6SjF5X28aDQoJdGV4dC9odG1sEgAiDgoKdGV4dC9wbGFpbhIAKksKEk1hcnRpbmEgU3ZvYm9kb3bDoRo1Ly9zc2wuZ3N0YXRpYy5jb20vZG9jcy9jb21tb24vYmx1ZV9zaWxob3VldHRlOTYtMC5wbmcw4Iy9itIxOOCMvYrSMUpDCiRhcHBsaWNhdGlvbi92bmQuZ29vZ2xlLWFwcHMuZG9jcy5tZHMaG8LX2uQBFRITCg8KCWhsYXZuw61jaBABGAAQAXJNChJNYXJ0aW5hIFN2b2JvZG92w6EaNwo1Ly9zc2wuZ3N0YXRpYy5jb20vZG9jcy9jb21tb24vYmx1ZV9zaWxob3VldHRlOTYtMC5wbmd4AIIBNXN1Z2dlc3RJZEltcG9ydDg1NjM3MTlmLWQ0ZjItNDgyOS1hMWY2LTg1MTM0NjA4YjFlYl80iAEBmgEGCAAQABgAsAEAuAEBGOCMvYrSMSDgjL2K0jEwAEI1c3VnZ2VzdElkSW1wb3J0ODU2MzcxOWYtZDRmMi00ODI5LWExZjYtODUxMzQ2MDhiMWViXzQitgQKC0FBQUE5ekoxekIwEt0DCgtBQUFBOXpKMXpCMBILQUFBQTl6SjF6QjAaDQoJdGV4dC9odG1sEgAiDgoKdGV4dC9wbGFpbhIAKkcKDlN5bHZhIE1hY2tvdsOhGjUvL3NzbC5nc3RhdGljLmNvbS9kb2NzL2NvbW1vbi9ibHVlX3NpbGhvdWV0dGU5Ni0wLnBuZzDgt/Hm0TE44Lfx5tExSrEBCiRhcHBsaWNhdGlvbi92bmQuZ29vZ2xlLWFwcHMuZG9jcy5tZHMaiAHC19rkAYEBEncKcwptUMWZZWRhdCBwxZllZCB0aXNrZW0gTkdQIGtlIGtvbnRyb2xlIGEgcMOtc2VtbsOpbXUgKGVsZWt0cm9uaWNrw6ltdSkgb2Rzb3VobGFzZW7DrSB0aXLDocW+IFB1Ymxpa2FjZSBhIHN0csOhbhABGAEQARoGCgIQExABckkKDlN5bHZhIE1hY2tvdsOhGjcKNS8vc3NsLmdzdGF0aWMuY29tL2RvY3MvY29tbW9uL2JsdWVfc2lsaG91ZXR0ZTk2LTAucG5neACCATdzdWdnZXN0SWRJbXBvcnQ4NTYzNzE5Zi1kNGYyLTQ4MjktYTFmNi04NTEzNDYwOGIxZWJfMTg5iAEBmgEGCAAQABgAsAEAuAEBGOC38ebRMSDgt/Hm0TEwAEI3c3VnZ2VzdElkSW1wb3J0ODU2MzcxOWYtZDRmMi00ODI5LWExZjYtODUxMzQ2MDhiMWViXzE4OSLaAwoLQUFBQTl6SjF6QVESgQMKC0FBQUE5ekoxekFREgtBQUFBOXpKMXpBURoNCgl0ZXh0L2h0bWwSACIOCgp0ZXh0L3BsYWluEgAqSwoSTWFydGluYSBTdm9ib2RvdsOhGjUvL3NzbC5nc3RhdGljLmNvbS9kb2NzL2NvbW1vbi9ibHVlX3NpbGhvdWV0dGU5Ni0wLnBuZzDAnaeJ0zE4wJ2nidMxSk4KJGFwcGxpY2F0aW9uL3ZuZC5nb29nbGUtYXBwcy5kb2NzLm1kcxomwtfa5AEgCh4KDAoGdGV4dMWvEAEYABIMCgZUZXh0xa8QARgAGAFyTQoSTWFydGluYSBTdm9ib2RvdsOhGjcKNS8vc3NsLmdzdGF0aWMuY29tL2RvY3MvY29tbW9uL2JsdWVfc2lsaG91ZXR0ZTk2LTAucG5neACCATdzdWdnZXN0SWRJbXBvcnQ4NTYzNzE5Zi1kNGYyLTQ4MjktYTFmNi04NTEzNDYwOGIxZWJfMzA1iAEBmgEGCAAQABgAsAEAuAEBGMCdp4nTMSDAnaeJ0zEwAEI3c3VnZ2VzdElkSW1wb3J0ODU2MzcxOWYtZDRmMi00ODI5LWExZjYtODUxMzQ2MDhiMWViXzMwNSLDAwoLQUFBQTl6SjF5X3MS6gIKC0FBQUE5ekoxeV9zEgtBQUFBOXpKMXlfcxoNCgl0ZXh0L2h0bWwSACIOCgp0ZXh0L3BsYWluEgAqSQoQS2zDoXJhIEJyxa9ob3bDoRo1Ly9zc2wuZ3N0YXRpYy5jb20vZG9jcy9jb21tb24vYmx1ZV9zaWxob3VldHRlOTYtMC5wbmcwyMqNitMxOMjKjYrTMUo7CiRhcHBsaWNhdGlvbi92bmQuZ29vZ2xlLWFwcHMuZG9jcy5tZHMaE8LX2uQBDRoLCgcKAXQQARgAEAFySwoQS2zDoXJhIEJyxa9ob3bDoRo3CjUvL3NzbC5nc3RhdGljLmNvbS9kb2NzL2NvbW1vbi9ibHVlX3NpbGhvdWV0dGU5Ni0wLnBuZ3gAggE3c3VnZ2VzdElkSW1wb3J0ODU2MzcxOWYtZDRmMi00ODI5LWExZjYtODUxMzQ2MDhiMWViXzIyNogBAZoBBggAEAAYALABALgBARjIyo2K0zEgyMqNitMxMABCN3N1Z2dlc3RJZEltcG9ydDg1NjM3MTlmLWQ0ZjItNDgyOS1hMWY2LTg1MTM0NjA4YjFlYl8yMjYiuwQKC0FBQUE5ekoxekI0EuMDCgtBQUFBOXpKMXpCNBILQUFBQTl6SjF6QjQaDQoJdGV4dC9odG1sEgAiDgoKdGV4dC9wbGFpbhIAKksKEk1hcnRpbmEgU3ZvYm9kb3bDoRo1Ly9zc2wuZ3N0YXRpYy5jb20vZG9jcy9jb21tb24vYmx1ZV9zaWxob3VldHRlOTYtMC5wbmcwwJ2PlNIxOMCdj5TSMUqwAQokYXBwbGljYXRpb24vdm5kLmdvb2dsZS1hcHBzLmRvY3MubWRzGocBwtfa5AGAARIGCgIQExABGnYKcgpsTkdQIGplIHNwcsOhdmNlbSBkYXRhYsOhemUgYSB6YWppxaF0dWplIHRlY2huaWNrb3UgYSBmdW5rxI1uw60gc3Ryw6Fua3UgRGF0YWLDoXplLiBOR1AgbmVzZSBvZHBvdsSbZG5vc3QgemEgEAEYARABck0KEk1hcnRpbmEgU3ZvYm9kb3bDoRo3CjUvL3NzbC5nc3RhdGljLmNvbS9kb2NzL2NvbW1vbi9ibHVlX3NpbGhvdWV0dGU5Ni0wLnBuZ3gAggE2c3VnZ2VzdElkSW1wb3J0ODU2MzcxOWYtZDRmMi00ODI5LWExZjYtODUxMzQ2MDhiMWViXzQ1iAEBmgEGCAAQABgAsAEAuAEBGMCdj5TSMSDAnY+U0jEwAEI2c3VnZ2VzdElkSW1wb3J0ODU2MzcxOWYtZDRmMi00ODI5LWExZjYtODUxMzQ2MDhiMWViXzQ1IsIDCgtBQUFBOXpKMXpBVRLpAgoLQUFBQTl6SjF6QVUSC0FBQUE5ekoxekFVGg0KCXRleHQvaHRtbBIAIg4KCnRleHQvcGxhaW4SACpHCg5TeWx2YSBNYWNrb3bDoRo1Ly9zc2wuZ3N0YXRpYy5jb20vZG9jcy9jb21tb24vYmx1ZV9zaWxob3VldHRlOTYtMC5wbmcwwN+D59ExOMDfg+fRMUo+CiRhcHBsaWNhdGlvbi92bmQuZ29vZ2xlLWFwcHMuZG9jcy5tZHMaFsLX2uQBEBIGCgIQExABGgYKAhATEAFySQoOU3lsdmEgTWFja292w6EaNwo1Ly9zc2wuZ3N0YXRpYy5jb20vZG9jcy9jb21tb24vYmx1ZV9zaWxob3VldHRlOTYtMC5wbmd4AIIBN3N1Z2dlc3RJZEltcG9ydDg1NjM3MTlmLWQ0ZjItNDgyOS1hMWY2LTg1MTM0NjA4YjFlYl8yNTOIAQGaAQYIABAAGACwAQC4AQEYwN+D59ExIMDfg+fRMTAAQjdzdWdnZXN0SWRJbXBvcnQ4NTYzNzE5Zi1kNGYyLTQ4MjktYTFmNi04NTEzNDYwOGIxZWJfMjUzIsgDCgtBQUFBOXpKMXlfdxLwAgoLQUFBQTl6SjF5X3cSC0FBQUE5ekoxeV93Gg0KCXRleHQvaHRtbBIAIg4KCnRleHQvcGxhaW4SACpLChJNYXJ0aW5hIFN2b2JvZG92w6EaNS8vc3NsLmdzdGF0aWMuY29tL2RvY3MvY29tbW9uL2JsdWVfc2lsaG91ZXR0ZTk2LTAucG5nMMDa7IrSMTjA2uyK0jFKPgokYXBwbGljYXRpb24vdm5kLmdvb2dsZS1hcHBzLmRvY3MubWRzGhbC19rkARASBgoCEBMQARoGCgIQExABck0KEk1hcnRpbmEgU3ZvYm9kb3bDoRo3CjUvL3NzbC5nc3RhdGljLmNvbS9kb2NzL2NvbW1vbi9ibHVlX3NpbGhvdWV0dGU5Ni0wLnBuZ3gAggE2c3VnZ2VzdElkSW1wb3J0ODU2MzcxOWYtZDRmMi00ODI5LWExZjYtODUxMzQ2MDhiMWViXzg2iAEBmgEGCAAQABgAsAEAuAEBGMDa7IrSMSDA2uyK0jEwAEI2c3VnZ2VzdElkSW1wb3J0ODU2MzcxOWYtZDRmMi00ODI5LWExZjYtODUxMzQ2MDhiMWViXzg2ItADCgtBQUFBOXpKMXpCOBL3AgoLQUFBQTl6SjF6QjgSC0FBQUE5ekoxekI4Gg0KCXRleHQvaHRtbBIAIg4KCnRleHQvcGxhaW4SACpLChJNYXJ0aW5hIFN2b2JvZG92w6EaNS8vc3NsLmdzdGF0aWMuY29tL2RvY3MvY29tbW9uL2JsdWVfc2lsaG91ZXR0ZTk2LTAucG5nMKC0mIjTMTigtJiI0zFKRAokYXBwbGljYXRpb24vdm5kLmdvb2dsZS1hcHBzLmRvY3MubWRzGhzC19rkARYKFAoHCgFTEAEYABIHCgFzEAEYABgBck0KEk1hcnRpbmEgU3ZvYm9kb3bDoRo3CjUvL3NzbC5nc3RhdGljLmNvbS9kb2NzL2NvbW1vbi9ibHVlX3NpbGhvdWV0dGU5Ni0wLnBuZ3gAggE3c3VnZ2VzdElkSW1wb3J0ODU2MzcxOWYtZDRmMi00ODI5LWExZjYtODUxMzQ2MDhiMWViXzIwOIgBAZoBBggAEAAYALABALgBARigtJiI0zEgoLSYiNMxMABCN3N1Z2dlc3RJZEltcG9ydDg1NjM3MTlmLWQ0ZjItNDgyOS1hMWY2LTg1MTM0NjA4YjFlYl8yMDgi3gMKC0FBQUE5ekoxeTgwEoYDCgtBQUFBOXpKMXk4MBILQUFBQTl6SjF5ODAaDQoJdGV4dC9odG1sEgAiDgoKdGV4dC9wbGFpbhIAKksKEk1hcnRpbmEgU3ZvYm9kb3bDoRo1Ly9zc2wuZ3N0YXRpYy5jb20vZG9jcy9jb21tb24vYmx1ZV9zaWxob3VldHRlOTYtMC5wbmcwoJXPh9MxOKCVz4fTMUpUCiRhcHBsaWNhdGlvbi92bmQuZ29vZ2xlLWFwcHMuZG9jcy5tZHMaLMLX2uQBJiIECFIQASIeCAoIigEICwgMCA0IDgiLAQiMAQgPCJ8BCBEIEhABck0KEk1hcnRpbmEgU3ZvYm9kb3bDoRo3CjUvL3NzbC5nc3RhdGljLmNvbS9kb2NzL2NvbW1vbi9ibHVlX3NpbGhvdWV0dGU5Ni0wLnBuZ3gAggE2c3VnZ2VzdElkSW1wb3J0ODU2MzcxOWYtZDRmMi00ODI5LWExZjYtODUxMzQ2MDhiMWViXzY5iAEBmgEGCAAQABgAsAEAuAEBGKCVz4fTMSCglc+H0zEwAEI2c3VnZ2VzdElkSW1wb3J0ODU2MzcxOWYtZDRmMi00ODI5LWExZjYtODUxMzQ2MDhiMWViXzY5IqYFCgtBQUFBOXpKMXpBWRLNBAoLQUFBQTl6SjF6QVkSC0FBQUE5ekoxekFZGg0KCXRleHQvaHRtbBIAIg4KCnRleHQvcGxhaW4SACpHCg5TeWx2YSBNYWNrb3bDoRo1Ly9zc2wuZ3N0YXRpYy5jb20vZG9jcy9jb21tb24vYmx1ZV9zaWxob3VldHRlOTYtMC5wbmcwoLSH59ExOKC0h+fRMUqhAgokYXBwbGljYXRpb24vdm5kLmdvb2dsZS1hcHBzLmRvY3MubWRzGvgBwtfa5AHxAQruAQpvCmlTbWx1dm7DrSBzdHJhbnkgc2UgZG9ob2RseSBuYSB0b20sIMW+ZSBkb3BvcnXEjWVub3UgcHJvZGVqbsOtIGNlbnUgb3N2b2JvemVub3Uga8KgMS4gMS4gMjAyNCBvZCBEUEgsIHN0YW4QARgBEnkKc1NtbHV2bsOtIHN0cmFueSBzZSBkb2hvZGx5IG5hIHRvbSwgxb5lIG1pbmltw6FsbsOtIGRvcG9ydcSNZW7DoSBwcm9kZWpuw60gY2VuYSBQdWJsaWthY2UgYnVkZSDigKbigKbigKYuIEvEjSB2xI0uIDEQARgBGAFySQoOU3lsdmEgTWFja292w6EaNwo1Ly9zc2wuZ3N0YXRpYy5jb20vZG9jcy9jb21tb24vYmx1ZV9zaWxob3VldHRlOTYtMC5wbmd4AIIBN3N1Z2dlc3RJZEltcG9ydDg1NjM3MTlmLWQ0ZjItNDgyOS1hMWY2LTg1MTM0NjA4YjFlYl8zNDGIAQGaAQYIABAAGACwAQC4AQEYoLSH59ExIKC0h+fRMTAAQjdzdWdnZXN0SWRJbXBvcnQ4NTYzNzE5Zi1kNGYyLTQ4MjktYTFmNi04NTEzNDYwOGIxZWJfMzQxIpQCCgtBQUFCQ3g1aG5vNBLeAQoLQUFBQkN4NWhubzQSC0FBQUJDeDVobm80Gg0KCXRleHQvaHRtbBIAIg4KCnRleHQvcGxhaW4SACobIhUxMDUzNzg1OTAyNTAwNDE4MjYwMTAoADgAMJShhsHIMTiVp4bByDFKOwokYXBwbGljYXRpb24vdm5kLmdvb2dsZS1hcHBzLmRvY3MubWRzGhPC19rkAQ0aCwoHCgFyEAEYABABWgxsd216bHhiMnJkdXlyAiAAeACCARRzdWdnZXN0LnFlNXg5czFkNGQyYogBApoBBggAEAAYALABALgBARiUoYbByDEglaeGwcgxMABCFHN1Z2dlc3QucWU1eDlzMWQ0ZDJiIroDCgtBQUFBOXpKMXk4NBLhAgoLQUFBQTl6SjF5ODQSC0FBQUE5ekoxeTg0Gg0KCXRleHQvaHRtbBIAIg4KCnRleHQvcGxhaW4SACpHCg5TeWx2YSBNYWNrb3bDoRo1Ly9zc2wuZ3N0YXRpYy5jb20vZG9jcy9jb21tb24vYmx1ZV9zaWxob3VldHRlOTYtMC5wbmcwwLKS59ExOMCykufRMUo2CiRhcHBsaWNhdGlvbi92bmQuZ29vZ2xlLWFwcHMuZG9jcy5tZHMaDsLX2uQBCBoGCgIQFRADckkKDlN5bHZhIE1hY2tvdsOhGjcKNS8vc3NsLmdzdGF0aWMuY29tL2RvY3MvY29tbW9uL2JsdWVfc2lsaG91ZXR0ZTk2LTAucG5neACCATdzdWdnZXN0SWRJbXBvcnQ4NTYzNzE5Zi1kNGYyLTQ4MjktYTFmNi04NTEzNDYwOGIxZWJfMzcxiAEBmgEGCAAQABgAsAEAuAEBGMCykufRMSDAspLn0TEwAEI3c3VnZ2VzdElkSW1wb3J0ODU2MzcxOWYtZDRmMi00ODI5LWExZjYtODUxMzQ2MDhiMWViXzM3MSKzBAoLQUFBQTl6SjF6QkES2gMKC0FBQUE5ekoxekJBEgtBQUFBOXpKMXpCQRoNCgl0ZXh0L2h0bWwSACIOCgp0ZXh0L3BsYWluEgAqSwoSTWFydGluYSBTdm9ib2RvdsOhGjUvL3NzbC5nc3RhdGljLmNvbS9kb2NzL2NvbW1vbi9ibHVlX3NpbGhvdWV0dGU5Ni0wLnBuZzDgrbWG0zE44K21htMxSqYBCiRhcHBsaWNhdGlvbi92bmQuZ29vZ2xlLWFwcHMuZG9jcy5tZHMafsLX2uQBeBp2CnIKbEtvbnRyb2xhIHNlIHBvdmHFvnVqZSB6YSDFmcOhZG7EmyBwcm92ZWRlbm91IG9rYW3FvmlrZW0sIGtkeSBvZHBvdsSbZG7DoSBvc29iYSBORyBrb250YWt0dWplIFbFoCBVTVBSVU0gbyBwchABGAEQAXJNChJNYXJ0aW5hIFN2b2JvZG92w6EaNwo1Ly9zc2wuZ3N0YXRpYy5jb20vZG9jcy9jb21tb24vYmx1ZV9zaWxob3VldHRlOTYtMC5wbmd4AIIBN3N1Z2dlc3RJZEltcG9ydDg1NjM3MTlmLWQ0ZjItNDgyOS1hMWY2LTg1MTM0NjA4YjFlYl8xODSIAQGaAQYIABAAGACwAQC4AQEY4K21htMxIOCttYbTMTAAQjdzdWdnZXN0SWRJbXBvcnQ4NTYzNzE5Zi1kNGYyLTQ4MjktYTFmNi04NTEzNDYwOGIxZWJfMTg0IokECgtBQUFBOXpKMXk4OBKwAwoLQUFBQTl6SjF5ODgSC0FBQUE5ekoxeTg4Gg0KCXRleHQvaHRtbBIAIg4KCnRleHQvcGxhaW4SACpJChBLbMOhcmEgQnLFr2hvdsOhGjUvL3NzbC5nc3RhdGljLmNvbS9kb2NzL2NvbW1vbi9ibHVlX3NpbGhvdWV0dGU5Ni0wLnBuZzDgqcnn0TE44KnJ59ExSoABCiRhcHBsaWNhdGlvbi92bmQuZ29vZ2xlLWFwcHMuZG9jcy5tZHMaWMLX2uQBUhJQCkwKRk1hcnkgUGVwY2hpbnNraSwgS2FyaW5hIEhvxZllbsOtLCBEZW5pc2EgTmXEjWFzb3bDoSwgQmFyYm9yYSDFmGVwa292w6EQARgAEAFySwoQS2zDoXJhIEJyxa9ob3bDoRo3CjUvL3NzbC5nc3RhdGljLmNvbS9kb2NzL2NvbW1vbi9ibHVlX3NpbGhvdWV0dGU5Ni0wLnBuZ3gAggE3c3VnZ2VzdElkSW1wb3J0ODU2MzcxOWYtZDRmMi00ODI5LWExZjYtODUxMzQ2MDhiMWViXzE3M4gBAZoBBggAEAAYALABALgBARjgqcnn0TEg4KnJ59ExMABCN3N1Z2dlc3RJZEltcG9ydDg1NjM3MTlmLWQ0ZjItNDgyOS1hMWY2LTg1MTM0NjA4YjFlYl8xNzMi6AQKC0FBQUJFM19WdkJBErgECgtBQUFCRTNfVnZCQRILQUFBQkUzX1Z2QkEaXwoJdGV4dC9odG1sElJhc2kgZGl2bsSbIGZvcm11bG92w6Fuby4uLiBjaGNpIHTDrW0gxZnDrWN0LCDFvmUgdGVuIHbDvcSNZXQgbmVtdXPDrSBiw710IMO6cGxuw70uImAKCnRleHQvcGxhaW4SUmFzaSBkaXZuxJsgZm9ybXVsb3bDoW5vLi4uIGNoY2kgdMOtbSDFmcOtY3QsIMW+ZSB0ZW4gdsO9xI1ldCBuZW11c8OtIGLDvXQgw7pwbG7DvS4qGyIVMTA1Mzc4NTkwMjUwMDQxODI2MDEwKAA4ADDfiem+0zE434npvtMxSrkBCgp0ZXh0L3BsYWluEqoBSmUgbW/Fvm7DqSDFvmUgdsO9xI1ldCBuZW7DrSDDunBsbsO9IGEgcMWZaWJ5ZG91IGkgZGFsxaHDrSB2a2xhZHkgb2Qgb3NvYiB6IFVNUFJVTSwgdiB0b20gcMWZw61wYWTEmyBwcm8gbsSbIHBsYXTDrSB0eXTDqcW+IHBhcmFtZXRyeSBqYWtvIHBybyB2a2xhZHkgemRlIGtvbmtyZXRpem92YW7DqS5aDGE0YTlrcTV4dTc3aXICIAB4AJoBBggAEAAYAKoBVBJSYXNpIGRpdm7EmyBmb3JtdWxvdsOhbm8uLi4gY2hjaSB0w61tIMWZw61jdCwgxb5lIHRlbiB2w73EjWV0IG5lbXVzw60gYsO9dCDDunBsbsO9Lhjfiem+0zEg34npvtMxQhBraXguYW5sYzV2NTRua29qIpsCCgtBQUFCRERLOGFfbxLlAQoLQUFBQkRESzhhX28SC0FBQUJEREs4YV9vGg0KCXRleHQvaHRtbBIAIg4KCnRleHQvcGxhaW4SACobIhUxMDUzNzg1OTAyNTAwNDE4MjYwMTAoADgAMNTPgsrIMTia4ILKyDFKQgokYXBwbGljYXRpb24vdm5kLmdvb2dsZS1hcHBzLmRvY3MubWRzGhrC19rkARQaEgoOCghhIFRleHTFrxABGAAQAVoMY3Q3ZWhiNGdjNWpmcgIgAHgAggEUc3VnZ2VzdC4xcDJ0OHhvcnp0azOIAQKaAQYIABAAGACwAQC4AQEY1M+CysgxIJrggsrIMTAAQhRzdWdnZXN0LjFwMnQ4eG9yenRrMyLyAwoLQUFBQTl6SjF6QkUSmQMKC0FBQUE5ekoxekJFEgtBQUFBOXpKMXpCRRoNCgl0ZXh0L2h0bWwSACIOCgp0ZXh0L3BsYWluEgAqSwoSTWFydGluYSBTdm9ib2RvdsOhGjUvL3NzbC5nc3RhdGljLmNvbS9kb2NzL2NvbW1vbi9ibHVlX3NpbGhvdWV0dGU5Ni0wLnBuZzDg4eKQ0jE44OHikNIxSmYKJGFwcGxpY2F0aW9uL3ZuZC5nb29nbGUtYXBwcy5kb2NzLm1kcxo+wtfa5AE4GjYKMgosdsKgcm96c2FodSBqYWvDvSBzaSBzbWx1dm7DrSBzdHJhbnkgc2plZG5hbHkQARgAEAFyTQoSTWFydGluYSBTdm9ib2RvdsOhGjcKNS8vc3NsLmdzdGF0aWMuY29tL2RvY3MvY29tbW9uL2JsdWVfc2lsaG91ZXR0ZTk2LTAucG5neACCATdzdWdnZXN0SWRJbXBvcnQ4NTYzNzE5Zi1kNGYyLTQ4MjktYTFmNi04NTEzNDYwOGIxZWJfMjIyiAEBmgEGCAAQABgAsAEAuAEBGODh4pDSMSDg4eKQ0jEwAEI3c3VnZ2VzdElkSW1wb3J0ODU2MzcxOWYtZDRmMi00ODI5LWExZjYtODUxMzQ2MDhiMWViXzIyMiK6AwoLQUFBQTl6SjF6QkkS4QIKC0FBQUE5ekoxekJJEgtBQUFBOXpKMXpCSRoNCgl0ZXh0L2h0bWwSACIOCgp0ZXh0L3BsYWluEgAqRwoOU3lsdmEgTWFja292w6EaNS8vc3NsLmdzdGF0aWMuY29tL2RvY3MvY29tbW9uL2JsdWVfc2lsaG91ZXR0ZTk2LTAucG5nMKCO6ubRMTigjurm0TFKNgokYXBwbGljYXRpb24vdm5kLmdvb2dsZS1hcHBzLmRvY3MubWRzGg7C19rkAQgSBgoCEBMQAnJJCg5TeWx2YSBNYWNrb3bDoRo3CjUvL3NzbC5nc3RhdGljLmNvbS9kb2NzL2NvbW1vbi9ibHVlX3NpbGhvdWV0dGU5Ni0wLnBuZ3gAggE3c3VnZ2VzdElkSW1wb3J0ODU2MzcxOWYtZDRmMi00ODI5LWExZjYtODUxMzQ2MDhiMWViXzEzOYgBAZoBBggAEAAYALABALgBARigjurm0TEgoI7q5tExMABCN3N1Z2dlc3RJZEltcG9ydDg1NjM3MTlmLWQ0ZjItNDgyOS1hMWY2LTg1MTM0NjA4YjFlYl8xMzki3gMKC0FBQUE5ekoxekFnEoUDCgtBQUFBOXpKMXpBZxILQUFBQTl6SjF6QWcaDQoJdGV4dC9odG1sEgAiDgoKdGV4dC9wbGFpbhIAKksKEk1hcnRpbmEgU3ZvYm9kb3bDoRo1Ly9zc2wuZ3N0YXRpYy5jb20vZG9jcy9jb21tb24vYmx1ZV9zaWxob3VldHRlOTYtMC5wbmcw4O7AidMxOODuwInTMUpSCiRhcHBsaWNhdGlvbi92bmQuZ29vZ2xlLWFwcHMuZG9jcy5tZHMaKsLX2uQBJBIiCh4KGHBybyBuZWtvbWVyxI1uw60gw7rEjWVseRABGAAQAXJNChJNYXJ0aW5hIFN2b2JvZG92w6EaNwo1Ly9zc2wuZ3N0YXRpYy5jb20vZG9jcy9jb21tb24vYmx1ZV9zaWxob3VldHRlOTYtMC5wbmd4AIIBN3N1Z2dlc3RJZEltcG9ydDg1NjM3MTlmLWQ0ZjItNDgyOS1hMWY2LTg1MTM0NjA4YjFlYl8zMjGIAQGaAQYIABAAGACwAQC4AQEY4O7AidMxIODuwInTMTAAQjdzdWdnZXN0SWRJbXBvcnQ4NTYzNzE5Zi1kNGYyLTQ4MjktYTFmNi04NTEzNDYwOGIxZWJfMzIxIpUFCgtBQUFCRERLOGFfdxLjBAoLQUFBQkRESzhhX3cSC0FBQUJEREs4YV93GqgBCgl0ZXh0L2h0bWwSmgFjbyB0byB6bmFtZW7DoT8gbmF2cmh1amkgZm9ybXVsb3ZhdCB0YWt0bzogU3BvamVuw60gVmtsYWTFryBhIFRleHTFryBzIGppbsO9bSBhdXRvcnNrw71tIGTDrWxlbSBuZWJvIG5lYXV0b3Jza8O9bSB2w710dm9yZW0gcG9kbMOpaMOhIHNvdWhsYXN1IFbFoCBVTVBSVU0uIqkBCgp0ZXh0L3BsYWluEpoBY28gdG8gem5hbWVuw6E/IG5hdnJodWppIGZvcm11bG92YXQgdGFrdG86IFNwb2plbsOtIFZrbGFkxa8gYSBUZXh0xa8gcyBqaW7DvW0gYXV0b3Jza8O9bSBkw61sZW0gbmVibyBuZWF1dG9yc2vDvW0gdsO9dHZvcmVtIHBvZGzDqWjDoSBzb3VobGFzdSBWxaAgVU1QUlVNLiobIhUxMDUzNzg1OTAyNTAwNDE4MjYwMTAoADgAMJ7MhMrIMTibhrrg0TFaDGZraTFqZHpkcXdiOXICIAB4AIgBApoBBggAEAAYAKoBnQESmgFjbyB0byB6bmFtZW7DoT8gbmF2cmh1amkgZm9ybXVsb3ZhdCB0YWt0bzogU3BvamVuw60gVmtsYWTFryBhIFRleHTFryBzIGppbsO9bSBhdXRvcnNrw71tIGTDrWxlbSBuZWJvIG5lYXV0b3Jza8O9bSB2w710dm9yZW0gcG9kbMOpaMOhIHNvdWhsYXN1IFbFoCBVTVBSVU0usAEAuAEBGJ7MhMrIMSCbhrrg0TEwAEIQa2l4LmtkdXpwcmkyMGRveCLiAwoLQUFBQTl6SjF5OEESiQMKC0FBQUE5ekoxeThBEgtBQUFBOXpKMXk4QRoNCgl0ZXh0L2h0bWwSACIOCgp0ZXh0L3BsYWluEgAqRwoOU3lsdmEgTWFja292w6EaNS8vc3NsLmdzdGF0aWMuY29tL2RvY3MvY29tbW9uL2JsdWVfc2lsaG91ZXR0ZTk2LTAucG5nMICJi+fRMTiAiYvn0TFKXgokYXBwbGljYXRpb24vdm5kLmdvb2dsZS1hcHBzLmRvY3MubWRzGjbC19rkATAaLgoqCiQtIHphIFbFoCBVTVBSVU06IEtsw6FyYSBCcsWvaG92w6EsIGUQARgAEAFySQoOU3lsdmEgTWFja292w6EaNwo1Ly9zc2wuZ3N0YXRpYy5jb20vZG9jcy9jb21tb24vYmx1ZV9zaWxob3VldHRlOTYtMC5wbmd4AIIBN3N1Z2dlc3RJZEltcG9ydDg1NjM3MTlmLWQ0ZjItNDgyOS1hMWY2LTg1MTM0NjA4YjFlYl8zNDiIAQGaAQYIABAAGACwAQC4AQEYgImL59ExIICJi+fRMTAAQjdzdWdnZXN0SWRJbXBvcnQ4NTYzNzE5Zi1kNGYyLTQ4MjktYTFmNi04NTEzNDYwOGIxZWJfMzQ4IroDCgtBQUFBOXpKMXpCTRLhAgoLQUFBQTl6SjF6Qk0SC0FBQUE5ekoxekJNGg0KCXRleHQvaHRtbBIAIg4KCnRleHQvcGxhaW4SACpHCg5TeWx2YSBNYWNrb3bDoRo1Ly9zc2wuZ3N0YXRpYy5jb20vZG9jcy9jb21tb24vYmx1ZV9zaWxob3VldHRlOTYtMC5wbmcw4N2O59ExOODdjufRMUo2CiRhcHBsaWNhdGlvbi92bmQuZ29vZ2xlLWFwcHMuZG9jcy5tZHMaDsLX2uQBCBIGCgIQExABckkKDlN5bHZhIE1hY2tvdsOhGjcKNS8vc3NsLmdzdGF0aWMuY29tL2RvY3MvY29tbW9uL2JsdWVfc2lsaG91ZXR0ZTk2LTAucG5neACCATdzdWdnZXN0SWRJbXBvcnQ4NTYzNzE5Zi1kNGYyLTQ4MjktYTFmNi04NTEzNDYwOGIxZWJfMzQ3iAEBmgEGCAAQABgAsAEAuAEBGODdjufRMSDg3Y7n0TEwAEI3c3VnZ2VzdElkSW1wb3J0ODU2MzcxOWYtZDRmMi00ODI5LWExZjYtODUxMzQ2MDhiMWViXzM0NyK6AwoLQUFBQTl6SjF6QWsS4QIKC0FBQUE5ekoxekFrEgtBQUFBOXpKMXpBaxoNCgl0ZXh0L2h0bWwSACIOCgp0ZXh0L3BsYWluEgAqRwoOU3lsdmEgTWFja292w6EaNS8vc3NsLmdzdGF0aWMuY29tL2RvY3MvY29tbW9uL2JsdWVfc2lsaG91ZXR0ZTk2LTAucG5nMMCM9ebRMTjAjPXm0TFKNgokYXBwbGljYXRpb24vdm5kLmdvb2dsZS1hcHBzLmRvY3MubWRzGg7C19rkAQgSBgoCEBQQAnJJCg5TeWx2YSBNYWNrb3bDoRo3CjUvL3NzbC5nc3RhdGljLmNvbS9kb2NzL2NvbW1vbi9ibHVlX3NpbGhvdWV0dGU5Ni0wLnBuZ3gAggE3c3VnZ2VzdElkSW1wb3J0ODU2MzcxOWYtZDRmMi00ODI5LWExZjYtODUxMzQ2MDhiMWViXzE5OIgBAZoBBggAEAAYALABALgBARjAjPXm0TEgwIz15tExMABCN3N1Z2dlc3RJZEltcG9ydDg1NjM3MTlmLWQ0ZjItNDgyOS1hMWY2LTg1MTM0NjA4YjFlYl8xOTgi5AQKC0FBQUE5ekoxekMwEroECgtBQUFBOXpKMXpDMBILQUFBQTl6SjF6QzAadwoJdGV4dC9odG1sEmpNxa/FvmUgc2UgbmF2w73FoWl0IHBvxI1ldCwgcG9rdWQgYnVkb3Uga25paHkgcMWZZWTDoXZhdCBpIG5vc2l0ZWzFr20gYXV0b3Jza8O9Y2ggYSByZXByb2R1a8SNbsOtY2ggcHLDoXYuIngKCnRleHQvcGxhaW4Sak3Fr8W+ZSBzZSBuYXbDvcWhaXQgcG/EjWV0LCBwb2t1ZCBidWRvdSBrbmloeSBwxZllZMOhdmF0IGkgbm9zaXRlbMWvbSBhdXRvcnNrw71jaCBhIHJlcHJvZHVrxI1uw61jaCBwcsOhdi4qSwoSTWFydGluYSBTdm9ib2RvdsOhGjUvL3NzbC5nc3RhdGljLmNvbS9kb2NzL2NvbW1vbi9ibHVlX3NpbGhvdWV0dGU5Ni0wLnBuZzCAqM2T0jE4gKjNk9Ixck0KEk1hcnRpbmEgU3ZvYm9kb3bDoRo3CjUvL3NzbC5nc3RhdGljLmNvbS9kb2NzL2NvbW1vbi9ibHVlX3NpbGhvdWV0dGU5Ni0wLnBuZ3gAiAEBmgEGCAAQABgAqgFsEmpNxa/FvmUgc2UgbmF2w73FoWl0IHBvxI1ldCwgcG9rdWQgYnVkb3Uga25paHkgcMWZZWTDoXZhdCBpIG5vc2l0ZWzFr20gYXV0b3Jza8O9Y2ggYSByZXByb2R1a8SNbsOtY2ggcHLDoXYusAEAuAEBGICozZPSMSCAqM2T0jEwAEIIa2l4LmNtdDQikwIKC0FBQUJEREs0OS1NEt0BCgtBQUFCRERLNDktTRILQUFBQkRESzQ5LU0aDQoJdGV4dC9odG1sEgAiDgoKdGV4dC9wbGFpbhIAKhsiFTEwNTM3ODU5MDI1MDA0MTgyNjAxMCgAOAAwqIKBysgxONaHgcrIMUo6CiRhcHBsaWNhdGlvbi92bmQuZ29vZ2xlLWFwcHMuZG9jcy5tZHMaEsLX2uQBDBIKCgYKABAUGAAQAVoMcG1jZTdsOHJwbDB6cgIgAHgAggEUc3VnZ2VzdC54emUzdzBiNnYwNXCIAQKaAQYIABAAGACwAQC4AQEYqIKBysgxINaHgcrIMTAAQhRzdWdnZXN0Lnh6ZTN3MGI2djA1cCKRBAoLQUFBQTl6SjF6QTASuAMKC0FBQUE5ekoxekEwEgtBQUFBOXpKMXpBMBoNCgl0ZXh0L2h0bWwSACIOCgp0ZXh0L3BsYWluEgAqSwoSTWFydGluYSBTdm9ib2RvdsOhGjUvL3NzbC5nc3RhdGljLmNvbS9kb2NzL2NvbW1vbi9ibHVlX3NpbGhvdWV0dGU5Ni0wLnBuZzCg3viQ0jE4oN74kNIxSoQBCiRhcHBsaWNhdGlvbi92bmQuZ29vZ2xlLWFwcHMuZG9jcy5tZHMaXMLX2uQBVhpUClAKSm9idnlrbMO9bSB6cMWvc29iZW0gYSBwb2RsZSB6dnlrbG9zdMOtIHZ5xb5hZG92YW7DvW0gcHJvIHRha292b3UgcHJvcGFnYWNpEAEYABABck0KEk1hcnRpbmEgU3ZvYm9kb3bDoRo3CjUvL3NzbC5nc3RhdGljLmNvbS9kb2NzL2NvbW1vbi9ibHVlX3NpbGhvdWV0dGU5Ni0wLnBuZ3gAggE3c3VnZ2VzdElkSW1wb3J0ODU2MzcxOWYtZDRmMi00ODI5LWExZjYtODUxMzQ2MDhiMWViXzI2MogBAZoBBggAEAAYALABALgBARig3viQ0jEgoN74kNIxMABCN3N1Z2dlc3RJZEltcG9ydDg1NjM3MTlmLWQ0ZjItNDgyOS1hMWY2LTg1MTM0NjA4YjFlYl8yNjIitAQKC0FBQUE5ekoxeV9REtsDCgtBQUFBOXpKMXlfURILQUFBQTl6SjF5X1EaDQoJdGV4dC9odG1sEgAiDgoKdGV4dC9wbGFpbhIAKksKEk1hcnRpbmEgU3ZvYm9kb3bDoRo1Ly9zc2wuZ3N0YXRpYy5jb20vZG9jcy9jb21tb24vYmx1ZV9zaWxob3VldHRlOTYtMC5wbmcwoOGJiNMxOKDhiYjTMUqnAQokYXBwbGljYXRpb24vdm5kLmdvb2dsZS1hcHBzLmRvY3MubWRzGn/C19rkAXkSdwpzCm1OR1AgcG9za3l0dWplIHRvdXRvIFNtbG91dm91IFbFoCBVTVBSVU0gc291aGxhcyBrwqB1xb5pdMOtIGZvdG9ncmFmacOtLCBhIHRvIHBvdXplIHpwxa9zb2JlbSBhIGvCoMO6xI1lbHUgdnlwEAEYARABck0KEk1hcnRpbmEgU3ZvYm9kb3bDoRo3CjUvL3NzbC5nc3RhdGljLmNvbS9kb2NzL2NvbW1vbi9ibHVlX3NpbGhvdWV0dGU5Ni0wLnBuZ3gAggE3c3VnZ2VzdElkSW1wb3J0ODU2MzcxOWYtZDRmMi00ODI5LWExZjYtODUxMzQ2MDhiMWViXzIzMogBAZoBBggAEAAYALABALgBARig4YmI0zEgoOGJiNMxMABCN3N1Z2dlc3RJZEltcG9ydDg1NjM3MTlmLWQ0ZjItNDgyOS1hMWY2LTg1MTM0NjA4YjFlYl8yMzIimgIKC0FBQUJEREs0OS1JEuQBCgtBQUFCRERLNDktSRILQUFBQkRESzQ5LUkaDQoJdGV4dC9odG1sEgAiDgoKdGV4dC9wbGFpbhIAKhsiFTEwNTM3ODU5MDI1MDA0MTgyNjAxMCgAOAAwsZGAysgxOLqhgMrIMUpBCiRhcHBsaWNhdGlvbi92bmQuZ29vZ2xlLWFwcHMuZG9jcy5tZHMaGcLX2uQBExoRCg0KB2EgVGV4dHkQARgAEAFaDDIyeHl6MGNrY2liZXICIAB4AIIBFHN1Z2dlc3QubWZnMzZnMjZzcjQxiAECmgEGCAAQABgAsAEAuAEBGLGRgMrIMSC6oYDKyDEwAEIUc3VnZ2VzdC5tZmczNmcyNnNyNDEiwAMKC0FBQUE5ekoxekE0EucCCgtBQUFBOXpKMXpBNBILQUFBQTl6SjF6QTQaDQoJdGV4dC9odG1sEgAiDgoKdGV4dC9wbGFpbhIAKkcKDlN5bHZhIE1hY2tvdsOhGjUvL3NzbC5nc3RhdGljLmNvbS9kb2NzL2NvbW1vbi9ibHVlX3NpbGhvdWV0dGU5Ni0wLnBuZzDAspLn0TE4wLKS59ExSjwKJGFwcGxpY2F0aW9uL3ZuZC5nb29nbGUtYXBwcy5kb2NzLm1kcxoUwtfa5AEOEgwKCAoCZW0QARgAEAFySQoOU3lsdmEgTWFja292w6EaNwo1Ly9zc2wuZ3N0YXRpYy5jb20vZG9jcy9jb21tb24vYmx1ZV9zaWxob3VldHRlOTYtMC5wbmd4AIIBN3N1Z2dlc3RJZEltcG9ydDg1NjM3MTlmLWQ0ZjItNDgyOS1hMWY2LTg1MTM0NjA4YjFlYl8zNzKIAQGaAQYIABAAGACwAQC4AQEYwLKS59ExIMCykufRMTAAQjdzdWdnZXN0SWRJbXBvcnQ4NTYzNzE5Zi1kNGYyLTQ4MjktYTFmNi04NTEzNDYwOGIxZWJfMzcyIr4DCgtBQUFBOXpKMXlfVRLlAgoLQUFBQTl6SjF5X1USC0FBQUE5ekoxeV9VGg0KCXRleHQvaHRtbBIAIg4KCnRleHQvcGxhaW4SACpJChBLbMOhcmEgQnLFr2hvdsOhGjUvL3NzbC5nc3RhdGljLmNvbS9kb2NzL2NvbW1vbi9ibHVlX3NpbGhvdWV0dGU5Ni0wLnBuZzDIyo2K0zE4yMqNitMxSjYKJGFwcGxpY2F0aW9uL3ZuZC5nb29nbGUtYXBwcy5kb2NzLm1kcxoOwtfa5AEIIgYIAwgEEAFySwoQS2zDoXJhIEJyxa9ob3bDoRo3CjUvL3NzbC5nc3RhdGljLmNvbS9kb2NzL2NvbW1vbi9ibHVlX3NpbGhvdWV0dGU5Ni0wLnBuZ3gAggE3c3VnZ2VzdElkSW1wb3J0ODU2MzcxOWYtZDRmMi00ODI5LWExZjYtODUxMzQ2MDhiMWViXzI5M4gBAZoBBggAEAAYALABALgBARjIyo2K0zEgyMqNitMxMABCN3N1Z2dlc3RJZEltcG9ydDg1NjM3MTlmLWQ0ZjItNDgyOS1hMWY2LTg1MTM0NjA4YjFlYl8yOTMiygMKC0FBQUE5ekoxeS1jEvECCgtBQUFBOXpKMXktYxILQUFBQTl6SjF5LWMaDQoJdGV4dC9odG1sEgAiDgoKdGV4dC9wbGFpbhIAKksKEk1hcnRpbmEgU3ZvYm9kb3bDoRo1Ly9zc2wuZ3N0YXRpYy5jb20vZG9jcy9jb21tb24vYmx1ZV9zaWxob3VldHRlOTYtMC5wbmcwoLvsh9MxOKC77IfTMUo+CiRhcHBsaWNhdGlvbi92bmQuZ29vZ2xlLWFwcHMuZG9jcy5tZHMaFsLX2uQBECIICFcIWAhZEAEiBAgNEAFyTQoSTWFydGluYSBTdm9ib2RvdsOhGjcKNS8vc3NsLmdzdGF0aWMuY29tL2RvY3MvY29tbW9uL2JsdWVfc2lsaG91ZXR0ZTk2LTAucG5neACCATdzdWdnZXN0SWRJbXBvcnQ4NTYzNzE5Zi1kNGYyLTQ4MjktYTFmNi04NTEzNDYwOGIxZWJfMTE5iAEBmgEGCAAQABgAsAEAuAEBGKC77IfTMSCgu+yH0zEwAEI3c3VnZ2VzdElkSW1wb3J0ODU2MzcxOWYtZDRmMi00ODI5LWExZjYtODUxMzQ2MDhiMWViXzExOSLWAwoLQUFBQTl6SjF6QTgS/QIKC0FBQUE5ekoxekE4EgtBQUFBOXpKMXpBOBoNCgl0ZXh0L2h0bWwSACIOCgp0ZXh0L3BsYWluEgAqSwoSTWFydGluYSBTdm9ib2RvdsOhGjUvL3NzbC5nc3RhdGljLmNvbS9kb2NzL2NvbW1vbi9ibHVlX3NpbGhvdWV0dGU5Ni0wLnBuZzDg4fqF0zE44OH6hdMxSkoKJGFwcGxpY2F0aW9uL3ZuZC5nb29nbGUtYXBwcy5kb2NzLm1kcxoiwtfa5AEcGhoKFgoQamVqaWNoIHZrbGFkdSBkbxABGAAQAXJNChJNYXJ0aW5hIFN2b2JvZG92w6EaNwo1Ly9zc2wuZ3N0YXRpYy5jb20vZG9jcy9jb21tb24vYmx1ZV9zaWxob3VldHRlOTYtMC5wbmd4AIIBN3N1Z2dlc3RJZEltcG9ydDg1NjM3MTlmLWQ0ZjItNDgyOS1hMWY2LTg1MTM0NjA4YjFlYl8xMjSIAQGaAQYIABAAGACwAQC4AQEY4OH6hdMxIODh+oXTMTAAQjdzdWdnZXN0SWRJbXBvcnQ4NTYzNzE5Zi1kNGYyLTQ4MjktYTFmNi04NTEzNDYwOGIxZWJfMTI0IssDCgtBQUFBOXpKMXlfWRLyAgoLQUFBQTl6SjF5X1kSC0FBQUE5ekoxeV9ZGg0KCXRleHQvaHRtbBIAIg4KCnRleHQvcGxhaW4SACpLChJNYXJ0aW5hIFN2b2JvZG92w6EaNS8vc3NsLmdzdGF0aWMuY29tL2RvY3MvY29tbW9uL2JsdWVfc2lsaG91ZXR0ZTk2LTAucG5nMID784jTMTiA+/OI0zFKPwokYXBwbGljYXRpb24vdm5kLmdvb2dsZS1hcHBzLmRvY3MubWRzGhfC19rkARESDwoLCgVUZXh0eRABGAAQAXJNChJNYXJ0aW5hIFN2b2JvZG92w6EaNwo1Ly9zc2wuZ3N0YXRpYy5jb20vZG9jcy9jb21tb24vYmx1ZV9zaWxob3VldHRlOTYtMC5wbmd4AIIBN3N1Z2dlc3RJZEltcG9ydDg1NjM3MTlmLWQ0ZjItNDgyOS1hMWY2LTg1MTM0NjA4YjFlYl8yOTaIAQGaAQYIABAAGACwAQC4AQEYgPvziNMxIID784jTMTAAQjdzdWdnZXN0SWRJbXBvcnQ4NTYzNzE5Zi1kNGYyLTQ4MjktYTFmNi04NTEzNDYwOGIxZWJfMjk2IuUDCgtBQUFBOXpKMXktZxKNAwoLQUFBQTl6SjF5LWcSC0FBQUE5ekoxeS1nGg0KCXRleHQvaHRtbBIAIg4KCnRleHQvcGxhaW4SACpJChBLbMOhcmEgQnLFr2hvdsOhGjUvL3NzbC5nc3RhdGljLmNvbS9kb2NzL2NvbW1vbi9ibHVlX3NpbGhvdWV0dGU5Ni0wLnBuZzDEyo2K0zE4xMqNitMxSl8KJGFwcGxpY2F0aW9uL3ZuZC5nb29nbGUtYXBwcy5kb2NzLm1kcxo3wtfa5AExGi8KKwolUGV0cmEgSGxhdsOhxI1rb3bDoSwgS2FyaW5hIEhvxZllbsOtLBABGAAQAXJLChBLbMOhcmEgQnLFr2hvdsOhGjcKNS8vc3NsLmdzdGF0aWMuY29tL2RvY3MvY29tbW9uL2JsdWVfc2lsaG91ZXR0ZTk2LTAucG5neACCATZzdWdnZXN0SWRJbXBvcnQ4NTYzNzE5Zi1kNGYyLTQ4MjktYTFmNi04NTEzNDYwOGIxZWJfOTSIAQGaAQYIABAAGACwAQC4AQEYxMqNitMxIMTKjYrTMTAAQjZzdWdnZXN0SWRJbXBvcnQ4NTYzNzE5Zi1kNGYyLTQ4MjktYTFmNi04NTEzNDYwOGIxZWJfOTQi0QMKC0FBQUE5ekoxeS1rEvgCCgtBQUFBOXpKMXktaxILQUFBQTl6SjF5LWsaDQoJdGV4dC9odG1sEgAiDgoKdGV4dC9wbGFpbhIAKksKEk1hcnRpbmEgU3ZvYm9kb3bDoRo1Ly9zc2wuZ3N0YXRpYy5jb20vZG9jcy9jb21tb24vYmx1ZV9zaWxob3VldHRlOTYtMC5wbmcwwJv4jdIxOMCb+I3SMUpFCiRhcHBsaWNhdGlvbi92bmQuZ29vZ2xlLWFwcHMuZG9jcy5tZHMaHcLX2uQBFxINCgkKA+KAphABGAAQARoGCgIQFBABck0KEk1hcnRpbmEgU3ZvYm9kb3bDoRo3CjUvL3NzbC5nc3RhdGljLmNvbS9kb2NzL2NvbW1vbi9ibHVlX3NpbGhvdWV0dGU5Ni0wLnBuZ3gAggE3c3VnZ2VzdElkSW1wb3J0ODU2MzcxOWYtZDRmMi00ODI5LWExZjYtODUxMzQ2MDhiMWViXzE5OYgBAZoBBggAEAAYALABALgBARjAm/iN0jEgwJv4jdIxMABCN3N1Z2dlc3RJZEltcG9ydDg1NjM3MTlmLWQ0ZjItNDgyOS1hMWY2LTg1MTM0NjA4YjFlYl8xOTki2QMKC0FBQUE5ekoxeTc4EoADCgtBQUFBOXpKMXk3OBILQUFBQTl6SjF5NzgaDQoJdGV4dC9odG1sEgAiDgoKdGV4dC9wbGFpbhIAKksKEk1hcnRpbmEgU3ZvYm9kb3bDoRo1Ly9zc2wuZ3N0YXRpYy5jb20vZG9jcy9jb21tb24vYmx1ZV9zaWxob3VldHRlOTYtMC5wbmcw4IeAkdIxOOCHgJHSMUpNCiRhcHBsaWNhdGlvbi92bmQuZ29vZ2xlLWFwcHMuZG9jcy5tZHMaJcLX2uQBHxodChkKE3bCoHLDoW1jaSBkYXRhYsOhemUQARgAEAFyTQoSTWFydGluYSBTdm9ib2RvdsOhGjcKNS8vc3NsLmdzdGF0aWMuY29tL2RvY3MvY29tbW9uL2JsdWVfc2lsaG91ZXR0ZTk2LTAucG5neACCATdzdWdnZXN0SWRJbXBvcnQ4NTYzNzE5Zi1kNGYyLTQ4MjktYTFmNi04NTEzNDYwOGIxZWJfMzA4iAEBmgEGCAAQABgAsAEAuAEBGOCHgJHSMSDgh4CR0jEwAEI3c3VnZ2VzdElkSW1wb3J0ODU2MzcxOWYtZDRmMi00ODI5LWExZjYtODUxMzQ2MDhiMWViXzMwOCLIAwoLQUFBQTl6SjF6QUES8QIKC0FBQUE5ekoxekFBEgtBQUFBOXpKMXpBQRoNCgl0ZXh0L2h0bWwSACIOCgp0ZXh0L3BsYWluEgAqRwoOU3lsdmEgTWFja292w6EaNS8vc3NsLmdzdGF0aWMuY29tL2RvY3MvY29tbW9uL2JsdWVfc2lsaG91ZXR0ZTk2LTAucG5nMKCHlufRMTigh5bn0TFKSAokYXBwbGljYXRpb24vdm5kLmdvb2dsZS1hcHBzLmRvY3MubWRzGiDC19rkARoKGAoJCgPigJwQARgAEgkKA+KAnRABGAAYAXJJCg5TeWx2YSBNYWNrb3bDoRo3CjUvL3NzbC5nc3RhdGljLmNvbS9kb2NzL2NvbW1vbi9ibHVlX3NpbGhvdWV0dGU5Ni0wLnBuZ3gAggE1c3VnZ2VzdElkSW1wb3J0ODU2MzcxOWYtZDRmMi00ODI5LWExZjYtODUxMzQ2MDhiMWViXzGIAQGaAQYIABAAGACwAQC4AQEYoIeW59ExIKCHlufRMTAAQjVzdWdnZXN0SWRJbXBvcnQ4NTYzNzE5Zi1kNGYyLTQ4MjktYTFmNi04NTEzNDYwOGIxZWJfMSK6AwoLQUFBQTl6SjF5LW8S4wIKC0FBQUE5ekoxeS1vEgtBQUFBOXpKMXktbxoNCgl0ZXh0L2h0bWwSACIOCgp0ZXh0L3BsYWluEgAqSQoQS2zDoXJhIEJyxa9ob3bDoRo1Ly9zc2wuZ3N0YXRpYy5jb20vZG9jcy9jb21tb24vYmx1ZV9zaWxob3VldHRlOTYtMC5wbmcwxMqNitMxOMTKjYrTMUo2CiRhcHBsaWNhdGlvbi92bmQuZ29vZ2xlLWFwcHMuZG9jcy5tZHMaDsLX2uQBCCIGCAMIBBABcksKEEtsw6FyYSBCcsWvaG92w6EaNwo1Ly9zc2wuZ3N0YXRpYy5jb20vZG9jcy9jb21tb24vYmx1ZV9zaWxob3VldHRlOTYtMC5wbmd4AIIBNXN1Z2dlc3RJZEltcG9ydDg1NjM3MTlmLWQ0ZjItNDgyOS1hMWY2LTg1MTM0NjA4YjFlYl85iAEBmgEGCAAQABgAsAEAuAEBGMTKjYrTMSDEyo2K0zEwAEI1c3VnZ2VzdElkSW1wb3J0ODU2MzcxOWYtZDRmMi00ODI5LWExZjYtODUxMzQ2MDhiMWViXzki4wMKC0FBQUE5ekoxeV9jEosDCgtBQUFBOXpKMXlfYxILQUFBQTl6SjF5X2MaDQoJdGV4dC9odG1sEgAiDgoKdGV4dC9wbGFpbhIAKkkKEEtsw6FyYSBCcsWvaG92w6EaNS8vc3NsLmdzdGF0aWMuY29tL2RvY3MvY29tbW9uL2JsdWVfc2lsaG91ZXR0ZTk2LTAucG5nMMjKjYrTMTjIyo2K0zFKXQokYXBwbGljYXRpb24vdm5kLmdvb2dsZS1hcHBzLmRvY3MubWRzGjXC19rkAS8SLQopCiNLYXJpbmEgSG/FmWVuw60sIERlbmlzYSBOZcSNYXNvdsOhLBABGAAQAXJLChBLbMOhcmEgQnLFr2hvdsOhGjcKNS8vc3NsLmdzdGF0aWMuY29tL2RvY3MvY29tbW9uL2JsdWVfc2lsaG91ZXR0ZTk2LTAucG5neACCATZzdWdnZXN0SWRJbXBvcnQ4NTYzNzE5Zi1kNGYyLTQ4MjktYTFmNi04NTEzNDYwOGIxZWJfOTiIAQGaAQYIABAAGACwAQC4AQEYyMqNitMxIMjKjYrTMTAAQjZzdWdnZXN0SWRJbXBvcnQ4NTYzNzE5Zi1kNGYyLTQ4MjktYTFmNi04NTEzNDYwOGIxZWJfOTgi5QMKC0FBQUE5ekoxekFFEowDCgtBQUFBOXpKMXpBRRILQUFBQTl6SjF6QUUaDQoJdGV4dC9odG1sEgAiDgoKdGV4dC9wbGFpbhIAKksKEk1hcnRpbmEgU3ZvYm9kb3bDoRo1Ly9zc2wuZ3N0YXRpYy5jb20vZG9jcy9jb21tb24vYmx1ZV9zaWxob3VldHRlOTYtMC5wbmcwwMPEidMxOMDDxInTMUpZCiRhcHBsaWNhdGlvbi92bmQuZ29vZ2xlLWFwcHMuZG9jcy5tZHMaMcLX2uQBKwopCg0KB3ZrbGFkxa8QARgAEhYKEFZrbGFkxa8gYSBUZXh0xa8QARgAGAFyTQoSTWFydGluYSBTdm9ib2RvdsOhGjcKNS8vc3NsLmdzdGF0aWMuY29tL2RvY3MvY29tbW9uL2JsdWVfc2lsaG91ZXR0ZTk2LTAucG5neACCATdzdWdnZXN0SWRJbXBvcnQ4NTYzNzE5Zi1kNGYyLTQ4MjktYTFmNi04NTEzNDYwOGIxZWJfMzMziAEBmgEGCAAQABgAsAEAuAEBGMDDxInTMSDAw8SJ0zEwAEI3c3VnZ2VzdElkSW1wb3J0ODU2MzcxOWYtZDRmMi00ODI5LWExZjYtODUxMzQ2MDhiMWViXzMzMyK6AwoLQUFBQTl6SjF5LXMS4QIKC0FBQUE5ekoxeS1zEgtBQUFBOXpKMXktcxoNCgl0ZXh0L2h0bWwSACIOCgp0ZXh0L3BsYWluEgAqRwoOU3lsdmEgTWFja292w6EaNS8vc3NsLmdzdGF0aWMuY29tL2RvY3MvY29tbW9uL2JsdWVfc2lsaG91ZXR0ZTk2LTAucG5nMMCFoefRMTjAhaHn0TFKNgokYXBwbGljYXRpb24vdm5kLmdvb2dsZS1hcHBzLmRvY3MubWRzGg7C19rkAQgSBgoCEBMQAXJJCg5TeWx2YSBNYWNrb3bDoRo3CjUvL3NzbC5nc3RhdGljLmNvbS9kb2NzL2NvbW1vbi9ibHVlX3NpbGhvdWV0dGU5Ni0wLnBuZ3gAggE3c3VnZ2VzdElkSW1wb3J0ODU2MzcxOWYtZDRmMi00ODI5LWExZjYtODUxMzQ2MDhiMWViXzIyNYgBAZoBBggAEAAYALABALgBARjAhaHn0TEgwIWh59ExMABCN3N1Z2dlc3RJZEltcG9ydDg1NjM3MTlmLWQ0ZjItNDgyOS1hMWY2LTg1MTM0NjA4YjFlYl8yMjUi3AMKC0FBQUE5ekoxeV9nEoMDCgtBQUFBOXpKMXlfZxILQUFBQTl6SjF5X2caDQoJdGV4dC9odG1sEgAiDgoKdGV4dC9wbGFpbhIAKksKEk1hcnRpbmEgU3ZvYm9kb3bDoRo1Ly9zc2wuZ3N0YXRpYy5jb20vZG9jcy9jb21tb24vYmx1ZV9zaWxob3VldHRlOTYtMC5wbmcwoNPJk9IxOKDTyZPSMUpQCiRhcHBsaWNhdGlvbi92bmQuZ29vZ2xlLWFwcHMuZG9jcy5tZHMaKMLX2uQBIgogCg0KBzUuMS4xMS4QARgAEg0KBzUuMS4xMS4QARgAGAFyTQoSTWFydGluYSBTdm9ib2RvdsOhGjcKNS8vc3NsLmdzdGF0aWMuY29tL2RvY3MvY29tbW9uL2JsdWVfc2lsaG91ZXR0ZTk2LTAucG5neACCATdzdWdnZXN0SWRJbXBvcnQ4NTYzNzE5Zi1kNGYyLTQ4MjktYTFmNi04NTEzNDYwOGIxZWJfMjE2iAEBmgEGCAAQABgAsAEAuAEBGKDTyZPSMSCg08mT0jEwAEI3c3VnZ2VzdElkSW1wb3J0ODU2MzcxOWYtZDRmMi00ODI5LWExZjYtODUxMzQ2MDhiMWViXzIxNiLKAwoLQUFBQTl6SjF6QUkS8QIKC0FBQUE5ekoxekFJEgtBQUFBOXpKMXpBSRoNCgl0ZXh0L2h0bWwSACIOCgp0ZXh0L3BsYWluEgAqSwoSTWFydGluYSBTdm9ib2RvdsOhGjUvL3NzbC5nc3RhdGljLmNvbS9kb2NzL2NvbW1vbi9ibHVlX3NpbGhvdWV0dGU5Ni0wLnBuZzCA0t2G0zE4gNLdhtMxSj4KJGFwcGxpY2F0aW9uL3ZuZC5nb29nbGUtYXBwcy5kb2NzLm1kcxoWwtfa5AEQEgYKAhAVEAEaBgoCEBQQAXJNChJNYXJ0aW5hIFN2b2JvZG92w6EaNwo1Ly9zc2wuZ3N0YXRpYy5jb20vZG9jcy9jb21tb24vYmx1ZV9zaWxob3VldHRlOTYtMC5wbmd4AIIBN3N1Z2dlc3RJZEltcG9ydDg1NjM3MTlmLWQ0ZjItNDgyOS1hMWY2LTg1MTM0NjA4YjFlYl8yNTmIAQGaAQYIABAAGACwAQC4AQEYgNLdhtMxIIDS3YbTMTAAQjdzdWdnZXN0SWRJbXBvcnQ4NTYzNzE5Zi1kNGYyLTQ4MjktYTFmNi04NTEzNDYwOGIxZWJfMjU5IuUDCgtBQUFBOXpKMXktdxKMAwoLQUFBQTl6SjF5LXcSC0FBQUE5ekoxeS13Gg0KCXRleHQvaHRtbBIAIg4KCnRleHQvcGxhaW4SACpLChJNYXJ0aW5hIFN2b2JvZG92w6EaNS8vc3NsLmdzdGF0aWMuY29tL2RvY3MvY29tbW9uL2JsdWVfc2lsaG91ZXR0ZTk2LTAucG5nMODuwInTMTjg7sCJ0zFKWQokYXBwbGljYXRpb24vdm5kLmdvb2dsZS1hcHBzLmRvY3MubWRzGjHC19rkASsKKQoNCgd2a2xhZMWvEAEYABIWChBWa2xhZMWvIGEgVGV4dMWvEAEYABgBck0KEk1hcnRpbmEgU3ZvYm9kb3bDoRo3CjUvL3NzbC5nc3RhdGljLmNvbS9kb2NzL2NvbW1vbi9ibHVlX3NpbGhvdWV0dGU5Ni0wLnBuZ3gAggE3c3VnZ2VzdElkSW1wb3J0ODU2MzcxOWYtZDRmMi00ODI5LWExZjYtODUxMzQ2MDhiMWViXzMyNIgBAZoBBggAEAAYALABALgBARjg7sCJ0zEg4O7AidMxMABCN3N1Z2dlc3RJZEltcG9ydDg1NjM3MTlmLWQ0ZjItNDgyOS1hMWY2LTg1MTM0NjA4YjFlYl8zMjQiyAMKC0FBQUE5ekoxeV9rEu8CCgtBQUFBOXpKMXlfaxILQUFBQTl6SjF5X2saDQoJdGV4dC9odG1sEgAiDgoKdGV4dC9wbGFpbhIAKkcKDlN5bHZhIE1hY2tvdsOhGjUvL3NzbC5nc3RhdGljLmNvbS9kb2NzL2NvbW1vbi9ibHVlX3NpbGhvdWV0dGU5Ni0wLnBuZzDA34Pn0TE4wN+D59ExSkQKJGFwcGxpY2F0aW9uL3ZuZC5nb29nbGUtYXBwcy5kb2NzLm1kcxocwtfa5AEWChQKBwoBNxABGAASBwoBNhABGAAYAXJJCg5TeWx2YSBNYWNrb3bDoRo3CjUvL3NzbC5nc3RhdGljLmNvbS9kb2NzL2NvbW1vbi9ibHVlX3NpbGhvdWV0dGU5Ni0wLnBuZ3gAggE3c3VnZ2VzdElkSW1wb3J0ODU2MzcxOWYtZDRmMi00ODI5LWExZjYtODUxMzQ2MDhiMWViXzI4MYgBAZoBBggAEAAYALABALgBARjA34Pn0TEgwN+D59ExMABCN3N1Z2dlc3RJZEltcG9ydDg1NjM3MTlmLWQ0ZjItNDgyOS1hMWY2LTg1MTM0NjA4YjFlYl8yODEizQMKC0FBQUE5ekoxekFNEvQCCgtBQUFBOXpKMXpBTRILQUFBQTl6SjF6QU0aDQoJdGV4dC9odG1sEgAiDgoKdGV4dC9wbGFpbhIAKksKEk1hcnRpbmEgU3ZvYm9kb3bDoRo1Ly9zc2wuZ3N0YXRpYy5jb20vZG9jcy9jb21tb24vYmx1ZV9zaWxob3VldHRlOTYtMC5wbmcwwJ2nidMxOMCdp4nTMUpBCiRhcHBsaWNhdGlvbi92bmQuZ29vZ2xlLWFwcHMuZG9jcy5tZHMaGcLX2uQBExIRCg0KB1ZrbGFkxa8QARgAEAFyTQoSTWFydGluYSBTdm9ib2RvdsOhGjcKNS8vc3NsLmdzdGF0aWMuY29tL2RvY3MvY29tbW9uL2JsdWVfc2lsaG91ZXR0ZTk2LTAucG5neACCATdzdWdnZXN0SWRJbXBvcnQ4NTYzNzE5Zi1kNGYyLTQ4MjktYTFmNi04NTEzNDYwOGIxZWJfMzc4iAEBmgEGCAAQABgAsAEAuAEBGMCdp4nTMSDAnaeJ0zEwAEI3c3VnZ2VzdElkSW1wb3J0ODU2MzcxOWYtZDRmMi00ODI5LWExZjYtODUxMzQ2MDhiMWViXzM3OCKrBAoLQUFBQTl6SjF5XzAS0gMKC0FBQUE5ekoxeV8wEgtBQUFBOXpKMXlfMBoNCgl0ZXh0L2h0bWwSACIOCgp0ZXh0L3BsYWluEgAqRwoOU3lsdmEgTWFja292w6EaNS8vc3NsLmdzdGF0aWMuY29tL2RvY3MvY29tbW9uL2JsdWVfc2lsaG91ZXR0ZTk2LTAucG5nMOC38ebRMTjgt/Hm0TFKpgEKJGFwcGxpY2F0aW9uL3ZuZC5nb29nbGUtYXBwcy5kb2NzLm1kcxp+wtfa5AF4GnYKcgpsUMWZZWRhdCB2wqBlbGVrdHJvbmlja8OpIHBvZG9ixJsgcMWZZWQgdGlza2VtIE5HUCBrZSBrb250cm9sZSB2c3R1cG7DrSBzdHJhbnkgYSB0aXLDocW+IFB1Ymxpa2FjZS4gS29udHJvbGEgEAEYARABckkKDlN5bHZhIE1hY2tvdsOhGjcKNS8vc3NsLmdzdGF0aWMuY29tL2RvY3MvY29tbW9uL2JsdWVfc2lsaG91ZXR0ZTk2LTAucG5neACCATdzdWdnZXN0SWRJbXBvcnQ4NTYzNzE5Zi1kNGYyLTQ4MjktYTFmNi04NTEzNDYwOGIxZWJfMTgwiAEBmgEGCAAQABgAsAEAuAEBGOC38ebRMSDgt/Hm0TEwAEI3c3VnZ2VzdElkSW1wb3J0ODU2MzcxOWYtZDRmMi00ODI5LWExZjYtODUxMzQ2MDhiMWViXzE4MCKYCAoLQUFBQkUzX1Z1OWMS6AcKC0FBQUJFM19WdTljEgtBQUFCRTNfVnU5YxqbAQoJdGV4dC9odG1sEo0BdG90byBuZXbDrW0sIHpkYSB6bWnFiG92YXQsIE1hcnRpbmEgUGV0xZnDrWtvdsOhIG5lbsOtIHphc21sdXZuxJtuYSBwxZllcyBVTVBSVU0gKGFsZSBwb3XFvml0w60gZm90b2dyYWZpw60gZG9qZWRuw6F2YWxhIFBldHJhIEhsYXbDocSNa292w6EpIpwBCgp0ZXh0L3BsYWluEo0BdG90byBuZXbDrW0sIHpkYSB6bWnFiG92YXQsIE1hcnRpbmEgUGV0xZnDrWtvdsOhIG5lbsOtIHphc21sdXZuxJtuYSBwxZllcyBVTVBSVU0gKGFsZSBwb3XFvml0w60gZm90b2dyYWZpw60gZG9qZWRuw6F2YWxhIFBldHJhIEhsYXbDocSNa292w6EpKhsiFTEwNTM3ODU5MDI1MDA0MTgyNjAxMCgAOAAw0qjLvtMxONKoy77TMUqyAwoKdGV4dC9wbGFpbhKjA01hcnRpbmEgUGV0xZnDrWtvdsOhIC0gYXV0b3JrYSBmb3RvZ3JhZmnDrSB2IGRhdGFiw6F6aToKS29wZWNrw6EgWmRlxYhrYSAtIEJ1ZG92YSBPa3Jlc27DrWhvIHbDvWJvcnUgS1PEjCwgVnnFoWtvdiwgU8OtZGxpxaF0xJsgw5p2b3osIEJybm8sIFplbcOhbmtvdsOhIEhlbGVuYSAtIEtvbnZlcnplIGLDvXZhbMOpIE1lb3B0eSBuYSBGRUtUIEEgRkNIIFZVVCwgQnJubywgS29udmVyemUgYsO9dmFsw6lobyBhbHVtbsOhdHUgbmEgQ2VudHJ1bSBWVVQsIEJybm8sIEtvcMWZaXbDrWtvdsOhIExpYnXFoWUgLSBWw716a3VtbsO9IMO6c3RhdiB6ZHJhdm90bmlja8OpIHRlY2huaWt5IENoaXJhbmEgQnJubywgUm96ZWhuYWxvdsOhIEV2YSAtIE1hdGXFmXNrw6EgxaFrb2xhIG5hIHPDrWRsacWhdGkgQmFyYm/FmWluYSwgS3JvbcSbxZnDrcW+Wgx0MDZ2MXpicXk0dHNyAiAAeACaAQYIABAAGACqAZABEo0BdG90byBuZXbDrW0sIHpkYSB6bWnFiG92YXQsIE1hcnRpbmEgUGV0xZnDrWtvdsOhIG5lbsOtIHphc21sdXZuxJtuYSBwxZllcyBVTVBSVU0gKGFsZSBwb3XFvml0w60gZm90b2dyYWZpw60gZG9qZWRuw6F2YWxhIFBldHJhIEhsYXbDocSNa292w6EpGNKoy77TMSDSqMu+0zFCEGtpeC5wcmdkNXBndTdiZncinwIKC0FBQUJEREpLZ0lNEukBCgtBQUFCRERKS2dJTRILQUFBQkRESktnSU0aDQoJdGV4dC9odG1sEgAiDgoKdGV4dC9wbGFpbhIAKhsiFTEwNTM3ODU5MDI1MDA0MTgyNjAxMCgAOAAwxbaZycgxOJ3AmcnIMUpGCiRhcHBsaWNhdGlvbi92bmQuZ29vZ2xlLWFwcHMuZG9jcy5tZHMaHsLX2uQBGAoWCggKAmVrEAEYABIICgLFrxABGAAYAVoMcmI5ejBpcTNtOHUwcgIgAHgAggEUc3VnZ2VzdC5qNDloNHI0dXE5eTaIAQKaAQYIABAAGACwAQC4AQEYxbaZycgxIJ3AmcnIMTAAQhRzdWdnZXN0Lmo0OWg0cjR1cTl5NiKiAgoLQUFBQTl6SjF6R1kS7AEKC0FBQUE5ekoxekdZEgtBQUFBOXpKMXpHWRoNCgl0ZXh0L2h0bWwSACIOCgp0ZXh0L3BsYWluEgAqGyIVMTA1Mzc4NTkwMjUwMDQxODI2MDEwKAA4ADDY1tCK0zE4xfPQitMxSkwKJGFwcGxpY2F0aW9uL3ZuZC5nb29nbGUtYXBwcy5kb2NzLm1kcxokwtfa5AEeGhwKGAoSKEtsw6FyYSBCcsWvaG92w6EpEAEYABABWgx1d21wbDdyMXdmcTdyAiAAeACCARRzdWdnZXN0LjZhMHVncGxnMmlzbJoBBggAEAAYALABALgBABjY1tCK0zEgxfPQitMxMABCFHN1Z2dlc3QuNmEwdWdwbGcyaXNsItoDCgtBQUFBOXpKMXktQRKwAwoLQUFBQTl6SjF5LUESC0FBQUE5ekoxeS1BGkkKCXRleHQvaHRtbBI8UHJvc8OtbSBvIGJsacW+xaHDrSBzcGVjaWZpa2FjaSB0xJtjaHRvIHbDvXNsZWRrxa8gcHJvamVrdHUuIkoKCnRleHQvcGxhaW4SPFByb3PDrW0gbyBibGnFvsWhw60gc3BlY2lmaWthY2kgdMSbY2h0byB2w71zbGVka8WvIHByb2pla3R1LipLChJNYXJ0aW5hIFN2b2JvZG92w6EaNS8vc3NsLmdzdGF0aWMuY29tL2RvY3MvY29tbW9uL2JsdWVfc2lsaG91ZXR0ZTk2LTAucG5nMMCH3orSMTjAh96K0jFyTQoSTWFydGluYSBTdm9ib2RvdsOhGjcKNS8vc3NsLmdzdGF0aWMuY29tL2RvY3MvY29tbW9uL2JsdWVfc2lsaG91ZXR0ZTk2LTAucG5neACIAQGaAQYIABAAGACqAT4SPFByb3PDrW0gbyBibGnFvsWhw60gc3BlY2lmaWthY2kgdMSbY2h0byB2w71zbGVka8WvIHByb2pla3R1LrABALgBARjAh96K0jEgwIfeitIxMABCCGtpeC5jbXQxIrQECgtBQUFBOXpKMXlfNBLbAwoLQUFBQTl6SjF5XzQSC0FBQUE5ekoxeV80Gg0KCXRleHQvaHRtbBIAIg4KCnRleHQvcGxhaW4SACpLChJNYXJ0aW5hIFN2b2JvZG92w6EaNS8vc3NsLmdzdGF0aWMuY29tL2RvY3MvY29tbW9uL2JsdWVfc2lsaG91ZXR0ZTk2LTAucG5nMODixIzSMTjg4sSM0jFKpwEKJGFwcGxpY2F0aW9uL3ZuZC5nb29nbGUtYXBwcy5kb2NzLm1kcxp/wtfa5AF5GncKcwptU21sdXZuw60gc3RyYW55IHNlIG5hIHrDoWtsYWTEmyBzYW1vc3RhdG7DqSBkb2hvZHkgbmVibyBkb2RhdGt1IGvCoHTDqXRvIHNtbG91dsSbIGRvaG9kbm91IG5hIHBvZG3DrW5rw6FjaCBhIBABGAEQAXJNChJNYXJ0aW5hIFN2b2JvZG92w6EaNwo1Ly9zc2wuZ3N0YXRpYy5jb20vZG9jcy9jb21tb24vYmx1ZV9zaWxob3VldHRlOTYtMC5wbmd4AIIBN3N1Z2dlc3RJZEltcG9ydDg1NjM3MTlmLWQ0ZjItNDgyOS1hMWY2LTg1MTM0NjA4YjFlYl8xMjaIAQGaAQYIABAAGACwAQC4AQEY4OLEjNIxIODixIzSMTAAQjdzdWdnZXN0SWRJbXBvcnQ4NTYzNzE5Zi1kNGYyLTQ4MjktYTFmNi04NTEzNDYwOGIxZWJfMTI2IsQDCgtBQUFBOXpKMXktRRLsAgoLQUFBQTl6SjF5LUUSC0FBQUE5ekoxeS1FGg0KCXRleHQvaHRtbBIAIg4KCnRleHQvcGxhaW4SACpLChJNYXJ0aW5hIFN2b2JvZG92w6EaNS8vc3NsLmdzdGF0aWMuY29tL2RvY3MvY29tbW9uL2JsdWVfc2lsaG91ZXR0ZTk2LTAucG5nMMDm6IfTMTjA5uiH0zFKOgokYXBwbGljYXRpb24vdm5kLmdvb2dsZS1hcHBzLmRvY3MubWRzGhLC19rkAQwiBAhSEAEiBAgMEAFyTQoSTWFydGluYSBTdm9ib2RvdsOhGjcKNS8vc3NsLmdzdGF0aWMuY29tL2RvY3MvY29tbW9uL2JsdWVfc2lsaG91ZXR0ZTk2LTAucG5neACCATZzdWdnZXN0SWRJbXBvcnQ4NTYzNzE5Zi1kNGYyLTQ4MjktYTFmNi04NTEzNDYwOGIxZWJfODeIAQGaAQYIABAAGACwAQC4AQEYwOboh9MxIMDm6IfTMTAAQjZzdWdnZXN0SWRJbXBvcnQ4NTYzNzE5Zi1kNGYyLTQ4MjktYTFmNi04NTEzNDYwOGIxZWJfODci3gMKC0FBQUE5ekoxeV84EoYDCgtBQUFBOXpKMXlfOBILQUFBQTl6SjF5XzgaDQoJdGV4dC9odG1sEgAiDgoKdGV4dC9wbGFpbhIAKksKEk1hcnRpbmEgU3ZvYm9kb3bDoRo1Ly9zc2wuZ3N0YXRpYy5jb20vZG9jcy9jb21tb24vYmx1ZV9zaWxob3VldHRlOTYtMC5wbmcwgJfEh9MxOICXxIfTMUpUCiRhcHBsaWNhdGlvbi92bmQuZ29vZ2xlLWFwcHMuZG9jcy5tZHMaLMLX2uQBJiIECFIQASIeCAoIigEICwgMCA0IDgiLAQiMAQgPCJ8BCBEIEhABck0KEk1hcnRpbmEgU3ZvYm9kb3bDoRo3CjUvL3NzbC5nc3RhdGljLmNvbS9kb2NzL2NvbW1vbi9ibHVlX3NpbGhvdWV0dGU5Ni0wLnBuZ3gAggE2c3VnZ2VzdElkSW1wb3J0ODU2MzcxOWYtZDRmMi00ODI5LWExZjYtODUxMzQ2MDhiMWViXzU4iAEBmgEGCAAQABgAsAEAuAEBGICXxIfTMSCAl8SH0zEwAEI2c3VnZ2VzdElkSW1wb3J0ODU2MzcxOWYtZDRmMi00ODI5LWExZjYtODUxMzQ2MDhiMWViXzU4IuYDCgtBQUFBOXpKMXktSRKNAwoLQUFBQTl6SjF5LUkSC0FBQUE5ekoxeS1JGg0KCXRleHQvaHRtbBIAIg4KCnRleHQvcGxhaW4SACpHCg5TeWx2YSBNYWNrb3bDoRo1Ly9zc2wuZ3N0YXRpYy5jb20vZG9jcy9jb21tb24vYmx1ZV9zaWxob3VldHRlOTYtMC5wbmcwoI7q5tExOKCO6ubRMUpiCiRhcHBsaWNhdGlvbi92bmQuZ29vZ2xlLWFwcHMuZG9jcy5tZHMaOsLX2uQBNAoyCh4KGHUgNTQwIG5vcm1vdmFuw71jaCBzdHJhbhABGAASDgoIdSDigKYgTlMQARgAGAFySQoOU3lsdmEgTWFja292w6EaNwo1Ly9zc2wuZ3N0YXRpYy5jb20vZG9jcy9jb21tb24vYmx1ZV9zaWxob3VldHRlOTYtMC5wbmd4AIIBN3N1Z2dlc3RJZEltcG9ydDg1NjM3MTlmLWQ0ZjItNDgyOS1hMWY2LTg1MTM0NjA4YjFlYl8xNDSIAQGaAQYIABAAGACwAQC4AQEYoI7q5tExIKCO6ubRMTAAQjdzdWdnZXN0SWRJbXBvcnQ4NTYzNzE5Zi1kNGYyLTQ4MjktYTFmNi04NTEzNDYwOGIxZWJfMTQ0IrMECgtBQUFBOXpKMXktTRLaAwoLQUFBQTl6SjF5LU0SC0FBQUE5ekoxeS1NGg0KCXRleHQvaHRtbBIAIg4KCnRleHQvcGxhaW4SACpLChJNYXJ0aW5hIFN2b2JvZG92w6EaNS8vc3NsLmdzdGF0aWMuY29tL2RvY3MvY29tbW9uL2JsdWVfc2lsaG91ZXR0ZTk2LTAucG5nMODIo4nTMTjgyKOJ0zFKpgEKJGFwcGxpY2F0aW9uL3ZuZC5nb29nbGUtYXBwcy5kb2NzLm1kcxp+wtfa5AF4GnYKcgpsdmtsYWR5LCB0ai4gdGV4dHkgc3BlY2lmaWtvdmFuw6kgdsKgb2RzdC4gNS4yLjIgdMOpdG8gU21sb3V2eSBhIGZvdG9ncmFmaWUgc2LDrXJrb3bDvWNoIHDFmWVkbcSbdMWvIHNwZWNpZmlrEAEYARABck0KEk1hcnRpbmEgU3ZvYm9kb3bDoRo3CjUvL3NzbC5nc3RhdGljLmNvbS9kb2NzL2NvbW1vbi9ibHVlX3NpbGhvdWV0dGU5Ni0wLnBuZ3gAggE3c3VnZ2VzdElkSW1wb3J0ODU2MzcxOWYtZDRmMi00ODI5LWExZjYtODUxMzQ2MDhiMWViXzI5N4gBAZoBBggAEAAYALABALgBARjgyKOJ0zEg4MijidMxMABCN3N1Z2dlc3RJZEltcG9ydDg1NjM3MTlmLWQ0ZjItNDgyOS1hMWY2LTg1MTM0NjA4YjFlYl8yOTci5QYKC0FBQUE5ekoxeV9BErsGCgtBQUFBOXpKMXlfQRILQUFBQTl6SjF5X0EazQEKCXRleHQvaHRtbBK/AU5hdnJodWppIHRvdG8gem7Em27DrSAoYXV0b3LFryBhIGF1dG9yZWsgYnVkZSB0b3Rpxb4gbmFrb25lYyB2w61jZSBuZcW+IGplIHpkZSB1dmVkZW5vLCBkYXRhYsOhemUgamUgdGVwcnZlIHrCoHBvbG92aW55IG5hcGxuxJtuw6EgYSBuxJtrdGVyw6kgcMWZaXByYXZvdmFuw6kgdGV4dHkgenByYWNvdsOhdmFqw60gZXh0ZXJuaXN0w6kuIs4BCgp0ZXh0L3BsYWluEr8BTmF2cmh1amkgdG90byB6bsSbbsOtIChhdXRvcsWvIGEgYXV0b3JlayBidWRlIHRvdGnFviBuYWtvbmVjIHbDrWNlIG5lxb4gamUgemRlIHV2ZWRlbm8sIGRhdGFiw6F6ZSBqZSB0ZXBydmUgesKgcG9sb3ZpbnkgbmFwbG7Em27DoSBhIG7Em2t0ZXLDqSBwxZlpcHJhdm92YW7DqSB0ZXh0eSB6cHJhY292w6F2YWrDrSBleHRlcm5pc3TDqS4qSQoQS2zDoXJhIEJyxa9ob3bDoRo1Ly9zc2wuZ3N0YXRpYy5jb20vZG9jcy9jb21tb24vYmx1ZV9zaWxob3VldHRlOTYtMC5wbmcwx8qNitMxOMfKjYrTMXJLChBLbMOhcmEgQnLFr2hvdsOhGjcKNS8vc3NsLmdzdGF0aWMuY29tL2RvY3MvY29tbW9uL2JsdWVfc2lsaG91ZXR0ZTk2LTAucG5neACIAQGaAQYIABAAGACqAcIBEr8BTmF2cmh1amkgdG90byB6bsSbbsOtIChhdXRvcsWvIGEgYXV0b3JlayBidWRlIHRvdGnFviBuYWtvbmVjIHbDrWNlIG5lxb4gamUgemRlIHV2ZWRlbm8sIGRhdGFiw6F6ZSBqZSB0ZXBydmUgesKgcG9sb3ZpbnkgbmFwbG7Em27DoSBhIG7Em2t0ZXLDqSBwxZlpcHJhdm92YW7DqSB0ZXh0eSB6cHJhY292w6F2YWrDrSBleHRlcm5pc3TDqS6wAQC4AQEYx8qNitMxIMfKjYrTMTAAQghraXguY210MiKQAgoLQUFBQTl6SjF6R2cS2gEKC0FBQUE5ekoxekdnEgtBQUFBOXpKMXpHZxoNCgl0ZXh0L2h0bWwSACIOCgp0ZXh0L3BsYWluEgAqGyIVMTA1Mzc4NTkwMjUwMDQxODI2MDEwKAA4ADCP1tSK0zE4gdvUitMxSjoKJGFwcGxpY2F0aW9uL3ZuZC5nb29nbGUtYXBwcy5kb2NzLm1kcxoSwtfa5AEMEgoKBgoAEBQYABABWgxwZ29jNzNoZW9tOXhyAiAAeACCARRzdWdnZXN0LnA0cGF3MHV5aHoyeZoBBggAEAAYALABALgBABiP1tSK0zEggdvUitMxMABCFHN1Z2dlc3QucDRwYXcwdXloejJ5IrkECgtBQUFBOXpKMXlfRRLgAwoLQUFBQTl6SjF5X0USC0FBQUE5ekoxeV9FGg0KCXRleHQvaHRtbBIAIg4KCnRleHQvcGxhaW4SACpLChJNYXJ0aW5hIFN2b2JvZG92w6EaNS8vc3NsLmdzdGF0aWMuY29tL2RvY3MvY29tbW9uL2JsdWVfc2lsaG91ZXR0ZTk2LTAucG5nMICswIbTMTiArMCG0zFKrAEKJGFwcGxpY2F0aW9uL3ZuZC5nb29nbGUtYXBwcy5kb2NzLm1kcxqDAcLX2uQBfRp7CncKcU5HUCBiZXJlIG5hIHbEm2RvbcOtLCDFvmUgemFqacWhdMSbbsOtIHTDqXRvIHBvdmlubm9zdGkgcG9rcsO9dsOhIHBvxI1ldCB2w710aXNrxa8sIGphayBqZSB1dmVkZW4gdsKgb2RzdC4gNS4xLjkgEAEYARABck0KEk1hcnRpbmEgU3ZvYm9kb3bDoRo3CjUvL3NzbC5nc3RhdGljLmNvbS9kb2NzL2NvbW1vbi9ibHVlX3NpbGhvdWV0dGU5Ni0wLnBuZ3gAggE3c3VnZ2VzdElkSW1wb3J0ODU2MzcxOWYtZDRmMi00ODI5LWExZjYtODUxMzQ2MDhiMWViXzI1MIgBAZoBBggAEAAYALABALgBARiArMCG0zEggKzAhtMxMABCN3N1Z2dlc3RJZEltcG9ydDg1NjM3MTlmLWQ0ZjItNDgyOS1hMWY2LTg1MTM0NjA4YjFlYl8yNTAi8gIKC0FBQUJFM19WdThzEr4CCgtBQUFCRTNfVnU4cxILQUFBQkUzX1Z1OHMaDQoJdGV4dC9odG1sEgAiDgoKdGV4dC9wbGFpbhIAKhsiFTEwNTM3ODU5MDI1MDA0MTgyNjAxMCgAOAAwqvuzvtMxOPmLzb7TMUqjAQokYXBwbGljYXRpb24vdm5kLmdvb2dsZS1hcHBzLmRvY3MubWRzGnvC19rkAXUacwpvCmlaZSBzdHJhbnkgVU1QUlVNIGpkZSBvIHR5dG8gdmtsYWR5OiBLbMOhcmEgQnLFr2hvdsOhIC0gc2Ftb3N0YXRuw6kgYXV0b3JzdHbDrTogLSBhdWRpb3Jvemhvdm9yeTogTWlsZW5hIEgQARgBEAFaDHNiOWM2ZnhhZnd0cHICIAB4AIIBFHN1Z2dlc3QuMWZ2OTI0YXZzamxxmgEGCAAQABgAGKr7s77TMSD5i82+0zFCFHN1Z2dlc3QuMWZ2OTI0YXZzamxxIr0DCgtBQUFBOXpKMXktVRLlAgoLQUFBQTl6SjF5LVUSC0FBQUE5ekoxeS1VGg0KCXRleHQvaHRtbBIAIg4KCnRleHQvcGxhaW4SACpHCg5TeWx2YSBNYWNrb3bDoRo1Ly9zc2wuZ3N0YXRpYy5jb20vZG9jcy9jb21tb24vYmx1ZV9zaWxob3VldHRlOTYtMC5wbmcwoLvb5tExOKC72+bRMUo7CiRhcHBsaWNhdGlvbi92bmQuZ29vZ2xlLWFwcHMuZG9jcy5tZHMaE8LX2uQBDRoLCgcKASwQARgAEAFySQoOU3lsdmEgTWFja292w6EaNwo1Ly9zc2wuZ3N0YXRpYy5jb20vZG9jcy9jb21tb24vYmx1ZV9zaWxob3VldHRlOTYtMC5wbmd4AIIBNnN1Z2dlc3RJZEltcG9ydDg1NjM3MTlmLWQ0ZjItNDgyOS1hMWY2LTg1MTM0NjA4YjFlYl85MYgBAZoBBggAEAAYALABALgBARigu9vm0TEgoLvb5tExMABCNnN1Z2dlc3RJZEltcG9ydDg1NjM3MTlmLWQ0ZjItNDgyOS1hMWY2LTg1MTM0NjA4YjFlYl85MSKzBAoLQUFBQTl6SjF5X0kS2gMKC0FBQUE5ekoxeV9JEgtBQUFBOXpKMXlfSRoNCgl0ZXh0L2h0bWwSACIOCgp0ZXh0L3BsYWluEgAqRwoOU3lsdmEgTWFja292w6EaNS8vc3NsLmdzdGF0aWMuY29tL2RvY3MvY29tbW9uL2JsdWVfc2lsaG91ZXR0ZTk2LTAucG5nMMDfg+fRMTjA34Pn0TFKrgEKJGFwcGxpY2F0aW9uL3ZuZC5nb29nbGUtYXBwcy5kb2NzLm1kcxqFAcLX2uQBfxp9CnkKczUuMi40LiBaYWppc3RpdCBwxZllZMOhbsOtIHbDvXRpc2vFryB6YSBwb3NreXRudXTDrSByZXByb2R1a8SNbsOtY2ggYSBhdXRvcnNrw71jaCBwcsOhdiBrwqByZXByb2R1a2PDrW0gcMWZw61zbHXFoW4QARgBEAFySQoOU3lsdmEgTWFja292w6EaNwo1Ly9zc2wuZ3N0YXRpYy5jb20vZG9jcy9jb21tb24vYmx1ZV9zaWxob3VldHRlOTYtMC5wbmd4AIIBN3N1Z2dlc3RJZEltcG9ydDg1NjM3MTlmLWQ0ZjItNDgyOS1hMWY2LTg1MTM0NjA4YjFlYl8yNDiIAQGaAQYIABAAGACwAQC4AQEYwN+D59ExIMDfg+fRMTAAQjdzdWdnZXN0SWRJbXBvcnQ4NTYzNzE5Zi1kNGYyLTQ4MjktYTFmNi04NTEzNDYwOGIxZWJfMjQ4Is4DCgtBQUFBOXpKMXktWRL1AgoLQUFBQTl6SjF5LVkSC0FBQUE5ekoxeS1ZGg0KCXRleHQvaHRtbBIAIg4KCnRleHQvcGxhaW4SACpLChJNYXJ0aW5hIFN2b2JvZG92w6EaNS8vc3NsLmdzdGF0aWMuY29tL2RvY3MvY29tbW9uL2JsdWVfc2lsaG91ZXR0ZTk2LTAucG5nMKC77IfTMTigu+yH0zFKQgokYXBwbGljYXRpb24vdm5kLmdvb2dsZS1hcHBzLmRvY3MubWRzGhrC19rkARQiCAhXCFgIWRABIggICggMCA0QAXJNChJNYXJ0aW5hIFN2b2JvZG92w6EaNwo1Ly9zc2wuZ3N0YXRpYy5jb20vZG9jcy9jb21tb24vYmx1ZV9zaWxob3VldHRlOTYtMC5wbmd4AIIBN3N1Z2dlc3RJZEltcG9ydDg1NjM3MTlmLWQ0ZjItNDgyOS1hMWY2LTg1MTM0NjA4YjFlYl8xMjGIAQGaAQYIABAAGACwAQC4AQEYoLvsh9MxIKC77IfTMTAAQjdzdWdnZXN0SWRJbXBvcnQ4NTYzNzE5Zi1kNGYyLTQ4MjktYTFmNi04NTEzNDYwOGIxZWJfMTIxIsIDCgtBQUFBOXpKMXlfTRLpAgoLQUFBQTl6SjF5X00SC0FBQUE5ekoxeV9NGg0KCXRleHQvaHRtbBIAIg4KCnRleHQvcGxhaW4SACpHCg5TeWx2YSBNYWNrb3bDoRo1Ly9zc2wuZ3N0YXRpYy5jb20vZG9jcy9jb21tb24vYmx1ZV9zaWxob3VldHRlOTYtMC5wbmcwwLKS59ExOMCykufRMUo+CiRhcHBsaWNhdGlvbi92bmQuZ29vZ2xlLWFwcHMuZG9jcy5tZHMaFsLX2uQBEBIGCgIQExABGgYKAhAREAFySQoOU3lsdmEgTWFja292w6EaNwo1Ly9zc2wuZ3N0YXRpYy5jb20vZG9jcy9jb21tb24vYmx1ZV9zaWxob3VldHRlOTYtMC5wbmd4AIIBN3N1Z2dlc3RJZEltcG9ydDg1NjM3MTlmLWQ0ZjItNDgyOS1hMWY2LTg1MTM0NjA4YjFlYl8zNzaIAQGaAQYIABAAGACwAQC4AQEYwLKS59ExIMCykufRMTAAQjdzdWdnZXN0SWRJbXBvcnQ4NTYzNzE5Zi1kNGYyLTQ4MjktYTFmNi04NTEzNDYwOGIxZWJfMzc2IqoCCgtBQUFBOXpKMXpHcxL0AQoLQUFBQTl6SjF6R3MSC0FBQUE5ekoxekdzGg0KCXRleHQvaHRtbBIAIg4KCnRleHQvcGxhaW4SACobIhUxMDUzNzg1OTAyNTAwNDE4MjYwMTAoADgAMPaR14rTMTjHmt+K0zFKVAokYXBwbGljYXRpb24vdm5kLmdvb2dsZS1hcHBzLmRvY3MubWRzGizC19rkASYKJAoPCglQdWJsaWthY2UQARgAEg8KCWRhdGFiw6F6ZRABGAAYAVoMYnN0cGw2bDg3cm82cgIgAHgAggEUc3VnZ2VzdC5ndDVid2RpY25vZXSaAQYIABAAGACwAQC4AQAY9pHXitMxIMea34rTMTAAQhRzdWdnZXN0Lmd0NWJ3ZGljbm9ldCKtBAoLQUFBQTl6SjF6RXMS1AMKC0FBQUE5ekoxekVzEgtBQUFBOXpKMXpFcxoNCgl0ZXh0L2h0bWwSACIOCgp0ZXh0L3BsYWluEgAqSQoQS2zDoXJhIEJyxa9ob3bDoRo1Ly9zc2wuZ3N0YXRpYy5jb20vZG9jcy9jb21tb24vYmx1ZV9zaWxob3VldHRlOTYtMC5wbmcw18qNitMxONfKjYrTMUqkAQokYXBwbGljYXRpb24vdm5kLmdvb2dsZS1hcHBzLmRvY3MubWRzGnzC19rkAXYadApwCmo1LjIuNyBaYWppc3RpdCBwxZnDrXN0dXAgZG8gZS1tYWlsb3bDqSBzY2hyw6Fua3kgcHJvamVrdHUgemVueXZhcmNoaXRla3R1cmVAbmdwcmFndWUuY3oga29udGFrdG7DrSBvc29ixJsgEAEYARABcksKEEtsw6FyYSBCcsWvaG92w6EaNwo1Ly9zc2wuZ3N0YXRpYy5jb20vZG9jcy9jb21tb24vYmx1ZV9zaWxob3VldHRlOTYtMC5wbmd4AIIBN3N1Z2dlc3RJZEltcG9ydDg1NjM3MTlmLWQ0ZjItNDgyOS1hMWY2LTg1MTM0NjA4YjFlYl8yODOIAQGaAQYIABAAGACwAQC4AQEY18qNitMxINfKjYrTMTAAQjdzdWdnZXN0SWRJbXBvcnQ4NTYzNzE5Zi1kNGYyLTQ4MjktYTFmNi04NTEzNDYwOGIxZWJfMjgzIoYDCgtBQUFCRWh3ejNrcxLQAgoLQUFBQkVod3oza3MSC0FBQUJFaHd6M2tzGg0KCXRleHQvaHRtbBIAIg4KCnRleHQvcGxhaW4SACobIhUxMDUzNzg1OTAyNTAwNDE4MjYwMTAoADgAMJTnweDRMTiv7MHg0TFKrAEKJGFwcGxpY2F0aW9uL3ZuZC5nb29nbGUtYXBwcy5kb2NzLm1kcxqDAcLX2uQBfRJ7CncKcVDFmcOtbG9oYSDEjS4gNCkgU2V6bmFtIGZvdG9ncmFmacOtIHogVsWgIFVNUFJVTSBQxZnDrWxvaGEgxI0uIDUpIFNlem5hbSB2w710aXNrxa8gemEgY29weXJpZ2h0eSB6w61za2Fuw6kgb2QgdMWZEAEYARABWgw5bnlhYnk1d2c1OGVyAiAAeACCARRzdWdnZXN0LndsaDhwbWNmM3B3cYgBApoBBggAEAAYALABALgBARiU58Hg0TEgr+zB4NExMABCFHN1Z2dlc3Qud2xoOHBtY2YzcHdxIs4DCgtBQUFBOXpKMXpFdxL1AgoLQUFBQTl6SjF6RXcSC0FBQUE5ekoxekV3Gg0KCXRleHQvaHRtbBIAIg4KCnRleHQvcGxhaW4SACpLChJNYXJ0aW5hIFN2b2JvZG92w6EaNS8vc3NsLmdzdGF0aWMuY29tL2RvY3MvY29tbW9uL2JsdWVfc2lsaG91ZXR0ZTk2LTAucG5nMKC77IfTMTigu+yH0zFKQgokYXBwbGljYXRpb24vdm5kLmdvb2dsZS1hcHBzLmRvY3MubWRzGhrC19rkARQiCAhXCFgIWRABIggICggMCA0QAXJNChJNYXJ0aW5hIFN2b2JvZG92w6EaNwo1Ly9zc2wuZ3N0YXRpYy5jb20vZG9jcy9jb21tb24vYmx1ZV9zaWxob3VldHRlOTYtMC5wbmd4AIIBN3N1Z2dlc3RJZEltcG9ydDg1NjM3MTlmLWQ0ZjItNDgyOS1hMWY2LTg1MTM0NjA4YjFlYl8xMDiIAQGaAQYIABAAGACwAQC4AQEYoLvsh9MxIKC77IfTMTAAQjdzdWdnZXN0SWRJbXBvcnQ4NTYzNzE5Zi1kNGYyLTQ4MjktYTFmNi04NTEzNDYwOGIxZWJfMTA4IqECCgtBQUFCRERLci03TRLsAQoLQUFBQkRES3ItN00SC0FBQUJEREtyLTdNGg0KCXRleHQvaHRtbBIAIg4KCnRleHQvcGxhaW4SACobIhUxMDUzNzg1OTAyNTAwNDE4MjYwMTAoADgAMJyynsnIMTiwvJ7JyDFKSgokYXBwbGljYXRpb24vdm5kLmdvb2dsZS1hcHBzLmRvY3MubWRzGiLC19rkARwKGgoLCgVreW7DrRABGAASCQoDY2VtEAEYABgBWgw0ZndyaWRmOThlaGVyAiAAeACCARNzdWdnZXN0Lnl4enV6anJ5cmM5iAECmgEGCAAQABgAsAEAuAEBGJyynsnIMSCwvJ7JyDEwAEITc3VnZ2VzdC55eHp1empyeXJjOSKjAgoLQUFBQkRES3ItN1ES7QEKC0FBQUJEREtyLTdREgtBQUFCRERLci03URoNCgl0ZXh0L2h0bWwSACIOCgp0ZXh0L3BsYWluEgAqGyIVMTA1Mzc4NTkwMjUwMDQxODI2MDEwKAA4ADCaj5/JyDE4yZmfycgxSkoKJGFwcGxpY2F0aW9uL3ZuZC5nb29nbGUtYXBwcy5kb2NzLm1kcxoiwtfa5AEcChoKCwoFa3luw60QARgAEgkKA2NlbRABGAAYAVoMdWlsN21ybnFzNWFtcgIgAHgAggEUc3VnZ2VzdC5neWNraDZvZDd6cWyIAQKaAQYIABAAGACwAQC4AQEYmo+fycgxIMmZn8nIMTAAQhRzdWdnZXN0Lmd5Y2toNm9kN3pxbCLIAwoLQUFBQTl6SjF5LTAS7wIKC0FBQUE5ekoxeS0wEgtBQUFBOXpKMXktMBoNCgl0ZXh0L2h0bWwSACIOCgp0ZXh0L3BsYWluEgAqRwoOU3lsdmEgTWFja292w6EaNS8vc3NsLmdzdGF0aWMuY29tL2RvY3MvY29tbW9uL2JsdWVfc2lsaG91ZXR0ZTk2LTAucG5nMMDfg+fRMTjA34Pn0TFKRAokYXBwbGljYXRpb24vdm5kLmdvb2dsZS1hcHBzLmRvY3MubWRzGhzC19rkARYKFAoHCgE1EAEYABIHCgE0EAEYABgBckkKDlN5bHZhIE1hY2tvdsOhGjcKNS8vc3NsLmdzdGF0aWMuY29tL2RvY3MvY29tbW9uL2JsdWVfc2lsaG91ZXR0ZTk2LTAucG5neACCATdzdWdnZXN0SWRJbXBvcnQ4NTYzNzE5Zi1kNGYyLTQ4MjktYTFmNi04NTEzNDYwOGIxZWJfMjU1iAEBmgEGCAAQABgAsAEAuAEBGMDfg+fRMSDA34Pn0TEwAEI3c3VnZ2VzdElkSW1wb3J0ODU2MzcxOWYtZDRmMi00ODI5LWExZjYtODUxMzQ2MDhiMWViXzI1NSLOBwoLQUFBQTl6SjF5LTQSpAcKC0FBQUE5ekoxeS00EgtBQUFBOXpKMXktNBpYCgl0ZXh0L2h0bWwSS08gY28gcHJvc8OtbSBrb25rcsOpdG7EmyBwxa9qZGU/PGJyPjxicj5KYWsgYnVkb3UgdHl0byBtYXRlcmnDoWx5IHZ5dcW+aXR5PyJTCgp0ZXh0L3BsYWluEkVPIGNvIHByb3PDrW0ga29ua3LDqXRuxJsgcMWvamRlPwoKSmFrIGJ1ZG91IHR5dG8gbWF0ZXJpw6FseSB2eXXFvml0eT8qSwoSTWFydGluYSBTdm9ib2RvdsOhGjUvL3NzbC5nc3RhdGljLmNvbS9kb2NzL2NvbW1vbi9ibHVlX3NpbGhvdWV0dGU5Ni0wLnBuZzDAtuaQ0jE4i6/cvtMxQsoDCgtBQUFCRTNfVnUtZxILQUFBQTl6SjF5LTQaeQoJdGV4dC9odG1sEmxuw63FvmUgc3BlY2lmaWtvdsOhbm8sIGJ1ZG91IHZ5dcW+aXR5IHBybyBwb3TFmWVieSBkYXRhYsOhemUgKE5HUCB0ZWR5IGTDoXbDoW1lIHN2b2xlbsOtIGsgdG9tdXRvIHZ5dcW+aXTDrSkiegoKdGV4dC9wbGFpbhJsbsOtxb5lIHNwZWNpZmlrb3bDoW5vLCBidWRvdSB2eXXFvml0eSBwcm8gcG90xZllYnkgZGF0YWLDoXplIChOR1AgdGVkeSBkw6F2w6FtZSBzdm9sZW7DrSBrIHRvbXV0byB2eXXFvml0w60pKhsiFTEwNTM3ODU5MDI1MDA0MTgyNjAxMCgAOAAwi6/cvtMxOIuv3L7TMVoMNjZyeHlkY25sMmlzcgIgAHgAmgEGCAAQABgAqgFuEmxuw63FvmUgc3BlY2lmaWtvdsOhbm8sIGJ1ZG91IHZ5dcW+aXR5IHBybyBwb3TFmWVieSBkYXRhYsOhemUgKE5HUCB0ZWR5IGTDoXbDoW1lIHN2b2xlbsOtIGsgdG9tdXRvIHZ5dcW+aXTDrSlyTQoSTWFydGluYSBTdm9ib2RvdsOhGjcKNS8vc3NsLmdzdGF0aWMuY29tL2RvY3MvY29tbW9uL2JsdWVfc2lsaG91ZXR0ZTk2LTAucG5neACIAQGaAQYIABAAGACqAU0SS08gY28gcHJvc8OtbSBrb25rcsOpdG7EmyBwxa9qZGU/PGJyPjxicj5KYWsgYnVkb3UgdHl0byBtYXRlcmnDoWx5IHZ5dcW+aXR5P7ABALgBARjAtuaQ0jEgi6/cvtMxMABCCGtpeC5jbXQ2Ip4CCgtBQUFCRWh3ejNraxLoAQoLQUFBQkVod3oza2sSC0FBQUJFaHd6M2trGg0KCXRleHQvaHRtbBIAIg4KCnRleHQvcGxhaW4SACobIhUxMDUzNzg1OTAyNTAwNDE4MjYwMTAoADgAMN2FwODRMTiAi8Dg0TFKRQokYXBwbGljYXRpb24vdm5kLmdvb2dsZS1hcHBzLmRvY3MubWRzGh3C19rkARcSFQoRCgthIHJvenBvxI1ldBABGAAQAVoMOGdsZWRtamZ1dHA1cgIgAHgAggEUc3VnZ2VzdC4zZzlwNXozNXh6M2mIAQKaAQYIABAAGACwAQC4AQEY3YXA4NExIICLwODRMTAAQhRzdWdnZXN0LjNnOXA1ejM1eHozaSKiBQoLQUFBQTl6SjF5LTgSyQQKC0FBQUE5ekoxeS04EgtBQUFBOXpKMXktOBoNCgl0ZXh0L2h0bWwSACIOCgp0ZXh0L3BsYWluEgAqRwoOU3lsdmEgTWFja292w6EaNS8vc3NsLmdzdGF0aWMuY29tL2RvY3MvY29tbW9uL2JsdWVfc2lsaG91ZXR0ZTk2LTAucG5nMMC55ubRMTjAuebm0TFKnQIKJGFwcGxpY2F0aW9uL3ZuZC5nb29nbGUtYXBwcy5kb2NzLm1kcxr0AcLX2uQB7QEK6gEKcgpsUMWZw61qZW1jaSBqc291IG9wcsOhdm7Em25pIG5hYsOtemV0IFB1Ymxpa2FjaSBrwqBwcm9kZWppLCBhIHRvIHRha3RvOiBOR1AgdmUgdmxhc3Ruw61jaCBwcm9kZWpuw6FjaCBhIHZsYXN0EAEYARJyCmxQxZnDrWplbWNpIGpzb3Ugb3Byw6F2bsSbbmkgbmFiw616ZXQgUHVibGlrYWNpIGvCoHByb2RlamksIGEgdG8gcG91emUgdmUgdmxhc3Ruw61jaCBwcm9kZWpuw6FjaCBhL25lYm8gZS0gc2gQARgBGAFySQoOU3lsdmEgTWFja292w6EaNwo1Ly9zc2wuZ3N0YXRpYy5jb20vZG9jcy9jb21tb24vYmx1ZV9zaWxob3VldHRlOTYtMC5wbmd4AIIBN3N1Z2dlc3RJZEltcG9ydDg1NjM3MTlmLWQ0ZjItNDgyOS1hMWY2LTg1MTM0NjA4YjFlYl8xMzSIAQGaAQYIABAAGACwAQC4AQEYwLnm5tExIMC55ubRMTAAQjdzdWdnZXN0SWRJbXBvcnQ4NTYzNzE5Zi1kNGYyLTQ4MjktYTFmNi04NTEzNDYwOGIxZWJfMTM0IscDCgtBQUFBOXpKMXpEcxLuAgoLQUFBQTl6SjF6RHMSC0FBQUE5ekoxekRzGg0KCXRleHQvaHRtbBIAIg4KCnRleHQvcGxhaW4SACpLChJNYXJ0aW5hIFN2b2JvZG92w6EaNS8vc3NsLmdzdGF0aWMuY29tL2RvY3MvY29tbW9uL2JsdWVfc2lsaG91ZXR0ZTk2LTAucG5nMMDR1JPSMTjA0dST0jFKOwokYXBwbGljYXRpb24vdm5kLmdvb2dsZS1hcHBzLmRvY3MubWRzGhPC19rkAQ0aCwoHCgEuEAEYABABck0KEk1hcnRpbmEgU3ZvYm9kb3bDoRo3CjUvL3NzbC5nc3RhdGljLmNvbS9kb2NzL2NvbW1vbi9ibHVlX3NpbGhvdWV0dGU5Ni0wLnBuZ3gAggE3c3VnZ2VzdElkSW1wb3J0ODU2MzcxOWYtZDRmMi00ODI5LWExZjYtODUxMzQ2MDhiMWViXzIxNYgBAZoBBggAEAAYALABALgBARjA0dST0jEgwNHUk9IxMABCN3N1Z2dlc3RJZEltcG9ydDg1NjM3MTlmLWQ0ZjItNDgyOS1hMWY2LTg1MTM0NjA4YjFlYl8yMTUi6gMKC0FBQUE5ekoxekVVEpEDCgtBQUFBOXpKMXpFVRILQUFBQTl6SjF6RVUaDQoJdGV4dC9odG1sEgAiDgoKdGV4dC9wbGFpbhIAKksKEk1hcnRpbmEgU3ZvYm9kb3bDoRo1Ly9zc2wuZ3N0YXRpYy5jb20vZG9jcy9jb21tb24vYmx1ZV9zaWxob3VldHRlOTYtMC5wbmcw4JuyidMxOOCbsonTMUpeCiRhcHBsaWNhdGlvbi92bmQuZ29vZ2xlLWFwcHMuZG9jcy5tZHMaNsLX2uQBMBIuCioKJHBvZGxlIFDFmcOtbG9oeSDEjS4gNSkgdMOpdG8gU21sb3V2eRABGAAQAXJNChJNYXJ0aW5hIFN2b2JvZG92w6EaNwo1Ly9zc2wuZ3N0YXRpYy5jb20vZG9jcy9jb21tb24vYmx1ZV9zaWxob3VldHRlOTYtMC5wbmd4AIIBN3N1Z2dlc3RJZEltcG9ydDg1NjM3MTlmLWQ0ZjItNDgyOS1hMWY2LTg1MTM0NjA4YjFlYl8yMTmIAQGaAQYIABAAGACwAQC4AQEY4JuyidMxIOCbsonTMTAAQjdzdWdnZXN0SWRJbXBvcnQ4NTYzNzE5Zi1kNGYyLTQ4MjktYTFmNi04NTEzNDYwOGIxZWJfMjE5ItUDCgtBQUFBOXpKMXpEdxL8AgoLQUFBQTl6SjF6RHcSC0FBQUE5ekoxekR3Gg0KCXRleHQvaHRtbBIAIg4KCnRleHQvcGxhaW4SACpHCg5TeWx2YSBNYWNrb3bDoRo1Ly9zc2wuZ3N0YXRpYy5jb20vZG9jcy9jb21tb24vYmx1ZV9zaWxob3VldHRlOTYtMC5wbmcw4Lfx5tExOOC38ebRMUpRCiRhcHBsaWNhdGlvbi92bmQuZ29vZ2xlLWFwcHMuZG9jcy5tZHMaKcLX2uQBIwohChAKCm1pbi4gNTAwIHYQARgAEgsKBeKApiB2EAEYABgBckkKDlN5bHZhIE1hY2tvdsOhGjcKNS8vc3NsLmdzdGF0aWMuY29tL2RvY3MvY29tbW9uL2JsdWVfc2lsaG91ZXR0ZTk2LTAucG5neACCATdzdWdnZXN0SWRJbXBvcnQ4NTYzNzE5Zi1kNGYyLTQ4MjktYTFmNi04NTEzNDYwOGIxZWJfMTkyiAEBmgEGCAAQABgAsAEAuAEBGOC38ebRMSDgt/Hm0TEwAEI3c3VnZ2VzdElkSW1wb3J0ODU2MzcxOWYtZDRmMi00ODI5LWExZjYtODUxMzQ2MDhiMWViXzE5MiKgAgoLQUFBQkRESzQ5OTQS6gEKC0FBQUJEREs0OTk0EgtBQUFCRERLNDk5NBoNCgl0ZXh0L2h0bWwSACIOCgp0ZXh0L3BsYWluEgAqGyIVMTA1Mzc4NTkwMjUwMDQxODI2MDEwKAA4ADDDlfvJyDE486n7ycgxSkcKJGFwcGxpY2F0aW9uL3ZuZC5nb29nbGUtYXBwcy5kb2NzLm1kcxofwtfa5AEZGhcKEwoNYSDigJxUZXh0eeKAnRABGAAQAVoMY3Zhcnh6dGZzazEycgIgAHgAggEUc3VnZ2VzdC44N3N5N2M4cGc5cWqIAQKaAQYIABAAGACwAQC4AQEYw5X7ycgxIPOp+8nIMTAAQhRzdWdnZXN0Ljg3c3k3YzhwZzlxaiKYBQoLQUFBQTl6SjF6RVkSvwQKC0FBQUE5ekoxekVZEgtBQUFBOXpKMXpFWRoNCgl0ZXh0L2h0bWwSACIOCgp0ZXh0L3BsYWluEgAqRwoOU3lsdmEgTWFja292w6EaNS8vc3NsLmdzdGF0aWMuY29tL2RvY3MvY29tbW9uL2JsdWVfc2lsaG91ZXR0ZTk2LTAucG5nMICJi+fRMTiAiYvn0TFKkwIKJGFwcGxpY2F0aW9uL3ZuZC5nb29nbGUtYXBwcy5kb2NzLm1kcxrqAcLX2uQB4wEK4AEKawplbWFpbDoga2xhcmEuYnJ1aG92YUB1bXBydW0uY3ogLSB6YSBOR1A6IEhlbGVuYSBIdWJlciBEb3Vkb3bDoSwgZS1tYWlsOiBoZWxlbmEuaHViZXItZG91ZG92YUBuZ3ByYWd1ZS4QARgBEm8KaS0gemEgVsWgIFVNUFJVTTogS2zDoXJhIEJyxa9ob3bDoSwgZW1haWw6IGtsYXJhLmJydWhvdmFAdW1wcnVtLmN6IC0gemEgTkdQOiBIZWxlbmEgSHViZXIgRG91ZG92w6EsIGUtbWFpbBABGAEYAXJJCg5TeWx2YSBNYWNrb3bDoRo3CjUvL3NzbC5nc3RhdGljLmNvbS9kb2NzL2NvbW1vbi9ibHVlX3NpbGhvdWV0dGU5Ni0wLnBuZ3gAggE3c3VnZ2VzdElkSW1wb3J0ODU2MzcxOWYtZDRmMi00ODI5LWExZjYtODUxMzQ2MDhiMWViXzM1MYgBAZoBBggAEAAYALABALgBARiAiYvn0TEggImL59ExMABCN3N1Z2dlc3RJZEltcG9ydDg1NjM3MTlmLWQ0ZjItNDgyOS1hMWY2LTg1MTM0NjA4YjFlYl8zNTEiugMKC0FBQUE5ekoxekZBEuECCgtBQUFBOXpKMXpGQRILQUFBQTl6SjF6RkEaDQoJdGV4dC9odG1sEgAiDgoKdGV4dC9wbGFpbhIAKkcKDlN5bHZhIE1hY2tvdsOhGjUvL3NzbC5nc3RhdGljLmNvbS9kb2NzL2NvbW1vbi9ibHVlX3NpbGhvdWV0dGU5Ni0wLnBuZzDg3Y7n0TE44N2O59ExSjYKJGFwcGxpY2F0aW9uL3ZuZC5nb29nbGUtYXBwcy5kb2NzLm1kcxoOwtfa5AEIEgYKAhATEANySQoOU3lsdmEgTWFja292w6EaNwo1Ly9zc2wuZ3N0YXRpYy5jb20vZG9jcy9jb21tb24vYmx1ZV9zaWxob3VldHRlOTYtMC5wbmd4AIIBN3N1Z2dlc3RJZEltcG9ydDg1NjM3MTlmLWQ0ZjItNDgyOS1hMWY2LTg1MTM0NjA4YjFlYl8zMziIAQGaAQYIABAAGACwAQC4AQEY4N2O59ExIODdjufRMTAAQjdzdWdnZXN0SWRJbXBvcnQ4NTYzNzE5Zi1kNGYyLTQ4MjktYTFmNi04NTEzNDYwOGIxZWJfMzM4It4DCgtBQUFBOXpKMXpGRRKzAwoLQUFBQTl6SjF6RkUSC0FBQUE5ekoxekZFGkoKCXRleHQvaHRtbBI9WmRlIGJ5Y2ggc2kgcMWZZXNuxJsgZGVmaW5vdmFsYSwgY28gamltIGJ1ZGVtZSBwb3NreXRvdmF0IG15LiJLCgp0ZXh0L3BsYWluEj1aZGUgYnljaCBzaSBwxZllc27EmyBkZWZpbm92YWxhLCBjbyBqaW0gYnVkZW1lIHBvc2t5dG92YXQgbXkuKksKEk1hcnRpbmEgU3ZvYm9kb3bDoRo1Ly9zc2wuZ3N0YXRpYy5jb20vZG9jcy9jb21tb24vYmx1ZV9zaWxob3VldHRlOTYtMC5wbmcwwMPEidMxOMDDxInTMXJNChJNYXJ0aW5hIFN2b2JvZG92w6EaNwo1Ly9zc2wuZ3N0YXRpYy5jb20vZG9jcy9jb21tb24vYmx1ZV9zaWxob3VldHRlOTYtMC5wbmd4AIgBAZoBBggAEAAYAKoBPxI9WmRlIGJ5Y2ggc2kgcMWZZXNuxJsgZGVmaW5vdmFsYSwgY28gamltIGJ1ZGVtZSBwb3NreXRvdmF0IG15LrABALgBARjAw8SJ0zEgwMPEidMxMABCCWtpeC5jbXQxMiK+AwoLQUFBQTl6SjF6RWMS5gIKC0FBQUE5ekoxekVjEgtBQUFBOXpKMXpFYxoNCgl0ZXh0L2h0bWwSACIOCgp0ZXh0L3BsYWluEgAqSQoQS2zDoXJhIEJyxa9ob3bDoRo1Ly9zc2wuZ3N0YXRpYy5jb20vZG9jcy9jb21tb24vYmx1ZV9zaWxob3VldHRlOTYtMC5wbmcw18qNitMxONfKjYrTMUo4CiRhcHBsaWNhdGlvbi92bmQuZ29vZ2xlLWFwcHMuZG9jcy5tZHMaEMLX2uQBCiIICAMIBAgGEAFySwoQS2zDoXJhIEJyxa9ob3bDoRo3CjUvL3NzbC5nc3RhdGljLmNvbS9kb2NzL2NvbW1vbi9ibHVlX3NpbGhvdWV0dGU5Ni0wLnBuZ3gAggE2c3VnZ2VzdElkSW1wb3J0ODU2MzcxOWYtZDRmMi00ODI5LWExZjYtODUxMzQ2MDhiMWViXzMyiAEBmgEGCAAQABgAsAEAuAEBGNfKjYrTMSDXyo2K0zEwAEI2c3VnZ2VzdElkSW1wb3J0ODU2MzcxOWYtZDRmMi00ODI5LWExZjYtODUxMzQ2MDhiMWViXzMyIsgDCgtBQUFBOXpKMXpGSRLvAgoLQUFBQTl6SjF6RkkSC0FBQUE5ekoxekZJGg0KCXRleHQvaHRtbBIAIg4KCnRleHQvcGxhaW4SACpHCg5TeWx2YSBNYWNrb3bDoRo1Ly9zc2wuZ3N0YXRpYy5jb20vZG9jcy9jb21tb24vYmx1ZV9zaWxob3VldHRlOTYtMC5wbmcwwN+D59ExOMDfg+fRMUpECiRhcHBsaWNhdGlvbi92bmQuZ29vZ2xlLWFwcHMuZG9jcy5tZHMaHMLX2uQBFgoUCgcKATYQARgAEgcKATUQARgAGAFySQoOU3lsdmEgTWFja292w6EaNwo1Ly9zc2wuZ3N0YXRpYy5jb20vZG9jcy9jb21tb24vYmx1ZV9zaWxob3VldHRlOTYtMC5wbmd4AIIBN3N1Z2dlc3RJZEltcG9ydDg1NjM3MTlmLWQ0ZjItNDgyOS1hMWY2LTg1MTM0NjA4YjFlYl8yNjWIAQGaAQYIABAAGACwAQC4AQEYwN+D59ExIMDfg+fRMTAAQjdzdWdnZXN0SWRJbXBvcnQ4NTYzNzE5Zi1kNGYyLTQ4MjktYTFmNi04NTEzNDYwOGIxZWJfMjY1IrAECgtBQUFBOXpKMXpFZxLXAwoLQUFBQTl6SjF6RWcSC0FBQUE5ekoxekVnGg0KCXRleHQvaHRtbBIAIg4KCnRleHQvcGxhaW4SACpHCg5TeWx2YSBNYWNrb3bDoRo1Ly9zc2wuZ3N0YXRpYy5jb20vZG9jcy9jb21tb24vYmx1ZV9zaWxob3VldHRlOTYtMC5wbmcw4Lfx5tExOOC38ebRMUqrAQokYXBwbGljYXRpb24vdm5kLmdvb2dsZS1hcHBzLmRvY3MubWRzGoIBwtfa5AF8GnoKdgpwwqkgVnlzb2vDoSDFoWtvbGEgdW3Em2xlY2tvcHLFr215c2xvdsOhIHYgUHJhemUsIDIwMjQgwqkgTsOhcm9kbsOtIGdhbGVyaWUgdiBQcmF6ZSwgMjAyNCBUZXh0eSDCqSBLbMOhcmEgQnLFr2hvdhABGAEQAXJJCg5TeWx2YSBNYWNrb3bDoRo3CjUvL3NzbC5nc3RhdGljLmNvbS9kb2NzL2NvbW1vbi9ibHVlX3NpbGhvdWV0dGU5Ni0wLnBuZ3gAggE3c3VnZ2VzdElkSW1wb3J0ODU2MzcxOWYtZDRmMi00ODI5LWExZjYtODUxMzQ2MDhiMWViXzE2MIgBAZoBBggAEAAYALABALgBARjgt/Hm0TEg4Lfx5tExMABCN3N1Z2dlc3RJZEltcG9ydDg1NjM3MTlmLWQ0ZjItNDgyOS1hMWY2LTg1MTM0NjA4YjFlYl8xNjAi1QMKC0FBQUE5ekoxekZNEvwCCgtBQUFBOXpKMXpGTRILQUFBQTl6SjF6Rk0aDQoJdGV4dC9odG1sEgAiDgoKdGV4dC9wbGFpbhIAKkkKEEtsw6FyYSBCcsWvaG92w6EaNS8vc3NsLmdzdGF0aWMuY29tL2RvY3MvY29tbW9uL2JsdWVfc2lsaG91ZXR0ZTk2LTAucG5nMIDVxefRMTiA1cXn0TFKTQokYXBwbGljYXRpb24vdm5kLmdvb2dsZS1hcHBzLmRvY3MubWRzGiXC19rkAR8SHQoZChNQZXRyYSBIbGF2w6HEjWtvdsOhEAEYABABcksKEEtsw6FyYSBCcsWvaG92w6EaNwo1Ly9zc2wuZ3N0YXRpYy5jb20vZG9jcy9jb21tb24vYmx1ZV9zaWxob3VldHRlOTYtMC5wbmd4AIIBN3N1Z2dlc3RJZEltcG9ydDg1NjM3MTlmLWQ0ZjItNDgyOS1hMWY2LTg1MTM0NjA4YjFlYl8xNzCIAQGaAQYIABAAGACwAQC4AQEYgNXF59ExIIDVxefRMTAAQjdzdWdnZXN0SWRJbXBvcnQ4NTYzNzE5Zi1kNGYyLTQ4MjktYTFmNi04NTEzNDYwOGIxZWJfMTcwIssDCgtBQUFBOXpKMXpFaxLyAgoLQUFBQTl6SjF6RWsSC0FBQUE5ekoxekVrGg0KCXRleHQvaHRtbBIAIg4KCnRleHQvcGxhaW4SACpHCg5TeWx2YSBNYWNrb3bDoRo1Ly9zc2wuZ3N0YXRpYy5jb20vZG9jcy9jb21tb24vYmx1ZV9zaWxob3VldHRlOTYtMC5wbmcw4LCd59ExOOCwnefRMUpHCiRhcHBsaWNhdGlvbi92bmQuZ29vZ2xlLWFwcHMuZG9jcy5tZHMaH8LX2uQBGQoXCgoKBHbEjS4QARgAEgcKAWEQARgAGAFySQoOU3lsdmEgTWFja292w6EaNwo1Ly9zc2wuZ3N0YXRpYy5jb20vZG9jcy9jb21tb24vYmx1ZV9zaWxob3VldHRlOTYtMC5wbmd4AIIBN3N1Z2dlc3RJZEltcG9ydDg1NjM3MTlmLWQ0ZjItNDgyOS1hMWY2LTg1MTM0NjA4YjFlYl8xNDmIAQGaAQYIABAAGACwAQC4AQEY4LCd59ExIOCwnefRMTAAQjdzdWdnZXN0SWRJbXBvcnQ4NTYzNzE5Zi1kNGYyLTQ4MjktYTFmNi04NTEzNDYwOGIxZWJfMTQ5IrUCCgtBQUFBOXpKMXpHMBL/AQoLQUFBQTl6SjF6RzASC0FBQUE5ekoxekcwGg0KCXRleHQvaHRtbBIAIg4KCnRleHQvcGxhaW4SACobIhUxMDUzNzg1OTAyNTAwNDE4MjYwMTAoADgAMOit2orTMTiOyoGL0zFKXwokYXBwbGljYXRpb24vdm5kLmdvb2dsZS1hcHBzLmRvY3MubWRzGjfC19rkATEaLworCiUoYSBibMOtxb5lIGRlZmlub3ZhbsOpIHYgxI1sLiA1LjEuMTIpEAEYABABWgxrdHhzeGh0NGx0MzdyAiAAeACCARRzdWdnZXN0LjJlM2R2MWI0NWp3aJoBBggAEAAYALABALgBABjordqK0zEgjsqBi9MxMABCFHN1Z2dlc3QuMmUzZHYxYjQ1andoIqwCCgtBQUFCRER1bnpiYxL2AQoLQUFBQkREdW56YmMSC0FBQUJERHVuemJjGg0KCXRleHQvaHRtbBIAIg4KCnRleHQvcGxhaW4SACobIhUxMDc4MjYxOTMyNzAyNTEwMTk1MDkoADgAMLvKteHIMTj267XhyDFKUwokYXBwbGljYXRpb24vdm5kLmdvb2dsZS1hcHBzLmRvY3MubWRzGivC19rkASUKIwoTCg15IGEgYXV0b3JrYW1pEAEYABIKCgRrYW1pEAEYABgBWgw1Znlodnpqcm4yaTVyAiAAeACCARRzdWdnZXN0LmV0eDc2M216aHoyOYgBApoBBggAEAAYALABALgBARi7yrXhyDEg9uu14cgxMABCFHN1Z2dlc3QuZXR4NzYzbXpoejI5IrYECgtBQUFBOXpKMXpFbxLfAwoLQUFBQTl6SjF6RW8SC0FBQUE5ekoxekVvGg0KCXRleHQvaHRtbBIAIg4KCnRleHQvcGxhaW4SACpJChBLbMOhcmEgQnLFr2hvdsOhGjUvL3NzbC5nc3RhdGljLmNvbS9kb2NzL2NvbW1vbi9ibHVlX3NpbGhvdWV0dGU5Ni0wLnBuZzDXyo2K0zE418qNitMxSrEBCiRhcHBsaWNhdGlvbi92bmQuZ29vZ2xlLWFwcHMuZG9jcy5tZHMaiAHC19rkAYEBGn8Kewp1KEtsw6FyYSBCcsWvaG92w6Eg4oCTIFBldHJhIEhsYXbDocSNa292w6Eg4oCTIMWgw6Fya2EgTWFsb8Whw61rb3bDoS4gS2RlIGpzb3UgYXJjaGl0ZWt0a3k/IE9kYm9ybsOpIMSNYXNvcGlzeSBhIGZvcm1vEAEYARABcksKEEtsw6FyYSBCcsWvaG92w6EaNwo1Ly9zc2wuZ3N0YXRpYy5jb20vZG9jcy9jb21tb24vYmx1ZV9zaWxob3VldHRlOTYtMC5wbmd4AIIBNXN1Z2dlc3RJZEltcG9ydDg1NjM3MTlmLWQ0ZjItNDgyOS1hMWY2LTg1MTM0NjA4YjFlYl84iAEBmgEGCAAQABgAsAEAuAEBGNfKjYrTMSDXyo2K0zEwAEI1c3VnZ2VzdElkSW1wb3J0ODU2MzcxOWYtZDRmMi00ODI5LWExZjYtODUxMzQ2MDhiMWViXzgiygMKC0FBQUE5ekoxekU0EvECCgtBQUFBOXpKMXpFNBILQUFBQTl6SjF6RTQaDQoJdGV4dC9odG1sEgAiDgoKdGV4dC9wbGFpbhIAKksKEk1hcnRpbmEgU3ZvYm9kb3bDoRo1Ly9zc2wuZ3N0YXRpYy5jb20vZG9jcy9jb21tb24vYmx1ZV9zaWxob3VldHRlOTYtMC5wbmcwoP3ZhtMxOKD92YbTMUo+CiRhcHBsaWNhdGlvbi92bmQuZ29vZ2xlLWFwcHMuZG9jcy5tZHMaFsLX2uQBEBIGCgIQFBABGgYKAhAUEAFyTQoSTWFydGluYSBTdm9ib2RvdsOhGjcKNS8vc3NsLmdzdGF0aWMuY29tL2RvY3MvY29tbW9uL2JsdWVfc2lsaG91ZXR0ZTk2LTAucG5neACCATdzdWdnZXN0SWRJbXBvcnQ4NTYzNzE5Zi1kNGYyLTQ4MjktYTFmNi04NTEzNDYwOGIxZWJfMjY3iAEBmgEGCAAQABgAsAEAuAEBGKD92YbTMSCg/dmG0zEwAEI3c3VnZ2VzdElkSW1wb3J0ODU2MzcxOWYtZDRmMi00ODI5LWExZjYtODUxMzQ2MDhiMWViXzI2NyLQAwoLQUFBQTl6SjF6RFUS9wIKC0FBQUE5ekoxekRVEgtBQUFBOXpKMXpEVRoNCgl0ZXh0L2h0bWwSACIOCgp0ZXh0L3BsYWluEgAqSwoSTWFydGluYSBTdm9ib2RvdsOhGjUvL3NzbC5nc3RhdGljLmNvbS9kb2NzL2NvbW1vbi9ibHVlX3NpbGhvdWV0dGU5Ni0wLnBuZzDAm/iN0jE4wJv4jdIxSkQKJGFwcGxpY2F0aW9uL3ZuZC5nb29nbGUtYXBwcy5kb2NzLm1kcxocwtfa5AEWEgwKCAoCLi4QARgAEAEaBgoCEBQQAXJNChJNYXJ0aW5hIFN2b2JvZG92w6EaNwo1Ly9zc2wuZ3N0YXRpYy5jb20vZG9jcy9jb21tb24vYmx1ZV9zaWxob3VldHRlOTYtMC5wbmd4AIIBN3N1Z2dlc3RJZEltcG9ydDg1NjM3MTlmLWQ0ZjItNDgyOS1hMWY2LTg1MTM0NjA4YjFlYl8yMDGIAQGaAQYIABAAGACwAQC4AQEYwJv4jdIxIMCb+I3SMTAAQjdzdWdnZXN0SWRJbXBvcnQ4NTYzNzE5Zi1kNGYyLTQ4MjktYTFmNi04NTEzNDYwOGIxZWJfMjAxIswDCgtBQUFBOXpKMXpDcxLzAgoLQUFBQTl6SjF6Q3MSC0FBQUE5ekoxekNzGg0KCXRleHQvaHRtbBIAIg4KCnRleHQvcGxhaW4SACpLChJNYXJ0aW5hIFN2b2JvZG92w6EaNS8vc3NsLmdzdGF0aWMuY29tL2RvY3MvY29tbW9uL2JsdWVfc2lsaG91ZXR0ZTk2LTAucG5nMICavYnTMTiAmr2J0zFKQAokYXBwbGljYXRpb24vdm5kLmdvb2dsZS1hcHBzLmRvY3MubWRzGhjC19rkARIaEAoMCgZ2a2xhZHkQARgAEAFyTQoSTWFydGluYSBTdm9ib2RvdsOhGjcKNS8vc3NsLmdzdGF0aWMuY29tL2RvY3MvY29tbW9uL2JsdWVfc2lsaG91ZXR0ZTk2LTAucG5neACCATdzdWdnZXN0SWRJbXBvcnQ4NTYzNzE5Zi1kNGYyLTQ4MjktYTFmNi04NTEzNDYwOGIxZWJfMzIwiAEBmgEGCAAQABgAsAEAuAEBGICavYnTMSCAmr2J0zEwAEI3c3VnZ2VzdElkSW1wb3J0ODU2MzcxOWYtZDRmMi00ODI5LWExZjYtODUxMzQ2MDhiMWViXzMyMCLkBwoLQUFBQTl6SjF5OWsSugcKC0FBQUE5ekoxeTlrEgtBQUFBOXpKMXk5axr8AQoJdGV4dC9odG1sEu4BWmUgc21sb3V2eSBuZXZ5cGzDvXbDoSwgY28gcMWZZXNuxJsgYnVkZSBVTVBSVU0gcG9za3l0b3ZhdCBkbyBkYXRhYsOhemUuIDxicj48YnI+SmVuLCDFvmUgamltIGvCoHRvbXUgcG9za3l0dWplbWUgbGljZW5jaS48YnI+PGJyPlByb3PDrW0gbyBzcGVjaWZpa2FjaS48YnI+PGJyPk5HUCBuYSBzdsOpIHN0cmFuxJsgc3BlY2lmaWtvdmFsYSBvYnNhaCBsaWNlbmPDrSwgYSB0byB2wqBvZHN0LiA1LjIuMSBhIDUuMi4yLiLrAQoKdGV4dC9wbGFpbhLcAVplIHNtbG91dnkgbmV2eXBsw712w6EsIGNvIHDFmWVzbsSbIGJ1ZGUgVU1QUlVNIHBvc2t5dG92YXQgZG8gZGF0YWLDoXplLiAKCkplbiwgxb5lIGppbSBrwqB0b211IHBvc2t5dHVqZW1lIGxpY2VuY2kuCgpQcm9zw61tIG8gc3BlY2lmaWthY2kuCgpOR1AgbmEgc3bDqSBzdHJhbsSbIHNwZWNpZmlrb3ZhbGEgb2JzYWggbGljZW5jw60sIGEgdG8gdsKgb2RzdC4gNS4yLjEgYSA1LjIuMi4qSwoSTWFydGluYSBTdm9ib2RvdsOhGjUvL3NzbC5nc3RhdGljLmNvbS9kb2NzL2NvbW1vbi9ibHVlX3NpbGhvdWV0dGU5Ni0wLnBuZzDgwc+J0zE44MHPidMxck0KEk1hcnRpbmEgU3ZvYm9kb3bDoRo3CjUvL3NzbC5nc3RhdGljLmNvbS9kb2NzL2NvbW1vbi9ibHVlX3NpbGhvdWV0dGU5Ni0wLnBuZ3gAiAEBmgEGCAAQABgAqgHxARLuAVplIHNtbG91dnkgbmV2eXBsw712w6EsIGNvIHDFmWVzbsSbIGJ1ZGUgVU1QUlVNIHBvc2t5dG92YXQgZG8gZGF0YWLDoXplLiA8YnI+PGJyPkplbiwgxb5lIGppbSBrwqB0b211IHBvc2t5dHVqZW1lIGxpY2VuY2kuPGJyPjxicj5Qcm9zw61tIG8gc3BlY2lmaWthY2kuPGJyPjxicj5OR1AgbmEgc3bDqSBzdHJhbsSbIHNwZWNpZmlrb3ZhbGEgb2JzYWggbGljZW5jw60sIGEgdG8gdsKgb2RzdC4gNS4yLjEgYSA1LjIuMi6wAQC4AQEY4MHPidMxIODBz4nTMTAAQghraXguY210NSLqAwoLQUFBQTl6SjF6RTgSkgMKC0FBQUE5ekoxekU4EgtBQUFBOXpKMXpFOBoNCgl0ZXh0L2h0bWwSACIOCgp0ZXh0L3BsYWluEgAqSQoQS2zDoXJhIEJyxa9ob3bDoRo1Ly9zc2wuZ3N0YXRpYy5jb20vZG9jcy9jb21tb24vYmx1ZV9zaWxob3VldHRlOTYtMC5wbmcw2MqNitMxONjKjYrTMUpkCiRhcHBsaWNhdGlvbi92bmQuZ29vZ2xlLWFwcHMuZG9jcy5tZHMaPMLX2uQBNgo0ChgKEkRlbmlzYSBOZcSNYXNvdsOhLBABGAASFgoQQmFyYm9yYSBWYWNrb3bDoRABGAAYAXJLChBLbMOhcmEgQnLFr2hvdsOhGjcKNS8vc3NsLmdzdGF0aWMuY29tL2RvY3MvY29tbW9uL2JsdWVfc2lsaG91ZXR0ZTk2LTAucG5neACCATZzdWdnZXN0SWRJbXBvcnQ4NTYzNzE5Zi1kNGYyLTQ4MjktYTFmNi04NTEzNDYwOGIxZWJfOTaIAQGaAQYIABAAGACwAQC4AQEY2MqNitMxINjKjYrTMTAAQjZzdWdnZXN0SWRJbXBvcnQ4NTYzNzE5Zi1kNGYyLTQ4MjktYTFmNi04NTEzNDYwOGIxZWJfOTYiugMKC0FBQUE5ekoxekRZEuECCgtBQUFBOXpKMXpEWRILQUFBQTl6SjF6RFkaDQoJdGV4dC9odG1sEgAiDgoKdGV4dC9wbGFpbhIAKkcKDlN5bHZhIE1hY2tvdsOhGjUvL3NzbC5nc3RhdGljLmNvbS9kb2NzL2NvbW1vbi9ibHVlX3NpbGhvdWV0dGU5Ni0wLnBuZzDAspLn0TE4wLKS59ExSjYKJGFwcGxpY2F0aW9uL3ZuZC5nb29nbGUtYXBwcy5kb2NzLm1kcxoOwtfa5AEIEgYKAhATEAFySQoOU3lsdmEgTWFja292w6EaNwo1Ly9zc2wuZ3N0YXRpYy5jb20vZG9jcy9jb21tb24vYmx1ZV9zaWxob3VldHRlOTYtMC5wbmd4AIIBN3N1Z2dlc3RJZEltcG9ydDg1NjM3MTlmLWQ0ZjItNDgyOS1hMWY2LTg1MTM0NjA4YjFlYl8zNjiIAQGaAQYIABAAGACwAQC4AQEYwLKS59ExIMCykufRMTAAQjdzdWdnZXN0SWRJbXBvcnQ4NTYzNzE5Zi1kNGYyLTQ4MjktYTFmNi04NTEzNDYwOGIxZWJfMzY4It0ECgtBQUFBOXpKMXpDdxKzBAoLQUFBQTl6SjF6Q3cSC0FBQUE5ekoxekN3GjoKCXRleHQvaHRtbBItRm90b2dyYWZpZSBqc291IHRha3kgemFtxJtzdG5hbmVja8O9bWkgZMOtbHk/IjsKCnRleHQvcGxhaW4SLUZvdG9ncmFmaWUganNvdSB0YWt5IHphbcSbc3RuYW5lY2vDvW1pIGTDrWx5PypLChJNYXJ0aW5hIFN2b2JvZG92w6EaNS8vc3NsLmdzdGF0aWMuY29tL2RvY3MvY29tbW9uL2JsdWVfc2lsaG91ZXR0ZTk2LTAucG5nMKDhiYjTMTiGj9CK0zFCrQEKC0FBQUE5ekoxekdVEgtBQUFBOXpKMXpDdxoYCgl0ZXh0L2h0bWwSC2FzaSBhbm8gKD8pIhkKCnRleHQvcGxhaW4SC2FzaSBhbm8gKD8pKhsiFTEwNTM3ODU5MDI1MDA0MTgyNjAxMCgAOAAwho/QitMxOIaP0IrTMVoMMWg0YXBidWNvcjNhcgIgAHgAmgEGCAAQABgAqgENEgthc2kgYW5vICg/KbABALgBAHJNChJNYXJ0aW5hIFN2b2JvZG92w6EaNwo1Ly9zc2wuZ3N0YXRpYy5jb20vZG9jcy9jb21tb24vYmx1ZV9zaWxob3VldHRlOTYtMC5wbmd4AIgBAZoBBggAEAAYAKoBLxItRm90b2dyYWZpZSBqc291IHRha3kgemFtxJtzdG5hbmVja8O9bWkgZMOtbHk/sAEAuAEBGKDhiYjTMSCGj9CK0zEwAEIIa2l4LmNtdDciwAMKC0FBQUE5ekoxeTlvEucCCgtBQUFBOXpKMXk5bxILQUFBQTl6SjF5OW8aDQoJdGV4dC9odG1sEgAiDgoKdGV4dC9wbGFpbhIAKkcKDlN5bHZhIE1hY2tvdsOhGjUvL3NzbC5nc3RhdGljLmNvbS9kb2NzL2NvbW1vbi9ibHVlX3NpbGhvdWV0dGU5Ni0wLnBuZzDAspLn0TE4wLKS59ExSjwKJGFwcGxpY2F0aW9uL3ZuZC5nb29nbGUtYXBwcy5kb2NzLm1kcxoUwtfa5AEOEgwKCAoCZW0QARgAEAFySQoOU3lsdmEgTWFja292w6EaNwo1Ly9zc2wuZ3N0YXRpYy5jb20vZG9jcy9jb21tb24vYmx1ZV9zaWxob3VldHRlOTYtMC5wbmd4AIIBN3N1Z2dlc3RJZEltcG9ydDg1NjM3MTlmLWQ0ZjItNDgyOS1hMWY2LTg1MTM0NjA4YjFlYl8zNzOIAQGaAQYIABAAGACwAQC4AQEYwLKS59ExIMCykufRMTAAQjdzdWdnZXN0SWRJbXBvcnQ4NTYzNzE5Zi1kNGYyLTQ4MjktYTFmNi04NTEzNDYwOGIxZWJfMzczIp0CCgtBQUFCRERLci03cxLnAQoLQUFBQkRES3ItN3MSC0FBQUJEREtyLTdzGg0KCXRleHQvaHRtbBIAIg4KCnRleHQvcGxhaW4SACobIhUxMDUzNzg1OTAyNTAwNDE4MjYwMTAoADgAMLjgs8nIMTiO5rPJyDFKRAokYXBwbGljYXRpb24vdm5kLmdvb2dsZS1hcHBzLmRvY3MubWRzGhzC19rkARYKFAoHCgFhEAEYABIHCgEsEAEYABgBWgxpcGVueXNkaG04M29yAiAAeACCARRzdWdnZXN0Lm1zcnM2NjN0a3I2dYgBApoBBggAEAAYALABALgBARi44LPJyDEgjuazycgxMABCFHN1Z2dlc3QubXNyczY2M3RrcjZ1IsEECgtBQUFBOXpKMXk5cxLoAwoLQUFBQTl6SjF5OXMSC0FBQUE5ekoxeTlzGg0KCXRleHQvaHRtbBIAIg4KCnRleHQvcGxhaW4SACpHCg5TeWx2YSBNYWNrb3bDoRo1Ly9zc2wuZ3N0YXRpYy5jb20vZG9jcy9jb21tb24vYmx1ZV9zaWxob3VldHRlOTYtMC5wbmcw4Lfx5tExOOC38ebRMUq8AQokYXBwbGljYXRpb24vdm5kLmdvb2dsZS1hcHBzLmRvY3MubWRzGpMBwtfa5AGMARKJAQqEAQp+wqkgS2zDoXJhIEJyxa9ob3bDoSAsIOKApi4uIOKAkyBWeXNva8OhIMWha29sYSB1bcSbbGVja29wcsWvbXlzbG92w6EsIDIwMjMgwqkgSGVsZW5hIEh1YmVyIERvdWRvdsOhLCDigKbigKbigKbigKYuIOKAkyBOw6Fyb2RuEAEYARABckkKDlN5bHZhIE1hY2tvdsOhGjcKNS8vc3NsLmdzdGF0aWMuY29tL2RvY3MvY29tbW9uL2JsdWVfc2lsaG91ZXR0ZTk2LTAucG5neACCATdzdWdnZXN0SWRJbXBvcnQ4NTYzNzE5Zi1kNGYyLTQ4MjktYTFmNi04NTEzNDYwOGIxZWJfMTc1iAEBmgEGCAAQABgAsAEAuAEBGOC38ebRMSDgt/Hm0TEwAEI3c3VnZ2VzdElkSW1wb3J0ODU2MzcxOWYtZDRmMi00ODI5LWExZjYtODUxMzQ2MDhiMWViXzE3NSK2AgoLQUFBQkRES3ItN3cSgAIKC0FBQUJEREtyLTd3EgtBQUFCRERLci03dxoNCgl0ZXh0L2h0bWwSACIOCgp0ZXh0L3BsYWluEgAqGyIVMTA1Mzc4NTkwMjUwMDQxODI2MDEwKAA4ADDZlLTJyDE4hr+1ycgxSl0KJGFwcGxpY2F0aW9uL3ZuZC5nb29nbGUtYXBwcy5kb2NzLm1kcxo1wtfa5AEvEi0KKQojLCByZXN1bcOpIGEgamVobyBhbmdsaWNrw70gcMWZZWtsYWQQARgAEAFaDG1oajdtY3FpNTB2ZHICIAB4AIIBFHN1Z2dlc3QuanpuN3lnamNlNDY2iAECmgEGCAAQABgAsAEAuAEBGNmUtMnIMSCGv7XJyDEwAEIUc3VnZ2VzdC5qem43eWdqY2U0NjYi2wIKC0FBQUE5ekoxekVBErECCgtBQUFBOXpKMXpFQRILQUFBQTl6SjF6RUEaIAoJdGV4dC9odG1sEhNKacW+IGJ5bG8gcMWZZWTDoW5vIiEKCnRleHQvcGxhaW4SE0ppxb4gYnlsbyBwxZllZMOhbm8qSQoQS2zDoXJhIEJyxa9ob3bDoRo1Ly9zc2wuZ3N0YXRpYy5jb20vZG9jcy9jb21tb24vYmx1ZV9zaWxob3VldHRlOTYtMC5wbmcw1sqNitMxONbKjYrTMXJLChBLbMOhcmEgQnLFr2hvdsOhGjcKNS8vc3NsLmdzdGF0aWMuY29tL2RvY3MvY29tbW9uL2JsdWVfc2lsaG91ZXR0ZTk2LTAucG5neACIAQGaAQYIABAAGACqARUSE0ppxb4gYnlsbyBwxZllZMOhbm+wAQC4AQEY1sqNitMxINbKjYrTMTAAQghraXguY210OCK+AwoLQUFBQTl6SjF5OXcS5QIKC0FBQUE5ekoxeTl3EgtBQUFBOXpKMXk5dxoNCgl0ZXh0L2h0bWwSACIOCgp0ZXh0L3BsYWluEgAqSQoQS2zDoXJhIEJyxa9ob3bDoRo1Ly9zc2wuZ3N0YXRpYy5jb20vZG9jcy9jb21tb24vYmx1ZV9zaWxob3VldHRlOTYtMC5wbmcwgKjU59ExOICo1OfRMUo2CiRhcHBsaWNhdGlvbi92bmQuZ29vZ2xlLWFwcHMuZG9jcy5tZHMaDsLX2uQBCBIGCgIQFBABcksKEEtsw6FyYSBCcsWvaG92w6EaNwo1Ly9zc2wuZ3N0YXRpYy5jb20vZG9jcy9jb21tb24vYmx1ZV9zaWxob3VldHRlOTYtMC5wbmd4AIIBN3N1Z2dlc3RJZEltcG9ydDg1NjM3MTlmLWQ0ZjItNDgyOS1hMWY2LTg1MTM0NjA4YjFlYl8zNDmIAQGaAQYIABAAGACwAQC4AQEYgKjU59ExIICo1OfRMTAAQjdzdWdnZXN0SWRJbXBvcnQ4NTYzNzE5Zi1kNGYyLTQ4MjktYTFmNi04NTEzNDYwOGIxZWJfMzQ5IrcECgtBQUFBOXpKMXpEYxLeAwoLQUFBQTl6SjF6RGMSC0FBQUE5ekoxekRjGg0KCXRleHQvaHRtbBIAIg4KCnRleHQvcGxhaW4SACpLChJNYXJ0aW5hIFN2b2JvZG92w6EaNS8vc3NsLmdzdGF0aWMuY29tL2RvY3MvY29tbW9uL2JsdWVfc2lsaG91ZXR0ZTk2LTAucG5nMID784jTMTiA+/OI0zFKqgEKJGFwcGxpY2F0aW9uL3ZuZC5nb29nbGUtYXBwcy5kb2NzLm1kcxqBAcLX2uQBexJ5CnUKb05HUCBwcm9obGHFoXVqZSwgxb5lIHRleHR5IHZ5dHZvxZllbsOpIHBybyBwb3TFmWVieSBQdWJsaWthY2UsIGJsw63FvmUgc3BlY2lmaWtvdmFuw6kgdsKgxI1sLiA1LjIuMi4gdMOpdG8gU21sbxABGAEQAXJNChJNYXJ0aW5hIFN2b2JvZG92w6EaNwo1Ly9zc2wuZ3N0YXRpYy5jb20vZG9jcy9jb21tb24vYmx1ZV9zaWxob3VldHRlOTYtMC5wbmd4AIIBN3N1Z2dlc3RJZEltcG9ydDg1NjM3MTlmLWQ0ZjItNDgyOS1hMWY2LTg1MTM0NjA4YjFlYl8yOTWIAQGaAQYIABAAGACwAQC4AQEYgPvziNMxIID784jTMTAAQjdzdWdnZXN0SWRJbXBvcnQ4NTYzNzE5Zi1kNGYyLTQ4MjktYTFmNi04NTEzNDYwOGIxZWJfMjk1Is4DCgtBQUFBOXpKMXpFRRL1AgoLQUFBQTl6SjF6RUUSC0FBQUE5ekoxekVFGg0KCXRleHQvaHRtbBIAIg4KCnRleHQvcGxhaW4SACpHCg5TeWx2YSBNYWNrb3bDoRo1Ly9zc2wuZ3N0YXRpYy5jb20vZG9jcy9jb21tb24vYmx1ZV9zaWxob3VldHRlOTYtMC5wbmcwwIz15tExOMCM9ebRMUpKCiRhcHBsaWNhdGlvbi92bmQuZ29vZ2xlLWFwcHMuZG9jcy5tZHMaIsLX2uQBHAoaCgoKBDIwMjQQARgAEgoKBDIwMjQQARgAGAFySQoOU3lsdmEgTWFja292w6EaNwo1Ly9zc2wuZ3N0YXRpYy5jb20vZG9jcy9jb21tb24vYmx1ZV9zaWxob3VldHRlOTYtMC5wbmd4AIIBN3N1Z2dlc3RJZEltcG9ydDg1NjM3MTlmLWQ0ZjItNDgyOS1hMWY2LTg1MTM0NjA4YjFlYl8xOTaIAQGaAQYIABAAGACwAQC4AQEYwIz15tExIMCM9ebRMTAAQjdzdWdnZXN0SWRJbXBvcnQ4NTYzNzE5Zi1kNGYyLTQ4MjktYTFmNi04NTEzNDYwOGIxZWJfMTk2ItkDCgtBQUFBOXpKMXpEZxKAAwoLQUFBQTl6SjF6RGcSC0FBQUE5ekoxekRnGg0KCXRleHQvaHRtbBIAIg4KCnRleHQvcGxhaW4SACpLChJNYXJ0aW5hIFN2b2JvZG92w6EaNS8vc3NsLmdzdGF0aWMuY29tL2RvY3MvY29tbW9uL2JsdWVfc2lsaG91ZXR0ZTk2LTAucG5nMODuwInTMTjg7sCJ0zFKTQokYXBwbGljYXRpb24vdm5kLmdvb2dsZS1hcHBzLmRvY3MubWRzGiXC19rkAR8aHQoZChN2wqByw6FtY2kgRGF0YWLDoXplEAEYABABck0KEk1hcnRpbmEgU3ZvYm9kb3bDoRo3CjUvL3NzbC5nc3RhdGljLmNvbS9kb2NzL2NvbW1vbi9ibHVlX3NpbGhvdWV0dGU5Ni0wLnBuZ3gAggE3c3VnZ2VzdElkSW1wb3J0ODU2MzcxOWYtZDRmMi00ODI5LWExZjYtODUxMzQ2MDhiMWViXzMzMIgBAZoBBggAEAAYALABALgBARjg7sCJ0zEg4O7AidMxMABCN3N1Z2dlc3RJZEltcG9ydDg1NjM3MTlmLWQ0ZjItNDgyOS1hMWY2LTg1MTM0NjA4YjFlYl8zMzAi6gMKC0FBQUE5ekoxekVJEpEDCgtBQUFBOXpKMXpFSRILQUFBQTl6SjF6RUkaDQoJdGV4dC9odG1sEgAiDgoKdGV4dC9wbGFpbhIAKksKEk1hcnRpbmEgU3ZvYm9kb3bDoRo1Ly9zc2wuZ3N0YXRpYy5jb20vZG9jcy9jb21tb24vYmx1ZV9zaWxob3VldHRlOTYtMC5wbmcwwK+qhtMxOMCvqobTMUpeCiRhcHBsaWNhdGlvbi92bmQuZ29vZ2xlLWFwcHMuZG9jcy5tZHMaNsLX2uQBMBouCioKJGJleiB6Ynl0ZcSNbsOpaG8gb2RrbGFkdSBtYXhpbcOhbG7EmxABGAAQAXJNChJNYXJ0aW5hIFN2b2JvZG92w6EaNwo1Ly9zc2wuZ3N0YXRpYy5jb20vZG9jcy9jb21tb24vYmx1ZV9zaWxob3VldHRlOTYtMC5wbmd4AIIBN3N1Z2dlc3RJZEltcG9ydDg1NjM3MTlmLWQ0ZjItNDgyOS1hMWY2LTg1MTM0NjA4YjFlYl8xODGIAQGaAQYIABAAGACwAQC4AQEYwK+qhtMxIMCvqobTMTAAQjdzdWdnZXN0SWRJbXBvcnQ4NTYzNzE5Zi1kNGYyLTQ4MjktYTFmNi04NTEzNDYwOGIxZWJfMTgxIs0DCgtBQUFBOXpKMXpEaxL0AgoLQUFBQTl6SjF6RGsSC0FBQUE5ekoxekRrGg0KCXRleHQvaHRtbBIAIg4KCnRleHQvcGxhaW4SACpLChJNYXJ0aW5hIFN2b2JvZG92w6EaNS8vc3NsLmdzdGF0aWMuY29tL2RvY3MvY29tbW9uL2JsdWVfc2lsaG91ZXR0ZTk2LTAucG5nMMCdp4nTMTjAnaeJ0zFKQQokYXBwbGljYXRpb24vdm5kLmdvb2dsZS1hcHBzLmRvY3MubWRzGhnC19rkARMaEQoNCgd2a2xhZMWvEAEYABABck0KEk1hcnRpbmEgU3ZvYm9kb3bDoRo3CjUvL3NzbC5nc3RhdGljLmNvbS9kb2NzL2NvbW1vbi9ibHVlX3NpbGhvdWV0dGU5Ni0wLnBuZ3gAggE3c3VnZ2VzdElkSW1wb3J0ODU2MzcxOWYtZDRmMi00ODI5LWExZjYtODUxMzQ2MDhiMWViXzMwOYgBAZoBBggAEAAYALABALgBARjAnaeJ0zEgwJ2nidMxMABCN3N1Z2dlc3RJZEltcG9ydDg1NjM3MTlmLWQ0ZjItNDgyOS1hMWY2LTg1MTM0NjA4YjFlYl8zMDkiygMKC0FBQUE5ekoxekVNEvECCgtBQUFBOXpKMXpFTRILQUFBQTl6SjF6RU0aDQoJdGV4dC9odG1sEgAiDgoKdGV4dC9wbGFpbhIAKksKEk1hcnRpbmEgU3ZvYm9kb3bDoRo1Ly9zc2wuZ3N0YXRpYy5jb20vZG9jcy9jb21tb24vYmx1ZV9zaWxob3VldHRlOTYtMC5wbmcwwK+qhtMxOMCvqobTMUo+CiRhcHBsaWNhdGlvbi92bmQuZ29vZ2xlLWFwcHMuZG9jcy5tZHMaFsLX2uQBEBIOCgoKBG1heC4QARgAEAFyTQoSTWFydGluYSBTdm9ib2RvdsOhGjcKNS8vc3NsLmdzdGF0aWMuY29tL2RvY3MvY29tbW9uL2JsdWVfc2lsaG91ZXR0ZTk2LTAucG5neACCATdzdWdnZXN0SWRJbXBvcnQ4NTYzNzE5Zi1kNGYyLTQ4MjktYTFmNi04NTEzNDYwOGIxZWJfMTgziAEBmgEGCAAQABgAsAEAuAEBGMCvqobTMSDAr6qG0zEwAEI3c3VnZ2VzdElkSW1wb3J0ODU2MzcxOWYtZDRmMi00ODI5LWExZjYtODUxMzQ2MDhiMWViXzE4MyKABAoLQUFBQTl6SjF6RG8SpwMKC0FBQUE5ekoxekRvEgtBQUFBOXpKMXpEbxoNCgl0ZXh0L2h0bWwSACIOCgp0ZXh0L3BsYWluEgAqRwoOU3lsdmEgTWFja292w6EaNS8vc3NsLmdzdGF0aWMuY29tL2RvY3MvY29tbW9uL2JsdWVfc2lsaG91ZXR0ZTk2LTAucG5nMOC38ebRMTjgt/Hm0TFKfAokYXBwbGljYXRpb24vdm5kLmdvb2dsZS1hcHBzLmRvY3MubWRzGlTC19rkAU4aTApICkJIZWxlbmEgSHViZXItRG91ZG92w6EsIFBldHJhIEhsYXbDocSNa292w6EsIMWgw6Fya2EgTWFsb8Whw61rb3bDoSwQARgAEAFySQoOU3lsdmEgTWFja292w6EaNwo1Ly9zc2wuZ3N0YXRpYy5jb20vZG9jcy9jb21tb24vYmx1ZV9zaWxob3VldHRlOTYtMC5wbmd4AIIBN3N1Z2dlc3RJZEltcG9ydDg1NjM3MTlmLWQ0ZjItNDgyOS1hMWY2LTg1MTM0NjA4YjFlYl8xNjmIAQGaAQYIABAAGACwAQC4AQEY4Lfx5tExIOC38ebRMTAAQjdzdWdnZXN0SWRJbXBvcnQ4NTYzNzE5Zi1kNGYyLTQ4MjktYTFmNi04NTEzNDYwOGIxZWJfMTY5IsYDCgtBQUFBOXpKMXpFURLuAgoLQUFBQTl6SjF6RVESC0FBQUE5ekoxekVRGg0KCXRleHQvaHRtbBIAIg4KCnRleHQvcGxhaW4SACpLChJNYXJ0aW5hIFN2b2JvZG92w6EaNS8vc3NsLmdzdGF0aWMuY29tL2RvY3MvY29tbW9uL2JsdWVfc2lsaG91ZXR0ZTk2LTAucG5nMKCVz4fTMTiglc+H0zFKPAokYXBwbGljYXRpb24vdm5kLmdvb2dsZS1hcHBzLmRvY3MubWRzGhTC19rkAQ4iBAhSEAEiBggMCA0QAXJNChJNYXJ0aW5hIFN2b2JvZG92w6EaNwo1Ly9zc2wuZ3N0YXRpYy5jb20vZG9jcy9jb21tb24vYmx1ZV9zaWxob3VldHRlOTYtMC5wbmd4AIIBNnN1Z2dlc3RJZEltcG9ydDg1NjM3MTlmLWQ0ZjItNDgyOS1hMWY2LTg1MTM0NjA4YjFlYl84MogBAZoBBggAEAAYALABALgBARiglc+H0zEgoJXPh9MxMABCNnN1Z2dlc3RJZEltcG9ydDg1NjM3MTlmLWQ0ZjItNDgyOS1hMWY2LTg1MTM0NjA4YjFlYl84MjIIaC5namRneHMyCWguMzBqMHpsbDIOaC41eGV4OGprb256OHoyDmgubzEwZXF0N2s1NHVtMg5oLnI3d2h6Nmpjc3FyMjIOaC52aDQ1YW5pb3QxaTcyDmguNzZkZzF1Nzk0MmQ5Mg5oLnVlaGdqZzg3Nzd3MzIOaC5waHIxb2JkdnB0OTIyDmguNzZkZzF1Nzk0MmQ5Mg5oLjE1eW1xNnd6cTVmdTIOaC5veW12am05OGl2bjYyDmguYTVydTdtaTQxcnVhMg5oLmVnMTE4d2tsNTNwcjIOaC43ZDh0bGplbXY4bTEyDmguMm05Y3VoZHI5cXpxMg1oLjM1Zmwwcjhza3F0Mg1oLjZiOGJ6N2dwcG5nMg5oLjM1NDhvMzUwdXFibTIOaC44b2F6d2xwYW52ZWYyDmgueDlhbTA2c2JpcTYwMg5oLmRxOGtkbm44bmZhMTIOaC54OWFtMDZzYmlxNjA4AGpJCjdzdWdnZXN0SWRJbXBvcnQ4NTYzNzE5Zi1kNGYyLTQ4MjktYTFmNi04NTEzNDYwOGIxZWJfMTgyEg5TeWx2YSBNYWNrb3bDoWpNCjdzdWdnZXN0SWRJbXBvcnQ4NTYzNzE5Zi1kNGYyLTQ4MjktYTFmNi04NTEzNDYwOGIxZWJfMjY5EhJNYXJ0aW5hIFN2b2JvZG92w6FqSwo3c3VnZ2VzdElkSW1wb3J0ODU2MzcxOWYtZDRmMi00ODI5LWExZjYtODUxMzQ2MDhiMWViXzE2NxIQS2zDoXJhIEJyxa9ob3bDoWooChRzdWdnZXN0Lm1jd3Nib2dhbXd4ZRIQS2zDoXJhIEJyxa9ob3bDoWpNCjdzdWdnZXN0SWRJbXBvcnQ4NTYzNzE5Zi1kNGYyLTQ4MjktYTFmNi04NTEzNDYwOGIxZWJfMTIyEhJNYXJ0aW5hIFN2b2JvZG92w6FqSgo2c3VnZ2VzdElkSW1wb3J0ODU2MzcxOWYtZDRmMi00ODI5LWExZjYtODUxMzQ2MDhiMWViXzk1EhBLbMOhcmEgQnLFr2hvdsOhakwKNnN1Z2dlc3RJZEltcG9ydDg1NjM3MTlmLWQ0ZjItNDgyOS1hMWY2LTg1MTM0NjA4YjFlYl80NxISTWFydGluYSBTdm9ib2RvdsOhak0KN3N1Z2dlc3RJZEltcG9ydDg1NjM3MTlmLWQ0ZjItNDgyOS1hMWY2LTg1MTM0NjA4YjFlYl8yNjESEk1hcnRpbmEgU3ZvYm9kb3bDoWpNCjdzdWdnZXN0SWRJbXBvcnQ4NTYzNzE5Zi1kNGYyLTQ4MjktYTFmNi04NTEzNDYwOGIxZWJfMTQxEhJNYXJ0aW5hIFN2b2JvZG92w6FqTQo3c3VnZ2VzdElkSW1wb3J0ODU2MzcxOWYtZDRmMi00ODI5LWExZjYtODUxMzQ2MDhiMWViXzE1MRISTWFydGluYSBTdm9ib2RvdsOhakkKN3N1Z2dlc3RJZEltcG9ydDg1NjM3MTlmLWQ0ZjItNDgyOS1hMWY2LTg1MTM0NjA4YjFlYl8zNDUSDlN5bHZhIE1hY2tvdsOhaksKNXN1Z2dlc3RJZEltcG9ydDg1NjM3MTlmLWQ0ZjItNDgyOS1hMWY2LTg1MTM0NjA4YjFlYl83EhJNYXJ0aW5hIFN2b2JvZG92w6FqKAoUc3VnZ2VzdC5tbG9xN3BuZm56YzYSEEtsw6FyYSBCcsWvaG92w6FqSwo3c3VnZ2VzdElkSW1wb3J0ODU2MzcxOWYtZDRmMi00ODI5LWExZjYtODUxMzQ2MDhiMWViXzI5MRIQS2zDoXJhIEJyxa9ob3bDoWpJCjdzdWdnZXN0SWRJbXBvcnQ4NTYzNzE5Zi1kNGYyLTQ4MjktYTFmNi04NTEzNDYwOGIxZWJfMzY2Eg5TeWx2YSBNYWNrb3bDoWpMCjZzdWdnZXN0SWRJbXBvcnQ4NTYzNzE5Zi1kNGYyLTQ4MjktYTFmNi04NTEzNDYwOGIxZWJfODUSEk1hcnRpbmEgU3ZvYm9kb3bDoWpJCjdzdWdnZXN0SWRJbXBvcnQ4NTYzNzE5Zi1kNGYyLTQ4MjktYTFmNi04NTEzNDYwOGIxZWJfMzY5Eg5TeWx2YSBNYWNrb3bDoWpNCjdzdWdnZXN0SWRJbXBvcnQ4NTYzNzE5Zi1kNGYyLTQ4MjktYTFmNi04NTEzNDYwOGIxZWJfMjU3EhJNYXJ0aW5hIFN2b2JvZG92w6FqKAoUc3VnZ2VzdC5zeTIxOWQ0bDVmZnMSEEtsw6FyYSBCcsWvaG92w6FqTQo3c3VnZ2VzdElkSW1wb3J0ODU2MzcxOWYtZDRmMi00ODI5LWExZjYtODUxMzQ2MDhiMWViXzMxNhISTWFydGluYSBTdm9ib2RvdsOhak0KN3N1Z2dlc3RJZEltcG9ydDg1NjM3MTlmLWQ0ZjItNDgyOS1hMWY2LTg1MTM0NjA4YjFlYl8yMzkSEk1hcnRpbmEgU3ZvYm9kb3bDoWooChRzdWdnZXN0LjVkcGtlb2NnNnN6dhIQS2zDoXJhIEJyxa9ob3bDoWpJCjdzdWdnZXN0SWRJbXBvcnQ4NTYzNzE5Zi1kNGYyLTQ4MjktYTFmNi04NTEzNDYwOGIxZWJfMTk0Eg5TeWx2YSBNYWNrb3bDoWpNCjdzdWdnZXN0SWRJbXBvcnQ4NTYzNzE5Zi1kNGYyLTQ4MjktYTFmNi04NTEzNDYwOGIxZWJfMjEzEhJNYXJ0aW5hIFN2b2JvZG92w6FqTQo3c3VnZ2VzdElkSW1wb3J0ODU2MzcxOWYtZDRmMi00ODI5LWExZjYtODUxMzQ2MDhiMWViXzIyMRISTWFydGluYSBTdm9ib2RvdsOhak0KN3N1Z2dlc3RJZEltcG9ydDg1NjM3MTlmLWQ0ZjItNDgyOS1hMWY2LTg1MTM0NjA4YjFlYl8yMzESEk1hcnRpbmEgU3ZvYm9kb3bDoWpJCjdzdWdnZXN0SWRJbXBvcnQ4NTYzNzE5Zi1kNGYyLTQ4MjktYTFmNi04NTEzNDYwOGIxZWJfMjM0Eg5TeWx2YSBNYWNrb3bDoWpJCjdzdWdnZXN0SWRJbXBvcnQ4NTYzNzE5Zi1kNGYyLTQ4MjktYTFmNi04NTEzNDYwOGIxZWJfMTU0Eg5TeWx2YSBNYWNrb3bDoWpKCjZzdWdnZXN0SWRJbXBvcnQ4NTYzNzE5Zi1kNGYyLTQ4MjktYTFmNi04NTEzNDYwOGIxZWJfMTQSEEtsw6FyYSBCcsWvaG92w6FqSQo3c3VnZ2VzdElkSW1wb3J0ODU2MzcxOWYtZDRmMi00ODI5LWExZjYtODUxMzQ2MDhiMWViXzIxMBIOU3lsdmEgTWFja292w6FqLAoTc3VnZ2VzdC5saGt5bXQ2YnJ1bRIVxaDDoXJrYSBNYWxvxaHDrWtvdsOhak0KN3N1Z2dlc3RJZEltcG9ydDg1NjM3MTlmLWQ0ZjItNDgyOS1hMWY2LTg1MTM0NjA4YjFlYl8yMDMSEk1hcnRpbmEgU3ZvYm9kb3bDoWpNCjdzdWdnZXN0SWRJbXBvcnQ4NTYzNzE5Zi1kNGYyLTQ4MjktYTFmNi04NTEzNDYwOGIxZWJfMzgwEhJNYXJ0aW5hIFN2b2JvZG92w6FqSwo3c3VnZ2VzdElkSW1wb3J0ODU2MzcxOWYtZDRmMi00ODI5LWExZjYtODUxMzQ2MDhiMWViXzEwMhIQS2zDoXJhIEJyxa9ob3bDoWpNCjdzdWdnZXN0SWRJbXBvcnQ4NTYzNzE5Zi1kNGYyLTQ4MjktYTFmNi04NTEzNDYwOGIxZWJfMTA5EhJNYXJ0aW5hIFN2b2JvZG92w6FqTQo3c3VnZ2VzdElkSW1wb3J0ODU2MzcxOWYtZDRmMi00ODI5LWExZjYtODUxMzQ2MDhiMWViXzM1NxISTWFydGluYSBTdm9ib2RvdsOhak0KN3N1Z2dlc3RJZEltcG9ydDg1NjM3MTlmLWQ0ZjItNDgyOS1hMWY2LTg1MTM0NjA4YjFlYl8yMjMSEk1hcnRpbmEgU3ZvYm9kb3bDoWpMCjZzdWdnZXN0SWRJbXBvcnQ4NTYzNzE5Zi1kNGYyLTQ4MjktYTFmNi04NTEzNDYwOGIxZWJfNTMSEk1hcnRpbmEgU3ZvYm9kb3bDoWpKCjZzdWdnZXN0SWRJbXBvcnQ4NTYzNzE5Zi1kNGYyLTQ4MjktYTFmNi04NTEzNDYwOGIxZWJfNDESEEtsw6FyYSBCcsWvaG92w6FqTQo3c3VnZ2VzdElkSW1wb3J0ODU2MzcxOWYtZDRmMi00ODI5LWExZjYtODUxMzQ2MDhiMWViXzIyORISTWFydGluYSBTdm9ib2RvdsOhaksKN3N1Z2dlc3RJZEltcG9ydDg1NjM3MTlmLWQ0ZjItNDgyOS1hMWY2LTg1MTM0NjA4YjFlYl8zNTASEEtsw6FyYSBCcsWvaG92w6FqTQo3c3VnZ2VzdElkSW1wb3J0ODU2MzcxOWYtZDRmMi00ODI5LWExZjYtODUxMzQ2MDhiMWViXzMyOBISTWFydGluYSBTdm9ib2RvdsOhak0KN3N1Z2dlc3RJZEltcG9ydDg1NjM3MTlmLWQ0ZjItNDgyOS1hMWY2LTg1MTM0NjA4YjFlYl8yMjcSEk1hcnRpbmEgU3ZvYm9kb3bDoWpKCjZzdWdnZXN0SWRJbXBvcnQ4NTYzNzE5Zi1kNGYyLTQ4MjktYTFmNi04NTEzNDYwOGIxZWJfOTkSEEtsw6FyYSBCcsWvaG92w6FqSQo3c3VnZ2VzdElkSW1wb3J0ODU2MzcxOWYtZDRmMi00ODI5LWExZjYtODUxMzQ2MDhiMWViXzI5NBIOU3lsdmEgTWFja292w6FqSQo3c3VnZ2VzdElkSW1wb3J0ODU2MzcxOWYtZDRmMi00ODI5LWExZjYtODUxMzQ2MDhiMWViXzIxMRIOU3lsdmEgTWFja292w6FqSwo3c3VnZ2VzdElkSW1wb3J0ODU2MzcxOWYtZDRmMi00ODI5LWExZjYtODUxMzQ2MDhiMWViXzE3MRIQS2zDoXJhIEJyxa9ob3bDoWpNCjdzdWdnZXN0SWRJbXBvcnQ4NTYzNzE5Zi1kNGYyLTQ4MjktYTFmNi04NTEzNDYwOGIxZWJfMjM1EhJNYXJ0aW5hIFN2b2JvZG92w6FqSQo3c3VnZ2VzdElkSW1wb3J0ODU2MzcxOWYtZDRmMi00ODI5LWExZjYtODUxMzQ2MDhiMWViXzE3MhIOU3lsdmEgTWFja292w6FqSgo2c3VnZ2VzdElkSW1wb3J0ODU2MzcxOWYtZDRmMi00ODI5LWExZjYtODUxMzQ2MDhiMWViXzEwEhBLbMOhcmEgQnLFr2hvdsOhakkKNXN1Z2dlc3RJZEltcG9ydDg1NjM3MTlmLWQ0ZjItNDgyOS1hMWY2LTg1MTM0NjA4YjFlYl81EhBLbMOhcmEgQnLFr2hvdsOhakkKN3N1Z2dlc3RJZEltcG9ydDg1NjM3MTlmLWQ0ZjItNDgyOS1hMWY2LTg1MTM0NjA4YjFlYl8zNzQSDlN5bHZhIE1hY2tvdsOhak0KN3N1Z2dlc3RJZEltcG9ydDg1NjM3MTlmLWQ0ZjItNDgyOS1hMWY2LTg1MTM0NjA4YjFlYl8xMjASEk1hcnRpbmEgU3ZvYm9kb3bDoWpNCjdzdWdnZXN0SWRJbXBvcnQ4NTYzNzE5Zi1kNGYyLTQ4MjktYTFmNi04NTEzNDYwOGIxZWJfMzExEhJNYXJ0aW5hIFN2b2JvZG92w6FqTQo3c3VnZ2VzdElkSW1wb3J0ODU2MzcxOWYtZDRmMi00ODI5LWExZjYtODUxMzQ2MDhiMWViXzIwNBISTWFydGluYSBTdm9ib2RvdsOhakwKNnN1Z2dlc3RJZEltcG9ydDg1NjM3MTlmLWQ0ZjItNDgyOS1hMWY2LTg1MTM0NjA4YjFlYl80NhISTWFydGluYSBTdm9ib2RvdsOhaksKNXN1Z2dlc3RJZEltcG9ydDg1NjM3MTlmLWQ0ZjItNDgyOS1hMWY2LTg1MTM0NjA4YjFlYl80EhJNYXJ0aW5hIFN2b2JvZG92w6FqSQo3c3VnZ2VzdElkSW1wb3J0ODU2MzcxOWYtZDRmMi00ODI5LWExZjYtODUxMzQ2MDhiMWViXzE4ORIOU3lsdmEgTWFja292w6FqKAoUc3VnZ2VzdC45N3liN3Z2dmg2amQSEFBldHJhIEhsYXZhY2tvdmFqTQo3c3VnZ2VzdElkSW1wb3J0ODU2MzcxOWYtZDRmMi00ODI5LWExZjYtODUxMzQ2MDhiMWViXzMwNRISTWFydGluYSBTdm9ib2RvdsOhaksKN3N1Z2dlc3RJZEltcG9ydDg1NjM3MTlmLWQ0ZjItNDgyOS1hMWY2LTg1MTM0NjA4YjFlYl8yMjYSEEtsw6FyYSBCcsWvaG92w6FqTAo2c3VnZ2VzdElkSW1wb3J0ODU2MzcxOWYtZDRmMi00ODI5LWExZjYtODUxMzQ2MDhiMWViXzQ1EhJNYXJ0aW5hIFN2b2JvZG92w6FqSQo3c3VnZ2VzdElkSW1wb3J0ODU2MzcxOWYtZDRmMi00ODI5LWExZjYtODUxMzQ2MDhiMWViXzI1MxIOU3lsdmEgTWFja292w6FqTAo2c3VnZ2VzdElkSW1wb3J0ODU2MzcxOWYtZDRmMi00ODI5LWExZjYtODUxMzQ2MDhiMWViXzg2EhJNYXJ0aW5hIFN2b2JvZG92w6FqTQo3c3VnZ2VzdElkSW1wb3J0ODU2MzcxOWYtZDRmMi00ODI5LWExZjYtODUxMzQ2MDhiMWViXzIwOBISTWFydGluYSBTdm9ib2RvdsOhakwKNnN1Z2dlc3RJZEltcG9ydDg1NjM3MTlmLWQ0ZjItNDgyOS1hMWY2LTg1MTM0NjA4YjFlYl82ORISTWFydGluYSBTdm9ib2RvdsOhakkKN3N1Z2dlc3RJZEltcG9ydDg1NjM3MTlmLWQ0ZjItNDgyOS1hMWY2LTg1MTM0NjA4YjFlYl8zNDESDlN5bHZhIE1hY2tvdsOhaigKFHN1Z2dlc3QucWU1eDlzMWQ0ZDJiEhBLbMOhcmEgQnLFr2hvdsOhakkKN3N1Z2dlc3RJZEltcG9ydDg1NjM3MTlmLWQ0ZjItNDgyOS1hMWY2LTg1MTM0NjA4YjFlYl8zNzESDlN5bHZhIE1hY2tvdsOhak0KN3N1Z2dlc3RJZEltcG9ydDg1NjM3MTlmLWQ0ZjItNDgyOS1hMWY2LTg1MTM0NjA4YjFlYl8xODQSEk1hcnRpbmEgU3ZvYm9kb3bDoWpLCjdzdWdnZXN0SWRJbXBvcnQ4NTYzNzE5Zi1kNGYyLTQ4MjktYTFmNi04NTEzNDYwOGIxZWJfMTczEhBLbMOhcmEgQnLFr2hvdsOhaigKFHN1Z2dlc3QuMXAydDh4b3J6dGszEhBLbMOhcmEgQnLFr2hvdsOhak0KN3N1Z2dlc3RJZEltcG9ydDg1NjM3MTlmLWQ0ZjItNDgyOS1hMWY2LTg1MTM0NjA4YjFlYl8yMjISEk1hcnRpbmEgU3ZvYm9kb3bDoWpNCjdzdWdnZXN0SWRJbXBvcnQ4NTYzNzE5Zi1kNGYyLTQ4MjktYTFmNi04NTEzNDYwOGIxZWJfMzc5EhJNYXJ0aW5hIFN2b2JvZG92w6FqSQo3c3VnZ2VzdElkSW1wb3J0ODU2MzcxOWYtZDRmMi00ODI5LWExZjYtODUxMzQ2MDhiMWViXzEzORIOU3lsdmEgTWFja292w6FqTQo3c3VnZ2VzdElkSW1wb3J0ODU2MzcxOWYtZDRmMi00ODI5LWExZjYtODUxMzQ2MDhiMWViXzMyMRISTWFydGluYSBTdm9ib2RvdsOhakkKN3N1Z2dlc3RJZEltcG9ydDg1NjM3MTlmLWQ0ZjItNDgyOS1hMWY2LTg1MTM0NjA4YjFlYl8zNDgSDlN5bHZhIE1hY2tvdsOhakkKN3N1Z2dlc3RJZEltcG9ydDg1NjM3MTlmLWQ0ZjItNDgyOS1hMWY2LTg1MTM0NjA4YjFlYl8zNDcSDlN5bHZhIE1hY2tvdsOhakkKN3N1Z2dlc3RJZEltcG9ydDg1NjM3MTlmLWQ0ZjItNDgyOS1hMWY2LTg1MTM0NjA4YjFlYl8xOTgSDlN5bHZhIE1hY2tvdsOhakkKNXN1Z2dlc3RJZEltcG9ydDg1NjM3MTlmLWQ0ZjItNDgyOS1hMWY2LTg1MTM0NjA4YjFlYl8zEhBLbMOhcmEgQnLFr2hvdsOhaigKFHN1Z2dlc3QueHplM3cwYjZ2MDVwEhBLbMOhcmEgQnLFr2hvdsOhak0KN3N1Z2dlc3RJZEltcG9ydDg1NjM3MTlmLWQ0ZjItNDgyOS1hMWY2LTg1MTM0NjA4YjFlYl8yNjISEk1hcnRpbmEgU3ZvYm9kb3bDoWpNCjdzdWdnZXN0SWRJbXBvcnQ4NTYzNzE5Zi1kNGYyLTQ4MjktYTFmNi04NTEzNDYwOGIxZWJfMjMyEhJNYXJ0aW5hIFN2b2JvZG92w6FqKAoUc3VnZ2VzdC5tZmczNmcyNnNyNDESEEtsw6FyYSBCcsWvaG92w6FqSQo3c3VnZ2VzdElkSW1wb3J0ODU2MzcxOWYtZDRmMi00ODI5LWExZjYtODUxMzQ2MDhiMWViXzM3MhIOU3lsdmEgTWFja292w6FqSwo3c3VnZ2VzdElkSW1wb3J0ODU2MzcxOWYtZDRmMi00ODI5LWExZjYtODUxMzQ2MDhiMWViXzI5MxIQS2zDoXJhIEJyxa9ob3bDoWpNCjdzdWdnZXN0SWRJbXBvcnQ4NTYzNzE5Zi1kNGYyLTQ4MjktYTFmNi04NTEzNDYwOGIxZWJfMTE5EhJNYXJ0aW5hIFN2b2JvZG92w6FqTQo3c3VnZ2VzdElkSW1wb3J0ODU2MzcxOWYtZDRmMi00ODI5LWExZjYtODUxMzQ2MDhiMWViXzEyNBISTWFydGluYSBTdm9ib2RvdsOhak0KN3N1Z2dlc3RJZEltcG9ydDg1NjM3MTlmLWQ0ZjItNDgyOS1hMWY2LTg1MTM0NjA4YjFlYl8yOTYSEk1hcnRpbmEgU3ZvYm9kb3bDoWpKCjZzdWdnZXN0SWRJbXBvcnQ4NTYzNzE5Zi1kNGYyLTQ4MjktYTFmNi04NTEzNDYwOGIxZWJfOTQSEEtsw6FyYSBCcsWvaG92w6FqTQo3c3VnZ2VzdElkSW1wb3J0ODU2MzcxOWYtZDRmMi00ODI5LWExZjYtODUxMzQ2MDhiMWViXzE5ORISTWFydGluYSBTdm9ib2RvdsOhak0KN3N1Z2dlc3RJZEltcG9ydDg1NjM3MTlmLWQ0ZjItNDgyOS1hMWY2LTg1MTM0NjA4YjFlYl8zMDgSEk1hcnRpbmEgU3ZvYm9kb3bDoWpHCjVzdWdnZXN0SWRJbXBvcnQ4NTYzNzE5Zi1kNGYyLTQ4MjktYTFmNi04NTEzNDYwOGIxZWJfMRIOU3lsdmEgTWFja292w6FqSQo1c3VnZ2VzdElkSW1wb3J0ODU2MzcxOWYtZDRmMi00ODI5LWExZjYtODUxMzQ2MDhiMWViXzkSEEtsw6FyYSBCcsWvaG92w6FqJwoTc3VnZ2VzdC5qOXc1ZDI2MW11eRIQS2zDoXJhIEJyxa9ob3bDoWpKCjZzdWdnZXN0SWRJbXBvcnQ4NTYzNzE5Zi1kNGYyLTQ4MjktYTFmNi04NTEzNDYwOGIxZWJfOTgSEEtsw6FyYSBCcsWvaG92w6FqTQo3c3VnZ2VzdElkSW1wb3J0ODU2MzcxOWYtZDRmMi00ODI5LWExZjYtODUxMzQ2MDhiMWViXzMzMxISTWFydGluYSBTdm9ib2RvdsOhakkKN3N1Z2dlc3RJZEltcG9ydDg1NjM3MTlmLWQ0ZjItNDgyOS1hMWY2LTg1MTM0NjA4YjFlYl8yMjUSDlN5bHZhIE1hY2tvdsOhak0KN3N1Z2dlc3RJZEltcG9ydDg1NjM3MTlmLWQ0ZjItNDgyOS1hMWY2LTg1MTM0NjA4YjFlYl8yMTYSEk1hcnRpbmEgU3ZvYm9kb3bDoWpNCjdzdWdnZXN0SWRJbXBvcnQ4NTYzNzE5Zi1kNGYyLTQ4MjktYTFmNi04NTEzNDYwOGIxZWJfMjU5EhJNYXJ0aW5hIFN2b2JvZG92w6FqTQo3c3VnZ2VzdElkSW1wb3J0ODU2MzcxOWYtZDRmMi00ODI5LWExZjYtODUxMzQ2MDhiMWViXzMyNBISTWFydGluYSBTdm9ib2RvdsOhakkKN3N1Z2dlc3RJZEltcG9ydDg1NjM3MTlmLWQ0ZjItNDgyOS1hMWY2LTg1MTM0NjA4YjFlYl8yODESDlN5bHZhIE1hY2tvdsOhaigKFHN1Z2dlc3QuNzl0a3A0NzRwYzFpEhBQZXRyYSBIbGF2YWNrb3Zhak0KN3N1Z2dlc3RJZEltcG9ydDg1NjM3MTlmLWQ0ZjItNDgyOS1hMWY2LTg1MTM0NjA4YjFlYl8zNzgSEk1hcnRpbmEgU3ZvYm9kb3bDoWpJCjdzdWdnZXN0SWRJbXBvcnQ4NTYzNzE5Zi1kNGYyLTQ4MjktYTFmNi04NTEzNDYwOGIxZWJfMTgwEg5TeWx2YSBNYWNrb3bDoWooChRzdWdnZXN0Lmo0OWg0cjR1cTl5NhIQS2zDoXJhIEJyxa9ob3bDoWooChRzdWdnZXN0LjZhMHVncGxnMmlzbBIQS2zDoXJhIEJyxa9ob3bDoWpNCjdzdWdnZXN0SWRJbXBvcnQ4NTYzNzE5Zi1kNGYyLTQ4MjktYTFmNi04NTEzNDYwOGIxZWJfMTI2EhJNYXJ0aW5hIFN2b2JvZG92w6FqTAo2c3VnZ2VzdElkSW1wb3J0ODU2MzcxOWYtZDRmMi00ODI5LWExZjYtODUxMzQ2MDhiMWViXzg3EhJNYXJ0aW5hIFN2b2JvZG92w6FqTAo2c3VnZ2VzdElkSW1wb3J0ODU2MzcxOWYtZDRmMi00ODI5LWExZjYtODUxMzQ2MDhiMWViXzU4EhJNYXJ0aW5hIFN2b2JvZG92w6FqSQo3c3VnZ2VzdElkSW1wb3J0ODU2MzcxOWYtZDRmMi00ODI5LWExZjYtODUxMzQ2MDhiMWViXzE0NBIOU3lsdmEgTWFja292w6FqTQo3c3VnZ2VzdElkSW1wb3J0ODU2MzcxOWYtZDRmMi00ODI5LWExZjYtODUxMzQ2MDhiMWViXzI5NxISTWFydGluYSBTdm9ib2RvdsOhaigKFHN1Z2dlc3QucDRwYXcwdXloejJ5EhBLbMOhcmEgQnLFr2hvdsOhakoKNnN1Z2dlc3RJZEltcG9ydDg1NjM3MTlmLWQ0ZjItNDgyOS1hMWY2LTg1MTM0NjA4YjFlYl8xMxIQS2zDoXJhIEJyxa9ob3bDoWpNCjdzdWdnZXN0SWRJbXBvcnQ4NTYzNzE5Zi1kNGYyLTQ4MjktYTFmNi04NTEzNDYwOGIxZWJfMjUwEhJNYXJ0aW5hIFN2b2JvZG92w6FqKAoUc3VnZ2VzdC4xZnY5MjRhdnNqbHESEEtsw6FyYSBCcsWvaG92w6FqLAoTc3VnZ2VzdC5oeHA0bnFjdHpvbRIVxaDDoXJrYSBNYWxvxaHDrWtvdsOhakgKNnN1Z2dlc3RJZEltcG9ydDg1NjM3MTlmLWQ0ZjItNDgyOS1hMWY2LTg1MTM0NjA4YjFlYl85MRIOU3lsdmEgTWFja292w6FqSQo3c3VnZ2VzdElkSW1wb3J0ODU2MzcxOWYtZDRmMi00ODI5LWExZjYtODUxMzQ2MDhiMWViXzI0OBIOU3lsdmEgTWFja292w6FqLQoUc3VnZ2VzdC5vN3Y4M21hYTJtY3gSFcWgw6Fya2EgTWFsb8Whw61rb3bDoWpNCjdzdWdnZXN0SWRJbXBvcnQ4NTYzNzE5Zi1kNGYyLTQ4MjktYTFmNi04NTEzNDYwOGIxZWJfMTIxEhJNYXJ0aW5hIFN2b2JvZG92w6FqKAoUc3VnZ2VzdC5kNHU4dHdqYm16cTkSEEtsw6FyYSBCcsWvaG92w6FqSQo3c3VnZ2VzdElkSW1wb3J0ODU2MzcxOWYtZDRmMi00ODI5LWExZjYtODUxMzQ2MDhiMWViXzM3NhIOU3lsdmEgTWFja292w6FqKAoUc3VnZ2VzdC5ndDVid2RpY25vZXQSEEtsw6FyYSBCcsWvaG92w6FqJwoTc3VnZ2VzdC40djFscGNzN3V1chIQS2zDoXJhIEJyxa9ob3bDoWpLCjdzdWdnZXN0SWRJbXBvcnQ4NTYzNzE5Zi1kNGYyLTQ4MjktYTFmNi04NTEzNDYwOGIxZWJfMjgzEhBLbMOhcmEgQnLFr2hvdsOhaigKFHN1Z2dlc3Qud2xoOHBtY2YzcHdxEhBLbMOhcmEgQnLFr2hvdsOhak0KN3N1Z2dlc3RJZEltcG9ydDg1NjM3MTlmLWQ0ZjItNDgyOS1hMWY2LTg1MTM0NjA4YjFlYl8xMDgSEk1hcnRpbmEgU3ZvYm9kb3bDoWonChNzdWdnZXN0Lnl4enV6anJ5cmM5EhBLbMOhcmEgQnLFr2hvdsOhaigKFHN1Z2dlc3QuZ3lja2g2b2Q3enFsEhBLbMOhcmEgQnLFr2hvdsOhakkKN3N1Z2dlc3RJZEltcG9ydDg1NjM3MTlmLWQ0ZjItNDgyOS1hMWY2LTg1MTM0NjA4YjFlYl8yNTUSDlN5bHZhIE1hY2tvdsOhaigKFHN1Z2dlc3QuM2c5cDV6MzV4ejNpEhBLbMOhcmEgQnLFr2hvdsOhakkKN3N1Z2dlc3RJZEltcG9ydDg1NjM3MTlmLWQ0ZjItNDgyOS1hMWY2LTg1MTM0NjA4YjFlYl8xMzQSDlN5bHZhIE1hY2tvdsOhak0KN3N1Z2dlc3RJZEltcG9ydDg1NjM3MTlmLWQ0ZjItNDgyOS1hMWY2LTg1MTM0NjA4YjFlYl8yMTUSEk1hcnRpbmEgU3ZvYm9kb3bDoWpNCjdzdWdnZXN0SWRJbXBvcnQ4NTYzNzE5Zi1kNGYyLTQ4MjktYTFmNi04NTEzNDYwOGIxZWJfMjE5EhJNYXJ0aW5hIFN2b2JvZG92w6FqSQo3c3VnZ2VzdElkSW1wb3J0ODU2MzcxOWYtZDRmMi00ODI5LWExZjYtODUxMzQ2MDhiMWViXzE5MhIOU3lsdmEgTWFja292w6FqKAoUc3VnZ2VzdC44N3N5N2M4cGc5cWoSEEtsw6FyYSBCcsWvaG92w6FqSQo3c3VnZ2VzdElkSW1wb3J0ODU2MzcxOWYtZDRmMi00ODI5LWExZjYtODUxMzQ2MDhiMWViXzM1MRIOU3lsdmEgTWFja292w6FqSQo3c3VnZ2VzdElkSW1wb3J0ODU2MzcxOWYtZDRmMi00ODI5LWExZjYtODUxMzQ2MDhiMWViXzMzOBIOU3lsdmEgTWFja292w6FqSgo2c3VnZ2VzdElkSW1wb3J0ODU2MzcxOWYtZDRmMi00ODI5LWExZjYtODUxMzQ2MDhiMWViXzMyEhBLbMOhcmEgQnLFr2hvdsOhakkKN3N1Z2dlc3RJZEltcG9ydDg1NjM3MTlmLWQ0ZjItNDgyOS1hMWY2LTg1MTM0NjA4YjFlYl8yNjUSDlN5bHZhIE1hY2tvdsOhakkKN3N1Z2dlc3RJZEltcG9ydDg1NjM3MTlmLWQ0ZjItNDgyOS1hMWY2LTg1MTM0NjA4YjFlYl8xNjASDlN5bHZhIE1hY2tvdsOhaksKN3N1Z2dlc3RJZEltcG9ydDg1NjM3MTlmLWQ0ZjItNDgyOS1hMWY2LTg1MTM0NjA4YjFlYl8xNzASEEtsw6FyYSBCcsWvaG92w6FqSQo3c3VnZ2VzdElkSW1wb3J0ODU2MzcxOWYtZDRmMi00ODI5LWExZjYtODUxMzQ2MDhiMWViXzE0ORIOU3lsdmEgTWFja292w6FqKAoUc3VnZ2VzdC4yZTNkdjFiNDVqd2gSEEtsw6FyYSBCcsWvaG92w6FqLQoUc3VnZ2VzdC5ldHg3NjNtemh6MjkSFcWgw6Fya2EgTWFsb8Whw61rb3bDoWpJCjVzdWdnZXN0SWRJbXBvcnQ4NTYzNzE5Zi1kNGYyLTQ4MjktYTFmNi04NTEzNDYwOGIxZWJfOBIQS2zDoXJhIEJyxa9ob3bDoWpNCjdzdWdnZXN0SWRJbXBvcnQ4NTYzNzE5Zi1kNGYyLTQ4MjktYTFmNi04NTEzNDYwOGIxZWJfMjY3EhJNYXJ0aW5hIFN2b2JvZG92w6FqTQo3c3VnZ2VzdElkSW1wb3J0ODU2MzcxOWYtZDRmMi00ODI5LWExZjYtODUxMzQ2MDhiMWViXzIwMRISTWFydGluYSBTdm9ib2RvdsOhak0KN3N1Z2dlc3RJZEltcG9ydDg1NjM3MTlmLWQ0ZjItNDgyOS1hMWY2LTg1MTM0NjA4YjFlYl8zMjASEk1hcnRpbmEgU3ZvYm9kb3bDoWpKCjZzdWdnZXN0SWRJbXBvcnQ4NTYzNzE5Zi1kNGYyLTQ4MjktYTFmNi04NTEzNDYwOGIxZWJfOTYSEEtsw6FyYSBCcsWvaG92w6FqSQo3c3VnZ2VzdElkSW1wb3J0ODU2MzcxOWYtZDRmMi00ODI5LWExZjYtODUxMzQ2MDhiMWViXzM2OBIOU3lsdmEgTWFja292w6FqSQo3c3VnZ2VzdElkSW1wb3J0ODU2MzcxOWYtZDRmMi00ODI5LWExZjYtODUxMzQ2MDhiMWViXzM3MxIOU3lsdmEgTWFja292w6FqKAoUc3VnZ2VzdC5tc3JzNjYzdGtyNnUSEEtsw6FyYSBCcsWvaG92w6FqSQo3c3VnZ2VzdElkSW1wb3J0ODU2MzcxOWYtZDRmMi00ODI5LWExZjYtODUxMzQ2MDhiMWViXzE3NRIOU3lsdmEgTWFja292w6FqKAoUc3VnZ2VzdC5qem43eWdqY2U0NjYSEEtsw6FyYSBCcsWvaG92w6FqSwo3c3VnZ2VzdElkSW1wb3J0ODU2MzcxOWYtZDRmMi00ODI5LWExZjYtODUxMzQ2MDhiMWViXzM0ORIQS2zDoXJhIEJyxa9ob3bDoWpNCjdzdWdnZXN0SWRJbXBvcnQ4NTYzNzE5Zi1kNGYyLTQ4MjktYTFmNi04NTEzNDYwOGIxZWJfMjk1EhJNYXJ0aW5hIFN2b2JvZG92w6FqSQo3c3VnZ2VzdElkSW1wb3J0ODU2MzcxOWYtZDRmMi00ODI5LWExZjYtODUxMzQ2MDhiMWViXzE5NhIOU3lsdmEgTWFja292w6FqTQo3c3VnZ2VzdElkSW1wb3J0ODU2MzcxOWYtZDRmMi00ODI5LWExZjYtODUxMzQ2MDhiMWViXzMzMBISTWFydGluYSBTdm9ib2RvdsOhak0KN3N1Z2dlc3RJZEltcG9ydDg1NjM3MTlmLWQ0ZjItNDgyOS1hMWY2LTg1MTM0NjA4YjFlYl8xODESEk1hcnRpbmEgU3ZvYm9kb3bDoWpNCjdzdWdnZXN0SWRJbXBvcnQ4NTYzNzE5Zi1kNGYyLTQ4MjktYTFmNi04NTEzNDYwOGIxZWJfMzA5EhJNYXJ0aW5hIFN2b2JvZG92w6FqTQo3c3VnZ2VzdElkSW1wb3J0ODU2MzcxOWYtZDRmMi00ODI5LWExZjYtODUxMzQ2MDhiMWViXzE4MxISTWFydGluYSBTdm9ib2RvdsOhakkKN3N1Z2dlc3RJZEltcG9ydDg1NjM3MTlmLWQ0ZjItNDgyOS1hMWY2LTg1MTM0NjA4YjFlYl8xNjkSDlN5bHZhIE1hY2tvdsOhakwKNnN1Z2dlc3RJZEltcG9ydDg1NjM3MTlmLWQ0ZjItNDgyOS1hMWY2LTg1MTM0NjA4YjFlYl84MhISTWFydGluYSBTdm9ib2RvdsOhciExM0RlNGNUX3htWkx1c1hEZXlZbnJFdEx1SFNvRUtFNVg=</go:docsCustomData>
</go:gDocsCustomXmlDataStorage>
</file>

<file path=customXml/itemProps1.xml><?xml version="1.0" encoding="utf-8"?>
<ds:datastoreItem xmlns:ds="http://schemas.openxmlformats.org/officeDocument/2006/customXml" ds:itemID="{27BE710F-AFA8-4642-B40E-7179D6C461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2238</Words>
  <Characters>13208</Characters>
  <Application>Microsoft Office Word</Application>
  <DocSecurity>0</DocSecurity>
  <Lines>110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VŠUP</Company>
  <LinksUpToDate>false</LinksUpToDate>
  <CharactersWithSpaces>15416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Svobodová</dc:creator>
  <cp:lastModifiedBy>Neskerová Michaela</cp:lastModifiedBy>
  <cp:revision>3</cp:revision>
  <cp:lastPrinted>2024-02-21T13:07:00Z</cp:lastPrinted>
  <dcterms:created xsi:type="dcterms:W3CDTF">2025-11-25T09:47:00Z</dcterms:created>
  <dcterms:modified xsi:type="dcterms:W3CDTF">2025-11-25T09:48:00Z</dcterms:modified>
</cp:coreProperties>
</file>