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419EF" w14:textId="77777777" w:rsidR="00345C17" w:rsidRDefault="00D90E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D3BE52" w14:textId="77777777" w:rsidR="00345C17" w:rsidRDefault="00D90EF7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>
        <w:rPr>
          <w:rFonts w:ascii="CWUGDT+IDAHC39MCode39Barcode"/>
          <w:color w:val="000000"/>
          <w:sz w:val="16"/>
        </w:rPr>
        <w:t>*</w:t>
      </w:r>
    </w:p>
    <w:p w14:paraId="4A38F0C2" w14:textId="77777777" w:rsidR="00345C17" w:rsidRDefault="00D90EF7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>
        <w:rPr>
          <w:rFonts w:ascii="CWUGDT+IDAHC39MCode39Barcode"/>
          <w:color w:val="000000"/>
          <w:sz w:val="16"/>
        </w:rPr>
        <w:t>00047RI25002740*</w:t>
      </w:r>
    </w:p>
    <w:p w14:paraId="05791953" w14:textId="77777777" w:rsidR="00345C17" w:rsidRDefault="00D90EF7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COMESA, spol. s r.o.</w:t>
      </w:r>
    </w:p>
    <w:p w14:paraId="11CD2646" w14:textId="77777777" w:rsidR="00345C17" w:rsidRDefault="00D90EF7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Počernická</w:t>
      </w:r>
      <w:r>
        <w:rPr>
          <w:rFonts w:ascii="Arial"/>
          <w:color w:val="000000"/>
          <w:sz w:val="12"/>
        </w:rPr>
        <w:t xml:space="preserve"> 272/96</w:t>
      </w:r>
    </w:p>
    <w:p w14:paraId="064209D9" w14:textId="77777777" w:rsidR="00345C17" w:rsidRDefault="00D90EF7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10800 PRAHA 10 - Czech Republic</w:t>
      </w:r>
    </w:p>
    <w:p w14:paraId="2E808913" w14:textId="77777777" w:rsidR="00345C17" w:rsidRDefault="00D90EF7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Tel: +420 222 720 011 - Fax: +420 222 723 568</w:t>
      </w:r>
    </w:p>
    <w:p w14:paraId="14175D12" w14:textId="77777777" w:rsidR="00345C17" w:rsidRDefault="00D90EF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Email: limacz@enovis.com</w:t>
      </w:r>
    </w:p>
    <w:p w14:paraId="5F5A33BC" w14:textId="77777777" w:rsidR="00345C17" w:rsidRDefault="00D90EF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VAT ID: CZ18630529 ID: 18630529</w:t>
      </w:r>
    </w:p>
    <w:p w14:paraId="227F95FB" w14:textId="77777777" w:rsidR="00345C17" w:rsidRDefault="00D90EF7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Adresa </w:t>
      </w:r>
      <w:r>
        <w:rPr>
          <w:rFonts w:ascii="Arial" w:hAnsi="Arial" w:cs="Arial"/>
          <w:b/>
          <w:color w:val="000000"/>
          <w:sz w:val="18"/>
        </w:rPr>
        <w:t>dodání</w:t>
      </w:r>
    </w:p>
    <w:p w14:paraId="13A97A21" w14:textId="77777777" w:rsidR="00345C17" w:rsidRDefault="00D90EF7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4700129</w:t>
      </w:r>
    </w:p>
    <w:p w14:paraId="67BF0373" w14:textId="77777777" w:rsidR="00345C17" w:rsidRDefault="00D90EF7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Fakturační</w:t>
      </w:r>
      <w:r>
        <w:rPr>
          <w:rFonts w:ascii="Arial"/>
          <w:b/>
          <w:color w:val="000000"/>
          <w:sz w:val="18"/>
        </w:rPr>
        <w:t xml:space="preserve"> adresa</w:t>
      </w:r>
    </w:p>
    <w:p w14:paraId="25F44D36" w14:textId="77777777" w:rsidR="00345C17" w:rsidRDefault="00D90EF7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4700129</w:t>
      </w:r>
    </w:p>
    <w:p w14:paraId="2842E2D1" w14:textId="77777777" w:rsidR="00345C17" w:rsidRDefault="00D90EF7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Úrazová</w:t>
      </w:r>
      <w:r>
        <w:rPr>
          <w:rFonts w:ascii="Arial"/>
          <w:color w:val="000000"/>
          <w:sz w:val="18"/>
        </w:rPr>
        <w:t xml:space="preserve"> nemocnice v </w:t>
      </w:r>
      <w:r>
        <w:rPr>
          <w:rFonts w:ascii="Arial" w:hAnsi="Arial" w:cs="Arial"/>
          <w:color w:val="000000"/>
          <w:sz w:val="18"/>
        </w:rPr>
        <w:t>Brně</w:t>
      </w:r>
    </w:p>
    <w:p w14:paraId="2904295E" w14:textId="77777777" w:rsidR="00345C17" w:rsidRDefault="00D90EF7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Ponávka</w:t>
      </w:r>
      <w:r>
        <w:rPr>
          <w:rFonts w:ascii="Arial"/>
          <w:color w:val="000000"/>
          <w:sz w:val="18"/>
        </w:rPr>
        <w:t xml:space="preserve"> 6</w:t>
      </w:r>
    </w:p>
    <w:p w14:paraId="1FB3D2E4" w14:textId="77777777" w:rsidR="00345C17" w:rsidRDefault="00D90EF7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Úrazová</w:t>
      </w:r>
      <w:r>
        <w:rPr>
          <w:rFonts w:ascii="Arial"/>
          <w:color w:val="000000"/>
          <w:sz w:val="18"/>
        </w:rPr>
        <w:t xml:space="preserve"> nemocnice v </w:t>
      </w:r>
      <w:r>
        <w:rPr>
          <w:rFonts w:ascii="Arial" w:hAnsi="Arial" w:cs="Arial"/>
          <w:color w:val="000000"/>
          <w:sz w:val="18"/>
        </w:rPr>
        <w:t>Brně</w:t>
      </w:r>
    </w:p>
    <w:p w14:paraId="50AE4334" w14:textId="77777777" w:rsidR="00345C17" w:rsidRDefault="00D90EF7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Ponávka</w:t>
      </w:r>
      <w:r>
        <w:rPr>
          <w:rFonts w:ascii="Arial"/>
          <w:color w:val="000000"/>
          <w:sz w:val="18"/>
        </w:rPr>
        <w:t xml:space="preserve"> 6</w:t>
      </w:r>
    </w:p>
    <w:p w14:paraId="4854FB94" w14:textId="77777777" w:rsidR="00345C17" w:rsidRDefault="00D90EF7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66250 Brno</w:t>
      </w:r>
    </w:p>
    <w:p w14:paraId="7F4446DC" w14:textId="77777777" w:rsidR="00345C17" w:rsidRDefault="00D90EF7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66250 Brno</w:t>
      </w:r>
    </w:p>
    <w:p w14:paraId="795F6DEA" w14:textId="77777777" w:rsidR="00345C17" w:rsidRDefault="00D90EF7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5D089DEC" w14:textId="77777777" w:rsidR="00345C17" w:rsidRDefault="00D90EF7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2E9F4093" w14:textId="77777777" w:rsidR="00345C17" w:rsidRDefault="00D90EF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DIČ:</w:t>
      </w:r>
      <w:r>
        <w:rPr>
          <w:rFonts w:ascii="Arial"/>
          <w:color w:val="000000"/>
          <w:sz w:val="18"/>
        </w:rPr>
        <w:t xml:space="preserve"> CZ00209813</w:t>
      </w:r>
    </w:p>
    <w:p w14:paraId="2E7D1913" w14:textId="77777777" w:rsidR="00345C17" w:rsidRDefault="00D90EF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IČO:</w:t>
      </w:r>
    </w:p>
    <w:p w14:paraId="1037C74C" w14:textId="77777777" w:rsidR="00345C17" w:rsidRDefault="00D90EF7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FAKTURA</w:t>
      </w:r>
    </w:p>
    <w:p w14:paraId="46E55679" w14:textId="77777777" w:rsidR="00345C17" w:rsidRDefault="00D90EF7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Číslo</w:t>
      </w:r>
      <w:r>
        <w:rPr>
          <w:rFonts w:ascii="Arial"/>
          <w:b/>
          <w:color w:val="000000"/>
          <w:sz w:val="16"/>
        </w:rPr>
        <w:t xml:space="preserve"> dokumentu</w:t>
      </w:r>
    </w:p>
    <w:p w14:paraId="67332BB5" w14:textId="77777777" w:rsidR="00345C17" w:rsidRDefault="00D90EF7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RI 25002740</w:t>
      </w:r>
    </w:p>
    <w:p w14:paraId="3120B119" w14:textId="77777777" w:rsidR="00345C17" w:rsidRDefault="00D90EF7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Datum</w:t>
      </w:r>
    </w:p>
    <w:p w14:paraId="4E36C69A" w14:textId="77777777" w:rsidR="00345C17" w:rsidRDefault="00D90EF7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24/11/25</w:t>
      </w:r>
    </w:p>
    <w:p w14:paraId="266DD677" w14:textId="77777777" w:rsidR="00345C17" w:rsidRDefault="00D90EF7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Datum </w:t>
      </w:r>
      <w:r>
        <w:rPr>
          <w:rFonts w:ascii="Arial" w:hAnsi="Arial" w:cs="Arial"/>
          <w:b/>
          <w:color w:val="000000"/>
          <w:sz w:val="16"/>
        </w:rPr>
        <w:t>zdanitelného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plněnì</w:t>
      </w:r>
    </w:p>
    <w:p w14:paraId="5EC968DF" w14:textId="77777777" w:rsidR="00345C17" w:rsidRDefault="00D90EF7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24/11/25</w:t>
      </w:r>
    </w:p>
    <w:p w14:paraId="6FC92473" w14:textId="77777777" w:rsidR="00345C17" w:rsidRDefault="00D90EF7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Strana</w:t>
      </w:r>
    </w:p>
    <w:p w14:paraId="12885022" w14:textId="77777777" w:rsidR="00345C17" w:rsidRDefault="00D90EF7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1</w:t>
      </w:r>
    </w:p>
    <w:p w14:paraId="1276E1AD" w14:textId="77777777" w:rsidR="00345C17" w:rsidRDefault="00D90EF7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Měna</w:t>
      </w:r>
    </w:p>
    <w:p w14:paraId="75BC5B99" w14:textId="77777777" w:rsidR="00345C17" w:rsidRDefault="00D90EF7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Agent</w:t>
      </w:r>
    </w:p>
    <w:p w14:paraId="5612EDCC" w14:textId="77777777" w:rsidR="00345C17" w:rsidRDefault="00D90EF7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 xml:space="preserve">BANK TRANSFER 60 </w:t>
      </w:r>
      <w:r>
        <w:rPr>
          <w:rFonts w:ascii="Arial" w:hAnsi="Arial" w:cs="Arial"/>
          <w:color w:val="000000"/>
          <w:sz w:val="16"/>
          <w:u w:val="single"/>
        </w:rPr>
        <w:t>dní</w:t>
      </w:r>
      <w:r>
        <w:rPr>
          <w:rFonts w:ascii="Arial"/>
          <w:color w:val="000000"/>
          <w:sz w:val="16"/>
          <w:u w:val="single"/>
        </w:rPr>
        <w:t xml:space="preserve"> od </w:t>
      </w:r>
      <w:r>
        <w:rPr>
          <w:rFonts w:ascii="Arial" w:hAnsi="Arial" w:cs="Arial"/>
          <w:color w:val="000000"/>
          <w:sz w:val="16"/>
          <w:u w:val="single"/>
        </w:rPr>
        <w:t>vystavení</w:t>
      </w:r>
      <w:r>
        <w:rPr>
          <w:rFonts w:ascii="Arial"/>
          <w:color w:val="000000"/>
          <w:sz w:val="16"/>
          <w:u w:val="single"/>
        </w:rPr>
        <w:t xml:space="preserve"> faktury</w:t>
      </w:r>
    </w:p>
    <w:p w14:paraId="2F3996A2" w14:textId="77777777" w:rsidR="00345C17" w:rsidRDefault="00D90EF7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CZK</w:t>
      </w:r>
    </w:p>
    <w:p w14:paraId="4F54916D" w14:textId="77777777" w:rsidR="00345C17" w:rsidRDefault="00D90EF7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Naše</w:t>
      </w:r>
      <w:r>
        <w:rPr>
          <w:rFonts w:ascii="Arial"/>
          <w:b/>
          <w:color w:val="000000"/>
          <w:sz w:val="16"/>
        </w:rPr>
        <w:t xml:space="preserve"> banka</w:t>
      </w:r>
    </w:p>
    <w:p w14:paraId="7A5BF4DC" w14:textId="77777777" w:rsidR="00345C17" w:rsidRDefault="00D90EF7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ČSOB</w:t>
      </w:r>
      <w:r>
        <w:rPr>
          <w:rFonts w:ascii="Arial"/>
          <w:color w:val="000000"/>
          <w:sz w:val="16"/>
        </w:rPr>
        <w:t xml:space="preserve"> CZK</w:t>
      </w:r>
    </w:p>
    <w:p w14:paraId="34CD9C33" w14:textId="77777777" w:rsidR="00345C17" w:rsidRDefault="00D90EF7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Dodací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podmínky</w:t>
      </w:r>
    </w:p>
    <w:p w14:paraId="4EEE292B" w14:textId="77777777" w:rsidR="00345C17" w:rsidRDefault="00D90EF7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21AE2BE4" w14:textId="77777777" w:rsidR="00345C17" w:rsidRDefault="00D90EF7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Číslo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účtu</w:t>
      </w:r>
    </w:p>
    <w:p w14:paraId="31D6986E" w14:textId="4E55D683" w:rsidR="00345C17" w:rsidRDefault="00D90EF7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xxxxxxxxxxxx</w:t>
      </w:r>
    </w:p>
    <w:p w14:paraId="10A27C32" w14:textId="77777777" w:rsidR="00345C17" w:rsidRDefault="00D90EF7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Doprava</w:t>
      </w:r>
    </w:p>
    <w:p w14:paraId="44834189" w14:textId="77777777" w:rsidR="00345C17" w:rsidRDefault="00D90EF7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Kód</w:t>
      </w:r>
    </w:p>
    <w:p w14:paraId="7A760786" w14:textId="77777777" w:rsidR="00345C17" w:rsidRDefault="00D90EF7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Popis</w:t>
      </w:r>
    </w:p>
    <w:p w14:paraId="1D0B88F5" w14:textId="77777777" w:rsidR="00345C17" w:rsidRDefault="00D90EF7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Množství</w:t>
      </w:r>
      <w:r>
        <w:rPr>
          <w:rFonts w:ascii="Arial"/>
          <w:b/>
          <w:color w:val="000000"/>
          <w:spacing w:val="138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MJ</w:t>
      </w:r>
    </w:p>
    <w:p w14:paraId="5E91DA6C" w14:textId="77777777" w:rsidR="00345C17" w:rsidRDefault="00D90EF7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Cena za kus</w:t>
      </w:r>
    </w:p>
    <w:p w14:paraId="1C753CA6" w14:textId="77777777" w:rsidR="00345C17" w:rsidRDefault="00D90EF7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Sleva %</w:t>
      </w:r>
    </w:p>
    <w:p w14:paraId="58A476DB" w14:textId="77777777" w:rsidR="00345C17" w:rsidRDefault="00D90EF7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Částka</w:t>
      </w:r>
      <w:r>
        <w:rPr>
          <w:rFonts w:ascii="Arial"/>
          <w:b/>
          <w:color w:val="000000"/>
          <w:sz w:val="16"/>
        </w:rPr>
        <w:t xml:space="preserve"> bez DPH</w:t>
      </w:r>
    </w:p>
    <w:p w14:paraId="3870A57F" w14:textId="77777777" w:rsidR="00345C17" w:rsidRDefault="00D90EF7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DPH</w:t>
      </w:r>
    </w:p>
    <w:p w14:paraId="5489CF3A" w14:textId="77777777" w:rsidR="00345C17" w:rsidRDefault="00D90EF7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Dodací</w:t>
      </w:r>
      <w:r>
        <w:rPr>
          <w:rFonts w:ascii="Arial"/>
          <w:b/>
          <w:color w:val="000000"/>
          <w:sz w:val="16"/>
        </w:rPr>
        <w:t xml:space="preserve"> list </w:t>
      </w:r>
      <w:r>
        <w:rPr>
          <w:rFonts w:ascii="Arial" w:hAnsi="Arial" w:cs="Arial"/>
          <w:b/>
          <w:color w:val="000000"/>
          <w:sz w:val="16"/>
        </w:rPr>
        <w:t>č.</w:t>
      </w:r>
      <w:r>
        <w:rPr>
          <w:rFonts w:ascii="Arial"/>
          <w:b/>
          <w:color w:val="000000"/>
          <w:sz w:val="16"/>
        </w:rPr>
        <w:t xml:space="preserve"> 25002689 z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22/10/25</w:t>
      </w:r>
    </w:p>
    <w:p w14:paraId="45DFD8F5" w14:textId="77777777" w:rsidR="00345C17" w:rsidRDefault="00D90EF7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Naše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25006548 SE 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24/11/25</w:t>
      </w:r>
    </w:p>
    <w:p w14:paraId="379316A1" w14:textId="77777777" w:rsidR="00345C17" w:rsidRDefault="00D90EF7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20D80059" w14:textId="77777777" w:rsidR="00345C17" w:rsidRDefault="00D90EF7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2.34.0996</w:t>
      </w:r>
    </w:p>
    <w:p w14:paraId="1992125A" w14:textId="77777777" w:rsidR="00345C17" w:rsidRDefault="00D90EF7">
      <w:pPr>
        <w:framePr w:w="952" w:wrap="auto" w:hAnchor="text" w:x="684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2.34.1152</w:t>
      </w:r>
    </w:p>
    <w:p w14:paraId="13D6CD22" w14:textId="77777777" w:rsidR="00345C17" w:rsidRDefault="00D90EF7">
      <w:pPr>
        <w:framePr w:w="1902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aneXys Uno Shell 52/G</w:t>
      </w:r>
    </w:p>
    <w:p w14:paraId="32883AF0" w14:textId="77777777" w:rsidR="00345C17" w:rsidRDefault="00D90EF7">
      <w:pPr>
        <w:framePr w:w="190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2F49DBC3" w14:textId="77777777" w:rsidR="00345C17" w:rsidRDefault="00D90EF7">
      <w:pPr>
        <w:framePr w:w="190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VZP: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116123</w:t>
      </w:r>
    </w:p>
    <w:p w14:paraId="3F8081C3" w14:textId="77777777" w:rsidR="00345C17" w:rsidRDefault="00D90EF7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3FFED8FA" w14:textId="77777777" w:rsidR="00345C17" w:rsidRDefault="00D90EF7">
      <w:pPr>
        <w:framePr w:w="987" w:wrap="auto" w:hAnchor="text" w:x="60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2ED6BF12" w14:textId="66795BB9" w:rsidR="00345C17" w:rsidRDefault="00D90EF7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F6CDD9E" w14:textId="2C2ACC79" w:rsidR="00345C17" w:rsidRDefault="00D90EF7">
      <w:pPr>
        <w:framePr w:w="1041" w:wrap="auto" w:hAnchor="text" w:x="73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0E7EEC90" w14:textId="4E0AECEE" w:rsidR="00345C17" w:rsidRDefault="00D90EF7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57"/>
          <w:sz w:val="16"/>
        </w:rPr>
        <w:t xml:space="preserve"> </w:t>
      </w:r>
      <w:r>
        <w:rPr>
          <w:rFonts w:ascii="Arial"/>
          <w:color w:val="000000"/>
          <w:sz w:val="16"/>
        </w:rPr>
        <w:t>DPH 12</w:t>
      </w:r>
    </w:p>
    <w:p w14:paraId="36461506" w14:textId="18AEFE36" w:rsidR="00345C17" w:rsidRDefault="00D90EF7">
      <w:pPr>
        <w:framePr w:w="1712" w:wrap="auto" w:hAnchor="text" w:x="995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57"/>
          <w:sz w:val="16"/>
        </w:rPr>
        <w:t xml:space="preserve"> </w:t>
      </w:r>
      <w:r>
        <w:rPr>
          <w:rFonts w:ascii="Arial"/>
          <w:color w:val="000000"/>
          <w:sz w:val="16"/>
        </w:rPr>
        <w:t>DPH 12</w:t>
      </w:r>
    </w:p>
    <w:p w14:paraId="39A1504F" w14:textId="77777777" w:rsidR="00345C17" w:rsidRDefault="00D90EF7">
      <w:pPr>
        <w:framePr w:w="329" w:wrap="auto" w:hAnchor="text" w:x="595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7C92CB53" w14:textId="77777777" w:rsidR="00345C17" w:rsidRDefault="00D90EF7">
      <w:pPr>
        <w:framePr w:w="2195" w:wrap="auto" w:hAnchor="text" w:x="2074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aneXys ceramys Inlay 36/G</w:t>
      </w:r>
    </w:p>
    <w:p w14:paraId="268F2D2F" w14:textId="77777777" w:rsidR="00345C17" w:rsidRDefault="00D90EF7">
      <w:pPr>
        <w:framePr w:w="284" w:wrap="auto" w:hAnchor="text" w:x="2074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5DC52BA1" w14:textId="77777777" w:rsidR="00345C17" w:rsidRDefault="00D90EF7">
      <w:pPr>
        <w:framePr w:w="1174" w:wrap="auto" w:hAnchor="text" w:x="2074" w:y="8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VZP: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115768</w:t>
      </w:r>
    </w:p>
    <w:p w14:paraId="7027AB3C" w14:textId="77777777" w:rsidR="00345C17" w:rsidRDefault="00D90EF7">
      <w:pPr>
        <w:framePr w:w="2775" w:wrap="auto" w:hAnchor="text" w:x="567" w:y="91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Dodací</w:t>
      </w:r>
      <w:r>
        <w:rPr>
          <w:rFonts w:ascii="Arial"/>
          <w:b/>
          <w:color w:val="000000"/>
          <w:sz w:val="16"/>
        </w:rPr>
        <w:t xml:space="preserve"> list </w:t>
      </w:r>
      <w:r>
        <w:rPr>
          <w:rFonts w:ascii="Arial" w:hAnsi="Arial" w:cs="Arial"/>
          <w:b/>
          <w:color w:val="000000"/>
          <w:sz w:val="16"/>
        </w:rPr>
        <w:t>č.</w:t>
      </w:r>
      <w:r>
        <w:rPr>
          <w:rFonts w:ascii="Arial"/>
          <w:b/>
          <w:color w:val="000000"/>
          <w:sz w:val="16"/>
        </w:rPr>
        <w:t xml:space="preserve"> 25003259 z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19/11/25</w:t>
      </w:r>
    </w:p>
    <w:p w14:paraId="3CE0FE47" w14:textId="77777777" w:rsidR="00345C17" w:rsidRDefault="00D90EF7">
      <w:pPr>
        <w:framePr w:w="3409" w:wrap="auto" w:hAnchor="text" w:x="1077" w:y="9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Naše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25006548 SE 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24/11/25</w:t>
      </w:r>
    </w:p>
    <w:p w14:paraId="1E87CFC6" w14:textId="77777777" w:rsidR="00345C17" w:rsidRDefault="00D90EF7">
      <w:pPr>
        <w:framePr w:w="1041" w:wrap="auto" w:hAnchor="text" w:x="595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54.47.0210</w:t>
      </w:r>
    </w:p>
    <w:p w14:paraId="5B3A9A92" w14:textId="77777777" w:rsidR="00345C17" w:rsidRDefault="00D90EF7">
      <w:pPr>
        <w:framePr w:w="1973" w:wrap="auto" w:hAnchor="text" w:x="2074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Hip Head ceramys, 36 S</w:t>
      </w:r>
    </w:p>
    <w:p w14:paraId="7248C35B" w14:textId="77777777" w:rsidR="00345C17" w:rsidRDefault="00D90EF7">
      <w:pPr>
        <w:framePr w:w="987" w:wrap="auto" w:hAnchor="text" w:x="601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6C7B5E9C" w14:textId="15AF2081" w:rsidR="00345C17" w:rsidRDefault="00D90EF7">
      <w:pPr>
        <w:framePr w:w="952" w:wrap="auto" w:hAnchor="text" w:x="7402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53E97DE2" w14:textId="69283F56" w:rsidR="00345C17" w:rsidRDefault="00D90EF7">
      <w:pPr>
        <w:framePr w:w="1623" w:wrap="auto" w:hAnchor="text" w:x="10042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57"/>
          <w:sz w:val="16"/>
        </w:rPr>
        <w:t xml:space="preserve"> </w:t>
      </w:r>
      <w:r>
        <w:rPr>
          <w:rFonts w:ascii="Arial"/>
          <w:color w:val="000000"/>
          <w:sz w:val="16"/>
        </w:rPr>
        <w:t>DPH 12</w:t>
      </w:r>
    </w:p>
    <w:p w14:paraId="3F8F20A4" w14:textId="77777777" w:rsidR="00345C17" w:rsidRDefault="00D90EF7">
      <w:pPr>
        <w:framePr w:w="284" w:wrap="auto" w:hAnchor="text" w:x="2074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70E40FBD" w14:textId="77777777" w:rsidR="00345C17" w:rsidRDefault="00D90EF7">
      <w:pPr>
        <w:framePr w:w="1174" w:wrap="auto" w:hAnchor="text" w:x="2074" w:y="104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VZP: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111799</w:t>
      </w:r>
    </w:p>
    <w:p w14:paraId="783CAF88" w14:textId="77777777" w:rsidR="00345C17" w:rsidRDefault="00D90EF7">
      <w:pPr>
        <w:framePr w:w="2775" w:wrap="auto" w:hAnchor="text" w:x="567" w:y="108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Dodací</w:t>
      </w:r>
      <w:r>
        <w:rPr>
          <w:rFonts w:ascii="Arial"/>
          <w:b/>
          <w:color w:val="000000"/>
          <w:sz w:val="16"/>
        </w:rPr>
        <w:t xml:space="preserve"> list </w:t>
      </w:r>
      <w:r>
        <w:rPr>
          <w:rFonts w:ascii="Arial" w:hAnsi="Arial" w:cs="Arial"/>
          <w:b/>
          <w:color w:val="000000"/>
          <w:sz w:val="16"/>
        </w:rPr>
        <w:t>č.</w:t>
      </w:r>
      <w:r>
        <w:rPr>
          <w:rFonts w:ascii="Arial"/>
          <w:b/>
          <w:color w:val="000000"/>
          <w:sz w:val="16"/>
        </w:rPr>
        <w:t xml:space="preserve"> 25003267 z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19/11/25</w:t>
      </w:r>
    </w:p>
    <w:p w14:paraId="4B26E792" w14:textId="77777777" w:rsidR="00345C17" w:rsidRDefault="00D90EF7">
      <w:pPr>
        <w:framePr w:w="3409" w:wrap="auto" w:hAnchor="text" w:x="1077" w:y="112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Naše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objednávka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/>
          <w:color w:val="000000"/>
          <w:sz w:val="16"/>
        </w:rPr>
        <w:t>25006548 SE 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24/11/25</w:t>
      </w:r>
    </w:p>
    <w:p w14:paraId="2E8EACEC" w14:textId="77777777" w:rsidR="00345C17" w:rsidRDefault="00D90EF7">
      <w:pPr>
        <w:framePr w:w="1041" w:wrap="auto" w:hAnchor="text" w:x="595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56.11.1003</w:t>
      </w:r>
    </w:p>
    <w:p w14:paraId="328CAE41" w14:textId="77777777" w:rsidR="00345C17" w:rsidRDefault="00D90EF7">
      <w:pPr>
        <w:framePr w:w="2364" w:wrap="auto" w:hAnchor="text" w:x="2074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twinSys HA Stem standard 12</w:t>
      </w:r>
    </w:p>
    <w:p w14:paraId="5A05C941" w14:textId="77777777" w:rsidR="00345C17" w:rsidRDefault="00D90EF7">
      <w:pPr>
        <w:framePr w:w="987" w:wrap="auto" w:hAnchor="text" w:x="601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1,000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KS</w:t>
      </w:r>
    </w:p>
    <w:p w14:paraId="2B06B40E" w14:textId="1D826EBD" w:rsidR="00345C17" w:rsidRDefault="00D90EF7">
      <w:pPr>
        <w:framePr w:w="1041" w:wrap="auto" w:hAnchor="text" w:x="731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3B365713" w14:textId="0951B8B2" w:rsidR="00345C17" w:rsidRDefault="00D90EF7">
      <w:pPr>
        <w:framePr w:w="1712" w:wrap="auto" w:hAnchor="text" w:x="9953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>
        <w:rPr>
          <w:rFonts w:ascii="Arial"/>
          <w:color w:val="000000"/>
          <w:spacing w:val="157"/>
          <w:sz w:val="16"/>
        </w:rPr>
        <w:t xml:space="preserve"> </w:t>
      </w:r>
      <w:r>
        <w:rPr>
          <w:rFonts w:ascii="Arial"/>
          <w:color w:val="000000"/>
          <w:sz w:val="16"/>
        </w:rPr>
        <w:t>DPH 12</w:t>
      </w:r>
    </w:p>
    <w:p w14:paraId="2EB75383" w14:textId="77777777" w:rsidR="00345C17" w:rsidRDefault="00D90EF7">
      <w:pPr>
        <w:framePr w:w="1174" w:wrap="auto" w:hAnchor="text" w:x="2074" w:y="1191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uncem.</w:t>
      </w:r>
    </w:p>
    <w:p w14:paraId="4A0B99BD" w14:textId="77777777" w:rsidR="00345C17" w:rsidRDefault="00D90EF7">
      <w:pPr>
        <w:framePr w:w="1174" w:wrap="auto" w:hAnchor="text" w:x="2074" w:y="1191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3A15B6A3" w14:textId="77777777" w:rsidR="00345C17" w:rsidRDefault="00D90EF7">
      <w:pPr>
        <w:framePr w:w="1174" w:wrap="auto" w:hAnchor="text" w:x="2074" w:y="1191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VZP: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111807</w:t>
      </w:r>
    </w:p>
    <w:p w14:paraId="6E0C4FEC" w14:textId="77777777" w:rsidR="00345C17" w:rsidRDefault="00D90EF7">
      <w:pPr>
        <w:framePr w:w="1797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*************************</w:t>
      </w:r>
    </w:p>
    <w:p w14:paraId="6963003A" w14:textId="77777777" w:rsidR="00345C17" w:rsidRDefault="00D90EF7">
      <w:pPr>
        <w:framePr w:w="1138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pacient R.M.</w:t>
      </w:r>
    </w:p>
    <w:p w14:paraId="160C95B4" w14:textId="77777777" w:rsidR="00345C17" w:rsidRDefault="00D90EF7">
      <w:pPr>
        <w:framePr w:w="329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14:paraId="7BD7CBB1" w14:textId="77777777" w:rsidR="00345C17" w:rsidRDefault="00D90EF7">
      <w:pPr>
        <w:framePr w:w="5799" w:wrap="auto" w:hAnchor="text" w:x="2047" w:y="13036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456/2025</w:t>
      </w:r>
    </w:p>
    <w:p w14:paraId="20AE3313" w14:textId="77777777" w:rsidR="00345C17" w:rsidRDefault="00D90EF7">
      <w:pPr>
        <w:framePr w:w="5799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operace dne 24/11/25</w:t>
      </w:r>
    </w:p>
    <w:p w14:paraId="55EA176C" w14:textId="77777777" w:rsidR="00345C17" w:rsidRDefault="00D90EF7">
      <w:pPr>
        <w:framePr w:w="5799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ÚN</w:t>
      </w:r>
      <w:r>
        <w:rPr>
          <w:rFonts w:ascii="Arial"/>
          <w:color w:val="000000"/>
          <w:sz w:val="16"/>
        </w:rPr>
        <w:t xml:space="preserve"> 02/2025 </w:t>
      </w:r>
      <w:r>
        <w:rPr>
          <w:rFonts w:ascii="Arial" w:hAnsi="Arial" w:cs="Arial"/>
          <w:color w:val="000000"/>
          <w:sz w:val="16"/>
        </w:rPr>
        <w:t>Ortopedické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implantáty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zakázky</w:t>
      </w:r>
      <w:r>
        <w:rPr>
          <w:rFonts w:ascii="Arial"/>
          <w:color w:val="000000"/>
          <w:sz w:val="16"/>
        </w:rPr>
        <w:t xml:space="preserve"> 1 + </w:t>
      </w:r>
      <w:r>
        <w:rPr>
          <w:rFonts w:ascii="Arial" w:hAnsi="Arial" w:cs="Arial"/>
          <w:color w:val="000000"/>
          <w:sz w:val="16"/>
        </w:rPr>
        <w:t>keramická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vložka</w:t>
      </w:r>
      <w:r>
        <w:rPr>
          <w:rFonts w:ascii="Arial"/>
          <w:color w:val="000000"/>
          <w:sz w:val="16"/>
        </w:rPr>
        <w:t xml:space="preserve"> 36/G</w:t>
      </w:r>
    </w:p>
    <w:p w14:paraId="10917AEE" w14:textId="77777777" w:rsidR="00345C17" w:rsidRDefault="00D90EF7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CONTINUE</w:t>
      </w:r>
    </w:p>
    <w:p w14:paraId="3825B721" w14:textId="77777777" w:rsidR="00345C17" w:rsidRDefault="00D90E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BDD4D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3E8FF51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C979E52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2FA165BD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5DC8D51B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9EF4F72" w14:textId="77777777" w:rsidR="00345C17" w:rsidRDefault="00D90E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CC795D2" w14:textId="77777777" w:rsidR="00345C17" w:rsidRDefault="00D90EF7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>
        <w:rPr>
          <w:rFonts w:ascii="CWUGDT+IDAHC39MCode39Barcode"/>
          <w:color w:val="000000"/>
          <w:sz w:val="16"/>
        </w:rPr>
        <w:t>*</w:t>
      </w:r>
    </w:p>
    <w:p w14:paraId="5FCB3EC0" w14:textId="77777777" w:rsidR="00345C17" w:rsidRDefault="00D90EF7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>
        <w:rPr>
          <w:rFonts w:ascii="CWUGDT+IDAHC39MCode39Barcode"/>
          <w:color w:val="000000"/>
          <w:sz w:val="16"/>
        </w:rPr>
        <w:t>00047RI25002740*</w:t>
      </w:r>
    </w:p>
    <w:p w14:paraId="13334510" w14:textId="77777777" w:rsidR="00345C17" w:rsidRDefault="00D90EF7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COMESA, spol. s r.o.</w:t>
      </w:r>
    </w:p>
    <w:p w14:paraId="30ED2D36" w14:textId="77777777" w:rsidR="00345C17" w:rsidRDefault="00D90EF7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z w:val="12"/>
        </w:rPr>
        <w:t>Počernická</w:t>
      </w:r>
      <w:r>
        <w:rPr>
          <w:rFonts w:ascii="Arial"/>
          <w:color w:val="000000"/>
          <w:sz w:val="12"/>
        </w:rPr>
        <w:t xml:space="preserve"> 272/96</w:t>
      </w:r>
    </w:p>
    <w:p w14:paraId="15EC4584" w14:textId="77777777" w:rsidR="00345C17" w:rsidRDefault="00D90EF7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 xml:space="preserve">10800 PRAHA 10 - </w:t>
      </w:r>
      <w:r>
        <w:rPr>
          <w:rFonts w:ascii="Arial"/>
          <w:color w:val="000000"/>
          <w:sz w:val="12"/>
        </w:rPr>
        <w:t>Czech Republic</w:t>
      </w:r>
    </w:p>
    <w:p w14:paraId="243384B7" w14:textId="77777777" w:rsidR="00345C17" w:rsidRDefault="00D90EF7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Tel: +420 222 720 011 - Fax: +420 222 723 568</w:t>
      </w:r>
    </w:p>
    <w:p w14:paraId="677716F4" w14:textId="77777777" w:rsidR="00345C17" w:rsidRDefault="00D90EF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Email: limacz@enovis.com</w:t>
      </w:r>
    </w:p>
    <w:p w14:paraId="5EB86A80" w14:textId="77777777" w:rsidR="00345C17" w:rsidRDefault="00D90EF7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VAT ID: CZ18630529 ID: 18630529</w:t>
      </w:r>
    </w:p>
    <w:p w14:paraId="63DAA4DD" w14:textId="77777777" w:rsidR="00345C17" w:rsidRDefault="00D90EF7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Adresa </w:t>
      </w:r>
      <w:r>
        <w:rPr>
          <w:rFonts w:ascii="Arial" w:hAnsi="Arial" w:cs="Arial"/>
          <w:b/>
          <w:color w:val="000000"/>
          <w:sz w:val="18"/>
        </w:rPr>
        <w:t>dodání</w:t>
      </w:r>
    </w:p>
    <w:p w14:paraId="55F38F7F" w14:textId="77777777" w:rsidR="00345C17" w:rsidRDefault="00D90EF7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4700129</w:t>
      </w:r>
    </w:p>
    <w:p w14:paraId="7BD4D379" w14:textId="77777777" w:rsidR="00345C17" w:rsidRDefault="00D90EF7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Fakturační</w:t>
      </w:r>
      <w:r>
        <w:rPr>
          <w:rFonts w:ascii="Arial"/>
          <w:b/>
          <w:color w:val="000000"/>
          <w:sz w:val="18"/>
        </w:rPr>
        <w:t xml:space="preserve"> adresa</w:t>
      </w:r>
    </w:p>
    <w:p w14:paraId="2EC1CF14" w14:textId="77777777" w:rsidR="00345C17" w:rsidRDefault="00D90EF7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4700129</w:t>
      </w:r>
    </w:p>
    <w:p w14:paraId="5C321180" w14:textId="77777777" w:rsidR="00345C17" w:rsidRDefault="00D90EF7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Úrazová</w:t>
      </w:r>
      <w:r>
        <w:rPr>
          <w:rFonts w:ascii="Arial"/>
          <w:color w:val="000000"/>
          <w:sz w:val="18"/>
        </w:rPr>
        <w:t xml:space="preserve"> nemocnice v </w:t>
      </w:r>
      <w:r>
        <w:rPr>
          <w:rFonts w:ascii="Arial" w:hAnsi="Arial" w:cs="Arial"/>
          <w:color w:val="000000"/>
          <w:sz w:val="18"/>
        </w:rPr>
        <w:t>Brně</w:t>
      </w:r>
    </w:p>
    <w:p w14:paraId="07D6302C" w14:textId="77777777" w:rsidR="00345C17" w:rsidRDefault="00D90EF7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Ponávka</w:t>
      </w:r>
      <w:r>
        <w:rPr>
          <w:rFonts w:ascii="Arial"/>
          <w:color w:val="000000"/>
          <w:sz w:val="18"/>
        </w:rPr>
        <w:t xml:space="preserve"> 6</w:t>
      </w:r>
    </w:p>
    <w:p w14:paraId="3F02C534" w14:textId="77777777" w:rsidR="00345C17" w:rsidRDefault="00D90EF7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Úrazová</w:t>
      </w:r>
      <w:r>
        <w:rPr>
          <w:rFonts w:ascii="Arial"/>
          <w:color w:val="000000"/>
          <w:sz w:val="18"/>
        </w:rPr>
        <w:t xml:space="preserve"> nemocnice v </w:t>
      </w:r>
      <w:r>
        <w:rPr>
          <w:rFonts w:ascii="Arial" w:hAnsi="Arial" w:cs="Arial"/>
          <w:color w:val="000000"/>
          <w:sz w:val="18"/>
        </w:rPr>
        <w:t>Brně</w:t>
      </w:r>
    </w:p>
    <w:p w14:paraId="68541EB9" w14:textId="77777777" w:rsidR="00345C17" w:rsidRDefault="00D90EF7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Ponávka</w:t>
      </w:r>
      <w:r>
        <w:rPr>
          <w:rFonts w:ascii="Arial"/>
          <w:color w:val="000000"/>
          <w:sz w:val="18"/>
        </w:rPr>
        <w:t xml:space="preserve"> 6</w:t>
      </w:r>
    </w:p>
    <w:p w14:paraId="7E2BA04E" w14:textId="77777777" w:rsidR="00345C17" w:rsidRDefault="00D90EF7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66250 Brno</w:t>
      </w:r>
    </w:p>
    <w:p w14:paraId="6AB1CF43" w14:textId="77777777" w:rsidR="00345C17" w:rsidRDefault="00D90EF7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66250 Brno</w:t>
      </w:r>
    </w:p>
    <w:p w14:paraId="42693227" w14:textId="77777777" w:rsidR="00345C17" w:rsidRDefault="00D90EF7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58B5E2D3" w14:textId="77777777" w:rsidR="00345C17" w:rsidRDefault="00D90EF7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CZECH REPUBLIC</w:t>
      </w:r>
    </w:p>
    <w:p w14:paraId="54CB9EA1" w14:textId="77777777" w:rsidR="00345C17" w:rsidRDefault="00D90EF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DIČ:</w:t>
      </w:r>
      <w:r>
        <w:rPr>
          <w:rFonts w:ascii="Arial"/>
          <w:color w:val="000000"/>
          <w:sz w:val="18"/>
        </w:rPr>
        <w:t xml:space="preserve"> CZ00209813</w:t>
      </w:r>
    </w:p>
    <w:p w14:paraId="2291687F" w14:textId="77777777" w:rsidR="00345C17" w:rsidRDefault="00D90EF7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IČO:</w:t>
      </w:r>
    </w:p>
    <w:p w14:paraId="3F629A17" w14:textId="77777777" w:rsidR="00345C17" w:rsidRDefault="00D90EF7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FAKTURA</w:t>
      </w:r>
    </w:p>
    <w:p w14:paraId="44BE48E9" w14:textId="77777777" w:rsidR="00345C17" w:rsidRDefault="00D90EF7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Číslo</w:t>
      </w:r>
      <w:r>
        <w:rPr>
          <w:rFonts w:ascii="Arial"/>
          <w:b/>
          <w:color w:val="000000"/>
          <w:sz w:val="16"/>
        </w:rPr>
        <w:t xml:space="preserve"> dokumentu</w:t>
      </w:r>
    </w:p>
    <w:p w14:paraId="52FFE357" w14:textId="77777777" w:rsidR="00345C17" w:rsidRDefault="00D90EF7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Datum</w:t>
      </w:r>
    </w:p>
    <w:p w14:paraId="3DC1727F" w14:textId="77777777" w:rsidR="00345C17" w:rsidRDefault="00D90EF7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Datum </w:t>
      </w:r>
      <w:r>
        <w:rPr>
          <w:rFonts w:ascii="Arial" w:hAnsi="Arial" w:cs="Arial"/>
          <w:b/>
          <w:color w:val="000000"/>
          <w:sz w:val="16"/>
        </w:rPr>
        <w:t>zdanitelného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plněnì</w:t>
      </w:r>
    </w:p>
    <w:p w14:paraId="41524F93" w14:textId="77777777" w:rsidR="00345C17" w:rsidRDefault="00D90EF7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Strana</w:t>
      </w:r>
    </w:p>
    <w:p w14:paraId="0DC3814A" w14:textId="77777777" w:rsidR="00345C17" w:rsidRDefault="00D90EF7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RI 25002740</w:t>
      </w:r>
    </w:p>
    <w:p w14:paraId="2043A0EB" w14:textId="77777777" w:rsidR="00345C17" w:rsidRDefault="00D90EF7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24/11/25</w:t>
      </w:r>
    </w:p>
    <w:p w14:paraId="5D811137" w14:textId="77777777" w:rsidR="00345C17" w:rsidRDefault="00D90EF7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24/11/25</w:t>
      </w:r>
    </w:p>
    <w:p w14:paraId="3B7E4D83" w14:textId="77777777" w:rsidR="00345C17" w:rsidRDefault="00D90EF7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>
        <w:rPr>
          <w:rFonts w:ascii="Arial"/>
          <w:color w:val="000000"/>
          <w:sz w:val="16"/>
          <w:u w:val="single"/>
        </w:rPr>
        <w:t>2</w:t>
      </w:r>
    </w:p>
    <w:p w14:paraId="77706EF5" w14:textId="77777777" w:rsidR="00345C17" w:rsidRDefault="00D90EF7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Počet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kusů</w:t>
      </w:r>
    </w:p>
    <w:p w14:paraId="2F5D9B13" w14:textId="77777777" w:rsidR="00345C17" w:rsidRDefault="00D90EF7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Váha</w:t>
      </w:r>
      <w:r>
        <w:rPr>
          <w:rFonts w:ascii="Arial"/>
          <w:b/>
          <w:color w:val="000000"/>
          <w:sz w:val="16"/>
        </w:rPr>
        <w:t xml:space="preserve"> netto</w:t>
      </w:r>
    </w:p>
    <w:p w14:paraId="3512FB4C" w14:textId="77777777" w:rsidR="00345C17" w:rsidRDefault="00D90EF7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Váha</w:t>
      </w:r>
      <w:r>
        <w:rPr>
          <w:rFonts w:ascii="Arial"/>
          <w:b/>
          <w:color w:val="000000"/>
          <w:sz w:val="16"/>
        </w:rPr>
        <w:t xml:space="preserve"> brutto</w:t>
      </w:r>
    </w:p>
    <w:p w14:paraId="343F72D1" w14:textId="77777777" w:rsidR="00345C17" w:rsidRDefault="00D90EF7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Základ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daně</w:t>
      </w:r>
    </w:p>
    <w:p w14:paraId="01249E76" w14:textId="77777777" w:rsidR="00345C17" w:rsidRDefault="00D90EF7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54.972,66 CZK</w:t>
      </w:r>
    </w:p>
    <w:p w14:paraId="74DFC2DF" w14:textId="77777777" w:rsidR="00345C17" w:rsidRDefault="00D90EF7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DPH celkem</w:t>
      </w:r>
    </w:p>
    <w:p w14:paraId="4743D315" w14:textId="77777777" w:rsidR="00345C17" w:rsidRDefault="00D90EF7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6.596,72 CZK</w:t>
      </w:r>
    </w:p>
    <w:p w14:paraId="1005AB91" w14:textId="77777777" w:rsidR="00345C17" w:rsidRDefault="00D90EF7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Celkem </w:t>
      </w:r>
      <w:r>
        <w:rPr>
          <w:rFonts w:ascii="Arial" w:hAnsi="Arial" w:cs="Arial"/>
          <w:b/>
          <w:color w:val="000000"/>
          <w:sz w:val="16"/>
        </w:rPr>
        <w:t>částka</w:t>
      </w:r>
    </w:p>
    <w:p w14:paraId="44939279" w14:textId="77777777" w:rsidR="00345C17" w:rsidRDefault="00D90EF7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z w:val="12"/>
        </w:rPr>
        <w:t>Základ</w:t>
      </w:r>
      <w:r>
        <w:rPr>
          <w:rFonts w:ascii="Arial"/>
          <w:b/>
          <w:color w:val="000000"/>
          <w:sz w:val="12"/>
        </w:rPr>
        <w:t xml:space="preserve"> </w:t>
      </w:r>
      <w:r>
        <w:rPr>
          <w:rFonts w:ascii="Arial" w:hAnsi="Arial" w:cs="Arial"/>
          <w:b/>
          <w:color w:val="000000"/>
          <w:sz w:val="12"/>
        </w:rPr>
        <w:t>daně</w:t>
      </w:r>
    </w:p>
    <w:p w14:paraId="6C66F9A8" w14:textId="77777777" w:rsidR="00345C17" w:rsidRDefault="00D90EF7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 w:hAnsi="Arial" w:cs="Arial"/>
          <w:b/>
          <w:color w:val="000000"/>
          <w:sz w:val="12"/>
        </w:rPr>
        <w:t>DAŇ</w:t>
      </w:r>
    </w:p>
    <w:p w14:paraId="458489BB" w14:textId="77777777" w:rsidR="00345C17" w:rsidRDefault="00D90EF7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DPH</w:t>
      </w:r>
    </w:p>
    <w:p w14:paraId="08A4B3C3" w14:textId="77777777" w:rsidR="00345C17" w:rsidRDefault="00D90EF7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>
        <w:rPr>
          <w:rFonts w:ascii="Arial"/>
          <w:b/>
          <w:color w:val="000000"/>
          <w:sz w:val="12"/>
        </w:rPr>
        <w:t>Popis</w:t>
      </w:r>
    </w:p>
    <w:p w14:paraId="3190F7BD" w14:textId="77777777" w:rsidR="00345C17" w:rsidRDefault="00D90EF7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54.972,66 CZK</w:t>
      </w:r>
    </w:p>
    <w:p w14:paraId="217CD478" w14:textId="77777777" w:rsidR="00345C17" w:rsidRDefault="00D90EF7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6.596,72 CZK</w:t>
      </w:r>
    </w:p>
    <w:p w14:paraId="4CEFCC05" w14:textId="77777777" w:rsidR="00345C17" w:rsidRDefault="00D90EF7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DPH 12</w:t>
      </w:r>
    </w:p>
    <w:p w14:paraId="2672C026" w14:textId="77777777" w:rsidR="00345C17" w:rsidRDefault="00D90EF7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DPH 12%</w:t>
      </w:r>
    </w:p>
    <w:p w14:paraId="1B422D9A" w14:textId="77777777" w:rsidR="00345C17" w:rsidRDefault="00D90EF7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61.569,38 CZK</w:t>
      </w:r>
    </w:p>
    <w:p w14:paraId="54DC1E79" w14:textId="77777777" w:rsidR="00345C17" w:rsidRDefault="00D90EF7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Sleva </w:t>
      </w:r>
      <w:r>
        <w:rPr>
          <w:rFonts w:ascii="Arial" w:hAnsi="Arial" w:cs="Arial"/>
          <w:b/>
          <w:color w:val="000000"/>
          <w:sz w:val="16"/>
        </w:rPr>
        <w:t>při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úhradě</w:t>
      </w:r>
      <w:r>
        <w:rPr>
          <w:rFonts w:ascii="Arial"/>
          <w:b/>
          <w:color w:val="000000"/>
          <w:sz w:val="16"/>
        </w:rPr>
        <w:t xml:space="preserve"> v hotovosti</w:t>
      </w:r>
    </w:p>
    <w:p w14:paraId="1B89E445" w14:textId="77777777" w:rsidR="00345C17" w:rsidRDefault="00D90EF7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 CZK</w:t>
      </w:r>
    </w:p>
    <w:p w14:paraId="1406FC84" w14:textId="77777777" w:rsidR="00345C17" w:rsidRDefault="00D90EF7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Datum </w:t>
      </w:r>
      <w:r>
        <w:rPr>
          <w:rFonts w:ascii="Arial" w:hAnsi="Arial" w:cs="Arial"/>
          <w:b/>
          <w:color w:val="000000"/>
          <w:sz w:val="16"/>
        </w:rPr>
        <w:t>úhrady</w:t>
      </w:r>
    </w:p>
    <w:p w14:paraId="6B12186F" w14:textId="77777777" w:rsidR="00345C17" w:rsidRDefault="00D90EF7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Částka</w:t>
      </w:r>
    </w:p>
    <w:p w14:paraId="30405B47" w14:textId="77777777" w:rsidR="00345C17" w:rsidRDefault="00D90EF7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23/01/26</w:t>
      </w:r>
    </w:p>
    <w:p w14:paraId="2FFA7D7F" w14:textId="77777777" w:rsidR="00345C17" w:rsidRDefault="00D90EF7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Celkem </w:t>
      </w:r>
      <w:r>
        <w:rPr>
          <w:rFonts w:ascii="Arial" w:hAnsi="Arial" w:cs="Arial"/>
          <w:b/>
          <w:color w:val="000000"/>
          <w:sz w:val="16"/>
        </w:rPr>
        <w:t>částka</w:t>
      </w:r>
    </w:p>
    <w:p w14:paraId="37AD4EA6" w14:textId="77777777" w:rsidR="00345C17" w:rsidRDefault="00D90EF7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61.569,38 CZK</w:t>
      </w:r>
    </w:p>
    <w:p w14:paraId="0EAF0429" w14:textId="77777777" w:rsidR="00345C17" w:rsidRDefault="00D90EF7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61.569,38 CZK</w:t>
      </w:r>
    </w:p>
    <w:p w14:paraId="6B3F41CE" w14:textId="77777777" w:rsidR="00345C17" w:rsidRDefault="00D90EF7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Převzal</w:t>
      </w:r>
    </w:p>
    <w:p w14:paraId="74CC5C6A" w14:textId="77777777" w:rsidR="00345C17" w:rsidRDefault="00D90EF7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Razítko</w:t>
      </w:r>
    </w:p>
    <w:p w14:paraId="5F0253F4" w14:textId="77777777" w:rsidR="00345C17" w:rsidRDefault="00D90EF7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Vystavil</w:t>
      </w:r>
    </w:p>
    <w:p w14:paraId="775BA4CF" w14:textId="58F29137" w:rsidR="00345C17" w:rsidRDefault="00D90EF7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xxxxxxxxx</w:t>
      </w:r>
    </w:p>
    <w:p w14:paraId="11CE8BFE" w14:textId="77777777" w:rsidR="00345C17" w:rsidRDefault="00D90E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A457A7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47C3A29F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37427877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0C144ABF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345C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2E0FDF-30D0-46C5-974F-AB76D38371C6}"/>
    <w:embedBold r:id="rId2" w:fontKey="{787F3B9F-304B-4C42-8104-5F2349735F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073C334-F0F0-40BC-AB57-371C77E03F11}"/>
    <w:embedBold r:id="rId4" w:fontKey="{310D061C-FB8B-44BB-BBEE-BE245E0BFF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49DE425-E554-4502-82DC-040D930343DB}"/>
    <w:embedBold r:id="rId6" w:fontKey="{10874591-EEFB-4301-AC4D-60562E9527DD}"/>
  </w:font>
  <w:font w:name="CWUGDT+IDAHC39MCode39Barcode">
    <w:charset w:val="01"/>
    <w:family w:val="auto"/>
    <w:pitch w:val="variable"/>
    <w:sig w:usb0="01010101" w:usb1="01010101" w:usb2="01010101" w:usb3="01010101" w:csb0="01010101" w:csb1="01010101"/>
    <w:embedRegular r:id="rId7" w:fontKey="{2F2783FA-7F0D-4477-BC60-6EFA7FF0B29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0BC87CB-21CB-4D01-A8AF-D90906042D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45C17"/>
    <w:rsid w:val="004F0BF5"/>
    <w:rsid w:val="0085429A"/>
    <w:rsid w:val="00B06B85"/>
    <w:rsid w:val="00BA5B2D"/>
    <w:rsid w:val="00D9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583D6F1"/>
  <w15:docId w15:val="{6793364C-5CB4-4D57-BA18-63C09A94B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2025-11-25T06:13:00Z</dcterms:created>
  <dcterms:modified xsi:type="dcterms:W3CDTF">2025-11-25T09:18:00Z</dcterms:modified>
</cp:coreProperties>
</file>