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7D74" w14:textId="10C36245" w:rsidR="007D544A" w:rsidRPr="00BB7987" w:rsidRDefault="00F90C35" w:rsidP="007C544D">
      <w:pPr>
        <w:spacing w:after="0" w:line="257" w:lineRule="auto"/>
        <w:ind w:left="2124"/>
        <w:jc w:val="right"/>
      </w:pPr>
      <w:r w:rsidRPr="00F90C35">
        <w:rPr>
          <w:noProof/>
        </w:rPr>
        <w:drawing>
          <wp:anchor distT="0" distB="0" distL="114300" distR="114300" simplePos="0" relativeHeight="251657216" behindDoc="1" locked="0" layoutInCell="1" allowOverlap="1" wp14:anchorId="4C271AAE" wp14:editId="3B67C37D">
            <wp:simplePos x="0" y="0"/>
            <wp:positionH relativeFrom="column">
              <wp:posOffset>62230</wp:posOffset>
            </wp:positionH>
            <wp:positionV relativeFrom="paragraph">
              <wp:posOffset>5080</wp:posOffset>
            </wp:positionV>
            <wp:extent cx="1628775" cy="1710559"/>
            <wp:effectExtent l="0" t="0" r="0" b="0"/>
            <wp:wrapTight wrapText="bothSides">
              <wp:wrapPolygon edited="0">
                <wp:start x="0" y="0"/>
                <wp:lineTo x="0" y="21416"/>
                <wp:lineTo x="21221" y="21416"/>
                <wp:lineTo x="21221" y="0"/>
                <wp:lineTo x="0" y="0"/>
              </wp:wrapPolygon>
            </wp:wrapTight>
            <wp:docPr id="784147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47975" name="Obrázek 7841479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10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44A" w:rsidRPr="00BB7987">
        <w:t>Dětský domov Valašské Meziříčí</w:t>
      </w:r>
    </w:p>
    <w:p w14:paraId="3817A2E2" w14:textId="77777777" w:rsidR="007D544A" w:rsidRPr="00BB7987" w:rsidRDefault="007D544A" w:rsidP="007C544D">
      <w:pPr>
        <w:spacing w:after="0" w:line="257" w:lineRule="auto"/>
        <w:ind w:left="2124"/>
        <w:jc w:val="right"/>
      </w:pPr>
      <w:r w:rsidRPr="00BB7987">
        <w:t>Žerotínova 211/22</w:t>
      </w:r>
    </w:p>
    <w:p w14:paraId="7DD08679" w14:textId="61A6C8A0" w:rsidR="007D544A" w:rsidRPr="00BB7987" w:rsidRDefault="007D544A" w:rsidP="007C544D">
      <w:pPr>
        <w:spacing w:after="0" w:line="257" w:lineRule="auto"/>
        <w:ind w:left="2124"/>
        <w:jc w:val="right"/>
      </w:pPr>
      <w:r w:rsidRPr="00BB7987">
        <w:t>757 01 Valašské Meziříčí</w:t>
      </w:r>
    </w:p>
    <w:p w14:paraId="43C3D002" w14:textId="0150B884" w:rsidR="007D544A" w:rsidRPr="00BB7987" w:rsidRDefault="007D544A" w:rsidP="007C544D">
      <w:pPr>
        <w:spacing w:after="0" w:line="257" w:lineRule="auto"/>
        <w:jc w:val="right"/>
      </w:pPr>
      <w:r w:rsidRPr="00BB7987">
        <w:t>Zastoupený: Mgr. Markétou Šrámkovou</w:t>
      </w:r>
    </w:p>
    <w:p w14:paraId="4A0FC6E6" w14:textId="77777777" w:rsidR="007D544A" w:rsidRPr="00BB7987" w:rsidRDefault="007D544A" w:rsidP="007C544D">
      <w:pPr>
        <w:spacing w:after="0" w:line="257" w:lineRule="auto"/>
      </w:pPr>
    </w:p>
    <w:p w14:paraId="5ECD301E" w14:textId="72B6BAF5" w:rsidR="007C544D" w:rsidRPr="00BB7987" w:rsidRDefault="007C544D" w:rsidP="007C544D">
      <w:pPr>
        <w:spacing w:after="0" w:line="257" w:lineRule="auto"/>
      </w:pPr>
    </w:p>
    <w:p w14:paraId="60587590" w14:textId="77777777" w:rsidR="007C544D" w:rsidRPr="00BB7987" w:rsidRDefault="007C544D" w:rsidP="007D544A">
      <w:pPr>
        <w:jc w:val="right"/>
      </w:pPr>
    </w:p>
    <w:p w14:paraId="3CFD4ED6" w14:textId="5E2DCE0E" w:rsidR="00FB72F5" w:rsidRDefault="00E35863" w:rsidP="007D544A">
      <w:pPr>
        <w:jc w:val="right"/>
        <w:rPr>
          <w:sz w:val="24"/>
          <w:szCs w:val="24"/>
        </w:rPr>
      </w:pPr>
      <w:r w:rsidRPr="00E35863">
        <w:rPr>
          <w:sz w:val="24"/>
          <w:szCs w:val="24"/>
        </w:rPr>
        <w:t>NÁBYTEK MIKULEC s.r.o.</w:t>
      </w:r>
      <w:r w:rsidRPr="00E35863">
        <w:rPr>
          <w:sz w:val="24"/>
          <w:szCs w:val="24"/>
        </w:rPr>
        <w:br/>
        <w:t>Kolaříkova 1364</w:t>
      </w:r>
      <w:r w:rsidRPr="00E35863">
        <w:rPr>
          <w:sz w:val="24"/>
          <w:szCs w:val="24"/>
        </w:rPr>
        <w:br/>
        <w:t>757 01 Valašské Meziříčí</w:t>
      </w:r>
      <w:r w:rsidRPr="00E35863">
        <w:rPr>
          <w:sz w:val="24"/>
          <w:szCs w:val="24"/>
        </w:rPr>
        <w:br/>
      </w:r>
      <w:r w:rsidRPr="00E35863">
        <w:rPr>
          <w:sz w:val="24"/>
          <w:szCs w:val="24"/>
        </w:rPr>
        <w:br/>
        <w:t>IČ 06869700</w:t>
      </w:r>
      <w:r w:rsidRPr="00E35863">
        <w:rPr>
          <w:sz w:val="24"/>
          <w:szCs w:val="24"/>
        </w:rPr>
        <w:br/>
        <w:t>DIČ CZ06869700</w:t>
      </w:r>
    </w:p>
    <w:p w14:paraId="2B2A7CBD" w14:textId="77777777" w:rsidR="00442B09" w:rsidRDefault="00442B09" w:rsidP="007D544A">
      <w:pPr>
        <w:jc w:val="right"/>
        <w:rPr>
          <w:sz w:val="24"/>
          <w:szCs w:val="24"/>
        </w:rPr>
      </w:pPr>
    </w:p>
    <w:p w14:paraId="3D9A25C9" w14:textId="33BE1FEE" w:rsidR="00F90C35" w:rsidRDefault="00F90C35" w:rsidP="007D544A">
      <w:pPr>
        <w:jc w:val="right"/>
        <w:rPr>
          <w:sz w:val="24"/>
          <w:szCs w:val="24"/>
        </w:rPr>
      </w:pPr>
      <w:r>
        <w:rPr>
          <w:sz w:val="24"/>
          <w:szCs w:val="24"/>
        </w:rPr>
        <w:t>Ve Valašském Meziříčí dne 2</w:t>
      </w:r>
      <w:r w:rsidR="002F00AB">
        <w:rPr>
          <w:sz w:val="24"/>
          <w:szCs w:val="24"/>
        </w:rPr>
        <w:t>4.11.</w:t>
      </w:r>
      <w:r>
        <w:rPr>
          <w:sz w:val="24"/>
          <w:szCs w:val="24"/>
        </w:rPr>
        <w:t>2025</w:t>
      </w:r>
    </w:p>
    <w:p w14:paraId="20ACF1B3" w14:textId="77777777" w:rsidR="00F90C35" w:rsidRDefault="00F90C35" w:rsidP="007D544A">
      <w:pPr>
        <w:jc w:val="right"/>
        <w:rPr>
          <w:sz w:val="24"/>
          <w:szCs w:val="24"/>
        </w:rPr>
      </w:pPr>
    </w:p>
    <w:p w14:paraId="30B0D418" w14:textId="3D336C0E" w:rsidR="00210A63" w:rsidRDefault="00FC1BE1" w:rsidP="00210A63">
      <w:pPr>
        <w:rPr>
          <w:b/>
          <w:bCs/>
        </w:rPr>
      </w:pPr>
      <w:r>
        <w:rPr>
          <w:b/>
          <w:bCs/>
        </w:rPr>
        <w:t xml:space="preserve">Objednávka </w:t>
      </w:r>
      <w:r w:rsidR="002F00AB">
        <w:rPr>
          <w:b/>
          <w:bCs/>
        </w:rPr>
        <w:t>matrací</w:t>
      </w:r>
    </w:p>
    <w:p w14:paraId="63513618" w14:textId="370CB43D" w:rsidR="00F90C35" w:rsidRDefault="00E35863" w:rsidP="00210A63">
      <w:pPr>
        <w:rPr>
          <w:b/>
          <w:bCs/>
        </w:rPr>
      </w:pPr>
      <w:r>
        <w:rPr>
          <w:b/>
          <w:bCs/>
        </w:rPr>
        <w:t xml:space="preserve">Objednáváme u Vás dle cenové nabídky zaslané emailem dne </w:t>
      </w:r>
      <w:r w:rsidR="002F00AB">
        <w:rPr>
          <w:b/>
          <w:bCs/>
        </w:rPr>
        <w:t>21.11.2025</w:t>
      </w:r>
    </w:p>
    <w:p w14:paraId="6F293F5F" w14:textId="77777777" w:rsidR="00E35863" w:rsidRDefault="00E35863" w:rsidP="00210A63">
      <w:pPr>
        <w:rPr>
          <w:b/>
          <w:bCs/>
        </w:rPr>
      </w:pPr>
    </w:p>
    <w:p w14:paraId="1FDF39B3" w14:textId="6D45BA8B" w:rsidR="00E35863" w:rsidRDefault="002F00AB" w:rsidP="002F00AB">
      <w:pPr>
        <w:spacing w:line="240" w:lineRule="auto"/>
        <w:rPr>
          <w:b/>
          <w:bCs/>
        </w:rPr>
      </w:pPr>
      <w:r>
        <w:rPr>
          <w:b/>
          <w:bCs/>
        </w:rPr>
        <w:t xml:space="preserve">Matrace NORA (kód </w:t>
      </w:r>
      <w:r w:rsidRPr="002F00AB">
        <w:rPr>
          <w:rFonts w:ascii="Open Sans" w:eastAsia="Times New Roman" w:hAnsi="Open Sans" w:cs="Open Sans"/>
          <w:b/>
          <w:bCs/>
          <w:color w:val="8A8584"/>
          <w:sz w:val="21"/>
          <w:szCs w:val="21"/>
          <w:lang w:eastAsia="cs-CZ"/>
        </w:rPr>
        <w:t>DRE-NOR-90-200-AV-VYP</w:t>
      </w:r>
      <w:r>
        <w:rPr>
          <w:rFonts w:ascii="Open Sans" w:eastAsia="Times New Roman" w:hAnsi="Open Sans" w:cs="Open Sans"/>
          <w:b/>
          <w:bCs/>
          <w:color w:val="8A8584"/>
          <w:sz w:val="21"/>
          <w:szCs w:val="21"/>
          <w:lang w:eastAsia="cs-CZ"/>
        </w:rPr>
        <w:t>)</w:t>
      </w:r>
      <w:r w:rsidRPr="002F00AB">
        <w:rPr>
          <w:b/>
          <w:bCs/>
        </w:rPr>
        <w:tab/>
        <w:t>16 ks</w:t>
      </w:r>
    </w:p>
    <w:p w14:paraId="05B04D29" w14:textId="1F8DD80B" w:rsidR="002F00AB" w:rsidRDefault="002F00AB" w:rsidP="002F00AB">
      <w:pPr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Cena za kus/ 3 400 Kč vč DPH</w:t>
      </w:r>
    </w:p>
    <w:p w14:paraId="15E8E6A6" w14:textId="77777777" w:rsidR="002F00AB" w:rsidRDefault="002F00AB" w:rsidP="002F00AB">
      <w:pPr>
        <w:spacing w:line="240" w:lineRule="auto"/>
        <w:rPr>
          <w:b/>
          <w:bCs/>
        </w:rPr>
      </w:pPr>
    </w:p>
    <w:p w14:paraId="37FA39C7" w14:textId="3C36F43C" w:rsidR="002F00AB" w:rsidRPr="002F00AB" w:rsidRDefault="002F00AB" w:rsidP="002F00AB">
      <w:pPr>
        <w:spacing w:line="240" w:lineRule="auto"/>
        <w:rPr>
          <w:rFonts w:ascii="Open Sans" w:eastAsia="Times New Roman" w:hAnsi="Open Sans" w:cs="Open Sans"/>
          <w:b/>
          <w:bCs/>
          <w:color w:val="8A8584"/>
          <w:sz w:val="21"/>
          <w:szCs w:val="21"/>
          <w:lang w:eastAsia="cs-CZ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Cena za objednávku 54 400 Kč vč. DPH</w:t>
      </w:r>
    </w:p>
    <w:p w14:paraId="38974B40" w14:textId="77777777" w:rsidR="00E35863" w:rsidRPr="00044757" w:rsidRDefault="00E35863" w:rsidP="00210A63">
      <w:pPr>
        <w:rPr>
          <w:b/>
          <w:bCs/>
        </w:rPr>
      </w:pPr>
    </w:p>
    <w:p w14:paraId="6FFD3ED3" w14:textId="101984DC" w:rsidR="00D06235" w:rsidRDefault="00D06235" w:rsidP="007C544D">
      <w:pPr>
        <w:rPr>
          <w:sz w:val="24"/>
          <w:szCs w:val="24"/>
        </w:rPr>
      </w:pPr>
    </w:p>
    <w:p w14:paraId="79A513AF" w14:textId="60CAE65F" w:rsidR="00442B09" w:rsidRDefault="00E81CA1" w:rsidP="007C544D">
      <w:pPr>
        <w:rPr>
          <w:sz w:val="24"/>
          <w:szCs w:val="24"/>
        </w:rPr>
      </w:pPr>
      <w:r>
        <w:rPr>
          <w:sz w:val="24"/>
          <w:szCs w:val="24"/>
        </w:rPr>
        <w:t xml:space="preserve">Děkuji, s pozdravem </w:t>
      </w:r>
    </w:p>
    <w:p w14:paraId="17D21B90" w14:textId="5A2466E0" w:rsidR="00E81CA1" w:rsidRDefault="00E81CA1" w:rsidP="007C544D">
      <w:pPr>
        <w:rPr>
          <w:sz w:val="24"/>
          <w:szCs w:val="24"/>
        </w:rPr>
      </w:pPr>
      <w:r>
        <w:rPr>
          <w:sz w:val="24"/>
          <w:szCs w:val="24"/>
        </w:rPr>
        <w:t>Šrámková Markéta</w:t>
      </w:r>
    </w:p>
    <w:sectPr w:rsidR="00E8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F89"/>
    <w:multiLevelType w:val="hybridMultilevel"/>
    <w:tmpl w:val="3C2E2CF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BD4061F"/>
    <w:multiLevelType w:val="hybridMultilevel"/>
    <w:tmpl w:val="D3B67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425026">
    <w:abstractNumId w:val="1"/>
  </w:num>
  <w:num w:numId="2" w16cid:durableId="686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4A"/>
    <w:rsid w:val="000132A6"/>
    <w:rsid w:val="00044757"/>
    <w:rsid w:val="00073083"/>
    <w:rsid w:val="001947DD"/>
    <w:rsid w:val="001A054B"/>
    <w:rsid w:val="001F2996"/>
    <w:rsid w:val="00210A63"/>
    <w:rsid w:val="0022183C"/>
    <w:rsid w:val="00241CFC"/>
    <w:rsid w:val="00253756"/>
    <w:rsid w:val="00283F5D"/>
    <w:rsid w:val="002F00AB"/>
    <w:rsid w:val="002F53C7"/>
    <w:rsid w:val="0032313F"/>
    <w:rsid w:val="00376C0A"/>
    <w:rsid w:val="003B141F"/>
    <w:rsid w:val="00426EB6"/>
    <w:rsid w:val="00442B09"/>
    <w:rsid w:val="00455762"/>
    <w:rsid w:val="00502BEB"/>
    <w:rsid w:val="00504B41"/>
    <w:rsid w:val="005B0AC1"/>
    <w:rsid w:val="006B21DB"/>
    <w:rsid w:val="006D1739"/>
    <w:rsid w:val="006D77E1"/>
    <w:rsid w:val="00766F5D"/>
    <w:rsid w:val="007A20BA"/>
    <w:rsid w:val="007C544D"/>
    <w:rsid w:val="007D544A"/>
    <w:rsid w:val="008178C5"/>
    <w:rsid w:val="008E1AE1"/>
    <w:rsid w:val="009338DB"/>
    <w:rsid w:val="00976F62"/>
    <w:rsid w:val="00A5017D"/>
    <w:rsid w:val="00A56A6E"/>
    <w:rsid w:val="00AC3DEB"/>
    <w:rsid w:val="00B46478"/>
    <w:rsid w:val="00B8676F"/>
    <w:rsid w:val="00B968FA"/>
    <w:rsid w:val="00BB7987"/>
    <w:rsid w:val="00C03022"/>
    <w:rsid w:val="00C103C9"/>
    <w:rsid w:val="00CC03C5"/>
    <w:rsid w:val="00CE34C6"/>
    <w:rsid w:val="00D06235"/>
    <w:rsid w:val="00D1774F"/>
    <w:rsid w:val="00D82A06"/>
    <w:rsid w:val="00D90696"/>
    <w:rsid w:val="00DD4EF4"/>
    <w:rsid w:val="00E26D54"/>
    <w:rsid w:val="00E35863"/>
    <w:rsid w:val="00E4693B"/>
    <w:rsid w:val="00E81CA1"/>
    <w:rsid w:val="00E91475"/>
    <w:rsid w:val="00F90C35"/>
    <w:rsid w:val="00FB72F5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EEBF"/>
  <w15:docId w15:val="{19313B6F-0934-469B-B904-DA403C59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44A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Markéta Šrámková</dc:creator>
  <cp:keywords/>
  <dc:description/>
  <cp:lastModifiedBy>Mgr. Markéta Šrámková</cp:lastModifiedBy>
  <cp:revision>2</cp:revision>
  <cp:lastPrinted>2024-09-16T07:49:00Z</cp:lastPrinted>
  <dcterms:created xsi:type="dcterms:W3CDTF">2025-11-24T12:07:00Z</dcterms:created>
  <dcterms:modified xsi:type="dcterms:W3CDTF">2025-11-24T12:07:00Z</dcterms:modified>
</cp:coreProperties>
</file>