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*KKHKX02OOQRP*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KKHKX02OOQRP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DO2500174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René Poul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Žďár nad Metují 185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54955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Žďár nad Metují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45923698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04.11.2025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30.11.2025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 malířské práce v budově domova seniorů a v budově pro osoby se zdravotním postižením.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78248,00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