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86E05" w:rsidRPr="00686E05" w:rsidTr="00686E0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86E05" w:rsidRPr="00686E0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NO1707421</w:t>
                  </w: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86E05" w:rsidRPr="00686E0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86E0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86E05" w:rsidRPr="00686E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86E05" w:rsidRPr="00686E0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spol.s</w:t>
                  </w:r>
                  <w:proofErr w:type="spellEnd"/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 dolinách 36/128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14700 Praha 4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86E05" w:rsidRPr="00686E0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CZ14892901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14892901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86E05" w:rsidRPr="00686E0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86E05" w:rsidRPr="00686E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86E05" w:rsidRPr="00686E0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86E05" w:rsidRPr="00686E0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86E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25.08.17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86E05" w:rsidRPr="00686E0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6E0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86E05" w:rsidRPr="00686E0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6E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86E05" w:rsidRPr="00686E0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6E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86E05" w:rsidRPr="00686E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86E05" w:rsidRPr="00686E0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86E05" w:rsidRPr="00686E0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6E0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0031462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89-CG-500D </w:t>
                  </w:r>
                  <w:proofErr w:type="spell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Alsius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86E05" w:rsidRPr="00686E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6E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39 000,00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hadicový set s </w:t>
                  </w:r>
                  <w:proofErr w:type="spellStart"/>
                  <w:proofErr w:type="gram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chlad</w:t>
                  </w:r>
                  <w:proofErr w:type="gramEnd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spirálou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IC-4993 </w:t>
                  </w:r>
                  <w:proofErr w:type="spell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HeparinQuattro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86E05" w:rsidRPr="00686E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6E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93 500,00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pro řízenou hypotermii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NJFT-8 G22300 </w:t>
                  </w:r>
                  <w:proofErr w:type="spell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Nasal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86E05" w:rsidRPr="00686E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6E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86E05" w:rsidRPr="00686E05" w:rsidRDefault="00686E05" w:rsidP="00686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9 000,00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jejunál</w:t>
                  </w:r>
                  <w:proofErr w:type="spellEnd"/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sonda 25-141388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86E05" w:rsidRPr="00686E0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141 500,00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29 715,00</w:t>
                  </w: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171 215,00</w:t>
                  </w: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86E05" w:rsidRPr="00686E0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141 500,00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141 500,00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29 715,00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6E05" w:rsidRPr="00686E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141 500,00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141 500,00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29 715,00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86E05" w:rsidRPr="00686E0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86E05" w:rsidRPr="00686E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86E05" w:rsidRPr="00686E05" w:rsidRDefault="00686E05" w:rsidP="00686E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86E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86E05" w:rsidRPr="00686E0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86E05" w:rsidRPr="00686E05" w:rsidRDefault="00686E05" w:rsidP="00686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6E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 28.08.17 9:42:19</w:t>
                  </w:r>
                </w:p>
              </w:tc>
            </w:tr>
          </w:tbl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86E05" w:rsidRPr="00686E05" w:rsidRDefault="00686E05" w:rsidP="00686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6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86E05" w:rsidRDefault="00686E05" w:rsidP="00686E05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Monday</w:t>
      </w:r>
      <w:proofErr w:type="spellEnd"/>
      <w:r>
        <w:rPr>
          <w:rFonts w:ascii="Calibri" w:hAnsi="Calibri"/>
        </w:rPr>
        <w:t>, August 28, 2017 9:19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Fw</w:t>
      </w:r>
      <w:proofErr w:type="spellEnd"/>
      <w:r>
        <w:rPr>
          <w:rFonts w:ascii="Calibri" w:hAnsi="Calibri"/>
        </w:rPr>
        <w:t>: Odpověď: Objednávka zboží č. NO1707421 od HOLTE MEDICAL, a.</w:t>
      </w:r>
      <w:proofErr w:type="gramStart"/>
      <w:r>
        <w:rPr>
          <w:rFonts w:ascii="Calibri" w:hAnsi="Calibri"/>
        </w:rPr>
        <w:t>s.-v likvidaci</w:t>
      </w:r>
      <w:proofErr w:type="gramEnd"/>
      <w:r>
        <w:rPr>
          <w:rFonts w:ascii="Calibri" w:hAnsi="Calibri"/>
        </w:rPr>
        <w:t xml:space="preserve"> %3</w:t>
      </w:r>
    </w:p>
    <w:p w:rsidR="00686E05" w:rsidRDefault="00686E05" w:rsidP="00686E05">
      <w:pPr>
        <w:rPr>
          <w:rFonts w:ascii="Times New Roman" w:hAnsi="Times New Roman"/>
          <w:sz w:val="24"/>
          <w:szCs w:val="24"/>
        </w:rPr>
      </w:pPr>
    </w:p>
    <w:p w:rsidR="00686E05" w:rsidRDefault="00686E05" w:rsidP="00686E05">
      <w:pPr>
        <w:spacing w:after="240"/>
      </w:pPr>
    </w:p>
    <w:p w:rsidR="00686E05" w:rsidRDefault="00686E05" w:rsidP="00686E05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30" style="width:440.1pt;height:1.5pt" o:hralign="center" o:hrstd="t" o:hrnoshade="t" o:hr="t" fillcolor="#a0a0a0" stroked="f"/>
        </w:pict>
      </w:r>
    </w:p>
    <w:p w:rsidR="00686E05" w:rsidRDefault="00686E05" w:rsidP="00686E05">
      <w:pPr>
        <w:spacing w:after="240"/>
      </w:pPr>
      <w:r>
        <w:br/>
      </w:r>
      <w:r>
        <w:br/>
      </w: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rPr>
          <w:rStyle w:val="PsacstrojHTML"/>
        </w:rPr>
        <w:t xml:space="preserve">Vaši objednávku č. NO1707421 ze dne </w:t>
      </w:r>
      <w:proofErr w:type="gramStart"/>
      <w:r>
        <w:rPr>
          <w:rStyle w:val="PsacstrojHTML"/>
        </w:rPr>
        <w:t>25.08.2017</w:t>
      </w:r>
      <w:proofErr w:type="gramEnd"/>
      <w:r>
        <w:rPr>
          <w:rStyle w:val="PsacstrojHTML"/>
        </w:rPr>
        <w:t xml:space="preserve"> akceptujeme v plném rozsahu 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 xml:space="preserve">Akceptace provedena dne: </w:t>
      </w:r>
      <w:proofErr w:type="gramStart"/>
      <w:r>
        <w:rPr>
          <w:rStyle w:val="PsacstrojHTML"/>
        </w:rPr>
        <w:t>28.08.2017</w:t>
      </w:r>
      <w:proofErr w:type="gramEnd"/>
      <w:r>
        <w:rPr>
          <w:rStyle w:val="PsacstrojHTML"/>
        </w:rPr>
        <w:t xml:space="preserve">    </w:t>
      </w:r>
    </w:p>
    <w:tbl>
      <w:tblPr>
        <w:tblW w:w="5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</w:tblGrid>
      <w:tr w:rsidR="00686E05" w:rsidTr="00686E05">
        <w:trPr>
          <w:trHeight w:val="12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6E05" w:rsidRDefault="00686E05">
            <w:pPr>
              <w:spacing w:line="120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4080"/>
                <w:sz w:val="20"/>
                <w:szCs w:val="20"/>
              </w:rPr>
              <w:t>xx</w:t>
            </w:r>
            <w:proofErr w:type="spellEnd"/>
            <w:r>
              <w:t xml:space="preserve"> </w:t>
            </w:r>
          </w:p>
        </w:tc>
      </w:tr>
      <w:tr w:rsidR="00686E05" w:rsidTr="00686E05">
        <w:trPr>
          <w:trHeight w:val="12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6E05" w:rsidRDefault="00686E05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4080"/>
                <w:sz w:val="15"/>
                <w:szCs w:val="15"/>
              </w:rPr>
              <w:t>Fakturace, Objednávky</w:t>
            </w:r>
          </w:p>
        </w:tc>
      </w:tr>
    </w:tbl>
    <w:p w:rsidR="00686E05" w:rsidRDefault="00686E05" w:rsidP="00686E05">
      <w:r>
        <w:br/>
      </w:r>
      <w:r>
        <w:rPr>
          <w:rFonts w:ascii="Arial" w:hAnsi="Arial" w:cs="Arial"/>
          <w:color w:val="E081FF"/>
          <w:sz w:val="15"/>
          <w:szCs w:val="15"/>
        </w:rPr>
        <w:t xml:space="preserve">  </w:t>
      </w:r>
      <w:r>
        <w:br/>
      </w:r>
      <w:r>
        <w:rPr>
          <w:rFonts w:ascii="Calibri" w:hAnsi="Calibri"/>
          <w:b/>
          <w:bCs/>
          <w:color w:val="0082BF"/>
          <w:sz w:val="20"/>
          <w:szCs w:val="20"/>
          <w:u w:val="single"/>
        </w:rPr>
        <w:t>MEDIAL spol. s  r. o.</w:t>
      </w:r>
      <w:r>
        <w:rPr>
          <w:rFonts w:ascii="Calibri" w:hAnsi="Calibri"/>
          <w:color w:val="004080"/>
          <w:sz w:val="15"/>
          <w:szCs w:val="15"/>
        </w:rPr>
        <w:br/>
      </w:r>
      <w:proofErr w:type="spellStart"/>
      <w:r>
        <w:rPr>
          <w:rFonts w:ascii="Calibri" w:hAnsi="Calibri"/>
          <w:color w:val="004080"/>
          <w:sz w:val="15"/>
          <w:szCs w:val="15"/>
        </w:rPr>
        <w:t>Vlastibořská</w:t>
      </w:r>
      <w:proofErr w:type="spellEnd"/>
      <w:r>
        <w:rPr>
          <w:rFonts w:ascii="Calibri" w:hAnsi="Calibri"/>
          <w:color w:val="004080"/>
          <w:sz w:val="15"/>
          <w:szCs w:val="15"/>
        </w:rPr>
        <w:t xml:space="preserve"> 2790/4</w:t>
      </w:r>
      <w:r>
        <w:t xml:space="preserve"> </w:t>
      </w:r>
      <w:r>
        <w:br/>
      </w:r>
      <w:r>
        <w:rPr>
          <w:rFonts w:ascii="Calibri" w:hAnsi="Calibri"/>
          <w:color w:val="004080"/>
          <w:sz w:val="15"/>
          <w:szCs w:val="15"/>
        </w:rPr>
        <w:t>193 00  PRAHA 9</w:t>
      </w:r>
      <w:r>
        <w:t xml:space="preserve"> </w:t>
      </w:r>
    </w:p>
    <w:p w:rsidR="0087296F" w:rsidRDefault="0087296F"/>
    <w:sectPr w:rsidR="00872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D3"/>
    <w:rsid w:val="00686E05"/>
    <w:rsid w:val="0087296F"/>
    <w:rsid w:val="0091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6E05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686E0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6E05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686E0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1714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2017-09-08T13:18:00Z</dcterms:created>
  <dcterms:modified xsi:type="dcterms:W3CDTF">2017-09-08T13:21:00Z</dcterms:modified>
</cp:coreProperties>
</file>