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78EE" w14:textId="77777777" w:rsidR="005745A9" w:rsidRDefault="000F1418">
      <w:pPr>
        <w:pStyle w:val="Row2"/>
      </w:pPr>
      <w:r>
        <w:rPr>
          <w:noProof/>
          <w:lang w:val="cs-CZ" w:eastAsia="cs-CZ"/>
        </w:rPr>
        <w:pict w14:anchorId="541C79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11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12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13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41C78EF" w14:textId="77777777" w:rsidR="005745A9" w:rsidRDefault="000F1418">
      <w:pPr>
        <w:pStyle w:val="Row3"/>
      </w:pPr>
      <w:r>
        <w:rPr>
          <w:noProof/>
          <w:lang w:val="cs-CZ" w:eastAsia="cs-CZ"/>
        </w:rPr>
        <w:pict w14:anchorId="541C7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4284/2025</w:t>
      </w:r>
    </w:p>
    <w:p w14:paraId="541C78F0" w14:textId="77777777" w:rsidR="005745A9" w:rsidRDefault="000F1418">
      <w:pPr>
        <w:pStyle w:val="Row4"/>
      </w:pPr>
      <w:r>
        <w:rPr>
          <w:noProof/>
          <w:lang w:val="cs-CZ" w:eastAsia="cs-CZ"/>
        </w:rPr>
        <w:pict w14:anchorId="541C7915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41C78F1" w14:textId="77777777" w:rsidR="005745A9" w:rsidRDefault="000F1418">
      <w:pPr>
        <w:pStyle w:val="Row5"/>
      </w:pPr>
      <w:r>
        <w:rPr>
          <w:noProof/>
          <w:lang w:val="cs-CZ" w:eastAsia="cs-CZ"/>
        </w:rPr>
        <w:pict w14:anchorId="541C791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541C793A" w14:textId="77777777" w:rsidR="005745A9" w:rsidRDefault="000F141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PERFEKTUM Group, s.r.o.</w:t>
      </w:r>
    </w:p>
    <w:p w14:paraId="541C78F2" w14:textId="77777777" w:rsidR="005745A9" w:rsidRDefault="000F1418">
      <w:pPr>
        <w:pStyle w:val="Row6"/>
      </w:pPr>
      <w:r>
        <w:rPr>
          <w:noProof/>
          <w:lang w:val="cs-CZ" w:eastAsia="cs-CZ"/>
        </w:rPr>
        <w:pict w14:anchorId="541C7918">
          <v:shape id="_x0000_s18" type="#_x0000_t202" style="position:absolute;margin-left:271pt;margin-top:11pt;width:89pt;height:11pt;z-index:251646464;mso-wrap-style:tight;mso-position-vertical-relative:line" stroked="f">
            <v:fill opacity="0" o:opacity2="100"/>
            <v:textbox inset="0,0,0,0">
              <w:txbxContent>
                <w:p w14:paraId="541C793B" w14:textId="77777777" w:rsidR="005745A9" w:rsidRDefault="000F141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Slovance 1394/11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41C78F3" w14:textId="77777777" w:rsidR="005745A9" w:rsidRDefault="000F1418">
      <w:pPr>
        <w:pStyle w:val="Row7"/>
      </w:pPr>
      <w:r>
        <w:rPr>
          <w:noProof/>
          <w:lang w:val="cs-CZ" w:eastAsia="cs-CZ"/>
        </w:rPr>
        <w:pict w14:anchorId="541C7919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541C793C" w14:textId="77777777" w:rsidR="005745A9" w:rsidRDefault="000F141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182 00  Praha 8</w:t>
      </w:r>
    </w:p>
    <w:p w14:paraId="541C78F4" w14:textId="77777777" w:rsidR="005745A9" w:rsidRDefault="000F1418" w:rsidP="000F141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41C78F5" w14:textId="77777777" w:rsidR="005745A9" w:rsidRDefault="005745A9">
      <w:pPr>
        <w:pStyle w:val="Row9"/>
      </w:pPr>
    </w:p>
    <w:p w14:paraId="541C78F6" w14:textId="77777777" w:rsidR="005745A9" w:rsidRDefault="005745A9">
      <w:pPr>
        <w:pStyle w:val="Row9"/>
      </w:pPr>
    </w:p>
    <w:p w14:paraId="541C78F7" w14:textId="77777777" w:rsidR="005745A9" w:rsidRDefault="000F1418">
      <w:pPr>
        <w:pStyle w:val="Row10"/>
      </w:pPr>
      <w:r>
        <w:rPr>
          <w:noProof/>
          <w:lang w:val="cs-CZ" w:eastAsia="cs-CZ"/>
        </w:rPr>
        <w:pict w14:anchorId="541C791A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1B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1C791C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26160668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CZ26160668</w:t>
      </w:r>
    </w:p>
    <w:p w14:paraId="541C78F8" w14:textId="77777777" w:rsidR="005745A9" w:rsidRDefault="000F1418">
      <w:pPr>
        <w:pStyle w:val="Row11"/>
      </w:pPr>
      <w:r>
        <w:rPr>
          <w:noProof/>
          <w:lang w:val="cs-CZ" w:eastAsia="cs-CZ"/>
        </w:rPr>
        <w:pict w14:anchorId="541C791D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1C791E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18.11.2025</w:t>
      </w:r>
      <w:r>
        <w:tab/>
      </w:r>
      <w:r>
        <w:rPr>
          <w:rStyle w:val="Text2"/>
        </w:rPr>
        <w:t>Číslo jednací</w:t>
      </w:r>
    </w:p>
    <w:p w14:paraId="541C78F9" w14:textId="77777777" w:rsidR="005745A9" w:rsidRDefault="000F1418">
      <w:pPr>
        <w:pStyle w:val="Row12"/>
      </w:pPr>
      <w:r>
        <w:rPr>
          <w:noProof/>
          <w:lang w:val="cs-CZ" w:eastAsia="cs-CZ"/>
        </w:rPr>
        <w:pict w14:anchorId="541C791F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41C7920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41C78FA" w14:textId="77777777" w:rsidR="005745A9" w:rsidRDefault="000F1418">
      <w:pPr>
        <w:pStyle w:val="Row13"/>
      </w:pPr>
      <w:r>
        <w:rPr>
          <w:noProof/>
          <w:lang w:val="cs-CZ" w:eastAsia="cs-CZ"/>
        </w:rPr>
        <w:pict w14:anchorId="541C7921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41C78FB" w14:textId="77777777" w:rsidR="005745A9" w:rsidRDefault="000F1418">
      <w:pPr>
        <w:pStyle w:val="Row14"/>
      </w:pPr>
      <w:r>
        <w:rPr>
          <w:noProof/>
          <w:lang w:val="cs-CZ" w:eastAsia="cs-CZ"/>
        </w:rPr>
        <w:pict w14:anchorId="541C7922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1C7923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19.11.2025</w:t>
      </w:r>
      <w:r>
        <w:tab/>
      </w:r>
      <w:r>
        <w:tab/>
      </w:r>
      <w:r>
        <w:rPr>
          <w:rStyle w:val="Text3"/>
        </w:rPr>
        <w:t>31.12.2025</w:t>
      </w:r>
    </w:p>
    <w:p w14:paraId="541C78FC" w14:textId="77777777" w:rsidR="005745A9" w:rsidRDefault="000F1418">
      <w:pPr>
        <w:pStyle w:val="Row15"/>
      </w:pPr>
      <w:r>
        <w:rPr>
          <w:noProof/>
          <w:lang w:val="cs-CZ" w:eastAsia="cs-CZ"/>
        </w:rPr>
        <w:pict w14:anchorId="541C7924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41C78FD" w14:textId="77777777" w:rsidR="005745A9" w:rsidRDefault="000F1418">
      <w:pPr>
        <w:pStyle w:val="Row15"/>
      </w:pPr>
      <w:r>
        <w:rPr>
          <w:noProof/>
          <w:lang w:val="cs-CZ" w:eastAsia="cs-CZ"/>
        </w:rPr>
        <w:pict w14:anchorId="541C7925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41C78FE" w14:textId="77777777" w:rsidR="005745A9" w:rsidRDefault="000F1418">
      <w:pPr>
        <w:pStyle w:val="Row16"/>
      </w:pPr>
      <w:r>
        <w:rPr>
          <w:noProof/>
          <w:lang w:val="cs-CZ" w:eastAsia="cs-CZ"/>
        </w:rPr>
        <w:pict w14:anchorId="541C7926">
          <v:shape id="_x0000_s60" type="#_x0000_t32" style="position:absolute;margin-left:1pt;margin-top:18pt;width:0;height:5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27">
          <v:shape id="_x0000_s61" type="#_x0000_t32" style="position:absolute;margin-left:551pt;margin-top:18pt;width:0;height:5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28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41C78FF" w14:textId="77777777" w:rsidR="005745A9" w:rsidRDefault="000F1418">
      <w:pPr>
        <w:pStyle w:val="Row17"/>
      </w:pPr>
      <w:r>
        <w:tab/>
      </w:r>
      <w:r>
        <w:rPr>
          <w:rStyle w:val="Text3"/>
        </w:rPr>
        <w:t>Objednáváme u Vás</w:t>
      </w:r>
    </w:p>
    <w:p w14:paraId="541C7900" w14:textId="77777777" w:rsidR="005745A9" w:rsidRDefault="000F1418">
      <w:pPr>
        <w:pStyle w:val="Row18"/>
      </w:pPr>
      <w:r>
        <w:tab/>
      </w:r>
    </w:p>
    <w:p w14:paraId="541C7901" w14:textId="77777777" w:rsidR="005745A9" w:rsidRDefault="000F1418">
      <w:pPr>
        <w:pStyle w:val="Row18"/>
      </w:pPr>
      <w:r>
        <w:tab/>
      </w:r>
      <w:r>
        <w:rPr>
          <w:rStyle w:val="Text3"/>
        </w:rPr>
        <w:t>10 Ks Zvlhčovač vzduchu B280 Funk / ionizace, bílá včetně dopravy do Veletržního paláce.</w:t>
      </w:r>
    </w:p>
    <w:p w14:paraId="541C7902" w14:textId="77777777" w:rsidR="005745A9" w:rsidRDefault="000F1418">
      <w:pPr>
        <w:pStyle w:val="Row18"/>
      </w:pPr>
      <w:r>
        <w:tab/>
      </w:r>
    </w:p>
    <w:p w14:paraId="541C7903" w14:textId="77777777" w:rsidR="005745A9" w:rsidRDefault="000F1418">
      <w:pPr>
        <w:pStyle w:val="Row18"/>
      </w:pPr>
      <w:r>
        <w:tab/>
      </w:r>
      <w:r>
        <w:rPr>
          <w:rStyle w:val="Text3"/>
        </w:rPr>
        <w:t>6510.1 Zvlhčovač vzduchu B280 Funk</w:t>
      </w:r>
    </w:p>
    <w:p w14:paraId="541C7904" w14:textId="77777777" w:rsidR="005745A9" w:rsidRDefault="000F1418">
      <w:pPr>
        <w:pStyle w:val="Row19"/>
      </w:pPr>
      <w:r>
        <w:rPr>
          <w:noProof/>
          <w:lang w:val="cs-CZ" w:eastAsia="cs-CZ"/>
        </w:rPr>
        <w:pict w14:anchorId="541C7929">
          <v:rect id="_x0000_s72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41C792A">
          <v:shape id="_x0000_s73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2B">
          <v:shape id="_x0000_s74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2C">
          <v:shape id="_x0000_s75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41C7905" w14:textId="77777777" w:rsidR="005745A9" w:rsidRDefault="000F1418">
      <w:pPr>
        <w:pStyle w:val="Row20"/>
      </w:pPr>
      <w:r>
        <w:rPr>
          <w:noProof/>
          <w:lang w:val="cs-CZ" w:eastAsia="cs-CZ"/>
        </w:rPr>
        <w:pict w14:anchorId="541C792D">
          <v:shape id="_x0000_s83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2E">
          <v:shape id="_x0000_s84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2F">
          <v:shape id="_x0000_s85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30">
          <v:shape id="_x0000_s86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1C7931">
          <v:shape id="_x0000_s87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zvlhčovače do depozitářů VP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304 050.00</w:t>
      </w:r>
      <w:r>
        <w:tab/>
      </w:r>
      <w:r>
        <w:rPr>
          <w:rStyle w:val="Text3"/>
        </w:rPr>
        <w:t>63 850.50</w:t>
      </w:r>
      <w:r>
        <w:tab/>
      </w:r>
      <w:r>
        <w:rPr>
          <w:rStyle w:val="Text3"/>
        </w:rPr>
        <w:t>367 900.50</w:t>
      </w:r>
    </w:p>
    <w:p w14:paraId="541C7906" w14:textId="77777777" w:rsidR="005745A9" w:rsidRDefault="000F1418">
      <w:pPr>
        <w:pStyle w:val="Row21"/>
      </w:pPr>
      <w:r>
        <w:rPr>
          <w:noProof/>
          <w:lang w:val="cs-CZ" w:eastAsia="cs-CZ"/>
        </w:rPr>
        <w:pict w14:anchorId="541C7932">
          <v:shape id="_x0000_s94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367 900.50</w:t>
      </w:r>
      <w:r>
        <w:tab/>
      </w:r>
      <w:r>
        <w:rPr>
          <w:rStyle w:val="Text2"/>
        </w:rPr>
        <w:t>Kč</w:t>
      </w:r>
    </w:p>
    <w:p w14:paraId="541C7907" w14:textId="01E3B9E1" w:rsidR="005745A9" w:rsidRDefault="000F1418">
      <w:pPr>
        <w:pStyle w:val="Row22"/>
      </w:pPr>
      <w:r>
        <w:rPr>
          <w:noProof/>
          <w:lang w:val="cs-CZ" w:eastAsia="cs-CZ"/>
        </w:rPr>
        <w:pict w14:anchorId="541C7933">
          <v:shape id="_x0000_s99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</w:t>
      </w:r>
      <w:proofErr w:type="spellEnd"/>
    </w:p>
    <w:p w14:paraId="541C7908" w14:textId="77777777" w:rsidR="005745A9" w:rsidRDefault="005745A9">
      <w:pPr>
        <w:pStyle w:val="Row9"/>
      </w:pPr>
    </w:p>
    <w:p w14:paraId="541C7909" w14:textId="2FC540FF" w:rsidR="005745A9" w:rsidRDefault="000F141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</w:t>
      </w:r>
      <w:proofErr w:type="spellEnd"/>
    </w:p>
    <w:p w14:paraId="541C790A" w14:textId="77777777" w:rsidR="005745A9" w:rsidRDefault="005745A9">
      <w:pPr>
        <w:pStyle w:val="Row9"/>
      </w:pPr>
    </w:p>
    <w:p w14:paraId="541C790B" w14:textId="77777777" w:rsidR="005745A9" w:rsidRDefault="005745A9">
      <w:pPr>
        <w:pStyle w:val="Row9"/>
      </w:pPr>
    </w:p>
    <w:p w14:paraId="541C790C" w14:textId="46317271" w:rsidR="005745A9" w:rsidRPr="000F1418" w:rsidRDefault="000F1418">
      <w:pPr>
        <w:pStyle w:val="Row24"/>
        <w:rPr>
          <w:bCs/>
        </w:rPr>
      </w:pPr>
      <w:r>
        <w:rPr>
          <w:noProof/>
          <w:lang w:val="cs-CZ" w:eastAsia="cs-CZ"/>
        </w:rPr>
        <w:pict w14:anchorId="541C7934">
          <v:shape id="_x0000_s102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1C7935">
          <v:shape id="_x0000_s103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     </w:t>
      </w:r>
      <w:r>
        <w:rPr>
          <w:rStyle w:val="Text2"/>
          <w:b w:val="0"/>
          <w:bCs/>
        </w:rPr>
        <w:t xml:space="preserve">18.11.2025    </w:t>
      </w:r>
      <w:proofErr w:type="spellStart"/>
      <w:r>
        <w:rPr>
          <w:rStyle w:val="Text2"/>
          <w:b w:val="0"/>
          <w:bCs/>
        </w:rPr>
        <w:t>xxxxxxxxxxxx</w:t>
      </w:r>
      <w:proofErr w:type="spellEnd"/>
    </w:p>
    <w:p w14:paraId="541C790D" w14:textId="77777777" w:rsidR="005745A9" w:rsidRDefault="000F1418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541C790E" w14:textId="5A12FB53" w:rsidR="005745A9" w:rsidRDefault="000F1418">
      <w:pPr>
        <w:pStyle w:val="Row22"/>
      </w:pPr>
      <w:r>
        <w:tab/>
      </w:r>
      <w:r>
        <w:rPr>
          <w:rStyle w:val="Text3"/>
        </w:rPr>
        <w:t xml:space="preserve">18.11.2025 16:57:52 -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541C790F" w14:textId="63141277" w:rsidR="005745A9" w:rsidRDefault="000F1418">
      <w:pPr>
        <w:pStyle w:val="Row18"/>
      </w:pPr>
      <w:r>
        <w:tab/>
      </w:r>
      <w:r>
        <w:rPr>
          <w:rStyle w:val="Text3"/>
        </w:rPr>
        <w:t>21.11.2025 13:15:10 - xxxxxxxxxx</w:t>
      </w:r>
      <w:r>
        <w:rPr>
          <w:rStyle w:val="Text3"/>
        </w:rPr>
        <w:t xml:space="preserve"> - správce rozpočtu</w:t>
      </w:r>
    </w:p>
    <w:sectPr w:rsidR="005745A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793D" w14:textId="77777777" w:rsidR="000F1418" w:rsidRDefault="000F1418">
      <w:pPr>
        <w:spacing w:after="0" w:line="240" w:lineRule="auto"/>
      </w:pPr>
      <w:r>
        <w:separator/>
      </w:r>
    </w:p>
  </w:endnote>
  <w:endnote w:type="continuationSeparator" w:id="0">
    <w:p w14:paraId="541C793F" w14:textId="77777777" w:rsidR="000F1418" w:rsidRDefault="000F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7937" w14:textId="77777777" w:rsidR="005745A9" w:rsidRDefault="000F1418">
    <w:pPr>
      <w:pStyle w:val="Row26"/>
    </w:pPr>
    <w:r>
      <w:rPr>
        <w:noProof/>
        <w:lang w:val="cs-CZ" w:eastAsia="cs-CZ"/>
      </w:rPr>
      <w:pict w14:anchorId="541C79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4284/2025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41C7938" w14:textId="77777777" w:rsidR="005745A9" w:rsidRDefault="005745A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7939" w14:textId="77777777" w:rsidR="000F1418" w:rsidRDefault="000F1418">
      <w:pPr>
        <w:spacing w:after="0" w:line="240" w:lineRule="auto"/>
      </w:pPr>
      <w:r>
        <w:separator/>
      </w:r>
    </w:p>
  </w:footnote>
  <w:footnote w:type="continuationSeparator" w:id="0">
    <w:p w14:paraId="541C793B" w14:textId="77777777" w:rsidR="000F1418" w:rsidRDefault="000F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7936" w14:textId="77777777" w:rsidR="005745A9" w:rsidRDefault="005745A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1418"/>
    <w:rsid w:val="005745A9"/>
    <w:rsid w:val="0091030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85"/>
        <o:r id="V:Rule26" type="connector" idref="#_x0000_s86"/>
        <o:r id="V:Rule27" type="connector" idref="#_x0000_s87"/>
        <o:r id="V:Rule28" type="connector" idref="#_x0000_s94"/>
        <o:r id="V:Rule29" type="connector" idref="#_x0000_s99"/>
        <o:r id="V:Rule30" type="connector" idref="#_x0000_s102"/>
        <o:r id="V:Rule31" type="connector" idref="#_x0000_s103"/>
      </o:rules>
    </o:shapelayout>
  </w:shapeDefaults>
  <w:decimalSymbol w:val=","/>
  <w:listSeparator w:val=";"/>
  <w14:docId w14:val="541C78EE"/>
  <w15:docId w15:val="{4795ED32-8702-423F-9148-E8A4E68D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938</Characters>
  <Application>Microsoft Office Word</Application>
  <DocSecurity>0</DocSecurity>
  <Lines>7</Lines>
  <Paragraphs>2</Paragraphs>
  <ScaleCrop>false</ScaleCrop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2025-11-24T13:51:00Z</dcterms:created>
  <dcterms:modified xsi:type="dcterms:W3CDTF">2025-11-24T13:51:00Z</dcterms:modified>
  <cp:category/>
</cp:coreProperties>
</file>