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039C" w14:textId="77777777" w:rsidR="000B2CFE" w:rsidRPr="000B2CFE" w:rsidRDefault="000B2CFE" w:rsidP="000B2CFE">
      <w:proofErr w:type="gramStart"/>
      <w:r w:rsidRPr="000B2CFE">
        <w:t>ke  zveřejnění</w:t>
      </w:r>
      <w:proofErr w:type="gramEnd"/>
      <w:r w:rsidRPr="000B2CFE">
        <w:t xml:space="preserve"> v RS</w:t>
      </w:r>
    </w:p>
    <w:p w14:paraId="30E93CFB" w14:textId="77777777" w:rsidR="000B2CFE" w:rsidRPr="000B2CFE" w:rsidRDefault="000B2CFE" w:rsidP="000B2CFE">
      <w:r w:rsidRPr="000B2CFE">
        <w:t>předpokládaná cena je 190 000 Kč bez DPH</w:t>
      </w:r>
    </w:p>
    <w:p w14:paraId="7ED543B2" w14:textId="77777777" w:rsidR="000B2CFE" w:rsidRPr="000B2CFE" w:rsidRDefault="000B2CFE" w:rsidP="000B2CFE">
      <w:r w:rsidRPr="000B2CFE">
        <w:t> </w:t>
      </w:r>
    </w:p>
    <w:p w14:paraId="5692EDB0" w14:textId="77777777" w:rsidR="000B2CFE" w:rsidRPr="000B2CFE" w:rsidRDefault="000B2CFE" w:rsidP="000B2CFE">
      <w:r w:rsidRPr="000B2CFE">
        <w:t>Děkuji</w:t>
      </w:r>
    </w:p>
    <w:p w14:paraId="5DB553AD" w14:textId="77777777" w:rsidR="000B2CFE" w:rsidRPr="000B2CFE" w:rsidRDefault="000B2CFE" w:rsidP="000B2CFE">
      <w:r w:rsidRPr="000B2CFE">
        <w:t>Hezký den,</w:t>
      </w:r>
    </w:p>
    <w:p w14:paraId="18156CD0" w14:textId="4AA15AAB" w:rsidR="000B2CFE" w:rsidRDefault="000B2CFE" w:rsidP="000B2CFE">
      <w:r>
        <w:t>XXXX</w:t>
      </w:r>
    </w:p>
    <w:p w14:paraId="0B46596C" w14:textId="5E7A500E" w:rsidR="000B2CFE" w:rsidRPr="000B2CFE" w:rsidRDefault="000B2CFE" w:rsidP="000B2CFE">
      <w:r>
        <w:t>XXXX</w:t>
      </w:r>
    </w:p>
    <w:p w14:paraId="08FC13EC" w14:textId="77777777" w:rsidR="000B2CFE" w:rsidRPr="000B2CFE" w:rsidRDefault="000B2CFE" w:rsidP="000B2CFE"/>
    <w:p w14:paraId="49950C97" w14:textId="77777777" w:rsidR="000B2CFE" w:rsidRPr="000B2CFE" w:rsidRDefault="000B2CFE" w:rsidP="000B2CFE">
      <w:r w:rsidRPr="000B2CFE">
        <w:pict w14:anchorId="6195FA20">
          <v:rect id="_x0000_i1123" style="width:0;height:1.5pt" o:hralign="center" o:hrstd="t" o:hr="t" fillcolor="#a0a0a0" stroked="f"/>
        </w:pict>
      </w:r>
    </w:p>
    <w:p w14:paraId="6C2DBD58" w14:textId="77777777" w:rsidR="000B2CFE" w:rsidRDefault="000B2CFE" w:rsidP="000B2CFE">
      <w:proofErr w:type="spellStart"/>
      <w:r w:rsidRPr="000B2CFE">
        <w:rPr>
          <w:b/>
          <w:bCs/>
        </w:rPr>
        <w:t>From</w:t>
      </w:r>
      <w:proofErr w:type="spellEnd"/>
      <w:r w:rsidRPr="000B2CFE">
        <w:rPr>
          <w:b/>
          <w:bCs/>
        </w:rPr>
        <w:t>:</w:t>
      </w:r>
      <w:r w:rsidRPr="000B2CFE">
        <w:t> </w:t>
      </w:r>
      <w:proofErr w:type="spellStart"/>
      <w:r>
        <w:t>XXXX</w:t>
      </w:r>
      <w:r w:rsidRPr="000B2CFE">
        <w:t>kodys</w:t>
      </w:r>
      <w:r>
        <w:t>XXXX</w:t>
      </w:r>
      <w:proofErr w:type="spellEnd"/>
      <w:r w:rsidRPr="000B2CFE">
        <w:br/>
      </w:r>
      <w:r w:rsidRPr="000B2CFE">
        <w:rPr>
          <w:b/>
          <w:bCs/>
        </w:rPr>
        <w:t>Sent:</w:t>
      </w:r>
      <w:r w:rsidRPr="000B2CFE">
        <w:t> </w:t>
      </w:r>
      <w:proofErr w:type="spellStart"/>
      <w:r w:rsidRPr="000B2CFE">
        <w:t>Wednesday</w:t>
      </w:r>
      <w:proofErr w:type="spellEnd"/>
      <w:r w:rsidRPr="000B2CFE">
        <w:t xml:space="preserve">, </w:t>
      </w:r>
      <w:proofErr w:type="spellStart"/>
      <w:r w:rsidRPr="000B2CFE">
        <w:t>November</w:t>
      </w:r>
      <w:proofErr w:type="spellEnd"/>
      <w:r w:rsidRPr="000B2CFE">
        <w:t xml:space="preserve"> 19, 2025 11:53 AM</w:t>
      </w:r>
      <w:r w:rsidRPr="000B2CFE">
        <w:br/>
      </w:r>
      <w:r w:rsidRPr="000B2CFE">
        <w:rPr>
          <w:b/>
          <w:bCs/>
        </w:rPr>
        <w:t>To:</w:t>
      </w:r>
      <w:r w:rsidRPr="000B2CFE">
        <w:t> </w:t>
      </w:r>
      <w:r>
        <w:t>XXXX</w:t>
      </w:r>
    </w:p>
    <w:p w14:paraId="7610DE1C" w14:textId="050A0350" w:rsidR="000B2CFE" w:rsidRPr="000B2CFE" w:rsidRDefault="000B2CFE" w:rsidP="000B2CFE">
      <w:proofErr w:type="spellStart"/>
      <w:r w:rsidRPr="000B2CFE">
        <w:rPr>
          <w:b/>
          <w:bCs/>
        </w:rPr>
        <w:t>Subject</w:t>
      </w:r>
      <w:proofErr w:type="spellEnd"/>
      <w:r w:rsidRPr="000B2CFE">
        <w:rPr>
          <w:b/>
          <w:bCs/>
        </w:rPr>
        <w:t>:</w:t>
      </w:r>
      <w:r w:rsidRPr="000B2CFE">
        <w:t> RE: Kontaktní formulář</w:t>
      </w:r>
    </w:p>
    <w:p w14:paraId="0025CF89" w14:textId="77777777" w:rsidR="000B2CFE" w:rsidRPr="000B2CFE" w:rsidRDefault="000B2CFE" w:rsidP="000B2CFE">
      <w:r w:rsidRPr="000B2CFE">
        <w:t>Děkuji za objednávku, tímto ji akceptujeme, zboží by mohlo u Vás do týdne být …</w:t>
      </w:r>
    </w:p>
    <w:p w14:paraId="45977BE2" w14:textId="77777777" w:rsidR="000B2CFE" w:rsidRPr="000B2CFE" w:rsidRDefault="000B2CFE" w:rsidP="000B2CFE">
      <w:r w:rsidRPr="000B2CFE">
        <w:t>S pozdravem,</w:t>
      </w:r>
    </w:p>
    <w:p w14:paraId="5F786105" w14:textId="2D34A333" w:rsidR="000B2CFE" w:rsidRPr="000B2CFE" w:rsidRDefault="000B2CFE" w:rsidP="000B2CFE">
      <w:r>
        <w:rPr>
          <w:b/>
          <w:bCs/>
        </w:rPr>
        <w:t>XXXX</w:t>
      </w:r>
      <w:r w:rsidRPr="000B2CFE">
        <w:br/>
      </w:r>
      <w:proofErr w:type="spellStart"/>
      <w:r>
        <w:t>XXXX</w:t>
      </w:r>
      <w:proofErr w:type="spellEnd"/>
    </w:p>
    <w:p w14:paraId="282EF5D4" w14:textId="5B8BDE54" w:rsidR="000B2CFE" w:rsidRPr="000B2CFE" w:rsidRDefault="000B2CFE" w:rsidP="000B2CFE">
      <w:r w:rsidRPr="000B2CFE">
        <w:t>+</w:t>
      </w:r>
      <w:r>
        <w:t>XXXX</w:t>
      </w:r>
      <w:r w:rsidRPr="000B2CFE">
        <w:t xml:space="preserve"> | </w:t>
      </w:r>
      <w:r>
        <w:t>XXXX</w:t>
      </w:r>
      <w:r w:rsidRPr="000B2CFE">
        <w:t xml:space="preserve"> | </w:t>
      </w:r>
      <w:hyperlink r:id="rId4" w:history="1">
        <w:r w:rsidRPr="00EC53FB">
          <w:rPr>
            <w:rStyle w:val="Hypertextovodkaz"/>
          </w:rPr>
          <w:t>XXXX</w:t>
        </w:r>
      </w:hyperlink>
      <w:r w:rsidRPr="000B2CFE">
        <w:t> | </w:t>
      </w:r>
      <w:hyperlink r:id="rId5" w:tgtFrame="_blank" w:history="1">
        <w:r>
          <w:rPr>
            <w:rStyle w:val="Hypertextovodkaz"/>
          </w:rPr>
          <w:t>XXXX</w:t>
        </w:r>
      </w:hyperlink>
      <w:r w:rsidRPr="000B2CFE">
        <w:br/>
        <w:t>KODYS, spol. s r.o., Za Opravnou 319/2, 150 00 Praha 5 - Motol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00"/>
        <w:gridCol w:w="450"/>
        <w:gridCol w:w="450"/>
        <w:gridCol w:w="570"/>
      </w:tblGrid>
      <w:tr w:rsidR="000B2CFE" w:rsidRPr="000B2CFE" w14:paraId="0DCEBF0F" w14:textId="77777777">
        <w:tc>
          <w:tcPr>
            <w:tcW w:w="1425" w:type="dxa"/>
            <w:hideMark/>
          </w:tcPr>
          <w:p w14:paraId="2C9986E8" w14:textId="23E9B395" w:rsidR="000B2CFE" w:rsidRPr="000B2CFE" w:rsidRDefault="000B2CFE" w:rsidP="000B2CFE">
            <w:r w:rsidRPr="000B2CFE">
              <w:drawing>
                <wp:inline distT="0" distB="0" distL="0" distR="0" wp14:anchorId="51A982C7" wp14:editId="51938888">
                  <wp:extent cx="904875" cy="323850"/>
                  <wp:effectExtent l="0" t="0" r="9525" b="0"/>
                  <wp:docPr id="1133146385" name="Obrázek 32" descr="KODYS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KOD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hideMark/>
          </w:tcPr>
          <w:p w14:paraId="18D9314C" w14:textId="3F31932D" w:rsidR="000B2CFE" w:rsidRPr="000B2CFE" w:rsidRDefault="000B2CFE" w:rsidP="000B2CFE">
            <w:r w:rsidRPr="000B2CFE">
              <w:drawing>
                <wp:inline distT="0" distB="0" distL="0" distR="0" wp14:anchorId="6F0AEE5F" wp14:editId="60768DFA">
                  <wp:extent cx="381000" cy="323850"/>
                  <wp:effectExtent l="0" t="0" r="0" b="0"/>
                  <wp:docPr id="880995881" name="Obrázek 31" descr="FB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hideMark/>
          </w:tcPr>
          <w:p w14:paraId="5F45013B" w14:textId="6018782E" w:rsidR="000B2CFE" w:rsidRPr="000B2CFE" w:rsidRDefault="000B2CFE" w:rsidP="000B2CFE">
            <w:r w:rsidRPr="000B2CFE">
              <w:drawing>
                <wp:inline distT="0" distB="0" distL="0" distR="0" wp14:anchorId="1167A9CD" wp14:editId="42C6CFA3">
                  <wp:extent cx="285750" cy="323850"/>
                  <wp:effectExtent l="0" t="0" r="0" b="0"/>
                  <wp:docPr id="1264126046" name="Obrázek 30" descr="LN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L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hideMark/>
          </w:tcPr>
          <w:p w14:paraId="754D1F5A" w14:textId="17E9866D" w:rsidR="000B2CFE" w:rsidRPr="000B2CFE" w:rsidRDefault="000B2CFE" w:rsidP="000B2CFE">
            <w:r w:rsidRPr="000B2CFE">
              <w:drawing>
                <wp:inline distT="0" distB="0" distL="0" distR="0" wp14:anchorId="50E9D78B" wp14:editId="23A54F8C">
                  <wp:extent cx="285750" cy="323850"/>
                  <wp:effectExtent l="0" t="0" r="0" b="0"/>
                  <wp:docPr id="994532882" name="Obrázek 29" descr="TW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hideMark/>
          </w:tcPr>
          <w:p w14:paraId="2AB8C79E" w14:textId="53A5E92D" w:rsidR="000B2CFE" w:rsidRPr="000B2CFE" w:rsidRDefault="000B2CFE" w:rsidP="000B2CFE">
            <w:r w:rsidRPr="000B2CFE">
              <w:drawing>
                <wp:inline distT="0" distB="0" distL="0" distR="0" wp14:anchorId="35FEC092" wp14:editId="27DC90A6">
                  <wp:extent cx="361950" cy="323850"/>
                  <wp:effectExtent l="0" t="0" r="0" b="0"/>
                  <wp:docPr id="1413634404" name="Obrázek 28" descr="YT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Y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11B8B3" w14:textId="77777777" w:rsidR="00A54D0B" w:rsidRDefault="00A54D0B" w:rsidP="000B2CFE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94"/>
    <w:rsid w:val="000B2CFE"/>
    <w:rsid w:val="00A54D0B"/>
    <w:rsid w:val="00DF21AF"/>
    <w:rsid w:val="00E65DE3"/>
    <w:rsid w:val="00E7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8F40"/>
  <w15:chartTrackingRefBased/>
  <w15:docId w15:val="{8D9A1E2F-18CE-401D-BC1C-8E99AA4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0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0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0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0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0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0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0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0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0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0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0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0A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0A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0A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0A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0A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0A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0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0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0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0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0A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0A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0A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0A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0A9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B2CF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qt2HxKyrM2ebT4HAda9kS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Kodys.sro?ref=hl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witter.com/Kodys_sro" TargetMode="External"/><Relationship Id="rId5" Type="http://schemas.openxmlformats.org/officeDocument/2006/relationships/hyperlink" Target="https://www.kodys.cz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hyperlink" Target="http://XXXX" TargetMode="External"/><Relationship Id="rId9" Type="http://schemas.openxmlformats.org/officeDocument/2006/relationships/hyperlink" Target="https://www.linkedin.com/company/153787?trk=tyah&amp;trkInfo=tarId%3A1420800123775%2Ctas%3Akodys%2Cidx%3A1-1-1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2025-11-24T12:59:00Z</dcterms:created>
  <dcterms:modified xsi:type="dcterms:W3CDTF">2025-11-24T13:05:00Z</dcterms:modified>
</cp:coreProperties>
</file>